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D" w:rsidRDefault="003E1CF4" w:rsidP="003E1CF4">
      <w:pPr>
        <w:tabs>
          <w:tab w:val="left" w:pos="993"/>
        </w:tabs>
        <w:jc w:val="both"/>
        <w:rPr>
          <w:b/>
          <w:sz w:val="72"/>
          <w:szCs w:val="72"/>
        </w:rPr>
      </w:pPr>
      <w:r w:rsidRPr="00CE0A7D">
        <w:rPr>
          <w:b/>
          <w:sz w:val="72"/>
          <w:szCs w:val="72"/>
        </w:rPr>
        <w:t>Основные з</w:t>
      </w:r>
      <w:r w:rsidR="00075769" w:rsidRPr="00CE0A7D">
        <w:rPr>
          <w:b/>
          <w:sz w:val="72"/>
          <w:szCs w:val="72"/>
        </w:rPr>
        <w:t xml:space="preserve">адачи школы </w:t>
      </w:r>
    </w:p>
    <w:p w:rsidR="007A37A7" w:rsidRPr="0001641D" w:rsidRDefault="0001641D" w:rsidP="003E1CF4">
      <w:pPr>
        <w:tabs>
          <w:tab w:val="left" w:pos="993"/>
        </w:tabs>
        <w:jc w:val="both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   </w:t>
      </w:r>
      <w:r w:rsidRPr="0001641D">
        <w:rPr>
          <w:b/>
          <w:sz w:val="48"/>
          <w:szCs w:val="48"/>
        </w:rPr>
        <w:t xml:space="preserve">на   </w:t>
      </w:r>
      <w:r w:rsidR="00075769" w:rsidRPr="0001641D">
        <w:rPr>
          <w:b/>
          <w:sz w:val="48"/>
          <w:szCs w:val="48"/>
        </w:rPr>
        <w:t>20</w:t>
      </w:r>
      <w:r w:rsidR="00CA5BD6">
        <w:rPr>
          <w:b/>
          <w:sz w:val="48"/>
          <w:szCs w:val="48"/>
        </w:rPr>
        <w:t>20</w:t>
      </w:r>
      <w:r w:rsidR="00075769" w:rsidRPr="0001641D">
        <w:rPr>
          <w:b/>
          <w:sz w:val="48"/>
          <w:szCs w:val="48"/>
        </w:rPr>
        <w:t>-20</w:t>
      </w:r>
      <w:bookmarkStart w:id="0" w:name="_GoBack"/>
      <w:bookmarkEnd w:id="0"/>
      <w:r w:rsidR="00CA5BD6">
        <w:rPr>
          <w:b/>
          <w:sz w:val="48"/>
          <w:szCs w:val="48"/>
        </w:rPr>
        <w:t>21</w:t>
      </w:r>
      <w:r w:rsidR="00075769" w:rsidRPr="0001641D">
        <w:rPr>
          <w:b/>
          <w:sz w:val="48"/>
          <w:szCs w:val="48"/>
        </w:rPr>
        <w:t>уч. год</w:t>
      </w:r>
    </w:p>
    <w:p w:rsidR="0001641D" w:rsidRDefault="00075769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1.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Поиск новых, оптимальных, качественных форм урока.</w:t>
      </w:r>
    </w:p>
    <w:p w:rsidR="00075769" w:rsidRPr="0001641D" w:rsidRDefault="00075769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2. Повышение качества обучения путём усиления методической работы через курсы повышения квалификации, через постоянно действующие семинары.</w:t>
      </w:r>
    </w:p>
    <w:p w:rsidR="0001641D" w:rsidRDefault="00075769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3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.Продолжать модернизовать работу с родителями.</w:t>
      </w:r>
    </w:p>
    <w:p w:rsidR="00075769" w:rsidRPr="0001641D" w:rsidRDefault="00075769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4.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Создавать нормальные условия работы для молодых специалистов и поощрять творческий поиск учителей-новаторов</w:t>
      </w:r>
    </w:p>
    <w:p w:rsidR="00075769" w:rsidRPr="0001641D" w:rsidRDefault="00075769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5.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Продолжать работу по поиску и внедрению новых форм работы школьных МО.</w:t>
      </w:r>
    </w:p>
    <w:p w:rsidR="00D47C1E" w:rsidRPr="0001641D" w:rsidRDefault="00075769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6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.Совершенствовать индивидуальный и дифференцированный подход в обучении, использовать оригинальные нестандартные приёмы работ со слабо</w:t>
      </w:r>
      <w:r w:rsidR="00D47C1E" w:rsidRPr="0001641D">
        <w:rPr>
          <w:i/>
          <w:sz w:val="32"/>
          <w:szCs w:val="32"/>
        </w:rPr>
        <w:t>успевающими и способными одарёнными детьми.</w:t>
      </w:r>
    </w:p>
    <w:p w:rsidR="00075769" w:rsidRPr="0001641D" w:rsidRDefault="00D47C1E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7.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Формирование человека с новым мышлением, с более высоким уровнем самосознания.</w:t>
      </w:r>
    </w:p>
    <w:p w:rsidR="00D47C1E" w:rsidRPr="0001641D" w:rsidRDefault="00D47C1E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8.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Формирование здорового образа жизни, негативного отношения к алкоголю, курению, наркомании. Профилактика и борьба против правонарушений и детской преступности и беспризорности.</w:t>
      </w:r>
    </w:p>
    <w:p w:rsidR="00D47C1E" w:rsidRPr="0001641D" w:rsidRDefault="00D47C1E" w:rsidP="003E1CF4">
      <w:pPr>
        <w:tabs>
          <w:tab w:val="left" w:pos="993"/>
        </w:tabs>
        <w:jc w:val="both"/>
        <w:rPr>
          <w:i/>
          <w:sz w:val="32"/>
          <w:szCs w:val="32"/>
        </w:rPr>
      </w:pPr>
      <w:r w:rsidRPr="0001641D">
        <w:rPr>
          <w:i/>
          <w:sz w:val="32"/>
          <w:szCs w:val="32"/>
        </w:rPr>
        <w:t>9.</w:t>
      </w:r>
      <w:r w:rsidR="00BE289D">
        <w:rPr>
          <w:i/>
          <w:sz w:val="32"/>
          <w:szCs w:val="32"/>
        </w:rPr>
        <w:t xml:space="preserve"> </w:t>
      </w:r>
      <w:r w:rsidRPr="0001641D">
        <w:rPr>
          <w:i/>
          <w:sz w:val="32"/>
          <w:szCs w:val="32"/>
        </w:rPr>
        <w:t>Ф</w:t>
      </w:r>
      <w:r w:rsidR="0081637B" w:rsidRPr="0001641D">
        <w:rPr>
          <w:i/>
          <w:sz w:val="32"/>
          <w:szCs w:val="32"/>
        </w:rPr>
        <w:t>ормирование правильных взглядов к</w:t>
      </w:r>
      <w:r w:rsidRPr="0001641D">
        <w:rPr>
          <w:i/>
          <w:sz w:val="32"/>
          <w:szCs w:val="32"/>
        </w:rPr>
        <w:t xml:space="preserve"> таким глобальным проблемам как</w:t>
      </w:r>
      <w:r w:rsidR="0081637B" w:rsidRPr="0001641D">
        <w:rPr>
          <w:i/>
          <w:sz w:val="32"/>
          <w:szCs w:val="32"/>
        </w:rPr>
        <w:t xml:space="preserve"> международный терроризм и религиозный экстремизм</w:t>
      </w:r>
      <w:proofErr w:type="gramStart"/>
      <w:r w:rsidR="0081637B" w:rsidRPr="0001641D">
        <w:rPr>
          <w:i/>
          <w:sz w:val="32"/>
          <w:szCs w:val="32"/>
        </w:rPr>
        <w:t xml:space="preserve"> ,</w:t>
      </w:r>
      <w:proofErr w:type="gramEnd"/>
      <w:r w:rsidR="0081637B" w:rsidRPr="0001641D">
        <w:rPr>
          <w:i/>
          <w:sz w:val="32"/>
          <w:szCs w:val="32"/>
        </w:rPr>
        <w:t xml:space="preserve"> и определение правовых путей в борьбе с этими негативными явлениями.</w:t>
      </w:r>
    </w:p>
    <w:sectPr w:rsidR="00D47C1E" w:rsidRPr="0001641D" w:rsidSect="0001641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1CF4"/>
    <w:rsid w:val="0001641D"/>
    <w:rsid w:val="00075769"/>
    <w:rsid w:val="00242974"/>
    <w:rsid w:val="0033258D"/>
    <w:rsid w:val="003E1CF4"/>
    <w:rsid w:val="00460AF7"/>
    <w:rsid w:val="004A6287"/>
    <w:rsid w:val="00502639"/>
    <w:rsid w:val="006F6A63"/>
    <w:rsid w:val="007078A5"/>
    <w:rsid w:val="007A37A7"/>
    <w:rsid w:val="0081637B"/>
    <w:rsid w:val="008C7AAE"/>
    <w:rsid w:val="00936503"/>
    <w:rsid w:val="00A976F2"/>
    <w:rsid w:val="00BE289D"/>
    <w:rsid w:val="00C65C13"/>
    <w:rsid w:val="00CA5BD6"/>
    <w:rsid w:val="00CE0A7D"/>
    <w:rsid w:val="00D0006B"/>
    <w:rsid w:val="00D4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87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01641D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01641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B4A8-6EFA-4BB1-83A9-49CEEA73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Пользователь Windows</cp:lastModifiedBy>
  <cp:revision>2</cp:revision>
  <cp:lastPrinted>2018-11-13T06:26:00Z</cp:lastPrinted>
  <dcterms:created xsi:type="dcterms:W3CDTF">2020-10-20T10:09:00Z</dcterms:created>
  <dcterms:modified xsi:type="dcterms:W3CDTF">2020-10-20T10:09:00Z</dcterms:modified>
</cp:coreProperties>
</file>