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16" w:rsidRPr="003D48B6" w:rsidRDefault="00B66516" w:rsidP="00B66516">
      <w:pPr>
        <w:spacing w:line="100" w:lineRule="atLeast"/>
        <w:jc w:val="center"/>
        <w:rPr>
          <w:b/>
          <w:sz w:val="20"/>
          <w:szCs w:val="20"/>
        </w:rPr>
      </w:pPr>
    </w:p>
    <w:p w:rsidR="00B66516" w:rsidRPr="00A01AA7" w:rsidRDefault="00B66516" w:rsidP="00B66516">
      <w:pPr>
        <w:rPr>
          <w:b/>
        </w:rPr>
      </w:pPr>
      <w:r>
        <w:rPr>
          <w:b/>
          <w:sz w:val="32"/>
          <w:szCs w:val="32"/>
        </w:rPr>
        <w:t xml:space="preserve">       </w:t>
      </w:r>
      <w:r>
        <w:rPr>
          <w:rFonts w:ascii="Arial Narrow" w:hAnsi="Arial Narrow"/>
          <w:b/>
        </w:rPr>
        <w:t xml:space="preserve">                </w:t>
      </w:r>
      <w:proofErr w:type="gramStart"/>
      <w:r w:rsidRPr="00C9302D">
        <w:rPr>
          <w:b/>
        </w:rPr>
        <w:t>Принят</w:t>
      </w:r>
      <w:proofErr w:type="gramEnd"/>
      <w:r w:rsidRPr="00C9302D">
        <w:rPr>
          <w:b/>
        </w:rPr>
        <w:t xml:space="preserve">  </w:t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01AA7">
        <w:rPr>
          <w:b/>
        </w:rPr>
        <w:t>« Утверждаю»</w:t>
      </w:r>
    </w:p>
    <w:p w:rsidR="00B66516" w:rsidRPr="00A01AA7" w:rsidRDefault="00B66516" w:rsidP="00B66516">
      <w:pPr>
        <w:tabs>
          <w:tab w:val="left" w:pos="9000"/>
        </w:tabs>
        <w:rPr>
          <w:b/>
        </w:rPr>
      </w:pPr>
      <w:r w:rsidRPr="00A01AA7">
        <w:rPr>
          <w:b/>
        </w:rPr>
        <w:t xml:space="preserve">на заседании Педагогического совета                                                                                                                                </w:t>
      </w:r>
      <w:r>
        <w:rPr>
          <w:b/>
        </w:rPr>
        <w:t xml:space="preserve">       </w:t>
      </w:r>
      <w:r w:rsidR="003F345A">
        <w:rPr>
          <w:b/>
        </w:rPr>
        <w:t>Директор МК</w:t>
      </w:r>
      <w:r w:rsidRPr="00A01AA7">
        <w:rPr>
          <w:b/>
        </w:rPr>
        <w:t xml:space="preserve">ОУ </w:t>
      </w:r>
      <w:r w:rsidR="003F345A">
        <w:rPr>
          <w:b/>
        </w:rPr>
        <w:t xml:space="preserve"> «</w:t>
      </w:r>
      <w:proofErr w:type="spellStart"/>
      <w:r w:rsidR="003F345A">
        <w:rPr>
          <w:b/>
        </w:rPr>
        <w:t>Шамхалянгиюртовская</w:t>
      </w:r>
      <w:proofErr w:type="spellEnd"/>
      <w:r w:rsidR="003F345A">
        <w:rPr>
          <w:b/>
        </w:rPr>
        <w:t xml:space="preserve"> </w:t>
      </w:r>
      <w:r w:rsidRPr="00A01AA7">
        <w:rPr>
          <w:b/>
        </w:rPr>
        <w:t>СОШ</w:t>
      </w:r>
      <w:r w:rsidR="003F345A">
        <w:rPr>
          <w:b/>
        </w:rPr>
        <w:t>»</w:t>
      </w:r>
      <w:r w:rsidRPr="00A01AA7">
        <w:rPr>
          <w:b/>
        </w:rPr>
        <w:tab/>
        <w:t xml:space="preserve">      </w:t>
      </w:r>
    </w:p>
    <w:p w:rsidR="00B66516" w:rsidRDefault="003F345A" w:rsidP="00B66516">
      <w:pPr>
        <w:tabs>
          <w:tab w:val="left" w:pos="9000"/>
        </w:tabs>
        <w:rPr>
          <w:b/>
        </w:rPr>
      </w:pPr>
      <w:r>
        <w:rPr>
          <w:b/>
        </w:rPr>
        <w:t xml:space="preserve">                    </w:t>
      </w:r>
      <w:r w:rsidR="00B66516" w:rsidRPr="00A01AA7">
        <w:rPr>
          <w:b/>
        </w:rPr>
        <w:tab/>
        <w:t xml:space="preserve">                                                  __________</w:t>
      </w:r>
      <w:r w:rsidR="00B66516">
        <w:rPr>
          <w:b/>
        </w:rPr>
        <w:t>_______</w:t>
      </w:r>
      <w:r w:rsidR="00B66516" w:rsidRPr="00A01AA7">
        <w:rPr>
          <w:b/>
        </w:rPr>
        <w:t xml:space="preserve"> </w:t>
      </w:r>
      <w:r>
        <w:rPr>
          <w:b/>
        </w:rPr>
        <w:t>/Джапаров И.М./</w:t>
      </w:r>
    </w:p>
    <w:p w:rsidR="00B66516" w:rsidRDefault="00B66516" w:rsidP="00B66516">
      <w:pPr>
        <w:tabs>
          <w:tab w:val="left" w:pos="9000"/>
        </w:tabs>
        <w:rPr>
          <w:b/>
        </w:rPr>
      </w:pPr>
    </w:p>
    <w:p w:rsidR="00B66516" w:rsidRPr="00A01AA7" w:rsidRDefault="00B66516" w:rsidP="00B66516">
      <w:pPr>
        <w:tabs>
          <w:tab w:val="left" w:pos="9000"/>
        </w:tabs>
        <w:rPr>
          <w:b/>
        </w:rPr>
      </w:pPr>
      <w:r w:rsidRPr="00A01AA7">
        <w:rPr>
          <w:b/>
        </w:rPr>
        <w:t xml:space="preserve">     </w:t>
      </w:r>
    </w:p>
    <w:p w:rsidR="00B66516" w:rsidRPr="00A01AA7" w:rsidRDefault="00B66516" w:rsidP="00B66516">
      <w:pPr>
        <w:tabs>
          <w:tab w:val="left" w:pos="9000"/>
        </w:tabs>
        <w:rPr>
          <w:b/>
        </w:rPr>
      </w:pPr>
      <w:r w:rsidRPr="00A01AA7">
        <w:rPr>
          <w:b/>
        </w:rPr>
        <w:t xml:space="preserve">( Протокол  № </w:t>
      </w:r>
      <w:r>
        <w:rPr>
          <w:b/>
        </w:rPr>
        <w:t>1</w:t>
      </w:r>
      <w:r w:rsidRPr="00A01AA7">
        <w:rPr>
          <w:b/>
        </w:rPr>
        <w:t xml:space="preserve"> от</w:t>
      </w:r>
      <w:r w:rsidR="001B573D">
        <w:rPr>
          <w:b/>
        </w:rPr>
        <w:t xml:space="preserve"> 30.08.2020</w:t>
      </w:r>
      <w:r>
        <w:rPr>
          <w:b/>
        </w:rPr>
        <w:t>г.____</w:t>
      </w:r>
      <w:r w:rsidRPr="00A01AA7">
        <w:rPr>
          <w:b/>
        </w:rPr>
        <w:t>)</w:t>
      </w:r>
      <w:r w:rsidRPr="00A01AA7">
        <w:tab/>
        <w:t xml:space="preserve">     </w:t>
      </w:r>
      <w:r w:rsidRPr="00A01AA7">
        <w:rPr>
          <w:b/>
        </w:rPr>
        <w:t xml:space="preserve">               </w:t>
      </w:r>
      <w:r>
        <w:rPr>
          <w:b/>
        </w:rPr>
        <w:t xml:space="preserve">                              «30</w:t>
      </w:r>
      <w:r w:rsidR="001B573D">
        <w:rPr>
          <w:b/>
        </w:rPr>
        <w:t>»   августа 2020</w:t>
      </w:r>
      <w:r w:rsidRPr="00A01AA7">
        <w:rPr>
          <w:b/>
        </w:rPr>
        <w:t>г.</w:t>
      </w:r>
    </w:p>
    <w:p w:rsidR="00B66516" w:rsidRPr="00A01AA7" w:rsidRDefault="00B66516" w:rsidP="00B66516"/>
    <w:p w:rsidR="00B66516" w:rsidRDefault="00B66516" w:rsidP="00B66516">
      <w:pPr>
        <w:tabs>
          <w:tab w:val="left" w:pos="6400"/>
        </w:tabs>
        <w:rPr>
          <w:rFonts w:ascii="Verdana" w:hAnsi="Verdana"/>
          <w:sz w:val="52"/>
          <w:szCs w:val="52"/>
        </w:rPr>
      </w:pPr>
      <w:r w:rsidRPr="008747E4">
        <w:rPr>
          <w:rFonts w:ascii="Verdana" w:hAnsi="Verdana"/>
          <w:sz w:val="52"/>
          <w:szCs w:val="52"/>
        </w:rPr>
        <w:t xml:space="preserve">  </w:t>
      </w:r>
      <w:r w:rsidR="00C47485">
        <w:rPr>
          <w:rFonts w:ascii="Verdana" w:hAnsi="Verdana"/>
          <w:sz w:val="52"/>
          <w:szCs w:val="52"/>
        </w:rPr>
        <w:t xml:space="preserve">                             </w:t>
      </w:r>
      <w:r w:rsidRPr="008747E4">
        <w:rPr>
          <w:rFonts w:ascii="Verdana" w:hAnsi="Verdana"/>
          <w:sz w:val="52"/>
          <w:szCs w:val="52"/>
        </w:rPr>
        <w:t xml:space="preserve">                                           </w:t>
      </w:r>
      <w:r>
        <w:rPr>
          <w:rFonts w:ascii="Verdana" w:hAnsi="Verdana"/>
          <w:sz w:val="52"/>
          <w:szCs w:val="52"/>
        </w:rPr>
        <w:t xml:space="preserve">                      </w:t>
      </w:r>
    </w:p>
    <w:p w:rsidR="00B66516" w:rsidRPr="008747E4" w:rsidRDefault="00B66516" w:rsidP="00B66516">
      <w:pPr>
        <w:tabs>
          <w:tab w:val="left" w:pos="6400"/>
        </w:tabs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  </w:t>
      </w:r>
      <w:r w:rsidR="003F345A">
        <w:rPr>
          <w:rFonts w:ascii="Verdana" w:hAnsi="Verdana"/>
          <w:sz w:val="52"/>
          <w:szCs w:val="52"/>
        </w:rPr>
        <w:t xml:space="preserve">           </w:t>
      </w:r>
      <w:r w:rsidR="00C90518">
        <w:rPr>
          <w:rFonts w:ascii="Verdana" w:hAnsi="Verdana"/>
          <w:sz w:val="52"/>
          <w:szCs w:val="52"/>
        </w:rPr>
        <w:t xml:space="preserve">                  </w:t>
      </w:r>
      <w:r w:rsidR="003F345A">
        <w:rPr>
          <w:rFonts w:ascii="Verdana" w:hAnsi="Verdana"/>
          <w:b/>
          <w:sz w:val="52"/>
          <w:szCs w:val="52"/>
        </w:rPr>
        <w:t>План</w:t>
      </w:r>
    </w:p>
    <w:p w:rsidR="003F345A" w:rsidRDefault="00B66516" w:rsidP="00B66516">
      <w:pPr>
        <w:tabs>
          <w:tab w:val="left" w:pos="6400"/>
        </w:tabs>
        <w:rPr>
          <w:b/>
          <w:sz w:val="44"/>
          <w:szCs w:val="44"/>
        </w:rPr>
      </w:pPr>
      <w:r w:rsidRPr="005F2E60">
        <w:rPr>
          <w:b/>
          <w:sz w:val="44"/>
          <w:szCs w:val="44"/>
        </w:rPr>
        <w:t xml:space="preserve">       </w:t>
      </w:r>
      <w:r w:rsidR="00C47485">
        <w:rPr>
          <w:b/>
          <w:sz w:val="44"/>
          <w:szCs w:val="44"/>
        </w:rPr>
        <w:t xml:space="preserve">                            </w:t>
      </w:r>
    </w:p>
    <w:p w:rsidR="00B66516" w:rsidRPr="008747E4" w:rsidRDefault="00C90518" w:rsidP="00B66516">
      <w:pPr>
        <w:tabs>
          <w:tab w:val="left" w:pos="64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 w:rsidR="00C47485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</w:t>
      </w:r>
      <w:r w:rsidR="00C47485"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</w:rPr>
        <w:t xml:space="preserve"> </w:t>
      </w:r>
      <w:r w:rsidR="00B66516" w:rsidRPr="008747E4">
        <w:rPr>
          <w:b/>
          <w:sz w:val="48"/>
          <w:szCs w:val="48"/>
        </w:rPr>
        <w:t xml:space="preserve">учебно-воспитательной работы </w:t>
      </w:r>
    </w:p>
    <w:p w:rsidR="00B66516" w:rsidRPr="00C47485" w:rsidRDefault="003F345A" w:rsidP="00B66516">
      <w:pPr>
        <w:tabs>
          <w:tab w:val="left" w:pos="6400"/>
        </w:tabs>
        <w:jc w:val="center"/>
        <w:rPr>
          <w:b/>
          <w:sz w:val="44"/>
          <w:szCs w:val="48"/>
        </w:rPr>
      </w:pPr>
      <w:r w:rsidRPr="00C47485">
        <w:rPr>
          <w:b/>
          <w:sz w:val="44"/>
          <w:szCs w:val="48"/>
        </w:rPr>
        <w:t>МК</w:t>
      </w:r>
      <w:r w:rsidR="00B66516" w:rsidRPr="00C47485">
        <w:rPr>
          <w:b/>
          <w:sz w:val="44"/>
          <w:szCs w:val="48"/>
        </w:rPr>
        <w:t xml:space="preserve">ОУ </w:t>
      </w:r>
      <w:r w:rsidRPr="00C47485">
        <w:rPr>
          <w:b/>
          <w:sz w:val="44"/>
          <w:szCs w:val="48"/>
        </w:rPr>
        <w:t xml:space="preserve"> «</w:t>
      </w:r>
      <w:proofErr w:type="spellStart"/>
      <w:r w:rsidRPr="00C47485">
        <w:rPr>
          <w:b/>
          <w:sz w:val="44"/>
          <w:szCs w:val="48"/>
        </w:rPr>
        <w:t>Шамхалянгиюртовской</w:t>
      </w:r>
      <w:proofErr w:type="spellEnd"/>
      <w:r w:rsidRPr="00C47485">
        <w:rPr>
          <w:b/>
          <w:sz w:val="44"/>
          <w:szCs w:val="48"/>
        </w:rPr>
        <w:t xml:space="preserve"> </w:t>
      </w:r>
      <w:r w:rsidR="00B66516" w:rsidRPr="00C47485">
        <w:rPr>
          <w:b/>
          <w:sz w:val="44"/>
          <w:szCs w:val="48"/>
        </w:rPr>
        <w:t>СОШ</w:t>
      </w:r>
      <w:r w:rsidRPr="00C47485">
        <w:rPr>
          <w:b/>
          <w:sz w:val="44"/>
          <w:szCs w:val="48"/>
        </w:rPr>
        <w:t>»</w:t>
      </w:r>
      <w:r w:rsidR="00B66516" w:rsidRPr="00C47485">
        <w:rPr>
          <w:b/>
          <w:sz w:val="44"/>
          <w:szCs w:val="48"/>
        </w:rPr>
        <w:t xml:space="preserve"> </w:t>
      </w:r>
    </w:p>
    <w:p w:rsidR="00B66516" w:rsidRPr="008747E4" w:rsidRDefault="00B66516" w:rsidP="00B66516">
      <w:pPr>
        <w:tabs>
          <w:tab w:val="left" w:pos="6400"/>
        </w:tabs>
        <w:rPr>
          <w:b/>
          <w:sz w:val="48"/>
          <w:szCs w:val="48"/>
        </w:rPr>
      </w:pPr>
      <w:r w:rsidRPr="008747E4">
        <w:rPr>
          <w:b/>
          <w:sz w:val="48"/>
          <w:szCs w:val="48"/>
        </w:rPr>
        <w:t xml:space="preserve">           </w:t>
      </w:r>
      <w:r w:rsidR="003F345A">
        <w:rPr>
          <w:b/>
          <w:sz w:val="48"/>
          <w:szCs w:val="48"/>
        </w:rPr>
        <w:t xml:space="preserve">              </w:t>
      </w:r>
      <w:r w:rsidR="001B573D">
        <w:rPr>
          <w:b/>
          <w:sz w:val="48"/>
          <w:szCs w:val="48"/>
        </w:rPr>
        <w:t xml:space="preserve"> </w:t>
      </w:r>
      <w:r w:rsidR="00C47485">
        <w:rPr>
          <w:b/>
          <w:sz w:val="48"/>
          <w:szCs w:val="48"/>
        </w:rPr>
        <w:t xml:space="preserve">                    </w:t>
      </w:r>
      <w:r w:rsidR="001B573D" w:rsidRPr="00C47485">
        <w:rPr>
          <w:b/>
          <w:sz w:val="36"/>
          <w:szCs w:val="48"/>
        </w:rPr>
        <w:t>на 2020</w:t>
      </w:r>
      <w:r w:rsidR="003F345A" w:rsidRPr="00C47485">
        <w:rPr>
          <w:b/>
          <w:sz w:val="36"/>
          <w:szCs w:val="48"/>
        </w:rPr>
        <w:t>-</w:t>
      </w:r>
      <w:r w:rsidR="001B573D" w:rsidRPr="00C47485">
        <w:rPr>
          <w:b/>
          <w:sz w:val="36"/>
          <w:szCs w:val="48"/>
        </w:rPr>
        <w:t>– 2021</w:t>
      </w:r>
      <w:r w:rsidRPr="00C47485">
        <w:rPr>
          <w:b/>
          <w:sz w:val="36"/>
          <w:szCs w:val="48"/>
        </w:rPr>
        <w:t xml:space="preserve"> учебный год.</w:t>
      </w:r>
    </w:p>
    <w:p w:rsidR="00B66516" w:rsidRDefault="00B66516" w:rsidP="00B66516">
      <w:pPr>
        <w:rPr>
          <w:rFonts w:ascii="Arial Narrow" w:hAnsi="Arial Narrow"/>
          <w:sz w:val="44"/>
          <w:szCs w:val="44"/>
        </w:rPr>
      </w:pPr>
    </w:p>
    <w:p w:rsidR="00B66516" w:rsidRDefault="00B66516" w:rsidP="00B66516">
      <w:pPr>
        <w:tabs>
          <w:tab w:val="left" w:pos="6820"/>
        </w:tabs>
        <w:jc w:val="center"/>
        <w:rPr>
          <w:b/>
          <w:sz w:val="32"/>
          <w:szCs w:val="32"/>
        </w:rPr>
      </w:pPr>
      <w:r w:rsidRPr="008A7B9A">
        <w:rPr>
          <w:b/>
          <w:sz w:val="36"/>
          <w:szCs w:val="36"/>
        </w:rPr>
        <w:t>Методическая тема</w:t>
      </w:r>
      <w:r>
        <w:rPr>
          <w:b/>
          <w:sz w:val="36"/>
          <w:szCs w:val="36"/>
        </w:rPr>
        <w:t xml:space="preserve"> школы</w:t>
      </w:r>
      <w:r w:rsidRPr="008A7B9A">
        <w:rPr>
          <w:b/>
          <w:sz w:val="36"/>
          <w:szCs w:val="36"/>
        </w:rPr>
        <w:t>:</w:t>
      </w:r>
      <w:r w:rsidRPr="008A7B9A">
        <w:rPr>
          <w:b/>
          <w:sz w:val="32"/>
          <w:szCs w:val="32"/>
        </w:rPr>
        <w:t xml:space="preserve">  </w:t>
      </w:r>
    </w:p>
    <w:p w:rsidR="00B66516" w:rsidRPr="00A85B03" w:rsidRDefault="00B66516" w:rsidP="00B66516">
      <w:pPr>
        <w:tabs>
          <w:tab w:val="left" w:pos="6820"/>
        </w:tabs>
        <w:jc w:val="center"/>
        <w:rPr>
          <w:b/>
          <w:caps/>
          <w:sz w:val="28"/>
          <w:szCs w:val="28"/>
        </w:rPr>
      </w:pPr>
      <w:r>
        <w:rPr>
          <w:b/>
          <w:sz w:val="32"/>
          <w:szCs w:val="32"/>
        </w:rPr>
        <w:t>«</w:t>
      </w:r>
      <w:r w:rsidR="003F345A">
        <w:rPr>
          <w:b/>
          <w:sz w:val="32"/>
          <w:szCs w:val="32"/>
        </w:rPr>
        <w:t>Каждому ученику глубокие и прочные знания</w:t>
      </w:r>
      <w:r>
        <w:rPr>
          <w:b/>
          <w:sz w:val="32"/>
          <w:szCs w:val="32"/>
        </w:rPr>
        <w:t>».</w:t>
      </w:r>
      <w:r w:rsidRPr="008A7B9A">
        <w:rPr>
          <w:b/>
          <w:i/>
          <w:sz w:val="32"/>
          <w:szCs w:val="32"/>
        </w:rPr>
        <w:t xml:space="preserve"> </w:t>
      </w:r>
      <w:r w:rsidRPr="00A85B03">
        <w:rPr>
          <w:b/>
          <w:i/>
          <w:sz w:val="28"/>
          <w:szCs w:val="28"/>
        </w:rPr>
        <w:t xml:space="preserve">                  </w:t>
      </w:r>
    </w:p>
    <w:p w:rsidR="00B66516" w:rsidRDefault="00B66516" w:rsidP="00B66516">
      <w:pPr>
        <w:pStyle w:val="23"/>
        <w:spacing w:line="240" w:lineRule="auto"/>
        <w:jc w:val="center"/>
        <w:rPr>
          <w:b/>
          <w:sz w:val="36"/>
          <w:szCs w:val="36"/>
        </w:rPr>
      </w:pPr>
    </w:p>
    <w:p w:rsidR="00B66516" w:rsidRPr="009C20C9" w:rsidRDefault="00B66516" w:rsidP="00B66516">
      <w:pPr>
        <w:pStyle w:val="23"/>
        <w:spacing w:line="240" w:lineRule="auto"/>
        <w:jc w:val="center"/>
        <w:rPr>
          <w:b/>
          <w:sz w:val="32"/>
          <w:szCs w:val="32"/>
        </w:rPr>
      </w:pPr>
      <w:r w:rsidRPr="00835B57">
        <w:rPr>
          <w:b/>
          <w:sz w:val="36"/>
          <w:szCs w:val="36"/>
        </w:rPr>
        <w:t>Проблема школы: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</w:t>
      </w:r>
      <w:r w:rsidRPr="009C20C9">
        <w:rPr>
          <w:b/>
          <w:sz w:val="32"/>
          <w:szCs w:val="32"/>
        </w:rPr>
        <w:t>«Создание оптимальных условий</w:t>
      </w:r>
      <w:r>
        <w:rPr>
          <w:b/>
          <w:sz w:val="32"/>
          <w:szCs w:val="32"/>
        </w:rPr>
        <w:t xml:space="preserve"> в соответствии с ФГОС </w:t>
      </w:r>
      <w:r w:rsidRPr="009C20C9">
        <w:rPr>
          <w:b/>
          <w:sz w:val="32"/>
          <w:szCs w:val="32"/>
        </w:rPr>
        <w:t xml:space="preserve"> для самореализации</w:t>
      </w:r>
      <w:r>
        <w:rPr>
          <w:b/>
          <w:sz w:val="32"/>
          <w:szCs w:val="32"/>
        </w:rPr>
        <w:t xml:space="preserve"> </w:t>
      </w:r>
      <w:r w:rsidRPr="009C20C9">
        <w:rPr>
          <w:b/>
          <w:sz w:val="32"/>
          <w:szCs w:val="32"/>
        </w:rPr>
        <w:t>личности на основе</w:t>
      </w:r>
      <w:r>
        <w:rPr>
          <w:b/>
          <w:sz w:val="32"/>
          <w:szCs w:val="32"/>
        </w:rPr>
        <w:t xml:space="preserve">                                </w:t>
      </w:r>
      <w:proofErr w:type="spellStart"/>
      <w:r>
        <w:rPr>
          <w:b/>
          <w:sz w:val="32"/>
          <w:szCs w:val="32"/>
        </w:rPr>
        <w:t>гум</w:t>
      </w:r>
      <w:r w:rsidR="00CA3A12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анистиче</w:t>
      </w:r>
      <w:r w:rsidRPr="009C20C9">
        <w:rPr>
          <w:b/>
          <w:sz w:val="32"/>
          <w:szCs w:val="32"/>
        </w:rPr>
        <w:t>ского</w:t>
      </w:r>
      <w:proofErr w:type="spellEnd"/>
      <w:r w:rsidRPr="009C20C9">
        <w:rPr>
          <w:b/>
          <w:sz w:val="32"/>
          <w:szCs w:val="32"/>
        </w:rPr>
        <w:t xml:space="preserve"> подхода к обучению и воспитанию»</w:t>
      </w:r>
      <w:r>
        <w:rPr>
          <w:b/>
          <w:sz w:val="32"/>
          <w:szCs w:val="32"/>
        </w:rPr>
        <w:t>.</w:t>
      </w:r>
    </w:p>
    <w:p w:rsidR="00B66516" w:rsidRDefault="00B66516" w:rsidP="00B665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B66516" w:rsidRPr="001A15F0" w:rsidRDefault="00B66516" w:rsidP="00B66516">
      <w:pPr>
        <w:rPr>
          <w:b/>
          <w:szCs w:val="28"/>
        </w:rPr>
      </w:pPr>
      <w:r w:rsidRPr="001A15F0">
        <w:rPr>
          <w:b/>
          <w:szCs w:val="28"/>
        </w:rPr>
        <w:lastRenderedPageBreak/>
        <w:t xml:space="preserve">                                                                       Информационная справка:</w:t>
      </w:r>
    </w:p>
    <w:p w:rsidR="00B66516" w:rsidRPr="001A15F0" w:rsidRDefault="00B66516" w:rsidP="00B66516">
      <w:pPr>
        <w:ind w:left="360"/>
        <w:rPr>
          <w:b/>
          <w:sz w:val="22"/>
        </w:rPr>
      </w:pPr>
    </w:p>
    <w:p w:rsidR="00B66516" w:rsidRPr="001A15F0" w:rsidRDefault="003F345A" w:rsidP="00B66516">
      <w:pPr>
        <w:numPr>
          <w:ilvl w:val="0"/>
          <w:numId w:val="19"/>
        </w:numPr>
        <w:spacing w:line="276" w:lineRule="auto"/>
        <w:rPr>
          <w:szCs w:val="28"/>
        </w:rPr>
      </w:pPr>
      <w:r w:rsidRPr="001A15F0">
        <w:rPr>
          <w:szCs w:val="28"/>
        </w:rPr>
        <w:t>Школа основана в1927</w:t>
      </w:r>
      <w:r w:rsidR="00B66516" w:rsidRPr="001A15F0">
        <w:rPr>
          <w:szCs w:val="28"/>
        </w:rPr>
        <w:t xml:space="preserve"> году</w:t>
      </w:r>
    </w:p>
    <w:p w:rsidR="00B66516" w:rsidRPr="001A15F0" w:rsidRDefault="00B66516" w:rsidP="00B66516">
      <w:pPr>
        <w:numPr>
          <w:ilvl w:val="0"/>
          <w:numId w:val="1"/>
        </w:numPr>
        <w:spacing w:line="276" w:lineRule="auto"/>
        <w:rPr>
          <w:szCs w:val="28"/>
        </w:rPr>
      </w:pPr>
      <w:r w:rsidRPr="001A15F0">
        <w:rPr>
          <w:szCs w:val="28"/>
        </w:rPr>
        <w:t xml:space="preserve">В настоящее время школа размещена по адресу </w:t>
      </w:r>
      <w:r w:rsidR="003F345A" w:rsidRPr="001A15F0">
        <w:rPr>
          <w:szCs w:val="28"/>
        </w:rPr>
        <w:t xml:space="preserve">с </w:t>
      </w:r>
      <w:proofErr w:type="spellStart"/>
      <w:r w:rsidR="003F345A" w:rsidRPr="001A15F0">
        <w:rPr>
          <w:szCs w:val="28"/>
        </w:rPr>
        <w:t>Шамхалянгиюрт</w:t>
      </w:r>
      <w:proofErr w:type="spellEnd"/>
    </w:p>
    <w:p w:rsidR="00B66516" w:rsidRPr="001A15F0" w:rsidRDefault="00B66516" w:rsidP="00B66516">
      <w:pPr>
        <w:spacing w:line="276" w:lineRule="auto"/>
        <w:ind w:left="720"/>
        <w:rPr>
          <w:szCs w:val="28"/>
        </w:rPr>
      </w:pPr>
      <w:proofErr w:type="gramStart"/>
      <w:r w:rsidRPr="001A15F0">
        <w:rPr>
          <w:szCs w:val="28"/>
        </w:rPr>
        <w:t>На  конец</w:t>
      </w:r>
      <w:proofErr w:type="gramEnd"/>
      <w:r w:rsidRPr="001A15F0">
        <w:rPr>
          <w:szCs w:val="28"/>
        </w:rPr>
        <w:t xml:space="preserve"> 201</w:t>
      </w:r>
      <w:r w:rsidR="001B573D" w:rsidRPr="001A15F0">
        <w:rPr>
          <w:szCs w:val="28"/>
        </w:rPr>
        <w:t>9</w:t>
      </w:r>
      <w:r w:rsidRPr="001A15F0">
        <w:rPr>
          <w:szCs w:val="28"/>
        </w:rPr>
        <w:t>-</w:t>
      </w:r>
      <w:r w:rsidR="001B573D" w:rsidRPr="001A15F0">
        <w:rPr>
          <w:szCs w:val="28"/>
        </w:rPr>
        <w:t>2020</w:t>
      </w:r>
      <w:r w:rsidR="00F97B3C" w:rsidRPr="001A15F0">
        <w:rPr>
          <w:szCs w:val="28"/>
        </w:rPr>
        <w:t xml:space="preserve"> </w:t>
      </w:r>
      <w:r w:rsidRPr="001A15F0">
        <w:rPr>
          <w:szCs w:val="28"/>
        </w:rPr>
        <w:t xml:space="preserve">учебного года в школе обучалось </w:t>
      </w:r>
      <w:r w:rsidR="001A6965" w:rsidRPr="001A15F0">
        <w:rPr>
          <w:szCs w:val="28"/>
        </w:rPr>
        <w:t>1</w:t>
      </w:r>
      <w:r w:rsidR="001A15F0" w:rsidRPr="001A15F0">
        <w:rPr>
          <w:szCs w:val="28"/>
        </w:rPr>
        <w:t>42</w:t>
      </w:r>
      <w:r w:rsidRPr="001A15F0">
        <w:rPr>
          <w:szCs w:val="28"/>
        </w:rPr>
        <w:t>учащихся</w:t>
      </w:r>
    </w:p>
    <w:p w:rsidR="00B66516" w:rsidRPr="001A15F0" w:rsidRDefault="00B66516" w:rsidP="00B66516">
      <w:pPr>
        <w:spacing w:line="276" w:lineRule="auto"/>
        <w:ind w:left="720"/>
        <w:rPr>
          <w:szCs w:val="28"/>
        </w:rPr>
      </w:pPr>
      <w:r w:rsidRPr="001A15F0">
        <w:rPr>
          <w:szCs w:val="28"/>
        </w:rPr>
        <w:t>На начало нового учеб</w:t>
      </w:r>
      <w:r w:rsidR="001B573D" w:rsidRPr="001A15F0">
        <w:rPr>
          <w:szCs w:val="28"/>
        </w:rPr>
        <w:t>ного года в школе обучается 133</w:t>
      </w:r>
      <w:r w:rsidRPr="001A15F0">
        <w:rPr>
          <w:szCs w:val="28"/>
        </w:rPr>
        <w:t xml:space="preserve"> учащихся</w:t>
      </w:r>
    </w:p>
    <w:p w:rsidR="00B66516" w:rsidRPr="001A15F0" w:rsidRDefault="00B66516" w:rsidP="00B66516">
      <w:pPr>
        <w:numPr>
          <w:ilvl w:val="0"/>
          <w:numId w:val="1"/>
        </w:numPr>
        <w:spacing w:line="276" w:lineRule="auto"/>
        <w:rPr>
          <w:szCs w:val="28"/>
        </w:rPr>
      </w:pPr>
      <w:r w:rsidRPr="001A15F0">
        <w:rPr>
          <w:szCs w:val="28"/>
        </w:rPr>
        <w:t xml:space="preserve">Педагогических работников – </w:t>
      </w:r>
      <w:r w:rsidR="001B573D" w:rsidRPr="001A15F0">
        <w:rPr>
          <w:szCs w:val="28"/>
        </w:rPr>
        <w:t>22</w:t>
      </w:r>
      <w:r w:rsidRPr="001A15F0">
        <w:rPr>
          <w:szCs w:val="28"/>
        </w:rPr>
        <w:t xml:space="preserve"> человек.</w:t>
      </w:r>
    </w:p>
    <w:p w:rsidR="00B66516" w:rsidRPr="001A15F0" w:rsidRDefault="00B66516" w:rsidP="00B66516">
      <w:pPr>
        <w:numPr>
          <w:ilvl w:val="0"/>
          <w:numId w:val="1"/>
        </w:numPr>
        <w:spacing w:line="276" w:lineRule="auto"/>
        <w:rPr>
          <w:szCs w:val="28"/>
        </w:rPr>
      </w:pPr>
      <w:r w:rsidRPr="001A15F0">
        <w:rPr>
          <w:szCs w:val="28"/>
        </w:rPr>
        <w:t xml:space="preserve">Школа работает по второму варианту учебного плана, в начальной  школе обучение осуществляется по программе </w:t>
      </w:r>
      <w:r w:rsidR="00A201BC" w:rsidRPr="001A15F0">
        <w:rPr>
          <w:szCs w:val="28"/>
        </w:rPr>
        <w:t>1-4кл</w:t>
      </w:r>
      <w:r w:rsidR="001A15F0" w:rsidRPr="001A15F0">
        <w:rPr>
          <w:szCs w:val="28"/>
        </w:rPr>
        <w:t xml:space="preserve">  </w:t>
      </w:r>
      <w:r w:rsidRPr="001A15F0">
        <w:rPr>
          <w:szCs w:val="28"/>
        </w:rPr>
        <w:t xml:space="preserve">  Министерства образования РФ для общеобразовательных учреждений;</w:t>
      </w:r>
    </w:p>
    <w:p w:rsidR="00B66516" w:rsidRPr="001A15F0" w:rsidRDefault="00B66516" w:rsidP="00B66516">
      <w:pPr>
        <w:numPr>
          <w:ilvl w:val="0"/>
          <w:numId w:val="1"/>
        </w:numPr>
        <w:spacing w:line="276" w:lineRule="auto"/>
        <w:rPr>
          <w:szCs w:val="28"/>
        </w:rPr>
      </w:pPr>
      <w:r w:rsidRPr="001A15F0">
        <w:rPr>
          <w:szCs w:val="28"/>
        </w:rPr>
        <w:t xml:space="preserve">В основной школе </w:t>
      </w:r>
      <w:r w:rsidR="001B573D" w:rsidRPr="001A15F0">
        <w:rPr>
          <w:szCs w:val="28"/>
        </w:rPr>
        <w:t xml:space="preserve"> с 5 по 9</w:t>
      </w:r>
      <w:r w:rsidR="00A201BC" w:rsidRPr="001A15F0">
        <w:rPr>
          <w:szCs w:val="28"/>
        </w:rPr>
        <w:t xml:space="preserve">класс </w:t>
      </w:r>
      <w:r w:rsidRPr="001A15F0">
        <w:rPr>
          <w:szCs w:val="28"/>
        </w:rPr>
        <w:t xml:space="preserve">внедрены ФГОС </w:t>
      </w:r>
      <w:r w:rsidR="00A201BC" w:rsidRPr="001A15F0">
        <w:rPr>
          <w:szCs w:val="28"/>
        </w:rPr>
        <w:t xml:space="preserve"> </w:t>
      </w:r>
      <w:r w:rsidRPr="001A15F0">
        <w:rPr>
          <w:szCs w:val="28"/>
        </w:rPr>
        <w:t xml:space="preserve">второго поколения; </w:t>
      </w:r>
    </w:p>
    <w:p w:rsidR="00B66516" w:rsidRPr="001A15F0" w:rsidRDefault="00B66516" w:rsidP="00B66516">
      <w:pPr>
        <w:numPr>
          <w:ilvl w:val="0"/>
          <w:numId w:val="1"/>
        </w:numPr>
        <w:spacing w:line="276" w:lineRule="auto"/>
        <w:rPr>
          <w:szCs w:val="28"/>
        </w:rPr>
      </w:pPr>
      <w:r w:rsidRPr="001A15F0">
        <w:rPr>
          <w:szCs w:val="28"/>
        </w:rPr>
        <w:t xml:space="preserve">В старшей  школе </w:t>
      </w:r>
      <w:r w:rsidR="001B573D" w:rsidRPr="001A15F0">
        <w:rPr>
          <w:szCs w:val="28"/>
        </w:rPr>
        <w:t>–</w:t>
      </w:r>
      <w:r w:rsidRPr="001A15F0">
        <w:rPr>
          <w:szCs w:val="28"/>
        </w:rPr>
        <w:t xml:space="preserve"> </w:t>
      </w:r>
      <w:r w:rsidR="001B573D" w:rsidRPr="001A15F0">
        <w:rPr>
          <w:szCs w:val="28"/>
        </w:rPr>
        <w:t>10кл поФГОСу.11кл-</w:t>
      </w:r>
      <w:r w:rsidRPr="001A15F0">
        <w:rPr>
          <w:szCs w:val="28"/>
        </w:rPr>
        <w:t xml:space="preserve">по стабильным учебникам, которые рекомендованы Министерством образования и науки </w:t>
      </w:r>
      <w:r w:rsidR="001A15F0">
        <w:rPr>
          <w:szCs w:val="28"/>
        </w:rPr>
        <w:t xml:space="preserve"> </w:t>
      </w:r>
      <w:r w:rsidRPr="001A15F0">
        <w:rPr>
          <w:szCs w:val="28"/>
        </w:rPr>
        <w:t>РФ.</w:t>
      </w:r>
    </w:p>
    <w:p w:rsidR="00B66516" w:rsidRPr="001A15F0" w:rsidRDefault="00B66516" w:rsidP="001A15F0">
      <w:pPr>
        <w:spacing w:line="276" w:lineRule="auto"/>
        <w:rPr>
          <w:b/>
          <w:szCs w:val="28"/>
        </w:rPr>
      </w:pPr>
      <w:r w:rsidRPr="001A15F0">
        <w:rPr>
          <w:b/>
          <w:szCs w:val="28"/>
        </w:rPr>
        <w:t xml:space="preserve">  </w:t>
      </w:r>
      <w:r w:rsidR="001A15F0">
        <w:rPr>
          <w:b/>
          <w:szCs w:val="28"/>
        </w:rPr>
        <w:t xml:space="preserve">                                       </w:t>
      </w:r>
      <w:r w:rsidRPr="001A15F0">
        <w:rPr>
          <w:b/>
          <w:color w:val="000000"/>
          <w:szCs w:val="28"/>
          <w:u w:val="single"/>
        </w:rPr>
        <w:t>Цель  деятельности</w:t>
      </w:r>
      <w:r w:rsidR="00A201BC" w:rsidRPr="001A15F0">
        <w:rPr>
          <w:b/>
          <w:color w:val="000000"/>
          <w:szCs w:val="28"/>
        </w:rPr>
        <w:t xml:space="preserve"> МК</w:t>
      </w:r>
      <w:r w:rsidRPr="001A15F0">
        <w:rPr>
          <w:b/>
          <w:color w:val="000000"/>
          <w:szCs w:val="28"/>
        </w:rPr>
        <w:t>ОУ «</w:t>
      </w:r>
      <w:r w:rsidR="00A201BC" w:rsidRPr="001A15F0">
        <w:rPr>
          <w:b/>
          <w:color w:val="000000"/>
          <w:szCs w:val="28"/>
        </w:rPr>
        <w:t xml:space="preserve"> </w:t>
      </w:r>
      <w:proofErr w:type="spellStart"/>
      <w:r w:rsidR="00A201BC" w:rsidRPr="001A15F0">
        <w:rPr>
          <w:b/>
          <w:color w:val="000000"/>
          <w:szCs w:val="28"/>
        </w:rPr>
        <w:t>Шамхалянгиюртовской</w:t>
      </w:r>
      <w:proofErr w:type="spellEnd"/>
      <w:r w:rsidR="00A201BC" w:rsidRPr="001A15F0">
        <w:rPr>
          <w:b/>
          <w:color w:val="000000"/>
          <w:szCs w:val="28"/>
        </w:rPr>
        <w:t xml:space="preserve"> СОШ </w:t>
      </w:r>
      <w:r w:rsidR="001B573D" w:rsidRPr="001A15F0">
        <w:rPr>
          <w:b/>
          <w:color w:val="000000"/>
          <w:szCs w:val="28"/>
        </w:rPr>
        <w:t>» на 2020</w:t>
      </w:r>
      <w:r w:rsidRPr="001A15F0">
        <w:rPr>
          <w:b/>
          <w:color w:val="000000"/>
          <w:szCs w:val="28"/>
        </w:rPr>
        <w:t>-20</w:t>
      </w:r>
      <w:r w:rsidR="001B573D" w:rsidRPr="001A15F0">
        <w:rPr>
          <w:b/>
          <w:color w:val="000000"/>
          <w:szCs w:val="28"/>
        </w:rPr>
        <w:t>21</w:t>
      </w:r>
      <w:r w:rsidRPr="001A15F0">
        <w:rPr>
          <w:b/>
          <w:color w:val="000000"/>
          <w:szCs w:val="28"/>
        </w:rPr>
        <w:t>учебный год:</w:t>
      </w:r>
    </w:p>
    <w:p w:rsidR="00B66516" w:rsidRPr="001A15F0" w:rsidRDefault="00B66516" w:rsidP="00B66516">
      <w:pPr>
        <w:rPr>
          <w:szCs w:val="28"/>
        </w:rPr>
      </w:pPr>
      <w:r w:rsidRPr="001A15F0">
        <w:rPr>
          <w:color w:val="000000"/>
          <w:szCs w:val="28"/>
        </w:rPr>
        <w:t>Основной целью</w:t>
      </w:r>
      <w:r w:rsidRPr="001A15F0">
        <w:rPr>
          <w:b/>
          <w:color w:val="000000"/>
          <w:szCs w:val="28"/>
        </w:rPr>
        <w:t xml:space="preserve"> </w:t>
      </w:r>
      <w:r w:rsidR="001B573D" w:rsidRPr="001A15F0">
        <w:rPr>
          <w:color w:val="000000"/>
          <w:szCs w:val="28"/>
        </w:rPr>
        <w:t>деятельности   школы  в 2020</w:t>
      </w:r>
      <w:r w:rsidRPr="001A15F0">
        <w:rPr>
          <w:color w:val="000000"/>
          <w:szCs w:val="28"/>
        </w:rPr>
        <w:t>-20</w:t>
      </w:r>
      <w:r w:rsidR="001A15F0">
        <w:rPr>
          <w:color w:val="000000"/>
          <w:szCs w:val="28"/>
        </w:rPr>
        <w:t>2</w:t>
      </w:r>
      <w:r w:rsidR="001B573D" w:rsidRPr="001A15F0">
        <w:rPr>
          <w:color w:val="000000"/>
          <w:szCs w:val="28"/>
        </w:rPr>
        <w:t>1</w:t>
      </w:r>
      <w:r w:rsidRPr="001A15F0">
        <w:rPr>
          <w:color w:val="000000"/>
          <w:szCs w:val="28"/>
        </w:rPr>
        <w:t xml:space="preserve">учебном году является создание </w:t>
      </w:r>
      <w:r w:rsidRPr="001A15F0">
        <w:rPr>
          <w:szCs w:val="28"/>
        </w:rPr>
        <w:t>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</w:p>
    <w:p w:rsidR="00B66516" w:rsidRPr="001A15F0" w:rsidRDefault="001A15F0" w:rsidP="00B66516">
      <w:pPr>
        <w:spacing w:line="100" w:lineRule="atLeast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B66516" w:rsidRPr="001A15F0">
        <w:rPr>
          <w:b/>
          <w:szCs w:val="28"/>
        </w:rPr>
        <w:t xml:space="preserve">Приоритетные </w:t>
      </w:r>
      <w:r w:rsidR="001B573D" w:rsidRPr="001A15F0">
        <w:rPr>
          <w:b/>
          <w:szCs w:val="28"/>
        </w:rPr>
        <w:t>направления работы школы на 2020</w:t>
      </w:r>
      <w:r w:rsidR="00A201BC" w:rsidRPr="001A15F0">
        <w:rPr>
          <w:b/>
          <w:szCs w:val="28"/>
        </w:rPr>
        <w:t>– 20</w:t>
      </w:r>
      <w:r w:rsidR="008176E7" w:rsidRPr="001A15F0">
        <w:rPr>
          <w:b/>
          <w:szCs w:val="28"/>
        </w:rPr>
        <w:t>2</w:t>
      </w:r>
      <w:r w:rsidR="001B573D" w:rsidRPr="001A15F0">
        <w:rPr>
          <w:b/>
          <w:szCs w:val="28"/>
        </w:rPr>
        <w:t>1</w:t>
      </w:r>
      <w:r w:rsidR="00B66516" w:rsidRPr="001A15F0">
        <w:rPr>
          <w:b/>
          <w:szCs w:val="28"/>
        </w:rPr>
        <w:t>учебный год:</w:t>
      </w:r>
      <w:r w:rsidR="00B66516" w:rsidRPr="001A15F0">
        <w:rPr>
          <w:b/>
          <w:i/>
          <w:szCs w:val="28"/>
        </w:rPr>
        <w:t xml:space="preserve">    </w:t>
      </w:r>
    </w:p>
    <w:p w:rsidR="00B66516" w:rsidRPr="001A15F0" w:rsidRDefault="00B66516" w:rsidP="001A15F0">
      <w:pPr>
        <w:pStyle w:val="11"/>
        <w:spacing w:line="100" w:lineRule="atLeast"/>
        <w:ind w:left="0"/>
        <w:rPr>
          <w:rFonts w:eastAsia="Times New Roman"/>
          <w:b/>
          <w:szCs w:val="28"/>
          <w:lang w:val="ru-RU"/>
        </w:rPr>
      </w:pPr>
    </w:p>
    <w:p w:rsidR="00B66516" w:rsidRPr="001A15F0" w:rsidRDefault="001A15F0" w:rsidP="001A15F0">
      <w:pPr>
        <w:pStyle w:val="11"/>
        <w:spacing w:line="100" w:lineRule="atLeast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              </w:t>
      </w:r>
      <w:r w:rsidR="00B66516" w:rsidRPr="001A15F0">
        <w:rPr>
          <w:rFonts w:eastAsia="Times New Roman"/>
          <w:b/>
          <w:lang w:val="ru-RU"/>
        </w:rPr>
        <w:t>I.  Совершенствование  содержания и технологий образования:</w:t>
      </w:r>
    </w:p>
    <w:p w:rsidR="00B66516" w:rsidRPr="001A15F0" w:rsidRDefault="00B66516" w:rsidP="00B66516">
      <w:pPr>
        <w:pStyle w:val="11"/>
        <w:spacing w:line="276" w:lineRule="auto"/>
        <w:ind w:left="0"/>
        <w:rPr>
          <w:lang w:val="ru-RU"/>
        </w:rPr>
      </w:pPr>
      <w:r w:rsidRPr="001A15F0">
        <w:rPr>
          <w:rFonts w:eastAsia="Times New Roman"/>
          <w:lang w:val="ru-RU"/>
        </w:rPr>
        <w:t>1. Организация и осуществление образовательного процесса в соответствии с требованиями ГОС, ФГОС НОО, ООО и национальной образовательной инициативой «Наша но</w:t>
      </w:r>
      <w:r w:rsidR="00A201BC" w:rsidRPr="001A15F0">
        <w:rPr>
          <w:rFonts w:eastAsia="Times New Roman"/>
          <w:lang w:val="ru-RU"/>
        </w:rPr>
        <w:t>вая школа»</w:t>
      </w:r>
      <w:r w:rsidRPr="001A15F0">
        <w:rPr>
          <w:lang w:val="ru-RU"/>
        </w:rPr>
        <w:t>.</w:t>
      </w:r>
    </w:p>
    <w:p w:rsidR="00B66516" w:rsidRPr="001A15F0" w:rsidRDefault="00B66516" w:rsidP="00B66516">
      <w:pPr>
        <w:pStyle w:val="11"/>
        <w:tabs>
          <w:tab w:val="left" w:pos="0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 xml:space="preserve">2. Обеспечение преемственности всех уровней образования в школе на основе инновационных образовательных технологий, общих ходов к оценке качества, инструментов личностного развития и непрерывного образования, разработанной системы мониторинга и </w:t>
      </w:r>
      <w:r w:rsidR="00A201BC" w:rsidRPr="001A15F0">
        <w:rPr>
          <w:rFonts w:eastAsia="Times New Roman"/>
          <w:lang w:val="ru-RU"/>
        </w:rPr>
        <w:t>оценки качества образования в МК</w:t>
      </w:r>
      <w:r w:rsidRPr="001A15F0">
        <w:rPr>
          <w:rFonts w:eastAsia="Times New Roman"/>
          <w:lang w:val="ru-RU"/>
        </w:rPr>
        <w:t xml:space="preserve">ОУ </w:t>
      </w:r>
      <w:r w:rsidR="00A201BC" w:rsidRPr="001A15F0">
        <w:rPr>
          <w:rFonts w:eastAsia="Times New Roman"/>
          <w:lang w:val="ru-RU"/>
        </w:rPr>
        <w:t xml:space="preserve">  Ш</w:t>
      </w:r>
      <w:r w:rsidRPr="001A15F0">
        <w:rPr>
          <w:rFonts w:eastAsia="Times New Roman"/>
          <w:lang w:val="ru-RU"/>
        </w:rPr>
        <w:t xml:space="preserve">СОШ. </w:t>
      </w:r>
    </w:p>
    <w:p w:rsidR="00B66516" w:rsidRPr="001A15F0" w:rsidRDefault="00B66516" w:rsidP="00B66516">
      <w:pPr>
        <w:pStyle w:val="11"/>
        <w:tabs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3. Разработка научно-</w:t>
      </w:r>
      <w:proofErr w:type="gramStart"/>
      <w:r w:rsidRPr="001A15F0">
        <w:rPr>
          <w:rFonts w:eastAsia="Times New Roman"/>
          <w:lang w:val="ru-RU"/>
        </w:rPr>
        <w:t>методических</w:t>
      </w:r>
      <w:r w:rsidR="00A201BC" w:rsidRPr="001A15F0">
        <w:rPr>
          <w:rFonts w:eastAsia="Times New Roman"/>
          <w:lang w:val="ru-RU"/>
        </w:rPr>
        <w:t xml:space="preserve"> </w:t>
      </w:r>
      <w:r w:rsidRPr="001A15F0">
        <w:rPr>
          <w:rFonts w:eastAsia="Times New Roman"/>
          <w:lang w:val="ru-RU"/>
        </w:rPr>
        <w:t xml:space="preserve"> подходов</w:t>
      </w:r>
      <w:proofErr w:type="gramEnd"/>
      <w:r w:rsidRPr="001A15F0">
        <w:rPr>
          <w:rFonts w:eastAsia="Times New Roman"/>
          <w:lang w:val="ru-RU"/>
        </w:rPr>
        <w:t xml:space="preserve">, </w:t>
      </w:r>
      <w:proofErr w:type="spellStart"/>
      <w:r w:rsidRPr="001A15F0">
        <w:rPr>
          <w:rFonts w:eastAsia="Times New Roman"/>
          <w:lang w:val="ru-RU"/>
        </w:rPr>
        <w:t>рабоч</w:t>
      </w:r>
      <w:r w:rsidR="001A15F0" w:rsidRPr="001A15F0">
        <w:rPr>
          <w:rFonts w:eastAsia="Times New Roman"/>
          <w:lang w:val="ru-RU"/>
        </w:rPr>
        <w:t>под</w:t>
      </w:r>
      <w:r w:rsidRPr="001A15F0">
        <w:rPr>
          <w:rFonts w:eastAsia="Times New Roman"/>
          <w:lang w:val="ru-RU"/>
        </w:rPr>
        <w:t>их</w:t>
      </w:r>
      <w:proofErr w:type="spellEnd"/>
      <w:r w:rsidRPr="001A15F0">
        <w:rPr>
          <w:rFonts w:eastAsia="Times New Roman"/>
          <w:lang w:val="ru-RU"/>
        </w:rPr>
        <w:t xml:space="preserve"> программ и материалов, обеспечивающих реализацию образования на базовом и повышенном уровнях. </w:t>
      </w:r>
    </w:p>
    <w:p w:rsidR="00B66516" w:rsidRPr="001A15F0" w:rsidRDefault="00B66516" w:rsidP="00B66516">
      <w:pPr>
        <w:spacing w:line="276" w:lineRule="auto"/>
      </w:pPr>
      <w:r w:rsidRPr="001A15F0">
        <w:t>4.Реализация школьных целевых образовательных программ: «Одаренные дети», «Преемственность», «Предупреждение неуспеваемости и второгодничества», «Наставничество», «Подготовка учащихся  к ЕГЭ»</w:t>
      </w:r>
      <w:r w:rsidR="00A201BC" w:rsidRPr="001A15F0">
        <w:t>, «Подготовка учащихся к ОГЭ»</w:t>
      </w:r>
    </w:p>
    <w:p w:rsidR="00B66516" w:rsidRPr="001A15F0" w:rsidRDefault="00B66516" w:rsidP="00B66516">
      <w:pPr>
        <w:spacing w:line="276" w:lineRule="auto"/>
      </w:pPr>
      <w:r w:rsidRPr="001A15F0">
        <w:t>5.Гум</w:t>
      </w:r>
      <w:r w:rsidR="00CA3A12" w:rsidRPr="001A15F0">
        <w:t>м</w:t>
      </w:r>
      <w:r w:rsidRPr="001A15F0">
        <w:t>анизация  образования  и  воспитания.</w:t>
      </w:r>
    </w:p>
    <w:p w:rsidR="00B66516" w:rsidRPr="001A15F0" w:rsidRDefault="00B66516" w:rsidP="00B66516">
      <w:pPr>
        <w:spacing w:line="276" w:lineRule="auto"/>
      </w:pPr>
      <w:r w:rsidRPr="001A15F0">
        <w:t xml:space="preserve">  Создание условий для совершенствования профессионализма и педагогического мастерства, формирования</w:t>
      </w:r>
      <w:r w:rsidR="00CA3A12" w:rsidRPr="001A15F0">
        <w:t xml:space="preserve"> </w:t>
      </w:r>
      <w:r w:rsidRPr="001A15F0">
        <w:t xml:space="preserve"> </w:t>
      </w:r>
      <w:proofErr w:type="gramStart"/>
      <w:r w:rsidRPr="001A15F0">
        <w:t>информационной</w:t>
      </w:r>
      <w:proofErr w:type="gramEnd"/>
      <w:r w:rsidRPr="001A15F0">
        <w:t xml:space="preserve">     </w:t>
      </w:r>
    </w:p>
    <w:p w:rsidR="00B66516" w:rsidRPr="001A15F0" w:rsidRDefault="00B66516" w:rsidP="00B66516">
      <w:pPr>
        <w:spacing w:line="276" w:lineRule="auto"/>
      </w:pPr>
      <w:r w:rsidRPr="001A15F0">
        <w:lastRenderedPageBreak/>
        <w:t xml:space="preserve">  культуры педагогов.</w:t>
      </w:r>
      <w:r w:rsidRPr="001A15F0">
        <w:rPr>
          <w:color w:val="000000"/>
        </w:rPr>
        <w:t xml:space="preserve"> </w:t>
      </w:r>
    </w:p>
    <w:p w:rsidR="001A15F0" w:rsidRDefault="00B66516" w:rsidP="001A15F0">
      <w:pPr>
        <w:spacing w:line="276" w:lineRule="auto"/>
      </w:pPr>
      <w:r w:rsidRPr="001A15F0">
        <w:t>6.Актуализация проблемы общей культуры учащихся</w:t>
      </w:r>
    </w:p>
    <w:p w:rsidR="001A15F0" w:rsidRDefault="001A15F0" w:rsidP="001A15F0">
      <w:pPr>
        <w:spacing w:line="276" w:lineRule="auto"/>
      </w:pPr>
    </w:p>
    <w:p w:rsidR="00B66516" w:rsidRPr="001A15F0" w:rsidRDefault="00F97B3C" w:rsidP="001A15F0">
      <w:pPr>
        <w:spacing w:line="276" w:lineRule="auto"/>
      </w:pPr>
      <w:r w:rsidRPr="001A15F0">
        <w:rPr>
          <w:b/>
        </w:rPr>
        <w:t xml:space="preserve">    </w:t>
      </w:r>
      <w:r w:rsidR="00B66516" w:rsidRPr="001A15F0">
        <w:rPr>
          <w:b/>
        </w:rPr>
        <w:t>II.  Организация работы с одаренными детьми:</w:t>
      </w:r>
    </w:p>
    <w:p w:rsidR="00B66516" w:rsidRPr="001A15F0" w:rsidRDefault="00B66516" w:rsidP="00B66516">
      <w:pPr>
        <w:pStyle w:val="11"/>
        <w:tabs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1.Корректировка Положения о работе с одаренными детьми.</w:t>
      </w:r>
    </w:p>
    <w:p w:rsidR="00B66516" w:rsidRPr="001A15F0" w:rsidRDefault="00B66516" w:rsidP="00B66516">
      <w:pPr>
        <w:pStyle w:val="11"/>
        <w:tabs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2. Формирование базы данных об одаренных школьниках и специфической направленности их одаренности.</w:t>
      </w:r>
    </w:p>
    <w:p w:rsidR="00B66516" w:rsidRPr="001A15F0" w:rsidRDefault="0078779B" w:rsidP="00B66516">
      <w:pPr>
        <w:pStyle w:val="11"/>
        <w:tabs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3</w:t>
      </w:r>
      <w:r w:rsidR="00B66516" w:rsidRPr="001A15F0">
        <w:rPr>
          <w:rFonts w:eastAsia="Times New Roman"/>
          <w:lang w:val="ru-RU"/>
        </w:rPr>
        <w:t>.Развитие системы школьных конкурсов и олимпиад, поддерживающих творческую и поисковую активность одаренных детей.</w:t>
      </w:r>
    </w:p>
    <w:p w:rsidR="00B66516" w:rsidRPr="001A15F0" w:rsidRDefault="0078779B" w:rsidP="00B66516">
      <w:pPr>
        <w:pStyle w:val="11"/>
        <w:tabs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4</w:t>
      </w:r>
      <w:r w:rsidR="00B66516" w:rsidRPr="001A15F0">
        <w:rPr>
          <w:rFonts w:eastAsia="Times New Roman"/>
          <w:lang w:val="ru-RU"/>
        </w:rPr>
        <w:t xml:space="preserve">. Организация участия одаренных школьников в конкурсах и олимпиадах городского, регионального, федерального, международного уровней. </w:t>
      </w:r>
    </w:p>
    <w:p w:rsidR="00B66516" w:rsidRPr="001A15F0" w:rsidRDefault="00F97B3C" w:rsidP="00B66516">
      <w:pPr>
        <w:spacing w:line="276" w:lineRule="auto"/>
        <w:ind w:firstLine="567"/>
        <w:rPr>
          <w:b/>
        </w:rPr>
      </w:pPr>
      <w:r w:rsidRPr="001A15F0">
        <w:rPr>
          <w:b/>
        </w:rPr>
        <w:t xml:space="preserve">                    </w:t>
      </w:r>
      <w:r w:rsidR="00B66516" w:rsidRPr="001A15F0">
        <w:rPr>
          <w:b/>
        </w:rPr>
        <w:t>III. Развитие научно-методической системы школы:</w:t>
      </w:r>
    </w:p>
    <w:p w:rsidR="00B66516" w:rsidRPr="001A15F0" w:rsidRDefault="00B66516" w:rsidP="00B66516">
      <w:pPr>
        <w:pStyle w:val="11"/>
        <w:tabs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1.Создание творческих групп по разработке и реализации творческих проектов.</w:t>
      </w:r>
    </w:p>
    <w:p w:rsidR="00B66516" w:rsidRPr="001A15F0" w:rsidRDefault="0078779B" w:rsidP="00B66516">
      <w:pPr>
        <w:pStyle w:val="11"/>
        <w:tabs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2</w:t>
      </w:r>
      <w:r w:rsidR="00B66516" w:rsidRPr="001A15F0">
        <w:rPr>
          <w:rFonts w:eastAsia="Times New Roman"/>
          <w:lang w:val="ru-RU"/>
        </w:rPr>
        <w:t>.Увеличение числа педагогов, активно занимающихся научно-методическими разработками.</w:t>
      </w:r>
    </w:p>
    <w:p w:rsidR="00B66516" w:rsidRPr="001A15F0" w:rsidRDefault="0078779B" w:rsidP="00B66516">
      <w:pPr>
        <w:pStyle w:val="11"/>
        <w:tabs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3</w:t>
      </w:r>
      <w:r w:rsidR="00B66516" w:rsidRPr="001A15F0">
        <w:rPr>
          <w:rFonts w:eastAsia="Times New Roman"/>
          <w:lang w:val="ru-RU"/>
        </w:rPr>
        <w:t xml:space="preserve">.Формирование готовности педагогов к распространению профессионального опыта среди педагогического сообщества </w:t>
      </w:r>
      <w:r w:rsidRPr="001A15F0">
        <w:rPr>
          <w:rFonts w:eastAsia="Times New Roman"/>
          <w:lang w:val="ru-RU"/>
        </w:rPr>
        <w:t>района</w:t>
      </w:r>
      <w:r w:rsidR="00B66516" w:rsidRPr="001A15F0">
        <w:rPr>
          <w:rFonts w:eastAsia="Times New Roman"/>
          <w:lang w:val="ru-RU"/>
        </w:rPr>
        <w:t xml:space="preserve"> </w:t>
      </w:r>
    </w:p>
    <w:p w:rsidR="00B66516" w:rsidRPr="001A15F0" w:rsidRDefault="00F97B3C" w:rsidP="0078779B">
      <w:pPr>
        <w:spacing w:line="276" w:lineRule="auto"/>
        <w:rPr>
          <w:b/>
        </w:rPr>
      </w:pPr>
      <w:r w:rsidRPr="001A15F0">
        <w:rPr>
          <w:b/>
        </w:rPr>
        <w:t xml:space="preserve">                        </w:t>
      </w:r>
      <w:r w:rsidR="00B66516" w:rsidRPr="001A15F0">
        <w:rPr>
          <w:b/>
        </w:rPr>
        <w:t>IV.  Развитие профессиональной компетентности педагогов:</w:t>
      </w:r>
    </w:p>
    <w:p w:rsidR="00B66516" w:rsidRPr="001A15F0" w:rsidRDefault="00B66516" w:rsidP="00B66516">
      <w:pPr>
        <w:pStyle w:val="11"/>
        <w:tabs>
          <w:tab w:val="left" w:pos="0"/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1.Обеспечение условий повышения уровня профессиональной компетентности педагогов, реализующих образовательную деятельность в школе через систему психолого-педагогических семинаров и мастер классов.</w:t>
      </w:r>
    </w:p>
    <w:p w:rsidR="00B66516" w:rsidRPr="001A15F0" w:rsidRDefault="00B66516" w:rsidP="00B66516">
      <w:pPr>
        <w:pStyle w:val="11"/>
        <w:tabs>
          <w:tab w:val="left" w:pos="0"/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2.Создание условий для развития методологической компетенции педагогов.</w:t>
      </w:r>
    </w:p>
    <w:p w:rsidR="00B66516" w:rsidRPr="001A15F0" w:rsidRDefault="00B66516" w:rsidP="00B66516">
      <w:pPr>
        <w:pStyle w:val="11"/>
        <w:tabs>
          <w:tab w:val="left" w:pos="0"/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3.Внедрение эффективных механизмов организации непрерывного образования, повышения уровня профессионально-педагогической компетентности учителей.</w:t>
      </w:r>
    </w:p>
    <w:p w:rsidR="00B66516" w:rsidRPr="001A15F0" w:rsidRDefault="00F97B3C" w:rsidP="0078779B">
      <w:pPr>
        <w:spacing w:line="100" w:lineRule="atLeast"/>
        <w:rPr>
          <w:b/>
        </w:rPr>
      </w:pPr>
      <w:r w:rsidRPr="001A15F0">
        <w:rPr>
          <w:b/>
        </w:rPr>
        <w:t xml:space="preserve">                         </w:t>
      </w:r>
      <w:r w:rsidR="00B66516" w:rsidRPr="001A15F0">
        <w:rPr>
          <w:b/>
        </w:rPr>
        <w:t>V.  Развитие школьной инфраструктуры:</w:t>
      </w:r>
    </w:p>
    <w:p w:rsidR="00B66516" w:rsidRPr="001A15F0" w:rsidRDefault="00B66516" w:rsidP="00B66516">
      <w:pPr>
        <w:pStyle w:val="11"/>
        <w:tabs>
          <w:tab w:val="left" w:pos="885"/>
        </w:tabs>
        <w:spacing w:line="276" w:lineRule="auto"/>
        <w:ind w:left="0"/>
        <w:rPr>
          <w:rFonts w:eastAsia="Calibri"/>
          <w:lang w:val="ru-RU"/>
        </w:rPr>
      </w:pPr>
      <w:r w:rsidRPr="001A15F0">
        <w:rPr>
          <w:rFonts w:eastAsia="Calibri"/>
          <w:lang w:val="ru-RU"/>
        </w:rPr>
        <w:t xml:space="preserve">1.Дальнейшее развитие процессов информатизации в школе. </w:t>
      </w:r>
    </w:p>
    <w:p w:rsidR="00B66516" w:rsidRPr="001A15F0" w:rsidRDefault="0078779B" w:rsidP="00B66516">
      <w:pPr>
        <w:pStyle w:val="11"/>
        <w:tabs>
          <w:tab w:val="left" w:pos="885"/>
        </w:tabs>
        <w:spacing w:line="276" w:lineRule="auto"/>
        <w:ind w:left="0"/>
        <w:rPr>
          <w:lang w:val="ru-RU"/>
        </w:rPr>
      </w:pPr>
      <w:r w:rsidRPr="001A15F0">
        <w:rPr>
          <w:lang w:val="ru-RU"/>
        </w:rPr>
        <w:t>2</w:t>
      </w:r>
      <w:r w:rsidR="00B66516" w:rsidRPr="001A15F0">
        <w:rPr>
          <w:lang w:val="ru-RU"/>
        </w:rPr>
        <w:t xml:space="preserve">.Приобретение программного обеспечения для осуществления образовательного процесса в информационно-образовательной среде. </w:t>
      </w:r>
    </w:p>
    <w:p w:rsidR="00B66516" w:rsidRPr="001A15F0" w:rsidRDefault="00F97B3C" w:rsidP="00B66516">
      <w:pPr>
        <w:spacing w:line="100" w:lineRule="atLeast"/>
        <w:ind w:firstLine="567"/>
        <w:rPr>
          <w:b/>
        </w:rPr>
      </w:pPr>
      <w:r w:rsidRPr="001A15F0">
        <w:rPr>
          <w:b/>
        </w:rPr>
        <w:t xml:space="preserve">                 </w:t>
      </w:r>
      <w:r w:rsidR="00B66516" w:rsidRPr="001A15F0">
        <w:rPr>
          <w:b/>
        </w:rPr>
        <w:t>VI. Сохранение и укрепление здоровья школьников:</w:t>
      </w:r>
    </w:p>
    <w:p w:rsidR="00B66516" w:rsidRPr="001A15F0" w:rsidRDefault="00B66516" w:rsidP="00B66516">
      <w:pPr>
        <w:pStyle w:val="11"/>
        <w:tabs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1.Совершенствование здоровь</w:t>
      </w:r>
      <w:proofErr w:type="gramStart"/>
      <w:r w:rsidRPr="001A15F0">
        <w:rPr>
          <w:rFonts w:eastAsia="Times New Roman"/>
          <w:lang w:val="ru-RU"/>
        </w:rPr>
        <w:t>е-</w:t>
      </w:r>
      <w:proofErr w:type="gramEnd"/>
      <w:r w:rsidR="0078779B" w:rsidRPr="001A15F0">
        <w:rPr>
          <w:rFonts w:eastAsia="Times New Roman"/>
          <w:lang w:val="ru-RU"/>
        </w:rPr>
        <w:t xml:space="preserve"> </w:t>
      </w:r>
      <w:r w:rsidRPr="001A15F0">
        <w:rPr>
          <w:rFonts w:eastAsia="Times New Roman"/>
          <w:lang w:val="ru-RU"/>
        </w:rPr>
        <w:t>сберегающих условий образовательного процесса.</w:t>
      </w:r>
    </w:p>
    <w:p w:rsidR="00B66516" w:rsidRPr="001A15F0" w:rsidRDefault="00B66516" w:rsidP="00B66516">
      <w:pPr>
        <w:pStyle w:val="11"/>
        <w:tabs>
          <w:tab w:val="left" w:pos="885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2.Разработка и внедрение в образовательную практику системы мероприятий, сохраняющих здоровье школьников, работающих в информационной образовательной среде школы.</w:t>
      </w:r>
    </w:p>
    <w:p w:rsidR="00B66516" w:rsidRPr="001A15F0" w:rsidRDefault="00B66516" w:rsidP="00B66516">
      <w:pPr>
        <w:pStyle w:val="11"/>
        <w:tabs>
          <w:tab w:val="left" w:pos="885"/>
        </w:tabs>
        <w:spacing w:line="276" w:lineRule="auto"/>
        <w:ind w:left="0" w:firstLine="567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3. Совершенствование школьной</w:t>
      </w:r>
      <w:r w:rsidR="0078779B" w:rsidRPr="001A15F0">
        <w:rPr>
          <w:rFonts w:eastAsia="Times New Roman"/>
          <w:lang w:val="ru-RU"/>
        </w:rPr>
        <w:t xml:space="preserve"> программы «Здоровье»</w:t>
      </w:r>
      <w:r w:rsidRPr="001A15F0">
        <w:rPr>
          <w:rFonts w:eastAsia="Times New Roman"/>
          <w:lang w:val="ru-RU"/>
        </w:rPr>
        <w:t xml:space="preserve"> </w:t>
      </w:r>
    </w:p>
    <w:p w:rsidR="00B66516" w:rsidRPr="001A15F0" w:rsidRDefault="00F97B3C" w:rsidP="0078779B">
      <w:pPr>
        <w:spacing w:line="100" w:lineRule="atLeast"/>
        <w:rPr>
          <w:b/>
        </w:rPr>
      </w:pPr>
      <w:r w:rsidRPr="001A15F0">
        <w:rPr>
          <w:b/>
        </w:rPr>
        <w:t xml:space="preserve">                          </w:t>
      </w:r>
      <w:r w:rsidR="0078779B" w:rsidRPr="001A15F0">
        <w:rPr>
          <w:b/>
        </w:rPr>
        <w:t>VII</w:t>
      </w:r>
      <w:r w:rsidR="00B66516" w:rsidRPr="001A15F0">
        <w:rPr>
          <w:b/>
        </w:rPr>
        <w:t>. Развитие системы управления школой:</w:t>
      </w:r>
    </w:p>
    <w:p w:rsidR="00B66516" w:rsidRPr="001A15F0" w:rsidRDefault="00B66516" w:rsidP="00B66516">
      <w:pPr>
        <w:pStyle w:val="11"/>
        <w:tabs>
          <w:tab w:val="left" w:pos="0"/>
          <w:tab w:val="left" w:pos="885"/>
        </w:tabs>
        <w:spacing w:line="276" w:lineRule="auto"/>
        <w:ind w:left="0" w:firstLine="567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 xml:space="preserve">1. Обеспечение эффективного управления образовательным процессом и реализацией положений Программы развития. </w:t>
      </w:r>
    </w:p>
    <w:p w:rsidR="00B66516" w:rsidRPr="001A15F0" w:rsidRDefault="00B66516" w:rsidP="00B66516">
      <w:pPr>
        <w:pStyle w:val="11"/>
        <w:tabs>
          <w:tab w:val="left" w:pos="0"/>
          <w:tab w:val="left" w:pos="885"/>
        </w:tabs>
        <w:spacing w:line="276" w:lineRule="auto"/>
        <w:ind w:left="0" w:firstLine="567"/>
        <w:rPr>
          <w:rFonts w:eastAsia="Times New Roman"/>
          <w:lang w:val="ru-RU"/>
        </w:rPr>
      </w:pPr>
      <w:r w:rsidRPr="001A15F0">
        <w:rPr>
          <w:rFonts w:eastAsia="Times New Roman"/>
          <w:lang w:val="ru-RU"/>
        </w:rPr>
        <w:t>2. Совершенствование организационной структуры школы.</w:t>
      </w:r>
    </w:p>
    <w:p w:rsidR="00B66516" w:rsidRPr="001A15F0" w:rsidRDefault="00B66516" w:rsidP="00B66516">
      <w:pPr>
        <w:pStyle w:val="11"/>
        <w:tabs>
          <w:tab w:val="left" w:pos="0"/>
          <w:tab w:val="left" w:pos="885"/>
        </w:tabs>
        <w:spacing w:line="276" w:lineRule="auto"/>
        <w:ind w:left="0" w:firstLine="567"/>
        <w:rPr>
          <w:rFonts w:eastAsia="Times New Roman"/>
          <w:b/>
          <w:lang w:val="ru-RU"/>
        </w:rPr>
      </w:pPr>
    </w:p>
    <w:p w:rsidR="00B66516" w:rsidRPr="001A15F0" w:rsidRDefault="00F97B3C" w:rsidP="00B66516">
      <w:pPr>
        <w:pStyle w:val="a4"/>
        <w:spacing w:line="360" w:lineRule="auto"/>
        <w:jc w:val="both"/>
        <w:rPr>
          <w:color w:val="000000"/>
        </w:rPr>
      </w:pPr>
      <w:r w:rsidRPr="001A15F0">
        <w:rPr>
          <w:b/>
        </w:rPr>
        <w:t xml:space="preserve">                     </w:t>
      </w:r>
      <w:r w:rsidR="00B66516" w:rsidRPr="001A15F0">
        <w:rPr>
          <w:b/>
        </w:rPr>
        <w:t xml:space="preserve">Задачи школы </w:t>
      </w:r>
      <w:r w:rsidR="00B66516" w:rsidRPr="001A15F0">
        <w:rPr>
          <w:b/>
          <w:color w:val="000000"/>
        </w:rPr>
        <w:t xml:space="preserve">на новый </w:t>
      </w:r>
      <w:r w:rsidR="001B573D" w:rsidRPr="001A15F0">
        <w:rPr>
          <w:b/>
          <w:color w:val="000000"/>
        </w:rPr>
        <w:t>2020</w:t>
      </w:r>
      <w:r w:rsidR="00B66516" w:rsidRPr="001A15F0">
        <w:rPr>
          <w:b/>
          <w:color w:val="000000"/>
        </w:rPr>
        <w:t>-20</w:t>
      </w:r>
      <w:r w:rsidR="001B573D" w:rsidRPr="001A15F0">
        <w:rPr>
          <w:b/>
          <w:color w:val="000000"/>
        </w:rPr>
        <w:t>21</w:t>
      </w:r>
      <w:r w:rsidR="00E0526F" w:rsidRPr="001A15F0">
        <w:rPr>
          <w:b/>
          <w:color w:val="000000"/>
        </w:rPr>
        <w:t xml:space="preserve"> </w:t>
      </w:r>
      <w:r w:rsidR="00B66516" w:rsidRPr="001A15F0">
        <w:rPr>
          <w:b/>
          <w:color w:val="000000"/>
        </w:rPr>
        <w:t>учебный год:</w:t>
      </w:r>
      <w:r w:rsidR="00B66516" w:rsidRPr="001A15F0">
        <w:rPr>
          <w:color w:val="000000"/>
        </w:rPr>
        <w:t xml:space="preserve"> </w:t>
      </w:r>
    </w:p>
    <w:p w:rsidR="00B66516" w:rsidRPr="001A15F0" w:rsidRDefault="00B66516" w:rsidP="00B66516">
      <w:r w:rsidRPr="001A15F0">
        <w:rPr>
          <w:b/>
        </w:rPr>
        <w:t>1.</w:t>
      </w:r>
      <w:r w:rsidRPr="001A15F0">
        <w:t xml:space="preserve">Повышать уровень профессиональной компетенции педагогов, через личностное развитие учителей, повышение </w:t>
      </w:r>
    </w:p>
    <w:p w:rsidR="00B66516" w:rsidRPr="001A15F0" w:rsidRDefault="00B66516" w:rsidP="00B66516">
      <w:r w:rsidRPr="001A15F0">
        <w:t>квалификации, участие их в инновационной деятельности школы.</w:t>
      </w:r>
    </w:p>
    <w:p w:rsidR="00B66516" w:rsidRPr="001A15F0" w:rsidRDefault="00B66516" w:rsidP="00B66516">
      <w:r w:rsidRPr="001A15F0">
        <w:rPr>
          <w:b/>
        </w:rPr>
        <w:t>2.</w:t>
      </w:r>
      <w:r w:rsidRPr="001A15F0">
        <w:t xml:space="preserve"> Повышение качества образовательного процесса </w:t>
      </w:r>
      <w:proofErr w:type="gramStart"/>
      <w:r w:rsidRPr="001A15F0">
        <w:t>через</w:t>
      </w:r>
      <w:proofErr w:type="gramEnd"/>
      <w:r w:rsidRPr="001A15F0">
        <w:t>:</w:t>
      </w:r>
    </w:p>
    <w:p w:rsidR="00B66516" w:rsidRPr="001A15F0" w:rsidRDefault="00236504" w:rsidP="00B66516">
      <w:r w:rsidRPr="001A15F0">
        <w:t>- осуществление компетент</w:t>
      </w:r>
      <w:r w:rsidR="00B66516" w:rsidRPr="001A15F0">
        <w:t xml:space="preserve">ного </w:t>
      </w:r>
      <w:r w:rsidRPr="001A15F0">
        <w:t xml:space="preserve"> </w:t>
      </w:r>
      <w:r w:rsidR="00B66516" w:rsidRPr="001A15F0">
        <w:t>подхода в обучении и воспитании;</w:t>
      </w:r>
    </w:p>
    <w:p w:rsidR="00B66516" w:rsidRPr="001A15F0" w:rsidRDefault="00B66516" w:rsidP="00B66516">
      <w:r w:rsidRPr="001A15F0">
        <w:t>- применение информационно-коммуникационных технологий в урочном процессе и внеурочной деятельности;</w:t>
      </w:r>
    </w:p>
    <w:p w:rsidR="00B66516" w:rsidRPr="001A15F0" w:rsidRDefault="00B66516" w:rsidP="00B66516">
      <w:r w:rsidRPr="001A15F0">
        <w:t xml:space="preserve">- обеспечение усвоения учащимися обязательного минимума содержания начального, основного, среднего </w:t>
      </w:r>
    </w:p>
    <w:p w:rsidR="00B66516" w:rsidRPr="001A15F0" w:rsidRDefault="00B66516" w:rsidP="00B66516">
      <w:r w:rsidRPr="001A15F0">
        <w:t>(полного) общего образования на уровне требований государственного образовательного стандарта;</w:t>
      </w:r>
    </w:p>
    <w:p w:rsidR="00B66516" w:rsidRPr="001A15F0" w:rsidRDefault="00B66516" w:rsidP="00B66516">
      <w:r w:rsidRPr="001A15F0">
        <w:t>- обеспечение работы с учащимися по подготовке к сдаче выпускных экзаменов в формате ГИА;</w:t>
      </w:r>
    </w:p>
    <w:p w:rsidR="00B66516" w:rsidRPr="001A15F0" w:rsidRDefault="00B66516" w:rsidP="00B66516">
      <w:r w:rsidRPr="001A15F0">
        <w:t>- формирование положительной мотивации учащихся к учебной деятельности;</w:t>
      </w:r>
    </w:p>
    <w:p w:rsidR="00B66516" w:rsidRPr="001A15F0" w:rsidRDefault="00B66516" w:rsidP="00B66516">
      <w:r w:rsidRPr="001A15F0">
        <w:t xml:space="preserve">- обеспечение социально-педагогических отношений, сохраняющих физическое, психическое и социальное здоровье </w:t>
      </w:r>
    </w:p>
    <w:p w:rsidR="00B66516" w:rsidRPr="001A15F0" w:rsidRDefault="00B66516" w:rsidP="00B66516">
      <w:r w:rsidRPr="001A15F0">
        <w:t>учащихся;</w:t>
      </w:r>
    </w:p>
    <w:p w:rsidR="00B66516" w:rsidRPr="001A15F0" w:rsidRDefault="00B66516" w:rsidP="00B66516">
      <w:pPr>
        <w:pStyle w:val="a4"/>
        <w:ind w:left="0"/>
        <w:jc w:val="both"/>
        <w:rPr>
          <w:color w:val="000000"/>
        </w:rPr>
      </w:pPr>
      <w:r w:rsidRPr="001A15F0">
        <w:t>-а</w:t>
      </w:r>
      <w:r w:rsidRPr="001A15F0">
        <w:rPr>
          <w:color w:val="000000"/>
        </w:rPr>
        <w:t>ктуализация воспитательного потенциала школы с целью обеспечения условий для  духовно-нравственного развития, нравственно-патриотического воспитания личности школьника;</w:t>
      </w:r>
    </w:p>
    <w:p w:rsidR="00B66516" w:rsidRPr="001A15F0" w:rsidRDefault="00B66516" w:rsidP="00B66516">
      <w:r w:rsidRPr="001A15F0">
        <w:rPr>
          <w:b/>
        </w:rPr>
        <w:t>3.</w:t>
      </w:r>
      <w:r w:rsidRPr="001A15F0">
        <w:t xml:space="preserve"> Продолжить создавать условия для успешного сопровождения ФГОС ООО второго поколения.</w:t>
      </w:r>
    </w:p>
    <w:p w:rsidR="00B66516" w:rsidRPr="001A15F0" w:rsidRDefault="00B66516" w:rsidP="00B66516">
      <w:pPr>
        <w:rPr>
          <w:b/>
          <w:caps/>
        </w:rPr>
      </w:pPr>
    </w:p>
    <w:p w:rsidR="00B66516" w:rsidRPr="001A15F0" w:rsidRDefault="00B66516" w:rsidP="00B66516">
      <w:pPr>
        <w:rPr>
          <w:b/>
        </w:rPr>
      </w:pPr>
      <w:r w:rsidRPr="001A15F0">
        <w:rPr>
          <w:b/>
          <w:caps/>
        </w:rPr>
        <w:t>Основные виды ДЕЯТЕЛЬНОСТИ на пути СОПРОВОЖДЕНИЯ ФГОС ООО:</w:t>
      </w:r>
      <w:r w:rsidRPr="001A15F0">
        <w:rPr>
          <w:b/>
        </w:rPr>
        <w:t xml:space="preserve"> </w:t>
      </w:r>
    </w:p>
    <w:p w:rsidR="00B66516" w:rsidRPr="001A15F0" w:rsidRDefault="00B66516" w:rsidP="00236504">
      <w:pPr>
        <w:rPr>
          <w:b/>
          <w:caps/>
        </w:rPr>
      </w:pPr>
      <w:r w:rsidRPr="001A15F0">
        <w:rPr>
          <w:b/>
        </w:rPr>
        <w:t xml:space="preserve"> 1.Усилить</w:t>
      </w:r>
      <w:r w:rsidRPr="001A15F0">
        <w:t xml:space="preserve"> влияние школы на социализацию личности учащихся, их адаптацию к новым экономическим условиям самоопределению в будущей профессии.</w:t>
      </w:r>
    </w:p>
    <w:p w:rsidR="00B66516" w:rsidRPr="001A15F0" w:rsidRDefault="00B66516" w:rsidP="00B66516">
      <w:pPr>
        <w:pStyle w:val="a4"/>
        <w:ind w:left="0"/>
        <w:jc w:val="both"/>
      </w:pPr>
      <w:r w:rsidRPr="001A15F0">
        <w:rPr>
          <w:b/>
        </w:rPr>
        <w:t>2.Оптимизировать</w:t>
      </w:r>
      <w:r w:rsidRPr="001A15F0">
        <w:t xml:space="preserve"> процесс обучения за счет использования личностно – ориентированного подхода и педагогических технологий, способствующих повышению уровня качества образования.</w:t>
      </w:r>
    </w:p>
    <w:p w:rsidR="00B66516" w:rsidRPr="001A15F0" w:rsidRDefault="00B66516" w:rsidP="00B66516">
      <w:pPr>
        <w:spacing w:line="276" w:lineRule="auto"/>
        <w:jc w:val="both"/>
      </w:pPr>
      <w:r w:rsidRPr="001A15F0">
        <w:rPr>
          <w:b/>
        </w:rPr>
        <w:t xml:space="preserve">3.Создать </w:t>
      </w:r>
      <w:r w:rsidRPr="001A15F0">
        <w:t>комфортные условия и обеспечить безопасность реализации учебно-воспитательного процесса через создание условий для сохранения и укрепления физического и психического здоровья обучающихся.</w:t>
      </w:r>
    </w:p>
    <w:p w:rsidR="00236504" w:rsidRPr="001A15F0" w:rsidRDefault="00B66516" w:rsidP="00236504">
      <w:pPr>
        <w:spacing w:line="276" w:lineRule="auto"/>
        <w:jc w:val="both"/>
      </w:pPr>
      <w:r w:rsidRPr="001A15F0">
        <w:rPr>
          <w:b/>
        </w:rPr>
        <w:t xml:space="preserve">4.Совершенствовать </w:t>
      </w:r>
      <w:r w:rsidRPr="001A15F0">
        <w:t>работу по профилактике отклоняющегося поведения у учащихся через формирование потребности в здоровом образе жизни и гражданско-правовое воспитание детей и подростков.</w:t>
      </w:r>
    </w:p>
    <w:p w:rsidR="00B66516" w:rsidRPr="001A15F0" w:rsidRDefault="00B66516" w:rsidP="00236504">
      <w:pPr>
        <w:spacing w:line="276" w:lineRule="auto"/>
        <w:jc w:val="both"/>
      </w:pPr>
      <w:r w:rsidRPr="001A15F0">
        <w:rPr>
          <w:b/>
        </w:rPr>
        <w:t xml:space="preserve">   Задачи школы, определяемые стратегическими документами: </w:t>
      </w:r>
    </w:p>
    <w:p w:rsidR="00B66516" w:rsidRPr="001A15F0" w:rsidRDefault="00B66516" w:rsidP="00B66516">
      <w:pPr>
        <w:pStyle w:val="11"/>
        <w:tabs>
          <w:tab w:val="left" w:pos="0"/>
        </w:tabs>
        <w:spacing w:line="276" w:lineRule="auto"/>
        <w:ind w:left="0"/>
        <w:rPr>
          <w:lang w:val="ru-RU"/>
        </w:rPr>
      </w:pPr>
      <w:r w:rsidRPr="001A15F0">
        <w:rPr>
          <w:b/>
          <w:lang w:val="ru-RU"/>
        </w:rPr>
        <w:t>1.</w:t>
      </w:r>
      <w:r w:rsidRPr="001A15F0">
        <w:rPr>
          <w:lang w:val="ru-RU"/>
        </w:rPr>
        <w:t>Обеспечение общественных отношений, целью которых является создание условий для реализации прав граждан на качественное образование, обеспечивающих освоение обучающимися содержания образовательных программ (образовательные отношения).</w:t>
      </w:r>
    </w:p>
    <w:p w:rsidR="00B66516" w:rsidRPr="001A15F0" w:rsidRDefault="00B66516" w:rsidP="00B66516">
      <w:pPr>
        <w:pStyle w:val="11"/>
        <w:tabs>
          <w:tab w:val="left" w:pos="0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b/>
          <w:lang w:val="ru-RU"/>
        </w:rPr>
        <w:t>2.</w:t>
      </w:r>
      <w:r w:rsidRPr="001A15F0">
        <w:rPr>
          <w:rFonts w:eastAsia="Times New Roman"/>
          <w:lang w:val="ru-RU"/>
        </w:rPr>
        <w:t xml:space="preserve">Создание организационных, методологических, методических условий для обновления  элементов педагогической системы. </w:t>
      </w:r>
    </w:p>
    <w:p w:rsidR="00B66516" w:rsidRPr="001A15F0" w:rsidRDefault="00B66516" w:rsidP="00B66516">
      <w:pPr>
        <w:pStyle w:val="11"/>
        <w:tabs>
          <w:tab w:val="left" w:pos="0"/>
          <w:tab w:val="num" w:pos="360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b/>
          <w:lang w:val="ru-RU"/>
        </w:rPr>
        <w:t>3.</w:t>
      </w:r>
      <w:r w:rsidR="002B315F" w:rsidRPr="001A15F0">
        <w:rPr>
          <w:rFonts w:eastAsia="Times New Roman"/>
          <w:lang w:val="ru-RU"/>
        </w:rPr>
        <w:t>Организация образ-</w:t>
      </w:r>
      <w:r w:rsidRPr="001A15F0">
        <w:rPr>
          <w:rFonts w:eastAsia="Times New Roman"/>
          <w:lang w:val="ru-RU"/>
        </w:rPr>
        <w:t xml:space="preserve">го процесса в соответствии с требованиями ФГОС </w:t>
      </w:r>
    </w:p>
    <w:p w:rsidR="00B66516" w:rsidRPr="001A15F0" w:rsidRDefault="00B66516" w:rsidP="00B66516">
      <w:pPr>
        <w:pStyle w:val="11"/>
        <w:tabs>
          <w:tab w:val="left" w:pos="0"/>
        </w:tabs>
        <w:spacing w:line="276" w:lineRule="auto"/>
        <w:ind w:left="0"/>
        <w:rPr>
          <w:lang w:val="ru-RU"/>
        </w:rPr>
      </w:pPr>
      <w:r w:rsidRPr="001A15F0">
        <w:rPr>
          <w:b/>
          <w:lang w:val="ru-RU"/>
        </w:rPr>
        <w:t>4.</w:t>
      </w:r>
      <w:r w:rsidRPr="001A15F0">
        <w:rPr>
          <w:lang w:val="ru-RU"/>
        </w:rPr>
        <w:t>Внедрение  системных моделей  работы с одаренными детьми.</w:t>
      </w:r>
      <w:r w:rsidR="00C6201A" w:rsidRPr="001A15F0">
        <w:rPr>
          <w:lang w:val="ru-RU"/>
        </w:rPr>
        <w:t xml:space="preserve"> </w:t>
      </w:r>
      <w:r w:rsidRPr="001A15F0">
        <w:rPr>
          <w:lang w:val="ru-RU"/>
        </w:rPr>
        <w:t xml:space="preserve">Создание условий продуктивной исследовательской, творческой, </w:t>
      </w:r>
      <w:r w:rsidRPr="001A15F0">
        <w:rPr>
          <w:lang w:val="ru-RU"/>
        </w:rPr>
        <w:lastRenderedPageBreak/>
        <w:t>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</w:r>
    </w:p>
    <w:p w:rsidR="00B66516" w:rsidRPr="001A15F0" w:rsidRDefault="00B66516" w:rsidP="00B66516">
      <w:pPr>
        <w:pStyle w:val="11"/>
        <w:tabs>
          <w:tab w:val="left" w:pos="0"/>
        </w:tabs>
        <w:spacing w:line="276" w:lineRule="auto"/>
        <w:ind w:left="0"/>
        <w:rPr>
          <w:rFonts w:eastAsia="Times New Roman"/>
          <w:lang w:val="ru-RU"/>
        </w:rPr>
      </w:pPr>
      <w:r w:rsidRPr="001A15F0">
        <w:rPr>
          <w:rFonts w:eastAsia="Times New Roman"/>
          <w:b/>
          <w:lang w:val="ru-RU"/>
        </w:rPr>
        <w:t>5.</w:t>
      </w:r>
      <w:r w:rsidRPr="001A15F0">
        <w:rPr>
          <w:rFonts w:eastAsia="Times New Roman"/>
          <w:lang w:val="ru-RU"/>
        </w:rPr>
        <w:t xml:space="preserve">Обеспечение условий повышения уровня профессиональной компетентности педагогов, реализующих образовательную деятельность в школе.                                                                                                                                                                                                                           </w:t>
      </w:r>
      <w:r w:rsidRPr="001A15F0">
        <w:rPr>
          <w:rFonts w:eastAsia="Times New Roman"/>
          <w:b/>
          <w:lang w:val="ru-RU"/>
        </w:rPr>
        <w:t>6.</w:t>
      </w:r>
      <w:r w:rsidRPr="001A15F0">
        <w:rPr>
          <w:rFonts w:eastAsia="Times New Roman"/>
          <w:lang w:val="ru-RU"/>
        </w:rPr>
        <w:t>Внедрение  эффективных механизмов организации непрерывного образования, подготовки и переподготовки педагогических кадров.</w:t>
      </w:r>
    </w:p>
    <w:p w:rsidR="00B66516" w:rsidRPr="001A15F0" w:rsidRDefault="00B66516" w:rsidP="00B66516">
      <w:pPr>
        <w:widowControl w:val="0"/>
        <w:tabs>
          <w:tab w:val="left" w:pos="0"/>
        </w:tabs>
        <w:suppressAutoHyphens/>
        <w:spacing w:before="28" w:after="28" w:line="276" w:lineRule="auto"/>
      </w:pPr>
      <w:r w:rsidRPr="001A15F0">
        <w:rPr>
          <w:b/>
        </w:rPr>
        <w:t>7.</w:t>
      </w:r>
      <w:r w:rsidRPr="001A15F0">
        <w:t xml:space="preserve">Развитие компонентов открытого образовательного пространства, путей </w:t>
      </w:r>
      <w:proofErr w:type="gramStart"/>
      <w:r w:rsidRPr="001A15F0">
        <w:t>связи</w:t>
      </w:r>
      <w:proofErr w:type="gramEnd"/>
      <w:r w:rsidRPr="001A15F0">
        <w:t xml:space="preserve"> с родителями обучающихся и общественностью, информационных технологий. </w:t>
      </w:r>
    </w:p>
    <w:p w:rsidR="00B66516" w:rsidRPr="001A15F0" w:rsidRDefault="00F97B3C" w:rsidP="002B315F">
      <w:pPr>
        <w:widowControl w:val="0"/>
        <w:tabs>
          <w:tab w:val="left" w:pos="0"/>
        </w:tabs>
        <w:suppressAutoHyphens/>
        <w:spacing w:before="28" w:after="28" w:line="276" w:lineRule="auto"/>
      </w:pPr>
      <w:r w:rsidRPr="001A15F0">
        <w:rPr>
          <w:b/>
        </w:rPr>
        <w:t xml:space="preserve">                                      </w:t>
      </w:r>
      <w:r w:rsidR="00B66516" w:rsidRPr="001A15F0">
        <w:rPr>
          <w:b/>
        </w:rPr>
        <w:t>А также:</w:t>
      </w:r>
    </w:p>
    <w:p w:rsidR="00B66516" w:rsidRPr="001A15F0" w:rsidRDefault="00B66516" w:rsidP="00B66516">
      <w:pPr>
        <w:spacing w:line="276" w:lineRule="auto"/>
      </w:pPr>
      <w:r w:rsidRPr="001A15F0">
        <w:rPr>
          <w:b/>
        </w:rPr>
        <w:t xml:space="preserve">1. </w:t>
      </w:r>
      <w:proofErr w:type="gramStart"/>
      <w:r w:rsidRPr="001A15F0">
        <w:rPr>
          <w:b/>
        </w:rPr>
        <w:t>Продолжить</w:t>
      </w:r>
      <w:r w:rsidRPr="001A15F0">
        <w:t xml:space="preserve">  работу по претворению в жизнь программы развития школы на основе </w:t>
      </w:r>
      <w:proofErr w:type="spellStart"/>
      <w:r w:rsidRPr="001A15F0">
        <w:t>системно-деятельностного</w:t>
      </w:r>
      <w:proofErr w:type="spellEnd"/>
      <w:r w:rsidRPr="001A15F0">
        <w:t>,  гуманистического, личностно ориентированного подходов в учебно-воспитательном и управленческом процессах  через осуществление системы мер и действий, предусмотренных годовым планом образовательного учреждения, эффективное и целесообразное использование сил, средств, времени всех участников учебного процесса.</w:t>
      </w:r>
      <w:proofErr w:type="gramEnd"/>
    </w:p>
    <w:p w:rsidR="00B66516" w:rsidRPr="001A15F0" w:rsidRDefault="00B66516" w:rsidP="00B66516">
      <w:pPr>
        <w:spacing w:line="276" w:lineRule="auto"/>
      </w:pPr>
      <w:r w:rsidRPr="001A15F0">
        <w:rPr>
          <w:b/>
        </w:rPr>
        <w:t>2.Обеспечить</w:t>
      </w:r>
      <w:r w:rsidRPr="001A15F0">
        <w:t xml:space="preserve"> внедрение в практику работы школы принципов и методик системного анализа деятельности учителей и учащихся как средства достижения более высокого качества образования путём</w:t>
      </w:r>
    </w:p>
    <w:p w:rsidR="002B315F" w:rsidRPr="001A15F0" w:rsidRDefault="00B66516" w:rsidP="002B315F">
      <w:pPr>
        <w:spacing w:line="276" w:lineRule="auto"/>
      </w:pPr>
      <w:r w:rsidRPr="001A15F0">
        <w:rPr>
          <w:b/>
        </w:rPr>
        <w:t>3.Содействовать</w:t>
      </w:r>
      <w:r w:rsidRPr="001A15F0">
        <w:t xml:space="preserve"> воспитанию и развитию целеустремленной, творческой личности школьника на основе дальнейшего развития образования по выбору</w:t>
      </w:r>
    </w:p>
    <w:p w:rsidR="002B315F" w:rsidRPr="001A15F0" w:rsidRDefault="002B315F" w:rsidP="002B315F">
      <w:pPr>
        <w:spacing w:line="276" w:lineRule="auto"/>
      </w:pPr>
    </w:p>
    <w:p w:rsidR="002B315F" w:rsidRPr="001A15F0" w:rsidRDefault="002B315F" w:rsidP="002B315F">
      <w:pPr>
        <w:spacing w:line="276" w:lineRule="auto"/>
      </w:pPr>
      <w:r w:rsidRPr="001A15F0">
        <w:t>-</w:t>
      </w:r>
      <w:r w:rsidR="00B66516" w:rsidRPr="001A15F0">
        <w:t>составления и использования индивидуальных планов и программ развития;</w:t>
      </w:r>
    </w:p>
    <w:p w:rsidR="00B66516" w:rsidRPr="001A15F0" w:rsidRDefault="00B66516" w:rsidP="002B315F">
      <w:pPr>
        <w:spacing w:line="276" w:lineRule="auto"/>
      </w:pPr>
      <w:r w:rsidRPr="001A15F0">
        <w:t>организации кружков, факультати</w:t>
      </w:r>
      <w:r w:rsidR="002B315F" w:rsidRPr="001A15F0">
        <w:t xml:space="preserve">вов, объединений по интересам в </w:t>
      </w:r>
      <w:r w:rsidRPr="001A15F0">
        <w:t>соответствии с образовательными запросами учащихся и их родителей;</w:t>
      </w:r>
    </w:p>
    <w:p w:rsidR="00B66516" w:rsidRPr="001A15F0" w:rsidRDefault="002B315F" w:rsidP="002B315F">
      <w:pPr>
        <w:spacing w:line="276" w:lineRule="auto"/>
      </w:pPr>
      <w:r w:rsidRPr="001A15F0">
        <w:t>-</w:t>
      </w:r>
      <w:r w:rsidR="00B66516" w:rsidRPr="001A15F0">
        <w:t>согласования учебных программ и планов организации досуга учащихся, составления таблиц углубленного изучения предметных  курсов и внеклассных мероприятий;</w:t>
      </w:r>
    </w:p>
    <w:p w:rsidR="00B66516" w:rsidRPr="001A15F0" w:rsidRDefault="002B315F" w:rsidP="002B315F">
      <w:pPr>
        <w:spacing w:line="276" w:lineRule="auto"/>
      </w:pPr>
      <w:r w:rsidRPr="001A15F0">
        <w:t>-</w:t>
      </w:r>
      <w:r w:rsidR="00B66516" w:rsidRPr="001A15F0">
        <w:t>создания условий и соответствующих учебно-воспитательных ситуаций для проявления самостоятельности и ответственности  в решении вопросов школьной жизни, участия каждого школьника во внеклассных мероприятиях;</w:t>
      </w:r>
    </w:p>
    <w:p w:rsidR="00B66516" w:rsidRPr="001A15F0" w:rsidRDefault="00FB4A95" w:rsidP="00FB4A95">
      <w:pPr>
        <w:spacing w:line="276" w:lineRule="auto"/>
      </w:pPr>
      <w:r w:rsidRPr="001A15F0">
        <w:t>-</w:t>
      </w:r>
      <w:r w:rsidR="00B66516" w:rsidRPr="001A15F0">
        <w:t>сохранения и укрепления здоровья детей, приобщения школьников к здоровому образу жизни, обучения средствам самозащиты;</w:t>
      </w:r>
    </w:p>
    <w:p w:rsidR="00B66516" w:rsidRPr="001A15F0" w:rsidRDefault="00FB4A95" w:rsidP="00FB4A95">
      <w:pPr>
        <w:spacing w:line="276" w:lineRule="auto"/>
      </w:pPr>
      <w:r w:rsidRPr="001A15F0">
        <w:t>-</w:t>
      </w:r>
      <w:r w:rsidR="00B66516" w:rsidRPr="001A15F0">
        <w:t xml:space="preserve">организации занятий по профессиональному самоопределению школьников, </w:t>
      </w:r>
      <w:proofErr w:type="gramStart"/>
      <w:r w:rsidRPr="001A15F0">
        <w:t>-</w:t>
      </w:r>
      <w:r w:rsidR="00B66516" w:rsidRPr="001A15F0">
        <w:t>п</w:t>
      </w:r>
      <w:proofErr w:type="gramEnd"/>
      <w:r w:rsidR="00B66516" w:rsidRPr="001A15F0">
        <w:t>артнерства и сотрудничества с ро</w:t>
      </w:r>
      <w:r w:rsidRPr="001A15F0">
        <w:t xml:space="preserve">дителями, </w:t>
      </w:r>
      <w:r w:rsidR="00B66516" w:rsidRPr="001A15F0">
        <w:t>общественными организациями.</w:t>
      </w:r>
      <w:r w:rsidR="00B66516" w:rsidRPr="001A15F0">
        <w:rPr>
          <w:b/>
        </w:rPr>
        <w:t xml:space="preserve">                                           </w:t>
      </w:r>
    </w:p>
    <w:p w:rsidR="001A15F0" w:rsidRDefault="001A15F0" w:rsidP="00B66516">
      <w:pPr>
        <w:jc w:val="center"/>
        <w:rPr>
          <w:b/>
        </w:rPr>
      </w:pPr>
    </w:p>
    <w:p w:rsidR="001A15F0" w:rsidRDefault="001A15F0" w:rsidP="00B66516">
      <w:pPr>
        <w:jc w:val="center"/>
        <w:rPr>
          <w:b/>
        </w:rPr>
      </w:pPr>
    </w:p>
    <w:p w:rsidR="001A15F0" w:rsidRDefault="001A15F0" w:rsidP="00B66516">
      <w:pPr>
        <w:jc w:val="center"/>
        <w:rPr>
          <w:b/>
        </w:rPr>
      </w:pPr>
    </w:p>
    <w:p w:rsidR="001A15F0" w:rsidRDefault="001A15F0" w:rsidP="00B66516">
      <w:pPr>
        <w:jc w:val="center"/>
        <w:rPr>
          <w:b/>
        </w:rPr>
      </w:pPr>
    </w:p>
    <w:p w:rsidR="00B66516" w:rsidRPr="001A15F0" w:rsidRDefault="00FB4A95" w:rsidP="00B66516">
      <w:pPr>
        <w:jc w:val="center"/>
      </w:pPr>
      <w:r w:rsidRPr="001A15F0">
        <w:rPr>
          <w:b/>
        </w:rPr>
        <w:t>График совещаний служб МК</w:t>
      </w:r>
      <w:r w:rsidR="00B66516" w:rsidRPr="001A15F0">
        <w:rPr>
          <w:b/>
        </w:rPr>
        <w:t>ОУ «</w:t>
      </w:r>
      <w:r w:rsidRPr="001A15F0">
        <w:rPr>
          <w:b/>
        </w:rPr>
        <w:t xml:space="preserve"> </w:t>
      </w:r>
      <w:proofErr w:type="spellStart"/>
      <w:r w:rsidRPr="001A15F0">
        <w:rPr>
          <w:b/>
        </w:rPr>
        <w:t>Шамхалянгиюртовская</w:t>
      </w:r>
      <w:proofErr w:type="spellEnd"/>
      <w:r w:rsidRPr="001A15F0">
        <w:rPr>
          <w:b/>
        </w:rPr>
        <w:t xml:space="preserve"> </w:t>
      </w:r>
      <w:r w:rsidR="00B66516" w:rsidRPr="001A15F0">
        <w:rPr>
          <w:b/>
        </w:rPr>
        <w:t>СОШ</w:t>
      </w:r>
      <w:r w:rsidRPr="001A15F0">
        <w:rPr>
          <w:b/>
        </w:rPr>
        <w:t xml:space="preserve"> </w:t>
      </w:r>
      <w:r w:rsidR="00B66516" w:rsidRPr="001A15F0">
        <w:rPr>
          <w:b/>
        </w:rPr>
        <w:t>»</w:t>
      </w:r>
    </w:p>
    <w:tbl>
      <w:tblPr>
        <w:tblW w:w="0" w:type="auto"/>
        <w:tblInd w:w="250" w:type="dxa"/>
        <w:tblLook w:val="01E0"/>
      </w:tblPr>
      <w:tblGrid>
        <w:gridCol w:w="4536"/>
        <w:gridCol w:w="2552"/>
        <w:gridCol w:w="5528"/>
      </w:tblGrid>
      <w:tr w:rsidR="00B66516" w:rsidRPr="001A15F0" w:rsidTr="00D17E97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after="200" w:line="240" w:lineRule="atLeast"/>
              <w:jc w:val="center"/>
              <w:rPr>
                <w:b/>
              </w:rPr>
            </w:pPr>
            <w:r w:rsidRPr="001A15F0">
              <w:rPr>
                <w:b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after="200" w:line="240" w:lineRule="atLeast"/>
              <w:jc w:val="center"/>
              <w:rPr>
                <w:b/>
              </w:rPr>
            </w:pPr>
            <w:r w:rsidRPr="001A15F0">
              <w:rPr>
                <w:b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after="200" w:line="240" w:lineRule="atLeast"/>
              <w:jc w:val="center"/>
              <w:rPr>
                <w:b/>
              </w:rPr>
            </w:pPr>
            <w:r w:rsidRPr="001A15F0">
              <w:rPr>
                <w:b/>
              </w:rPr>
              <w:t>Ответственный</w:t>
            </w:r>
          </w:p>
        </w:tc>
      </w:tr>
      <w:tr w:rsidR="00B66516" w:rsidRPr="001A15F0" w:rsidTr="00D17E97">
        <w:trPr>
          <w:trHeight w:val="2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Педагогический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1 раз в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Директор     Зам. директора по УВР</w:t>
            </w:r>
          </w:p>
        </w:tc>
      </w:tr>
      <w:tr w:rsidR="00B66516" w:rsidRPr="001A15F0" w:rsidTr="00D17E97">
        <w:trPr>
          <w:trHeight w:val="1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Собрание трудового коллектива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2 раза в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Председатель профкома</w:t>
            </w:r>
          </w:p>
        </w:tc>
      </w:tr>
      <w:tr w:rsidR="00B66516" w:rsidRPr="001A15F0" w:rsidTr="00D17E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Совещание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Понедельник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Директор школы</w:t>
            </w:r>
          </w:p>
        </w:tc>
      </w:tr>
      <w:tr w:rsidR="00B66516" w:rsidRPr="001A15F0" w:rsidTr="00D17E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Совещание при</w:t>
            </w:r>
            <w:r w:rsidRPr="001A15F0">
              <w:rPr>
                <w:lang w:val="en-US"/>
              </w:rPr>
              <w:t xml:space="preserve"> </w:t>
            </w:r>
            <w:r w:rsidRPr="001A15F0">
              <w:t>завуче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FB4A95" w:rsidP="00A201BC">
            <w:pPr>
              <w:spacing w:line="240" w:lineRule="atLeast"/>
            </w:pPr>
            <w:r w:rsidRPr="001A15F0">
              <w:t>1 раз в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Зам. директора по УВР</w:t>
            </w:r>
          </w:p>
        </w:tc>
      </w:tr>
      <w:tr w:rsidR="00B66516" w:rsidRPr="001A15F0" w:rsidTr="00D17E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Совещание классных руководителей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1 раз в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Зам. директора по ВР</w:t>
            </w:r>
          </w:p>
        </w:tc>
      </w:tr>
      <w:tr w:rsidR="00B66516" w:rsidRPr="001A15F0" w:rsidTr="00D17E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Совещание коллектива при директоре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1 раз в месяц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Директор школы</w:t>
            </w:r>
          </w:p>
        </w:tc>
      </w:tr>
      <w:tr w:rsidR="00B66516" w:rsidRPr="001A15F0" w:rsidTr="00D17E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Совещание 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1раз в полугодие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Зам. директора по НМР</w:t>
            </w:r>
          </w:p>
        </w:tc>
      </w:tr>
      <w:tr w:rsidR="00B66516" w:rsidRPr="001A15F0" w:rsidTr="00D17E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Совещание родительского комитета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1 раз в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Зам. директора по ВР</w:t>
            </w:r>
          </w:p>
        </w:tc>
      </w:tr>
      <w:tr w:rsidR="00B66516" w:rsidRPr="001A15F0" w:rsidTr="00D17E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Заседание Попечительского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1 раз в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 xml:space="preserve">Председатель Попечительского совета  </w:t>
            </w:r>
          </w:p>
        </w:tc>
      </w:tr>
      <w:tr w:rsidR="00B66516" w:rsidRPr="001A15F0" w:rsidTr="00D17E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Родительские собрания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1 раз в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Классные руководители</w:t>
            </w:r>
          </w:p>
        </w:tc>
      </w:tr>
      <w:tr w:rsidR="00B66516" w:rsidRPr="001A15F0" w:rsidTr="00D17E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Классные часы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1 раз в неделю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Классные руководители</w:t>
            </w:r>
          </w:p>
        </w:tc>
      </w:tr>
      <w:tr w:rsidR="00B66516" w:rsidRPr="001A15F0" w:rsidTr="00D17E97">
        <w:trPr>
          <w:trHeight w:val="4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Заседания ШМО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spacing w:line="240" w:lineRule="atLeast"/>
            </w:pPr>
            <w:r w:rsidRPr="001A15F0">
              <w:t>1 раз в 2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6" w:rsidRPr="001A15F0" w:rsidRDefault="00B66516" w:rsidP="00A201BC">
            <w:pPr>
              <w:spacing w:line="240" w:lineRule="atLeast"/>
              <w:jc w:val="both"/>
            </w:pPr>
            <w:r w:rsidRPr="001A15F0">
              <w:t>Руководители ШМО</w:t>
            </w:r>
          </w:p>
        </w:tc>
      </w:tr>
    </w:tbl>
    <w:p w:rsidR="00D17E97" w:rsidRDefault="00D17E97" w:rsidP="00B66516">
      <w:pPr>
        <w:ind w:left="1125"/>
        <w:jc w:val="both"/>
        <w:rPr>
          <w:b/>
          <w:bCs/>
          <w:iCs/>
        </w:rPr>
      </w:pPr>
    </w:p>
    <w:p w:rsidR="00B66516" w:rsidRPr="001A15F0" w:rsidRDefault="00B66516" w:rsidP="00B66516">
      <w:pPr>
        <w:ind w:left="1125"/>
        <w:jc w:val="both"/>
      </w:pPr>
      <w:r w:rsidRPr="001A15F0">
        <w:rPr>
          <w:b/>
          <w:bCs/>
          <w:iCs/>
        </w:rPr>
        <w:t>Ор</w:t>
      </w:r>
      <w:r w:rsidR="00C6201A" w:rsidRPr="001A15F0">
        <w:rPr>
          <w:b/>
          <w:bCs/>
          <w:iCs/>
        </w:rPr>
        <w:t>ганизационные мероприятия на 2020</w:t>
      </w:r>
      <w:r w:rsidRPr="001A15F0">
        <w:rPr>
          <w:b/>
          <w:bCs/>
          <w:iCs/>
        </w:rPr>
        <w:t>-20</w:t>
      </w:r>
      <w:r w:rsidR="00C6201A" w:rsidRPr="001A15F0">
        <w:rPr>
          <w:b/>
          <w:bCs/>
          <w:iCs/>
        </w:rPr>
        <w:t>21</w:t>
      </w:r>
      <w:r w:rsidRPr="001A15F0">
        <w:rPr>
          <w:b/>
          <w:bCs/>
          <w:iCs/>
        </w:rPr>
        <w:t xml:space="preserve"> учебный год:</w:t>
      </w:r>
      <w:r w:rsidRPr="001A15F0">
        <w:t xml:space="preserve">           </w:t>
      </w:r>
    </w:p>
    <w:p w:rsidR="00B66516" w:rsidRPr="001A15F0" w:rsidRDefault="00B66516" w:rsidP="00B66516">
      <w:pPr>
        <w:jc w:val="both"/>
        <w:rPr>
          <w:b/>
        </w:rPr>
      </w:pPr>
      <w:r w:rsidRPr="001A15F0">
        <w:t xml:space="preserve">           </w:t>
      </w:r>
      <w:r w:rsidRPr="001A15F0">
        <w:rPr>
          <w:b/>
        </w:rPr>
        <w:t>1.</w:t>
      </w:r>
      <w:r w:rsidR="00D17E97">
        <w:rPr>
          <w:b/>
        </w:rPr>
        <w:t xml:space="preserve"> </w:t>
      </w:r>
      <w:r w:rsidRPr="001A15F0">
        <w:t xml:space="preserve">Комплектование классов </w:t>
      </w:r>
      <w:r w:rsidRPr="001A15F0">
        <w:rPr>
          <w:b/>
        </w:rPr>
        <w:t xml:space="preserve">           </w:t>
      </w:r>
    </w:p>
    <w:p w:rsidR="00B66516" w:rsidRPr="001A15F0" w:rsidRDefault="00B66516" w:rsidP="00B66516">
      <w:pPr>
        <w:jc w:val="both"/>
      </w:pPr>
      <w:r w:rsidRPr="001A15F0">
        <w:rPr>
          <w:b/>
        </w:rPr>
        <w:t xml:space="preserve">           2.</w:t>
      </w:r>
      <w:r w:rsidR="00D17E97">
        <w:rPr>
          <w:b/>
        </w:rPr>
        <w:t xml:space="preserve"> </w:t>
      </w:r>
      <w:r w:rsidRPr="001A15F0">
        <w:t xml:space="preserve">Утверждение состава администрации:  </w:t>
      </w:r>
    </w:p>
    <w:p w:rsidR="00B66516" w:rsidRPr="001A15F0" w:rsidRDefault="00F97B3C" w:rsidP="00B66516">
      <w:pPr>
        <w:ind w:left="765"/>
        <w:jc w:val="both"/>
      </w:pPr>
      <w:r w:rsidRPr="001A15F0">
        <w:t xml:space="preserve">                                    </w:t>
      </w:r>
      <w:r w:rsidR="00FB4A95" w:rsidRPr="001A15F0">
        <w:t>Джапаров И.М.</w:t>
      </w:r>
      <w:r w:rsidR="00B66516" w:rsidRPr="001A15F0">
        <w:t xml:space="preserve">- директор школы </w:t>
      </w:r>
    </w:p>
    <w:p w:rsidR="00B66516" w:rsidRPr="001A15F0" w:rsidRDefault="00B66516" w:rsidP="00B66516">
      <w:pPr>
        <w:jc w:val="both"/>
      </w:pPr>
      <w:r w:rsidRPr="001A15F0">
        <w:t xml:space="preserve">          </w:t>
      </w:r>
      <w:r w:rsidR="00F97B3C" w:rsidRPr="001A15F0">
        <w:t xml:space="preserve">                                    </w:t>
      </w:r>
      <w:r w:rsidR="00FB4A95" w:rsidRPr="001A15F0">
        <w:t>Гаджиева П.Б.</w:t>
      </w:r>
      <w:r w:rsidRPr="001A15F0">
        <w:t xml:space="preserve"> - заместитель директора школы по УВР</w:t>
      </w:r>
      <w:r w:rsidR="00D90B19" w:rsidRPr="001A15F0">
        <w:t xml:space="preserve">  </w:t>
      </w:r>
    </w:p>
    <w:p w:rsidR="00B66516" w:rsidRPr="001A15F0" w:rsidRDefault="00B66516" w:rsidP="00B66516">
      <w:pPr>
        <w:jc w:val="both"/>
      </w:pPr>
      <w:r w:rsidRPr="001A15F0">
        <w:t xml:space="preserve">          </w:t>
      </w:r>
      <w:r w:rsidR="00F97B3C" w:rsidRPr="001A15F0">
        <w:t xml:space="preserve">                                    </w:t>
      </w:r>
      <w:proofErr w:type="spellStart"/>
      <w:r w:rsidR="00D90B19" w:rsidRPr="001A15F0">
        <w:t>Баймурзаева</w:t>
      </w:r>
      <w:proofErr w:type="spellEnd"/>
      <w:r w:rsidR="00D90B19" w:rsidRPr="001A15F0">
        <w:t xml:space="preserve"> Б.</w:t>
      </w:r>
      <w:r w:rsidRPr="001A15F0">
        <w:t xml:space="preserve">- заместитель директора по УВР </w:t>
      </w:r>
    </w:p>
    <w:p w:rsidR="00B66516" w:rsidRDefault="00D90B19" w:rsidP="00B66516">
      <w:pPr>
        <w:jc w:val="both"/>
      </w:pPr>
      <w:r w:rsidRPr="001A15F0">
        <w:t xml:space="preserve">         </w:t>
      </w:r>
      <w:r w:rsidR="00F97B3C" w:rsidRPr="001A15F0">
        <w:t xml:space="preserve">                                    </w:t>
      </w:r>
      <w:r w:rsidRPr="001A15F0">
        <w:t xml:space="preserve"> </w:t>
      </w:r>
      <w:r w:rsidR="00E0526F" w:rsidRPr="001A15F0">
        <w:t>Джапаров И.М.</w:t>
      </w:r>
      <w:r w:rsidR="00B66516" w:rsidRPr="001A15F0">
        <w:t xml:space="preserve">.- </w:t>
      </w:r>
      <w:r w:rsidRPr="001A15F0">
        <w:t>военрук</w:t>
      </w:r>
    </w:p>
    <w:p w:rsidR="00D17E97" w:rsidRPr="001A15F0" w:rsidRDefault="00D17E97" w:rsidP="00B66516">
      <w:pPr>
        <w:jc w:val="both"/>
      </w:pPr>
    </w:p>
    <w:p w:rsidR="00B66516" w:rsidRPr="001A15F0" w:rsidRDefault="00B66516" w:rsidP="00B66516">
      <w:pPr>
        <w:jc w:val="both"/>
      </w:pPr>
      <w:r w:rsidRPr="001A15F0">
        <w:t xml:space="preserve">           </w:t>
      </w:r>
      <w:r w:rsidRPr="001A15F0">
        <w:rPr>
          <w:b/>
        </w:rPr>
        <w:t>3.</w:t>
      </w:r>
      <w:r w:rsidR="00D17E97">
        <w:rPr>
          <w:b/>
        </w:rPr>
        <w:t xml:space="preserve"> </w:t>
      </w:r>
      <w:r w:rsidRPr="001A15F0">
        <w:rPr>
          <w:b/>
        </w:rPr>
        <w:t xml:space="preserve">Утверждение функциональных обязанностей администрации школы.                                                                  </w:t>
      </w:r>
    </w:p>
    <w:p w:rsidR="00B66516" w:rsidRPr="001A15F0" w:rsidRDefault="00B66516" w:rsidP="00B66516">
      <w:pPr>
        <w:rPr>
          <w:b/>
        </w:rPr>
      </w:pPr>
      <w:r w:rsidRPr="001A15F0">
        <w:rPr>
          <w:b/>
        </w:rPr>
        <w:t xml:space="preserve">                                                                    </w:t>
      </w:r>
    </w:p>
    <w:p w:rsidR="00B66516" w:rsidRPr="001A15F0" w:rsidRDefault="00B66516" w:rsidP="00B66516">
      <w:pPr>
        <w:rPr>
          <w:b/>
        </w:rPr>
      </w:pPr>
      <w:r w:rsidRPr="001A15F0">
        <w:rPr>
          <w:b/>
        </w:rPr>
        <w:t xml:space="preserve">                                                                   </w:t>
      </w:r>
      <w:r w:rsidR="00D90B19" w:rsidRPr="001A15F0">
        <w:rPr>
          <w:b/>
        </w:rPr>
        <w:t>Джапаров И.М..- директор школы</w:t>
      </w:r>
    </w:p>
    <w:p w:rsidR="00B66516" w:rsidRPr="001A15F0" w:rsidRDefault="00B66516" w:rsidP="00B66516">
      <w:r w:rsidRPr="001A15F0">
        <w:rPr>
          <w:b/>
        </w:rPr>
        <w:t xml:space="preserve">                                                                       Функциональные обязанности:</w:t>
      </w:r>
    </w:p>
    <w:p w:rsidR="00D90B19" w:rsidRPr="001A15F0" w:rsidRDefault="00B66516" w:rsidP="00D90B19">
      <w:pPr>
        <w:numPr>
          <w:ilvl w:val="0"/>
          <w:numId w:val="15"/>
        </w:numPr>
      </w:pPr>
      <w:r w:rsidRPr="001A15F0">
        <w:t>Руководит образовательным учреждением совместно с советом школы в соответствии с Уставом школы, законодательством  Российской Федерации, нормативно-правовыми актами.</w:t>
      </w:r>
    </w:p>
    <w:p w:rsidR="00B66516" w:rsidRPr="001A15F0" w:rsidRDefault="00B66516" w:rsidP="00D90B19">
      <w:pPr>
        <w:numPr>
          <w:ilvl w:val="0"/>
          <w:numId w:val="15"/>
        </w:numPr>
      </w:pPr>
      <w:r w:rsidRPr="001A15F0">
        <w:lastRenderedPageBreak/>
        <w:t>Обеспечивает государственную регистрацию школы, лицензирование образовательной деятельности, государственную аттестацию и аккредитацию школы.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Создаёт атмосферу единого понимания и совместного формулирования целей, ценностей и задач, перспектив развития образовательного учреждения всеми участниками образовательного процесса, ответственность за общую работу и её результаты. Регулирует отношения в коллективе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Осуществляет подбор и расстановку кадров, прием детей в школу.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Координирует управленческую деятельность своих заместителей, руководителей структурных подразделений школы, распределяет функциональные обязанности между ними.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Утверждает учебные планы, образовательные программы, расписания занятий, экзаменов, педагогическую нагрузку и графики работы работников школы.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Контролирует деятельность административных, педагогических и других работников школы.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Курирует состояние преподавания и результаты обучения  и  воспитания учащихся.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Представляет школу в государственных, муниципальных, общественных и иных органах, организациях, учреждениях, во всех инстанциях.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Руководит деятельностью педагогического совета школы, участвует в работе общественных советов и объединений образовательного учреждения.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Взаимодействует с органами власти и управления, общественными организациями, предприятиями по реализации образовательных программ, социально-экономической поддержке педагогов, развитию образовательного учреждения.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Устанавливает связь с учреждениями образования, вузами с целью повышения квалификации учителей, профессионального роста педагогического коллектива и качественного уровня обучения школьников, заключает договора о сотрудничестве.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Организует работу с родителями на основе заинтересованного партнерства семьи и школы.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Определяет финансово-хозяйственную деятельность образовательного учреждения, рациональное использование материальных и денежных средств.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Принимает меры по безопасной эксплуатации здания, помещений и оборудования, соблюдению правил внутреннего распорядка, охраны труда, норм санитарно-гигиенического режима, Т.Б. и противопожарной защиты.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Проводит совместно с медработниками работу по улучшению медицинского обслуживания и оздоровлению детей и взрослых, оптимизации режима труда и отдыха, профилактике вредных привычек.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Обеспечивает своевременное и правильное ведение делопроизводства, бухгалтерского учета, стат</w:t>
      </w:r>
      <w:proofErr w:type="gramStart"/>
      <w:r w:rsidRPr="001A15F0">
        <w:t>.о</w:t>
      </w:r>
      <w:proofErr w:type="gramEnd"/>
      <w:r w:rsidRPr="001A15F0">
        <w:t>тчетности.</w:t>
      </w:r>
    </w:p>
    <w:p w:rsidR="00B66516" w:rsidRPr="001A15F0" w:rsidRDefault="00B66516" w:rsidP="00B66516">
      <w:pPr>
        <w:numPr>
          <w:ilvl w:val="0"/>
          <w:numId w:val="15"/>
        </w:numPr>
      </w:pPr>
      <w:r w:rsidRPr="001A15F0">
        <w:t>Создает материально-технические, санитарно-гигиенические, кадровые, организационные и другие условия для достижения и поддержания оптимального уровня работы образовательного учреждения.</w:t>
      </w:r>
    </w:p>
    <w:p w:rsidR="00B66516" w:rsidRPr="001A15F0" w:rsidRDefault="00B66516" w:rsidP="00B66516">
      <w:pPr>
        <w:numPr>
          <w:ilvl w:val="0"/>
          <w:numId w:val="15"/>
        </w:numPr>
        <w:jc w:val="both"/>
      </w:pPr>
      <w:r w:rsidRPr="001A15F0">
        <w:t>Курируемые предметы – ОБЖ, технология, физкультура.</w:t>
      </w:r>
    </w:p>
    <w:p w:rsidR="00B66516" w:rsidRPr="001A15F0" w:rsidRDefault="00B66516" w:rsidP="00B66516">
      <w:pPr>
        <w:rPr>
          <w:b/>
        </w:rPr>
      </w:pPr>
      <w:r w:rsidRPr="001A15F0">
        <w:rPr>
          <w:b/>
        </w:rPr>
        <w:t xml:space="preserve">                               </w:t>
      </w:r>
    </w:p>
    <w:p w:rsidR="001A15F0" w:rsidRDefault="00B66516" w:rsidP="00B66516">
      <w:pPr>
        <w:rPr>
          <w:b/>
        </w:rPr>
      </w:pPr>
      <w:r w:rsidRPr="001A15F0">
        <w:rPr>
          <w:b/>
        </w:rPr>
        <w:t xml:space="preserve">                            </w:t>
      </w:r>
    </w:p>
    <w:p w:rsidR="001A15F0" w:rsidRDefault="001A15F0" w:rsidP="00B66516">
      <w:pPr>
        <w:rPr>
          <w:b/>
        </w:rPr>
      </w:pPr>
    </w:p>
    <w:p w:rsidR="00B66516" w:rsidRPr="001A15F0" w:rsidRDefault="001A15F0" w:rsidP="00B66516">
      <w:pPr>
        <w:rPr>
          <w:b/>
          <w:i/>
        </w:rPr>
      </w:pPr>
      <w:r>
        <w:rPr>
          <w:b/>
        </w:rPr>
        <w:lastRenderedPageBreak/>
        <w:t xml:space="preserve">                 </w:t>
      </w:r>
      <w:r w:rsidR="00B66516" w:rsidRPr="001A15F0">
        <w:rPr>
          <w:b/>
        </w:rPr>
        <w:t xml:space="preserve">  Распределение функциональных обязанностей между членами администрации школы.</w:t>
      </w:r>
    </w:p>
    <w:p w:rsidR="00B66516" w:rsidRPr="001A15F0" w:rsidRDefault="00B66516" w:rsidP="00B66516">
      <w:r w:rsidRPr="001A15F0">
        <w:t xml:space="preserve">                                                  </w:t>
      </w:r>
      <w:r w:rsidRPr="001A15F0">
        <w:rPr>
          <w:b/>
        </w:rPr>
        <w:t>Общий функционал заместителей  директора  по УВР:</w:t>
      </w:r>
    </w:p>
    <w:p w:rsidR="00B66516" w:rsidRPr="001A15F0" w:rsidRDefault="00B66516" w:rsidP="00B66516">
      <w:pPr>
        <w:numPr>
          <w:ilvl w:val="0"/>
          <w:numId w:val="16"/>
        </w:numPr>
      </w:pPr>
      <w:r w:rsidRPr="001A15F0">
        <w:t>Организуют текущее и перспективное планирование деятельности педагогического коллектива.</w:t>
      </w:r>
    </w:p>
    <w:p w:rsidR="00B66516" w:rsidRPr="001A15F0" w:rsidRDefault="00B66516" w:rsidP="00B66516">
      <w:pPr>
        <w:numPr>
          <w:ilvl w:val="0"/>
          <w:numId w:val="16"/>
        </w:numPr>
      </w:pPr>
      <w:r w:rsidRPr="001A15F0">
        <w:t>Координируют работу педагогических работников по выполнению учебных планов и программ, а также разработку необходимой учебно-методической документации.</w:t>
      </w:r>
    </w:p>
    <w:p w:rsidR="00B66516" w:rsidRPr="001A15F0" w:rsidRDefault="00B66516" w:rsidP="00B66516">
      <w:pPr>
        <w:numPr>
          <w:ilvl w:val="0"/>
          <w:numId w:val="16"/>
        </w:numPr>
      </w:pPr>
      <w:r w:rsidRPr="001A15F0">
        <w:t>Руководят профессиональным обучением и планируют эту работу.</w:t>
      </w:r>
    </w:p>
    <w:p w:rsidR="00B66516" w:rsidRPr="001A15F0" w:rsidRDefault="00B66516" w:rsidP="00B66516">
      <w:pPr>
        <w:numPr>
          <w:ilvl w:val="0"/>
          <w:numId w:val="16"/>
        </w:numPr>
      </w:pPr>
      <w:r w:rsidRPr="001A15F0">
        <w:t xml:space="preserve">Осуществляют </w:t>
      </w:r>
      <w:r w:rsidR="00233455" w:rsidRPr="001A15F0">
        <w:t xml:space="preserve"> </w:t>
      </w:r>
      <w:proofErr w:type="gramStart"/>
      <w:r w:rsidRPr="001A15F0">
        <w:t>контроль за</w:t>
      </w:r>
      <w:proofErr w:type="gramEnd"/>
      <w:r w:rsidRPr="001A15F0">
        <w:t xml:space="preserve"> </w:t>
      </w:r>
      <w:r w:rsidR="00F97B3C" w:rsidRPr="001A15F0">
        <w:t xml:space="preserve"> </w:t>
      </w:r>
      <w:r w:rsidRPr="001A15F0">
        <w:t>качеством УВП и объективностью оценки результатов образовательной подготовки обучающихся.</w:t>
      </w:r>
    </w:p>
    <w:p w:rsidR="00B66516" w:rsidRPr="001A15F0" w:rsidRDefault="00B66516" w:rsidP="00B66516">
      <w:pPr>
        <w:numPr>
          <w:ilvl w:val="0"/>
          <w:numId w:val="16"/>
        </w:numPr>
      </w:pPr>
      <w:r w:rsidRPr="001A15F0">
        <w:t>Организуют просветительскую работу для родителей.</w:t>
      </w:r>
    </w:p>
    <w:p w:rsidR="00B66516" w:rsidRPr="001A15F0" w:rsidRDefault="00B66516" w:rsidP="00B66516">
      <w:pPr>
        <w:numPr>
          <w:ilvl w:val="0"/>
          <w:numId w:val="16"/>
        </w:numPr>
      </w:pPr>
      <w:r w:rsidRPr="001A15F0">
        <w:t>Оказывают помощь педагогическим работникам  в освоении и разработке инновационных программ и технологий.</w:t>
      </w:r>
    </w:p>
    <w:p w:rsidR="00B66516" w:rsidRPr="001A15F0" w:rsidRDefault="00B66516" w:rsidP="00B66516">
      <w:pPr>
        <w:numPr>
          <w:ilvl w:val="0"/>
          <w:numId w:val="16"/>
        </w:numPr>
      </w:pPr>
      <w:r w:rsidRPr="001A15F0">
        <w:t>Обеспечивают своевременное составление и представление затребованной информации и документации.</w:t>
      </w:r>
    </w:p>
    <w:p w:rsidR="00B66516" w:rsidRPr="001A15F0" w:rsidRDefault="00B66516" w:rsidP="00B66516">
      <w:pPr>
        <w:numPr>
          <w:ilvl w:val="0"/>
          <w:numId w:val="16"/>
        </w:numPr>
      </w:pPr>
      <w:r w:rsidRPr="001A15F0">
        <w:t>Осуществляют комплектование и принимают меры по сохранению контингента учащихся.</w:t>
      </w:r>
    </w:p>
    <w:p w:rsidR="00B66516" w:rsidRPr="001A15F0" w:rsidRDefault="00B66516" w:rsidP="00B66516">
      <w:pPr>
        <w:numPr>
          <w:ilvl w:val="0"/>
          <w:numId w:val="16"/>
        </w:numPr>
      </w:pPr>
      <w:r w:rsidRPr="001A15F0">
        <w:t>Участвуют в подборе и расстановке педагогических кадров.</w:t>
      </w:r>
    </w:p>
    <w:p w:rsidR="00B66516" w:rsidRPr="001A15F0" w:rsidRDefault="00B66516" w:rsidP="00B66516">
      <w:pPr>
        <w:numPr>
          <w:ilvl w:val="0"/>
          <w:numId w:val="16"/>
        </w:numPr>
      </w:pPr>
      <w:r w:rsidRPr="001A15F0">
        <w:t>Принимают участие в подготовке и проведении аттестации педагогических кадров.</w:t>
      </w:r>
    </w:p>
    <w:p w:rsidR="00B66516" w:rsidRPr="001A15F0" w:rsidRDefault="00B66516" w:rsidP="00B66516">
      <w:pPr>
        <w:numPr>
          <w:ilvl w:val="0"/>
          <w:numId w:val="16"/>
        </w:numPr>
        <w:rPr>
          <w:b/>
        </w:rPr>
      </w:pPr>
      <w:r w:rsidRPr="001A15F0">
        <w:t xml:space="preserve">Отвечают за организацию работы </w:t>
      </w:r>
      <w:proofErr w:type="gramStart"/>
      <w:r w:rsidRPr="001A15F0">
        <w:t>по</w:t>
      </w:r>
      <w:proofErr w:type="gramEnd"/>
      <w:r w:rsidRPr="001A15F0">
        <w:t xml:space="preserve"> </w:t>
      </w:r>
      <w:proofErr w:type="gramStart"/>
      <w:r w:rsidRPr="001A15F0">
        <w:t>ОТ</w:t>
      </w:r>
      <w:proofErr w:type="gramEnd"/>
      <w:r w:rsidRPr="001A15F0">
        <w:t xml:space="preserve"> и соблюдению правил ТБ.</w:t>
      </w:r>
      <w:r w:rsidRPr="001A15F0">
        <w:rPr>
          <w:b/>
        </w:rPr>
        <w:t xml:space="preserve">         </w:t>
      </w:r>
    </w:p>
    <w:p w:rsidR="00B66516" w:rsidRPr="001A15F0" w:rsidRDefault="00B66516" w:rsidP="00B66516">
      <w:pPr>
        <w:ind w:left="360"/>
        <w:rPr>
          <w:b/>
          <w:i/>
        </w:rPr>
      </w:pPr>
      <w:r w:rsidRPr="001A15F0">
        <w:rPr>
          <w:b/>
        </w:rPr>
        <w:t xml:space="preserve">                                                           </w:t>
      </w:r>
    </w:p>
    <w:p w:rsidR="00B66516" w:rsidRDefault="00233455" w:rsidP="00B66516">
      <w:pPr>
        <w:tabs>
          <w:tab w:val="left" w:pos="2310"/>
        </w:tabs>
        <w:rPr>
          <w:b/>
        </w:rPr>
      </w:pPr>
      <w:r w:rsidRPr="001A15F0">
        <w:rPr>
          <w:b/>
        </w:rPr>
        <w:t xml:space="preserve"> </w:t>
      </w:r>
      <w:r w:rsidR="00F97B3C" w:rsidRPr="001A15F0">
        <w:rPr>
          <w:b/>
        </w:rPr>
        <w:t xml:space="preserve">                                 </w:t>
      </w:r>
      <w:r w:rsidR="00B66516" w:rsidRPr="001A15F0">
        <w:rPr>
          <w:b/>
        </w:rPr>
        <w:t xml:space="preserve"> </w:t>
      </w:r>
      <w:r w:rsidRPr="001A15F0">
        <w:rPr>
          <w:b/>
        </w:rPr>
        <w:t>Гаджиева П.Б.</w:t>
      </w:r>
      <w:r w:rsidR="00B66516" w:rsidRPr="001A15F0">
        <w:rPr>
          <w:b/>
        </w:rPr>
        <w:t xml:space="preserve">. – заместитель директора по УВР  </w:t>
      </w:r>
    </w:p>
    <w:p w:rsidR="001A15F0" w:rsidRPr="001A15F0" w:rsidRDefault="001A15F0" w:rsidP="00B66516">
      <w:pPr>
        <w:tabs>
          <w:tab w:val="left" w:pos="2310"/>
        </w:tabs>
      </w:pPr>
    </w:p>
    <w:p w:rsidR="00B66516" w:rsidRPr="001A15F0" w:rsidRDefault="00B66516" w:rsidP="00B66516">
      <w:pPr>
        <w:numPr>
          <w:ilvl w:val="0"/>
          <w:numId w:val="17"/>
        </w:numPr>
        <w:tabs>
          <w:tab w:val="left" w:pos="2310"/>
        </w:tabs>
      </w:pPr>
      <w:r w:rsidRPr="001A15F0">
        <w:t xml:space="preserve">Организует учебный процесс </w:t>
      </w:r>
      <w:r w:rsidR="00233455" w:rsidRPr="001A15F0">
        <w:t>в 1 – 11</w:t>
      </w:r>
      <w:r w:rsidRPr="001A15F0">
        <w:t xml:space="preserve">  классах</w:t>
      </w:r>
    </w:p>
    <w:p w:rsidR="00B66516" w:rsidRPr="001A15F0" w:rsidRDefault="00B66516" w:rsidP="00B66516">
      <w:pPr>
        <w:numPr>
          <w:ilvl w:val="0"/>
          <w:numId w:val="17"/>
        </w:numPr>
        <w:tabs>
          <w:tab w:val="left" w:pos="2310"/>
        </w:tabs>
      </w:pPr>
      <w:r w:rsidRPr="001A15F0">
        <w:t>ведёт журнал за</w:t>
      </w:r>
      <w:r w:rsidR="00233455" w:rsidRPr="001A15F0">
        <w:t>мены пропущенных уроков в 1 – 11</w:t>
      </w:r>
      <w:r w:rsidRPr="001A15F0">
        <w:t xml:space="preserve"> классах</w:t>
      </w:r>
    </w:p>
    <w:p w:rsidR="00B66516" w:rsidRPr="001A15F0" w:rsidRDefault="00B66516" w:rsidP="00B66516">
      <w:pPr>
        <w:numPr>
          <w:ilvl w:val="0"/>
          <w:numId w:val="17"/>
        </w:numPr>
        <w:tabs>
          <w:tab w:val="left" w:pos="2310"/>
        </w:tabs>
      </w:pPr>
      <w:r w:rsidRPr="001A15F0">
        <w:t xml:space="preserve">оформляет табель на заработную плату учителей в школе </w:t>
      </w:r>
    </w:p>
    <w:p w:rsidR="00B66516" w:rsidRPr="001A15F0" w:rsidRDefault="00B66516" w:rsidP="00B66516">
      <w:pPr>
        <w:numPr>
          <w:ilvl w:val="0"/>
          <w:numId w:val="17"/>
        </w:numPr>
        <w:tabs>
          <w:tab w:val="left" w:pos="2310"/>
        </w:tabs>
      </w:pPr>
      <w:r w:rsidRPr="001A15F0">
        <w:t>несёт ответственность за отчёты по школе</w:t>
      </w:r>
    </w:p>
    <w:p w:rsidR="00B66516" w:rsidRPr="001A15F0" w:rsidRDefault="00B66516" w:rsidP="00B66516">
      <w:pPr>
        <w:numPr>
          <w:ilvl w:val="0"/>
          <w:numId w:val="17"/>
        </w:numPr>
        <w:tabs>
          <w:tab w:val="left" w:pos="2310"/>
        </w:tabs>
      </w:pPr>
      <w:r w:rsidRPr="001A15F0">
        <w:t>ведёт соответствующие журналы по ТБ.</w:t>
      </w:r>
      <w:r w:rsidRPr="001A15F0">
        <w:rPr>
          <w:b/>
        </w:rPr>
        <w:t xml:space="preserve">                                    </w:t>
      </w:r>
    </w:p>
    <w:p w:rsidR="00B66516" w:rsidRPr="001A15F0" w:rsidRDefault="00B66516" w:rsidP="00B66516">
      <w:pPr>
        <w:numPr>
          <w:ilvl w:val="1"/>
          <w:numId w:val="17"/>
        </w:numPr>
        <w:tabs>
          <w:tab w:val="clear" w:pos="1477"/>
          <w:tab w:val="num" w:pos="540"/>
          <w:tab w:val="left" w:pos="2310"/>
        </w:tabs>
        <w:ind w:left="540" w:hanging="180"/>
      </w:pPr>
      <w:r w:rsidRPr="001A15F0">
        <w:t>осуществляет руководство и контроль за УВП по следующим направлениям:</w:t>
      </w:r>
    </w:p>
    <w:p w:rsidR="00B66516" w:rsidRPr="001A15F0" w:rsidRDefault="00233455" w:rsidP="00233455">
      <w:pPr>
        <w:tabs>
          <w:tab w:val="left" w:pos="2310"/>
        </w:tabs>
        <w:ind w:left="540"/>
      </w:pPr>
      <w:r w:rsidRPr="001A15F0">
        <w:rPr>
          <w:b/>
        </w:rPr>
        <w:t>-</w:t>
      </w:r>
      <w:r w:rsidR="00B66516" w:rsidRPr="001A15F0">
        <w:rPr>
          <w:b/>
        </w:rPr>
        <w:t xml:space="preserve"> </w:t>
      </w:r>
      <w:r w:rsidR="00B66516" w:rsidRPr="001A15F0">
        <w:t>Курирует состояние  преподавания предметов</w:t>
      </w:r>
      <w:r w:rsidR="00B66516" w:rsidRPr="001A15F0">
        <w:rPr>
          <w:b/>
        </w:rPr>
        <w:t xml:space="preserve">  –  </w:t>
      </w:r>
      <w:r w:rsidR="00B66516" w:rsidRPr="001A15F0">
        <w:t xml:space="preserve">начальная школа, родные </w:t>
      </w:r>
      <w:r w:rsidR="004123AD" w:rsidRPr="001A15F0">
        <w:t xml:space="preserve"> </w:t>
      </w:r>
      <w:r w:rsidR="00B66516" w:rsidRPr="001A15F0">
        <w:t>язык</w:t>
      </w:r>
      <w:r w:rsidRPr="001A15F0">
        <w:t>и,</w:t>
      </w:r>
      <w:r w:rsidR="004123AD" w:rsidRPr="001A15F0">
        <w:t xml:space="preserve"> </w:t>
      </w:r>
      <w:r w:rsidRPr="001A15F0">
        <w:t>русс</w:t>
      </w:r>
      <w:r w:rsidR="00A01205" w:rsidRPr="001A15F0">
        <w:t>к</w:t>
      </w:r>
      <w:r w:rsidRPr="001A15F0">
        <w:t>ий</w:t>
      </w:r>
      <w:r w:rsidR="004123AD" w:rsidRPr="001A15F0">
        <w:t xml:space="preserve"> </w:t>
      </w:r>
      <w:r w:rsidRPr="001A15F0">
        <w:t xml:space="preserve"> язык и </w:t>
      </w:r>
      <w:r w:rsidR="004123AD" w:rsidRPr="001A15F0">
        <w:t xml:space="preserve"> </w:t>
      </w:r>
      <w:r w:rsidRPr="001A15F0">
        <w:t>лит</w:t>
      </w:r>
      <w:r w:rsidR="004123AD" w:rsidRPr="001A15F0">
        <w:t>е</w:t>
      </w:r>
      <w:r w:rsidRPr="001A15F0">
        <w:t>ратура,</w:t>
      </w:r>
      <w:r w:rsidR="004123AD" w:rsidRPr="001A15F0">
        <w:t xml:space="preserve"> </w:t>
      </w:r>
      <w:r w:rsidRPr="001A15F0">
        <w:t>математика</w:t>
      </w:r>
      <w:r w:rsidR="004123AD" w:rsidRPr="001A15F0">
        <w:t xml:space="preserve"> </w:t>
      </w:r>
      <w:r w:rsidRPr="001A15F0">
        <w:t>химия,</w:t>
      </w:r>
      <w:r w:rsidR="004123AD" w:rsidRPr="001A15F0">
        <w:t xml:space="preserve"> </w:t>
      </w:r>
      <w:r w:rsidRPr="001A15F0">
        <w:t>биология</w:t>
      </w:r>
    </w:p>
    <w:p w:rsidR="00233455" w:rsidRPr="001A15F0" w:rsidRDefault="00233455" w:rsidP="00233455">
      <w:pPr>
        <w:tabs>
          <w:tab w:val="left" w:pos="2310"/>
        </w:tabs>
        <w:ind w:left="540"/>
        <w:rPr>
          <w:b/>
        </w:rPr>
      </w:pPr>
    </w:p>
    <w:p w:rsidR="00B66516" w:rsidRPr="001A15F0" w:rsidRDefault="004E4C29" w:rsidP="00B66516">
      <w:pPr>
        <w:tabs>
          <w:tab w:val="left" w:pos="2310"/>
        </w:tabs>
        <w:ind w:left="360"/>
      </w:pPr>
      <w:r w:rsidRPr="001A15F0">
        <w:t>1.качество ЗУН уч-ся 1-11</w:t>
      </w:r>
      <w:r w:rsidR="00B66516" w:rsidRPr="001A15F0">
        <w:t xml:space="preserve"> классов по предметам школы</w:t>
      </w:r>
    </w:p>
    <w:p w:rsidR="00B66516" w:rsidRPr="001A15F0" w:rsidRDefault="00B66516" w:rsidP="00B66516">
      <w:pPr>
        <w:tabs>
          <w:tab w:val="left" w:pos="5960"/>
        </w:tabs>
        <w:ind w:left="360"/>
      </w:pPr>
      <w:r w:rsidRPr="001A15F0">
        <w:t>2.качество преподавания  в школе</w:t>
      </w:r>
    </w:p>
    <w:p w:rsidR="001A15F0" w:rsidRDefault="00B66516" w:rsidP="00B66516">
      <w:pPr>
        <w:tabs>
          <w:tab w:val="left" w:pos="5960"/>
        </w:tabs>
        <w:ind w:left="360"/>
      </w:pPr>
      <w:r w:rsidRPr="001A15F0">
        <w:t xml:space="preserve">3.выполнение учебных программ  в школе                                                                                                                 </w:t>
      </w:r>
      <w:r w:rsidR="004E4C29" w:rsidRPr="001A15F0">
        <w:t xml:space="preserve">        </w:t>
      </w:r>
    </w:p>
    <w:p w:rsidR="00B66516" w:rsidRPr="001A15F0" w:rsidRDefault="004E4C29" w:rsidP="00B66516">
      <w:pPr>
        <w:tabs>
          <w:tab w:val="left" w:pos="5960"/>
        </w:tabs>
        <w:ind w:left="360"/>
      </w:pPr>
      <w:r w:rsidRPr="001A15F0">
        <w:t xml:space="preserve"> 4.кураторство УВП в 1–11</w:t>
      </w:r>
      <w:r w:rsidR="00B66516" w:rsidRPr="001A15F0">
        <w:t xml:space="preserve">  классах </w:t>
      </w:r>
      <w:proofErr w:type="gramStart"/>
      <w:r w:rsidR="00B66516" w:rsidRPr="001A15F0">
        <w:t xml:space="preserve">( </w:t>
      </w:r>
      <w:proofErr w:type="gramEnd"/>
      <w:r w:rsidR="00B66516" w:rsidRPr="001A15F0">
        <w:t>контроль за состоянием классных журналов, ученических тетрадей, дневников, личных дел учащихся, посещаемостью, организацией классных коллективов)</w:t>
      </w:r>
    </w:p>
    <w:p w:rsidR="00B66516" w:rsidRPr="001A15F0" w:rsidRDefault="00B66516" w:rsidP="00B66516">
      <w:pPr>
        <w:tabs>
          <w:tab w:val="left" w:pos="5960"/>
        </w:tabs>
        <w:ind w:left="360"/>
      </w:pPr>
      <w:r w:rsidRPr="001A15F0">
        <w:t>5.осуществляет методическую помощь учителям, молодым специалистам начальной школы</w:t>
      </w:r>
    </w:p>
    <w:p w:rsidR="00B66516" w:rsidRPr="001A15F0" w:rsidRDefault="00B66516" w:rsidP="00B66516">
      <w:pPr>
        <w:tabs>
          <w:tab w:val="left" w:pos="5960"/>
        </w:tabs>
        <w:ind w:left="360"/>
      </w:pPr>
      <w:r w:rsidRPr="001A15F0">
        <w:t>6.руководство работой соответствующих экспертных групп при АК и утверждение аттестационного материала</w:t>
      </w:r>
    </w:p>
    <w:p w:rsidR="00B66516" w:rsidRPr="001A15F0" w:rsidRDefault="00B66516" w:rsidP="00B66516">
      <w:pPr>
        <w:tabs>
          <w:tab w:val="left" w:pos="5960"/>
        </w:tabs>
        <w:ind w:left="360"/>
      </w:pPr>
      <w:r w:rsidRPr="001A15F0">
        <w:lastRenderedPageBreak/>
        <w:t>7.руководит работой кружков начальной школы</w:t>
      </w:r>
    </w:p>
    <w:p w:rsidR="00B66516" w:rsidRPr="001A15F0" w:rsidRDefault="00B66516" w:rsidP="00B66516">
      <w:pPr>
        <w:tabs>
          <w:tab w:val="left" w:pos="5960"/>
        </w:tabs>
        <w:ind w:left="360"/>
      </w:pPr>
      <w:r w:rsidRPr="001A15F0">
        <w:t>8. организует и проводит школьные олимпиады по курируемым предметам</w:t>
      </w:r>
    </w:p>
    <w:p w:rsidR="00B66516" w:rsidRPr="001A15F0" w:rsidRDefault="00B66516" w:rsidP="00B66516">
      <w:pPr>
        <w:tabs>
          <w:tab w:val="left" w:pos="5960"/>
        </w:tabs>
        <w:ind w:left="360"/>
      </w:pPr>
      <w:r w:rsidRPr="001A15F0">
        <w:t>9. организует и контролирует обучение учащихся на дому в школе</w:t>
      </w:r>
    </w:p>
    <w:p w:rsidR="004E4C29" w:rsidRPr="001A15F0" w:rsidRDefault="00B66516" w:rsidP="00B66516">
      <w:pPr>
        <w:tabs>
          <w:tab w:val="left" w:pos="5960"/>
        </w:tabs>
      </w:pPr>
      <w:r w:rsidRPr="001A15F0">
        <w:t xml:space="preserve">    10. координи</w:t>
      </w:r>
      <w:r w:rsidR="004E4C29" w:rsidRPr="001A15F0">
        <w:t>рует работу по организации статической отчетности по школе</w:t>
      </w:r>
      <w:proofErr w:type="gramStart"/>
      <w:r w:rsidR="006D2077">
        <w:t xml:space="preserve"> ,</w:t>
      </w:r>
      <w:proofErr w:type="gramEnd"/>
      <w:r w:rsidR="004E4C29" w:rsidRPr="001A15F0">
        <w:t>учету движения учащихся</w:t>
      </w:r>
    </w:p>
    <w:p w:rsidR="004123AD" w:rsidRPr="001A15F0" w:rsidRDefault="00B66516" w:rsidP="004123AD">
      <w:pPr>
        <w:tabs>
          <w:tab w:val="left" w:pos="5960"/>
        </w:tabs>
      </w:pPr>
      <w:r w:rsidRPr="001A15F0">
        <w:t xml:space="preserve">    </w:t>
      </w:r>
      <w:r w:rsidR="004E4C29" w:rsidRPr="001A15F0">
        <w:t xml:space="preserve"> 11</w:t>
      </w:r>
      <w:r w:rsidRPr="001A15F0">
        <w:t>.</w:t>
      </w:r>
      <w:r w:rsidR="004123AD" w:rsidRPr="001A15F0">
        <w:t>организует учебный процесс</w:t>
      </w:r>
    </w:p>
    <w:p w:rsidR="004123AD" w:rsidRPr="001A15F0" w:rsidRDefault="004123AD" w:rsidP="004123AD">
      <w:pPr>
        <w:tabs>
          <w:tab w:val="left" w:pos="5960"/>
        </w:tabs>
      </w:pPr>
      <w:r w:rsidRPr="001A15F0">
        <w:t xml:space="preserve">     12 .ведет журнал замещенных уроков</w:t>
      </w:r>
    </w:p>
    <w:p w:rsidR="004123AD" w:rsidRPr="001A15F0" w:rsidRDefault="004123AD" w:rsidP="004123AD">
      <w:pPr>
        <w:tabs>
          <w:tab w:val="left" w:pos="5960"/>
        </w:tabs>
      </w:pPr>
      <w:r w:rsidRPr="001A15F0">
        <w:t xml:space="preserve">     13  оформляет табель</w:t>
      </w:r>
    </w:p>
    <w:p w:rsidR="004123AD" w:rsidRPr="001A15F0" w:rsidRDefault="004123AD" w:rsidP="004123AD">
      <w:pPr>
        <w:tabs>
          <w:tab w:val="left" w:pos="5960"/>
        </w:tabs>
      </w:pPr>
      <w:r w:rsidRPr="001A15F0">
        <w:t xml:space="preserve">     14 руководит работой школьных МО учителей по предметам</w:t>
      </w:r>
    </w:p>
    <w:p w:rsidR="004123AD" w:rsidRPr="001A15F0" w:rsidRDefault="004123AD" w:rsidP="004123AD">
      <w:pPr>
        <w:tabs>
          <w:tab w:val="left" w:pos="5960"/>
        </w:tabs>
      </w:pPr>
      <w:r w:rsidRPr="001A15F0">
        <w:t xml:space="preserve">     15 составляет расписание учебных занятий</w:t>
      </w:r>
    </w:p>
    <w:p w:rsidR="004123AD" w:rsidRPr="001A15F0" w:rsidRDefault="004123AD" w:rsidP="00B66516">
      <w:pPr>
        <w:tabs>
          <w:tab w:val="left" w:pos="5960"/>
        </w:tabs>
      </w:pPr>
      <w:r w:rsidRPr="001A15F0">
        <w:t xml:space="preserve">     16 составляет тарификацию школы</w:t>
      </w:r>
    </w:p>
    <w:p w:rsidR="001A15F0" w:rsidRDefault="00F97B3C" w:rsidP="00BF27F8">
      <w:pPr>
        <w:tabs>
          <w:tab w:val="left" w:pos="5960"/>
        </w:tabs>
        <w:rPr>
          <w:b/>
        </w:rPr>
      </w:pPr>
      <w:r w:rsidRPr="001A15F0">
        <w:rPr>
          <w:b/>
        </w:rPr>
        <w:t xml:space="preserve">                                          </w:t>
      </w:r>
    </w:p>
    <w:p w:rsidR="00BF27F8" w:rsidRDefault="001A15F0" w:rsidP="00BF27F8">
      <w:pPr>
        <w:tabs>
          <w:tab w:val="left" w:pos="5960"/>
        </w:tabs>
        <w:rPr>
          <w:b/>
        </w:rPr>
      </w:pPr>
      <w:r>
        <w:rPr>
          <w:b/>
        </w:rPr>
        <w:t xml:space="preserve">                                                     </w:t>
      </w:r>
      <w:r w:rsidR="00F97B3C" w:rsidRPr="001A15F0">
        <w:rPr>
          <w:b/>
        </w:rPr>
        <w:t xml:space="preserve">  </w:t>
      </w:r>
      <w:proofErr w:type="spellStart"/>
      <w:r w:rsidR="004123AD" w:rsidRPr="001A15F0">
        <w:rPr>
          <w:b/>
        </w:rPr>
        <w:t>Баймурзаева</w:t>
      </w:r>
      <w:proofErr w:type="spellEnd"/>
      <w:r w:rsidR="004123AD" w:rsidRPr="001A15F0">
        <w:rPr>
          <w:b/>
        </w:rPr>
        <w:t xml:space="preserve"> Б.М.. – заместитель директора по </w:t>
      </w:r>
      <w:r w:rsidR="00B66516" w:rsidRPr="001A15F0">
        <w:rPr>
          <w:b/>
        </w:rPr>
        <w:t>ВР</w:t>
      </w:r>
    </w:p>
    <w:p w:rsidR="001A15F0" w:rsidRPr="001A15F0" w:rsidRDefault="001A15F0" w:rsidP="00BF27F8">
      <w:pPr>
        <w:tabs>
          <w:tab w:val="left" w:pos="5960"/>
        </w:tabs>
        <w:rPr>
          <w:b/>
        </w:rPr>
      </w:pPr>
    </w:p>
    <w:p w:rsidR="00B66516" w:rsidRPr="001A15F0" w:rsidRDefault="00B66516" w:rsidP="00BF27F8">
      <w:pPr>
        <w:tabs>
          <w:tab w:val="left" w:pos="5960"/>
        </w:tabs>
      </w:pPr>
      <w:r w:rsidRPr="001A15F0">
        <w:t xml:space="preserve"> </w:t>
      </w:r>
      <w:r w:rsidR="00BF27F8" w:rsidRPr="001A15F0">
        <w:t>-</w:t>
      </w:r>
      <w:r w:rsidRPr="001A15F0">
        <w:t>содействует развитию личности, талантов и способностей, формированию общей культуры и социализации личности обучающихся</w:t>
      </w:r>
      <w:proofErr w:type="gramStart"/>
      <w:r w:rsidRPr="001A15F0">
        <w:t xml:space="preserve"> ;</w:t>
      </w:r>
      <w:proofErr w:type="gramEnd"/>
    </w:p>
    <w:p w:rsidR="00B66516" w:rsidRPr="001A15F0" w:rsidRDefault="00BF27F8" w:rsidP="00BF27F8">
      <w:pPr>
        <w:tabs>
          <w:tab w:val="left" w:pos="1320"/>
        </w:tabs>
      </w:pPr>
      <w:r w:rsidRPr="001A15F0">
        <w:t>-</w:t>
      </w:r>
      <w:r w:rsidR="00B66516" w:rsidRPr="001A15F0">
        <w:t>изучает возрастные и психологические особенности, интересы и потребности учащихся;</w:t>
      </w:r>
    </w:p>
    <w:p w:rsidR="00B66516" w:rsidRPr="001A15F0" w:rsidRDefault="00BF27F8" w:rsidP="00BF27F8">
      <w:pPr>
        <w:tabs>
          <w:tab w:val="left" w:pos="1320"/>
        </w:tabs>
      </w:pPr>
      <w:r w:rsidRPr="001A15F0">
        <w:t>-</w:t>
      </w:r>
      <w:r w:rsidR="00B66516" w:rsidRPr="001A15F0">
        <w:t>организует работу детских клубов, кружков, секций и других любительских объединений, разнообразную индивидуальную  и совместную деятельность обучающихся;</w:t>
      </w:r>
    </w:p>
    <w:p w:rsidR="00B66516" w:rsidRPr="001A15F0" w:rsidRDefault="00BF27F8" w:rsidP="00BF27F8">
      <w:pPr>
        <w:tabs>
          <w:tab w:val="left" w:pos="1320"/>
        </w:tabs>
      </w:pPr>
      <w:r w:rsidRPr="001A15F0">
        <w:t>-</w:t>
      </w:r>
      <w:r w:rsidR="00B66516" w:rsidRPr="001A15F0">
        <w:t>организует вечера, праздники, походы, экскурсии, поддерживают социально-значимые инициативы учащихся;</w:t>
      </w:r>
    </w:p>
    <w:p w:rsidR="00B66516" w:rsidRPr="001A15F0" w:rsidRDefault="00BF27F8" w:rsidP="00BF27F8">
      <w:pPr>
        <w:tabs>
          <w:tab w:val="left" w:pos="1320"/>
        </w:tabs>
      </w:pPr>
      <w:r w:rsidRPr="001A15F0">
        <w:t>-</w:t>
      </w:r>
      <w:r w:rsidR="00B66516" w:rsidRPr="001A15F0">
        <w:t>привлекает к работе с учащимися работников учреждений культуры и спорта, родительскую общественность;</w:t>
      </w:r>
    </w:p>
    <w:p w:rsidR="00B66516" w:rsidRPr="001A15F0" w:rsidRDefault="009D5FAC" w:rsidP="009D5FAC">
      <w:pPr>
        <w:tabs>
          <w:tab w:val="left" w:pos="1320"/>
        </w:tabs>
      </w:pPr>
      <w:r w:rsidRPr="001A15F0">
        <w:t>-</w:t>
      </w:r>
      <w:r w:rsidR="00B66516" w:rsidRPr="001A15F0">
        <w:t>организует каникулярный отдых учащихся, несут ответственность за их жизнь и здоровье в период образовательного процесса.</w:t>
      </w:r>
    </w:p>
    <w:p w:rsidR="00B66516" w:rsidRPr="001A15F0" w:rsidRDefault="009D5FAC" w:rsidP="009D5FAC">
      <w:pPr>
        <w:tabs>
          <w:tab w:val="left" w:pos="1320"/>
        </w:tabs>
      </w:pPr>
      <w:r w:rsidRPr="001A15F0">
        <w:t>-</w:t>
      </w:r>
      <w:r w:rsidR="00B66516" w:rsidRPr="001A15F0">
        <w:t xml:space="preserve">организует работу методического объединения классных руководителей; </w:t>
      </w:r>
    </w:p>
    <w:p w:rsidR="00B66516" w:rsidRPr="001A15F0" w:rsidRDefault="009D5FAC" w:rsidP="009D5FAC">
      <w:pPr>
        <w:tabs>
          <w:tab w:val="left" w:pos="1320"/>
        </w:tabs>
      </w:pPr>
      <w:r w:rsidRPr="001A15F0">
        <w:t>-</w:t>
      </w:r>
      <w:r w:rsidR="00B66516" w:rsidRPr="001A15F0">
        <w:t>утверждает планы воспитательной работы классных руководителей;</w:t>
      </w:r>
    </w:p>
    <w:p w:rsidR="00B66516" w:rsidRPr="001A15F0" w:rsidRDefault="009D5FAC" w:rsidP="009D5FAC">
      <w:pPr>
        <w:tabs>
          <w:tab w:val="left" w:pos="1320"/>
        </w:tabs>
      </w:pPr>
      <w:r w:rsidRPr="001A15F0">
        <w:t>-</w:t>
      </w:r>
      <w:r w:rsidR="00B66516" w:rsidRPr="001A15F0">
        <w:t xml:space="preserve">Кураторство ВП в 1-11 классах (осуществляет </w:t>
      </w:r>
      <w:proofErr w:type="gramStart"/>
      <w:r w:rsidR="00B66516" w:rsidRPr="001A15F0">
        <w:t>контроль за</w:t>
      </w:r>
      <w:proofErr w:type="gramEnd"/>
      <w:r w:rsidR="00B66516" w:rsidRPr="001A15F0">
        <w:t xml:space="preserve"> состоянием  ученических  дневников, посещаемостью учащихся, организацией классных коллективов).</w:t>
      </w:r>
    </w:p>
    <w:p w:rsidR="00B66516" w:rsidRPr="001A15F0" w:rsidRDefault="009D5FAC" w:rsidP="00A21773">
      <w:pPr>
        <w:tabs>
          <w:tab w:val="left" w:pos="1320"/>
        </w:tabs>
        <w:rPr>
          <w:b/>
        </w:rPr>
      </w:pPr>
      <w:r w:rsidRPr="001A15F0">
        <w:t xml:space="preserve">Курирует состояние предметов </w:t>
      </w:r>
      <w:proofErr w:type="gramStart"/>
      <w:r w:rsidRPr="001A15F0">
        <w:t>:г</w:t>
      </w:r>
      <w:proofErr w:type="gramEnd"/>
      <w:r w:rsidRPr="001A15F0">
        <w:t>еография ,музыка. история, обществознание</w:t>
      </w:r>
    </w:p>
    <w:p w:rsidR="001A15F0" w:rsidRDefault="00F97B3C" w:rsidP="00B66516">
      <w:pPr>
        <w:tabs>
          <w:tab w:val="left" w:pos="1320"/>
        </w:tabs>
        <w:ind w:left="720"/>
        <w:rPr>
          <w:b/>
        </w:rPr>
      </w:pPr>
      <w:r w:rsidRPr="001A15F0">
        <w:rPr>
          <w:b/>
        </w:rPr>
        <w:t xml:space="preserve">                                                    </w:t>
      </w:r>
    </w:p>
    <w:p w:rsidR="001A15F0" w:rsidRDefault="001A15F0" w:rsidP="00B66516">
      <w:pPr>
        <w:tabs>
          <w:tab w:val="left" w:pos="1320"/>
        </w:tabs>
        <w:ind w:left="720"/>
        <w:rPr>
          <w:b/>
        </w:rPr>
      </w:pPr>
    </w:p>
    <w:p w:rsidR="00B66516" w:rsidRDefault="00F97B3C" w:rsidP="00B66516">
      <w:pPr>
        <w:tabs>
          <w:tab w:val="left" w:pos="1320"/>
        </w:tabs>
        <w:ind w:left="720"/>
        <w:rPr>
          <w:b/>
        </w:rPr>
      </w:pPr>
      <w:r w:rsidRPr="001A15F0">
        <w:rPr>
          <w:b/>
        </w:rPr>
        <w:t xml:space="preserve"> </w:t>
      </w:r>
      <w:r w:rsidR="001A15F0">
        <w:rPr>
          <w:b/>
        </w:rPr>
        <w:t xml:space="preserve">                                                               </w:t>
      </w:r>
      <w:r w:rsidR="00AC7C68" w:rsidRPr="001A15F0">
        <w:rPr>
          <w:b/>
        </w:rPr>
        <w:t>.-военрук</w:t>
      </w:r>
      <w:r w:rsidR="00B66516" w:rsidRPr="001A15F0">
        <w:rPr>
          <w:b/>
        </w:rPr>
        <w:t>-</w:t>
      </w:r>
    </w:p>
    <w:p w:rsidR="001A15F0" w:rsidRPr="001A15F0" w:rsidRDefault="001A15F0" w:rsidP="00B66516">
      <w:pPr>
        <w:tabs>
          <w:tab w:val="left" w:pos="1320"/>
        </w:tabs>
        <w:ind w:left="720"/>
        <w:rPr>
          <w:b/>
        </w:rPr>
      </w:pPr>
    </w:p>
    <w:p w:rsidR="00B66516" w:rsidRPr="001A15F0" w:rsidRDefault="00B66516" w:rsidP="00B66516">
      <w:pPr>
        <w:numPr>
          <w:ilvl w:val="0"/>
          <w:numId w:val="19"/>
        </w:numPr>
        <w:tabs>
          <w:tab w:val="left" w:pos="1320"/>
        </w:tabs>
      </w:pPr>
      <w:r w:rsidRPr="001A15F0">
        <w:t>контролирует  ведение «Журнала инструктажа» учащихся по охране и безопасности труда при организации общественно-полезного, производительного труда и проведении внеклассных и внешкольных мероприятий;</w:t>
      </w:r>
    </w:p>
    <w:p w:rsidR="00B66516" w:rsidRPr="001A15F0" w:rsidRDefault="00B66516" w:rsidP="00B66516">
      <w:pPr>
        <w:numPr>
          <w:ilvl w:val="0"/>
          <w:numId w:val="19"/>
        </w:numPr>
        <w:tabs>
          <w:tab w:val="left" w:pos="1320"/>
        </w:tabs>
      </w:pPr>
      <w:r w:rsidRPr="001A15F0">
        <w:t xml:space="preserve">отвечает за организацию работы </w:t>
      </w:r>
      <w:proofErr w:type="gramStart"/>
      <w:r w:rsidRPr="001A15F0">
        <w:t>по</w:t>
      </w:r>
      <w:proofErr w:type="gramEnd"/>
      <w:r w:rsidRPr="001A15F0">
        <w:t xml:space="preserve"> </w:t>
      </w:r>
      <w:r w:rsidR="00AC7C68" w:rsidRPr="001A15F0">
        <w:t xml:space="preserve"> </w:t>
      </w:r>
      <w:proofErr w:type="gramStart"/>
      <w:r w:rsidRPr="001A15F0">
        <w:t>ОТ</w:t>
      </w:r>
      <w:proofErr w:type="gramEnd"/>
      <w:r w:rsidRPr="001A15F0">
        <w:t xml:space="preserve"> и соблюдению правил ТБ;</w:t>
      </w:r>
      <w:r w:rsidRPr="001A15F0">
        <w:rPr>
          <w:b/>
        </w:rPr>
        <w:t xml:space="preserve">         </w:t>
      </w:r>
    </w:p>
    <w:p w:rsidR="00B66516" w:rsidRPr="001A15F0" w:rsidRDefault="00AC7C68" w:rsidP="00B66516">
      <w:r w:rsidRPr="001A15F0">
        <w:t xml:space="preserve">         -осуществляет патриотическое  и нравственное воспитание</w:t>
      </w:r>
    </w:p>
    <w:p w:rsidR="00F97B3C" w:rsidRPr="001A15F0" w:rsidRDefault="00F97B3C" w:rsidP="00B66516"/>
    <w:p w:rsidR="001A15F0" w:rsidRDefault="00B66516" w:rsidP="00BD00B2">
      <w:pPr>
        <w:rPr>
          <w:b/>
        </w:rPr>
      </w:pPr>
      <w:r w:rsidRPr="001A15F0">
        <w:rPr>
          <w:b/>
        </w:rPr>
        <w:lastRenderedPageBreak/>
        <w:t xml:space="preserve">                                                                   </w:t>
      </w:r>
    </w:p>
    <w:p w:rsidR="00BD00B2" w:rsidRPr="001A15F0" w:rsidRDefault="001A15F0" w:rsidP="00BD00B2">
      <w:pPr>
        <w:rPr>
          <w:b/>
        </w:rPr>
      </w:pPr>
      <w:r>
        <w:rPr>
          <w:b/>
        </w:rPr>
        <w:t xml:space="preserve">                                                        </w:t>
      </w:r>
      <w:r w:rsidR="00B66516" w:rsidRPr="001A15F0">
        <w:rPr>
          <w:b/>
        </w:rPr>
        <w:t xml:space="preserve">   Режим </w:t>
      </w:r>
      <w:r w:rsidR="00A21773" w:rsidRPr="001A15F0">
        <w:rPr>
          <w:b/>
        </w:rPr>
        <w:t>функционирования</w:t>
      </w:r>
    </w:p>
    <w:p w:rsidR="00B66516" w:rsidRPr="001A15F0" w:rsidRDefault="001A15F0" w:rsidP="00E35358">
      <w:pPr>
        <w:rPr>
          <w:b/>
        </w:rPr>
      </w:pPr>
      <w:r>
        <w:rPr>
          <w:b/>
        </w:rPr>
        <w:t xml:space="preserve">                          </w:t>
      </w:r>
      <w:r w:rsidR="00B66516" w:rsidRPr="001A15F0">
        <w:rPr>
          <w:b/>
        </w:rPr>
        <w:t>4.Назначить классными руководителями в</w:t>
      </w:r>
      <w:r w:rsidR="00F97B3C" w:rsidRPr="001A15F0">
        <w:rPr>
          <w:b/>
        </w:rPr>
        <w:t xml:space="preserve"> 20</w:t>
      </w:r>
      <w:r w:rsidR="00C6201A" w:rsidRPr="001A15F0">
        <w:rPr>
          <w:b/>
        </w:rPr>
        <w:t>20</w:t>
      </w:r>
      <w:r w:rsidR="00B66516" w:rsidRPr="001A15F0">
        <w:rPr>
          <w:b/>
        </w:rPr>
        <w:t>-20</w:t>
      </w:r>
      <w:r w:rsidR="00C6201A" w:rsidRPr="001A15F0">
        <w:rPr>
          <w:b/>
        </w:rPr>
        <w:t>21</w:t>
      </w:r>
      <w:r w:rsidR="00B66516" w:rsidRPr="001A15F0">
        <w:rPr>
          <w:b/>
        </w:rPr>
        <w:t xml:space="preserve">учебном году: </w:t>
      </w: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5"/>
        <w:gridCol w:w="567"/>
      </w:tblGrid>
      <w:tr w:rsidR="00B66516" w:rsidRPr="001A15F0" w:rsidTr="00E35358">
        <w:trPr>
          <w:trHeight w:val="4001"/>
        </w:trPr>
        <w:tc>
          <w:tcPr>
            <w:tcW w:w="8055" w:type="dxa"/>
          </w:tcPr>
          <w:p w:rsidR="00C6201A" w:rsidRPr="001A15F0" w:rsidRDefault="00C6201A" w:rsidP="00C6201A">
            <w:pPr>
              <w:spacing w:line="276" w:lineRule="auto"/>
            </w:pPr>
            <w:r w:rsidRPr="001A15F0">
              <w:rPr>
                <w:b/>
              </w:rPr>
              <w:t>1</w:t>
            </w:r>
            <w:r w:rsidRPr="001A15F0">
              <w:t xml:space="preserve">класс-Исаеву </w:t>
            </w:r>
            <w:proofErr w:type="spellStart"/>
            <w:r w:rsidRPr="001A15F0">
              <w:t>Асият</w:t>
            </w:r>
            <w:proofErr w:type="spellEnd"/>
            <w:r w:rsidRPr="001A15F0">
              <w:t xml:space="preserve"> </w:t>
            </w:r>
            <w:proofErr w:type="spellStart"/>
            <w:r w:rsidRPr="001A15F0">
              <w:t>Ильясовну</w:t>
            </w:r>
            <w:proofErr w:type="spellEnd"/>
            <w:r w:rsidR="00B66516" w:rsidRPr="001A15F0">
              <w:t xml:space="preserve"> </w:t>
            </w:r>
          </w:p>
          <w:p w:rsidR="00B66516" w:rsidRPr="001A15F0" w:rsidRDefault="00C6201A" w:rsidP="00C6201A">
            <w:pPr>
              <w:spacing w:line="276" w:lineRule="auto"/>
            </w:pPr>
            <w:r w:rsidRPr="001A15F0">
              <w:rPr>
                <w:b/>
              </w:rPr>
              <w:t>2</w:t>
            </w:r>
            <w:r w:rsidRPr="001A15F0">
              <w:t>класс-</w:t>
            </w:r>
            <w:r w:rsidR="004A5786" w:rsidRPr="001A15F0">
              <w:t xml:space="preserve">Исаеву </w:t>
            </w:r>
            <w:proofErr w:type="spellStart"/>
            <w:r w:rsidR="004A5786" w:rsidRPr="001A15F0">
              <w:t>Гульнару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Абдурахмановну</w:t>
            </w:r>
            <w:proofErr w:type="spellEnd"/>
          </w:p>
          <w:p w:rsidR="00B66516" w:rsidRPr="001A15F0" w:rsidRDefault="00C6201A" w:rsidP="00A201BC">
            <w:pPr>
              <w:spacing w:line="276" w:lineRule="auto"/>
            </w:pPr>
            <w:r w:rsidRPr="001A15F0">
              <w:rPr>
                <w:b/>
              </w:rPr>
              <w:t>3</w:t>
            </w:r>
            <w:r w:rsidR="00E0526F" w:rsidRPr="001A15F0">
              <w:rPr>
                <w:b/>
              </w:rPr>
              <w:t>а</w:t>
            </w:r>
            <w:r w:rsidR="00B66516" w:rsidRPr="001A15F0">
              <w:t xml:space="preserve"> клас</w:t>
            </w:r>
            <w:proofErr w:type="gramStart"/>
            <w:r w:rsidR="00B66516" w:rsidRPr="001A15F0">
              <w:t>с-</w:t>
            </w:r>
            <w:proofErr w:type="gramEnd"/>
            <w:r w:rsidR="00B66516" w:rsidRPr="001A15F0">
              <w:t xml:space="preserve"> </w:t>
            </w:r>
            <w:proofErr w:type="spellStart"/>
            <w:r w:rsidR="004A5786" w:rsidRPr="001A15F0">
              <w:t>Османову</w:t>
            </w:r>
            <w:proofErr w:type="spellEnd"/>
            <w:r w:rsidR="004A5786" w:rsidRPr="001A15F0">
              <w:t xml:space="preserve"> Анжелу </w:t>
            </w:r>
            <w:proofErr w:type="spellStart"/>
            <w:r w:rsidR="004A5786" w:rsidRPr="001A15F0">
              <w:t>Магомедгаджиевну</w:t>
            </w:r>
            <w:proofErr w:type="spellEnd"/>
          </w:p>
          <w:p w:rsidR="00A21773" w:rsidRPr="001A15F0" w:rsidRDefault="00A21773" w:rsidP="00A201BC">
            <w:pPr>
              <w:spacing w:line="276" w:lineRule="auto"/>
            </w:pPr>
            <w:r w:rsidRPr="001A15F0">
              <w:t xml:space="preserve">3б </w:t>
            </w:r>
            <w:proofErr w:type="spellStart"/>
            <w:r w:rsidRPr="001A15F0">
              <w:t>класс-Баймурзаеву</w:t>
            </w:r>
            <w:proofErr w:type="spellEnd"/>
            <w:r w:rsidRPr="001A15F0">
              <w:t xml:space="preserve"> Альбину </w:t>
            </w:r>
            <w:proofErr w:type="spellStart"/>
            <w:r w:rsidRPr="001A15F0">
              <w:t>Нурутдиновну</w:t>
            </w:r>
            <w:proofErr w:type="spellEnd"/>
          </w:p>
          <w:p w:rsidR="00B66516" w:rsidRPr="001A15F0" w:rsidRDefault="00C6201A" w:rsidP="00A201BC">
            <w:pPr>
              <w:spacing w:line="276" w:lineRule="auto"/>
            </w:pPr>
            <w:r w:rsidRPr="001A15F0">
              <w:rPr>
                <w:b/>
              </w:rPr>
              <w:t>4</w:t>
            </w:r>
            <w:r w:rsidR="00B66516" w:rsidRPr="001A15F0">
              <w:t>клас</w:t>
            </w:r>
            <w:proofErr w:type="gramStart"/>
            <w:r w:rsidR="00B66516" w:rsidRPr="001A15F0">
              <w:t>с-</w:t>
            </w:r>
            <w:proofErr w:type="gramEnd"/>
            <w:r w:rsidR="00B66516" w:rsidRPr="001A15F0">
              <w:t xml:space="preserve"> </w:t>
            </w:r>
            <w:r w:rsidR="004A5786" w:rsidRPr="001A15F0">
              <w:t xml:space="preserve">Нурутдинову </w:t>
            </w:r>
            <w:proofErr w:type="spellStart"/>
            <w:r w:rsidR="004A5786" w:rsidRPr="001A15F0">
              <w:t>Зулхужат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Избуллаевну</w:t>
            </w:r>
            <w:proofErr w:type="spellEnd"/>
          </w:p>
          <w:p w:rsidR="00C6201A" w:rsidRPr="001A15F0" w:rsidRDefault="00B52139" w:rsidP="00A201BC">
            <w:pPr>
              <w:spacing w:line="276" w:lineRule="auto"/>
            </w:pPr>
            <w:r w:rsidRPr="001A15F0">
              <w:rPr>
                <w:b/>
              </w:rPr>
              <w:t>5</w:t>
            </w:r>
            <w:r w:rsidRPr="001A15F0">
              <w:t>класс-</w:t>
            </w:r>
            <w:r w:rsidR="00C6201A" w:rsidRPr="001A15F0">
              <w:t xml:space="preserve">Бабатова </w:t>
            </w:r>
            <w:proofErr w:type="spellStart"/>
            <w:r w:rsidR="00C6201A" w:rsidRPr="001A15F0">
              <w:t>Запира</w:t>
            </w:r>
            <w:proofErr w:type="spellEnd"/>
            <w:r w:rsidR="00C6201A" w:rsidRPr="001A15F0">
              <w:t xml:space="preserve"> </w:t>
            </w:r>
            <w:proofErr w:type="spellStart"/>
            <w:r w:rsidR="00C6201A" w:rsidRPr="001A15F0">
              <w:t>Девлетмурзаевича</w:t>
            </w:r>
            <w:proofErr w:type="spellEnd"/>
          </w:p>
          <w:p w:rsidR="00B52139" w:rsidRPr="001A15F0" w:rsidRDefault="00C6201A" w:rsidP="00A201BC">
            <w:pPr>
              <w:spacing w:line="276" w:lineRule="auto"/>
            </w:pPr>
            <w:r w:rsidRPr="001A15F0">
              <w:rPr>
                <w:b/>
              </w:rPr>
              <w:t>6</w:t>
            </w:r>
            <w:r w:rsidRPr="001A15F0">
              <w:t>класс-</w:t>
            </w:r>
            <w:r w:rsidR="004A5786" w:rsidRPr="001A15F0">
              <w:t xml:space="preserve">Картакаеву </w:t>
            </w:r>
            <w:proofErr w:type="spellStart"/>
            <w:r w:rsidR="004A5786" w:rsidRPr="001A15F0">
              <w:t>Нурият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Ольмесовну</w:t>
            </w:r>
            <w:proofErr w:type="spellEnd"/>
          </w:p>
          <w:p w:rsidR="00B52139" w:rsidRPr="001A15F0" w:rsidRDefault="00C6201A" w:rsidP="00A201BC">
            <w:pPr>
              <w:spacing w:line="276" w:lineRule="auto"/>
            </w:pPr>
            <w:r w:rsidRPr="001A15F0">
              <w:rPr>
                <w:b/>
              </w:rPr>
              <w:t>7</w:t>
            </w:r>
            <w:r w:rsidR="00B52139" w:rsidRPr="001A15F0">
              <w:t>клас</w:t>
            </w:r>
            <w:proofErr w:type="gramStart"/>
            <w:r w:rsidR="00B52139" w:rsidRPr="001A15F0">
              <w:t>с-</w:t>
            </w:r>
            <w:proofErr w:type="gramEnd"/>
            <w:r w:rsidR="00B52139" w:rsidRPr="001A15F0">
              <w:t xml:space="preserve"> </w:t>
            </w:r>
            <w:r w:rsidR="004A5786" w:rsidRPr="001A15F0">
              <w:t xml:space="preserve">Мусаеву </w:t>
            </w:r>
            <w:proofErr w:type="spellStart"/>
            <w:r w:rsidR="004A5786" w:rsidRPr="001A15F0">
              <w:t>Патимат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Абдулазимовну</w:t>
            </w:r>
            <w:proofErr w:type="spellEnd"/>
          </w:p>
          <w:p w:rsidR="00B52139" w:rsidRPr="001A15F0" w:rsidRDefault="00C6201A" w:rsidP="00A201BC">
            <w:pPr>
              <w:spacing w:line="276" w:lineRule="auto"/>
            </w:pPr>
            <w:r w:rsidRPr="001A15F0">
              <w:rPr>
                <w:b/>
              </w:rPr>
              <w:t>8</w:t>
            </w:r>
            <w:r w:rsidR="00B52139" w:rsidRPr="001A15F0">
              <w:t>клас</w:t>
            </w:r>
            <w:proofErr w:type="gramStart"/>
            <w:r w:rsidR="00B52139" w:rsidRPr="001A15F0">
              <w:t>с-</w:t>
            </w:r>
            <w:proofErr w:type="gramEnd"/>
            <w:r w:rsidR="004A5786" w:rsidRPr="001A15F0">
              <w:t xml:space="preserve"> </w:t>
            </w:r>
            <w:proofErr w:type="spellStart"/>
            <w:r w:rsidR="004A5786" w:rsidRPr="001A15F0">
              <w:t>Картакаеву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Зумруд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Гусеналиевну</w:t>
            </w:r>
            <w:proofErr w:type="spellEnd"/>
          </w:p>
          <w:p w:rsidR="00B52139" w:rsidRPr="001A15F0" w:rsidRDefault="00C6201A" w:rsidP="00A201BC">
            <w:pPr>
              <w:spacing w:line="276" w:lineRule="auto"/>
            </w:pPr>
            <w:r w:rsidRPr="001A15F0">
              <w:rPr>
                <w:b/>
              </w:rPr>
              <w:t>9</w:t>
            </w:r>
            <w:r w:rsidR="00B52139" w:rsidRPr="001A15F0">
              <w:t>клас</w:t>
            </w:r>
            <w:proofErr w:type="gramStart"/>
            <w:r w:rsidR="00B52139" w:rsidRPr="001A15F0">
              <w:t>с-</w:t>
            </w:r>
            <w:proofErr w:type="gramEnd"/>
            <w:r w:rsidR="004A5786" w:rsidRPr="001A15F0">
              <w:t xml:space="preserve"> Гаджиеву </w:t>
            </w:r>
            <w:proofErr w:type="spellStart"/>
            <w:r w:rsidR="004A5786" w:rsidRPr="001A15F0">
              <w:t>Патимат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Багавдиновну</w:t>
            </w:r>
            <w:proofErr w:type="spellEnd"/>
          </w:p>
          <w:p w:rsidR="00B52139" w:rsidRPr="001A15F0" w:rsidRDefault="00C6201A" w:rsidP="00A201BC">
            <w:pPr>
              <w:spacing w:line="276" w:lineRule="auto"/>
            </w:pPr>
            <w:r w:rsidRPr="001A15F0">
              <w:rPr>
                <w:b/>
              </w:rPr>
              <w:t>10</w:t>
            </w:r>
            <w:r w:rsidR="00B52139" w:rsidRPr="001A15F0">
              <w:t>клас</w:t>
            </w:r>
            <w:proofErr w:type="gramStart"/>
            <w:r w:rsidR="00B52139" w:rsidRPr="001A15F0">
              <w:t>с-</w:t>
            </w:r>
            <w:proofErr w:type="gramEnd"/>
            <w:r w:rsidR="00B52139" w:rsidRPr="001A15F0">
              <w:t xml:space="preserve"> </w:t>
            </w:r>
            <w:proofErr w:type="spellStart"/>
            <w:r w:rsidR="004A5786" w:rsidRPr="001A15F0">
              <w:t>Шайхаматову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Юлдуз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Магомедхановну</w:t>
            </w:r>
            <w:proofErr w:type="spellEnd"/>
          </w:p>
          <w:p w:rsidR="00B52139" w:rsidRPr="001A15F0" w:rsidRDefault="00B52139" w:rsidP="00A201BC">
            <w:pPr>
              <w:spacing w:line="276" w:lineRule="auto"/>
            </w:pPr>
            <w:r w:rsidRPr="001A15F0">
              <w:rPr>
                <w:b/>
              </w:rPr>
              <w:t>1</w:t>
            </w:r>
            <w:r w:rsidR="00C6201A" w:rsidRPr="001A15F0">
              <w:rPr>
                <w:b/>
              </w:rPr>
              <w:t>1</w:t>
            </w:r>
            <w:r w:rsidRPr="001A15F0">
              <w:t>клас</w:t>
            </w:r>
            <w:proofErr w:type="gramStart"/>
            <w:r w:rsidRPr="001A15F0">
              <w:t>с-</w:t>
            </w:r>
            <w:proofErr w:type="gramEnd"/>
            <w:r w:rsidR="004A5786" w:rsidRPr="001A15F0">
              <w:t xml:space="preserve"> </w:t>
            </w:r>
            <w:proofErr w:type="spellStart"/>
            <w:r w:rsidR="004A5786" w:rsidRPr="001A15F0">
              <w:t>Баймурзаеву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Бадию</w:t>
            </w:r>
            <w:proofErr w:type="spellEnd"/>
            <w:r w:rsidR="004A5786" w:rsidRPr="001A15F0">
              <w:t xml:space="preserve"> </w:t>
            </w:r>
            <w:proofErr w:type="spellStart"/>
            <w:r w:rsidR="004A5786" w:rsidRPr="001A15F0">
              <w:t>Мустафаевну</w:t>
            </w:r>
            <w:proofErr w:type="spellEnd"/>
          </w:p>
          <w:p w:rsidR="00B66516" w:rsidRPr="001A15F0" w:rsidRDefault="00B66516" w:rsidP="00A201BC">
            <w:pPr>
              <w:spacing w:line="276" w:lineRule="auto"/>
              <w:jc w:val="both"/>
              <w:rPr>
                <w:b/>
              </w:rPr>
            </w:pPr>
          </w:p>
          <w:p w:rsidR="00B66516" w:rsidRPr="001A15F0" w:rsidRDefault="00B66516" w:rsidP="00A201BC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66516" w:rsidRPr="001A15F0" w:rsidRDefault="00B66516" w:rsidP="00A201BC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B52139" w:rsidRPr="001A15F0" w:rsidRDefault="00B66516" w:rsidP="00B66516">
      <w:pPr>
        <w:jc w:val="both"/>
        <w:rPr>
          <w:b/>
        </w:rPr>
      </w:pPr>
      <w:r w:rsidRPr="001A15F0">
        <w:rPr>
          <w:b/>
        </w:rPr>
        <w:t xml:space="preserve"> </w:t>
      </w:r>
      <w:r w:rsidR="00A21773" w:rsidRPr="001A15F0">
        <w:rPr>
          <w:b/>
        </w:rPr>
        <w:t xml:space="preserve">        </w:t>
      </w:r>
    </w:p>
    <w:p w:rsidR="00B66516" w:rsidRDefault="00F97B3C" w:rsidP="001A15F0">
      <w:pPr>
        <w:jc w:val="both"/>
        <w:rPr>
          <w:b/>
        </w:rPr>
      </w:pPr>
      <w:r w:rsidRPr="001A15F0">
        <w:rPr>
          <w:b/>
        </w:rPr>
        <w:t xml:space="preserve"> </w:t>
      </w:r>
      <w:r w:rsidR="00B52139" w:rsidRPr="001A15F0">
        <w:rPr>
          <w:b/>
        </w:rPr>
        <w:t>5</w:t>
      </w:r>
      <w:r w:rsidR="00BD00B2" w:rsidRPr="001A15F0">
        <w:rPr>
          <w:b/>
        </w:rPr>
        <w:t xml:space="preserve">. </w:t>
      </w:r>
      <w:r w:rsidR="00B66516" w:rsidRPr="001A15F0">
        <w:rPr>
          <w:b/>
        </w:rPr>
        <w:t xml:space="preserve"> Уста</w:t>
      </w:r>
      <w:r w:rsidR="00B52139" w:rsidRPr="001A15F0">
        <w:rPr>
          <w:b/>
        </w:rPr>
        <w:t>новить режим работы школы в одну смену</w:t>
      </w:r>
      <w:r w:rsidR="00B66516" w:rsidRPr="001A15F0">
        <w:rPr>
          <w:b/>
        </w:rPr>
        <w:t>:</w:t>
      </w:r>
      <w:r w:rsidR="001A15F0">
        <w:rPr>
          <w:b/>
        </w:rPr>
        <w:t xml:space="preserve">                            </w:t>
      </w:r>
      <w:r w:rsidR="00B66516" w:rsidRPr="001A15F0">
        <w:rPr>
          <w:b/>
          <w:lang w:val="en-US"/>
        </w:rPr>
        <w:t>I</w:t>
      </w:r>
      <w:r w:rsidR="00B66516" w:rsidRPr="001A15F0">
        <w:rPr>
          <w:b/>
        </w:rPr>
        <w:t xml:space="preserve"> смена: </w:t>
      </w:r>
      <w:r w:rsidR="00D17E97">
        <w:rPr>
          <w:b/>
        </w:rPr>
        <w:t xml:space="preserve"> </w:t>
      </w:r>
      <w:r w:rsidR="00E0526F" w:rsidRPr="001A15F0">
        <w:rPr>
          <w:b/>
        </w:rPr>
        <w:t>1</w:t>
      </w:r>
      <w:proofErr w:type="gramStart"/>
      <w:r w:rsidR="00B52139" w:rsidRPr="001A15F0">
        <w:rPr>
          <w:b/>
        </w:rPr>
        <w:t>,4,5,6,7,8,9,10</w:t>
      </w:r>
      <w:r w:rsidR="00C6201A" w:rsidRPr="001A15F0">
        <w:rPr>
          <w:b/>
        </w:rPr>
        <w:t>,11</w:t>
      </w:r>
      <w:r w:rsidR="00B52139" w:rsidRPr="001A15F0">
        <w:rPr>
          <w:b/>
        </w:rPr>
        <w:t>классы</w:t>
      </w:r>
      <w:proofErr w:type="gramEnd"/>
    </w:p>
    <w:p w:rsidR="00D17E97" w:rsidRPr="001A15F0" w:rsidRDefault="00D17E97" w:rsidP="001A15F0">
      <w:pPr>
        <w:jc w:val="both"/>
        <w:rPr>
          <w:b/>
        </w:rPr>
      </w:pPr>
    </w:p>
    <w:p w:rsidR="001A15F0" w:rsidRPr="001A15F0" w:rsidRDefault="00E35358" w:rsidP="00E3535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C6201A" w:rsidRPr="001A15F0">
        <w:rPr>
          <w:b/>
        </w:rPr>
        <w:t>1</w:t>
      </w:r>
      <w:r>
        <w:rPr>
          <w:b/>
        </w:rPr>
        <w:t>1</w:t>
      </w:r>
      <w:r w:rsidR="00C6201A" w:rsidRPr="001A15F0">
        <w:rPr>
          <w:b/>
        </w:rPr>
        <w:t xml:space="preserve"> смена:</w:t>
      </w:r>
      <w:r w:rsidR="00D17E97">
        <w:rPr>
          <w:b/>
        </w:rPr>
        <w:t xml:space="preserve"> </w:t>
      </w:r>
      <w:r w:rsidR="00C6201A" w:rsidRPr="001A15F0">
        <w:rPr>
          <w:b/>
        </w:rPr>
        <w:t>2кл, 3акл, 3</w:t>
      </w:r>
      <w:r w:rsidR="00E0526F" w:rsidRPr="001A15F0">
        <w:rPr>
          <w:b/>
        </w:rPr>
        <w:t xml:space="preserve"> б </w:t>
      </w:r>
      <w:proofErr w:type="spellStart"/>
      <w:r w:rsidR="00E0526F" w:rsidRPr="001A15F0">
        <w:rPr>
          <w:b/>
        </w:rPr>
        <w:t>кл</w:t>
      </w:r>
      <w:proofErr w:type="spellEnd"/>
    </w:p>
    <w:p w:rsidR="001A15F0" w:rsidRDefault="00BD00B2" w:rsidP="00A21773">
      <w:pPr>
        <w:jc w:val="both"/>
        <w:rPr>
          <w:b/>
        </w:rPr>
      </w:pPr>
      <w:r w:rsidRPr="001A15F0">
        <w:rPr>
          <w:b/>
        </w:rPr>
        <w:t xml:space="preserve">  </w:t>
      </w:r>
      <w:r w:rsidR="00C205F3" w:rsidRPr="001A15F0">
        <w:rPr>
          <w:b/>
        </w:rPr>
        <w:t>6.</w:t>
      </w:r>
      <w:r w:rsidR="00D17E97">
        <w:rPr>
          <w:b/>
        </w:rPr>
        <w:t xml:space="preserve"> </w:t>
      </w:r>
      <w:r w:rsidR="00B66516" w:rsidRPr="001A15F0">
        <w:rPr>
          <w:b/>
        </w:rPr>
        <w:t xml:space="preserve">Утвердить </w:t>
      </w:r>
      <w:proofErr w:type="gramStart"/>
      <w:r w:rsidR="00B66516" w:rsidRPr="001A15F0">
        <w:rPr>
          <w:b/>
        </w:rPr>
        <w:t>ответственными</w:t>
      </w:r>
      <w:proofErr w:type="gramEnd"/>
      <w:r w:rsidR="00B66516" w:rsidRPr="001A15F0">
        <w:rPr>
          <w:b/>
        </w:rPr>
        <w:t xml:space="preserve"> за кабинеты: </w:t>
      </w:r>
    </w:p>
    <w:p w:rsidR="00D17E97" w:rsidRPr="001A15F0" w:rsidRDefault="00D17E97" w:rsidP="00A21773">
      <w:pPr>
        <w:jc w:val="both"/>
        <w:rPr>
          <w:b/>
        </w:rPr>
      </w:pPr>
    </w:p>
    <w:p w:rsidR="00B66516" w:rsidRPr="001A15F0" w:rsidRDefault="00594C0F" w:rsidP="00A21773">
      <w:pPr>
        <w:jc w:val="both"/>
        <w:rPr>
          <w:b/>
        </w:rPr>
      </w:pPr>
      <w:r w:rsidRPr="001A15F0">
        <w:rPr>
          <w:b/>
        </w:rPr>
        <w:t xml:space="preserve"> 1.биологически</w:t>
      </w:r>
      <w:proofErr w:type="gramStart"/>
      <w:r w:rsidRPr="001A15F0">
        <w:rPr>
          <w:b/>
        </w:rPr>
        <w:t>й-</w:t>
      </w:r>
      <w:proofErr w:type="gramEnd"/>
      <w:r w:rsidRPr="001A15F0">
        <w:rPr>
          <w:b/>
        </w:rPr>
        <w:t xml:space="preserve">       Гаджиеву П.Б.</w:t>
      </w:r>
    </w:p>
    <w:p w:rsidR="00594C0F" w:rsidRPr="001A15F0" w:rsidRDefault="00E35358" w:rsidP="00A21773">
      <w:pPr>
        <w:jc w:val="both"/>
        <w:rPr>
          <w:b/>
        </w:rPr>
      </w:pPr>
      <w:r>
        <w:rPr>
          <w:b/>
        </w:rPr>
        <w:t xml:space="preserve"> </w:t>
      </w:r>
      <w:r w:rsidR="00594C0F" w:rsidRPr="001A15F0">
        <w:rPr>
          <w:b/>
        </w:rPr>
        <w:t>2.химически</w:t>
      </w:r>
      <w:proofErr w:type="gramStart"/>
      <w:r w:rsidR="00594C0F" w:rsidRPr="001A15F0">
        <w:rPr>
          <w:b/>
        </w:rPr>
        <w:t>й-</w:t>
      </w:r>
      <w:proofErr w:type="gramEnd"/>
      <w:r w:rsidR="00594C0F" w:rsidRPr="001A15F0">
        <w:rPr>
          <w:b/>
        </w:rPr>
        <w:t xml:space="preserve">             Джапарову З.Д.</w:t>
      </w:r>
    </w:p>
    <w:p w:rsidR="00594C0F" w:rsidRPr="001A15F0" w:rsidRDefault="00E35358" w:rsidP="00A21773">
      <w:pPr>
        <w:jc w:val="both"/>
        <w:rPr>
          <w:b/>
        </w:rPr>
      </w:pPr>
      <w:r>
        <w:rPr>
          <w:b/>
        </w:rPr>
        <w:t xml:space="preserve"> </w:t>
      </w:r>
      <w:r w:rsidR="00594C0F" w:rsidRPr="001A15F0">
        <w:rPr>
          <w:b/>
        </w:rPr>
        <w:t>3.математически</w:t>
      </w:r>
      <w:proofErr w:type="gramStart"/>
      <w:r w:rsidR="00594C0F" w:rsidRPr="001A15F0">
        <w:rPr>
          <w:b/>
        </w:rPr>
        <w:t>й-</w:t>
      </w:r>
      <w:proofErr w:type="gramEnd"/>
      <w:r w:rsidR="00594C0F" w:rsidRPr="001A15F0">
        <w:rPr>
          <w:b/>
        </w:rPr>
        <w:t xml:space="preserve">      </w:t>
      </w:r>
      <w:proofErr w:type="spellStart"/>
      <w:r w:rsidR="00594C0F" w:rsidRPr="001A15F0">
        <w:rPr>
          <w:b/>
        </w:rPr>
        <w:t>Картакаеву</w:t>
      </w:r>
      <w:proofErr w:type="spellEnd"/>
      <w:r w:rsidR="00594C0F" w:rsidRPr="001A15F0">
        <w:rPr>
          <w:b/>
        </w:rPr>
        <w:t xml:space="preserve"> З.Г.</w:t>
      </w:r>
    </w:p>
    <w:p w:rsidR="00594C0F" w:rsidRPr="001A15F0" w:rsidRDefault="00E35358" w:rsidP="00E35358">
      <w:pPr>
        <w:ind w:left="-284" w:firstLine="284"/>
        <w:jc w:val="both"/>
        <w:rPr>
          <w:b/>
        </w:rPr>
      </w:pPr>
      <w:r>
        <w:rPr>
          <w:b/>
        </w:rPr>
        <w:t xml:space="preserve"> </w:t>
      </w:r>
      <w:r w:rsidR="00594C0F" w:rsidRPr="001A15F0">
        <w:rPr>
          <w:b/>
        </w:rPr>
        <w:t>4.физически</w:t>
      </w:r>
      <w:proofErr w:type="gramStart"/>
      <w:r w:rsidR="00594C0F" w:rsidRPr="001A15F0">
        <w:rPr>
          <w:b/>
        </w:rPr>
        <w:t>й-</w:t>
      </w:r>
      <w:proofErr w:type="gramEnd"/>
      <w:r w:rsidR="00594C0F" w:rsidRPr="001A15F0">
        <w:rPr>
          <w:b/>
        </w:rPr>
        <w:t xml:space="preserve">              Магомедову Т.Г.</w:t>
      </w:r>
    </w:p>
    <w:p w:rsidR="00BD00B2" w:rsidRPr="001A15F0" w:rsidRDefault="00E35358" w:rsidP="00A21773">
      <w:pPr>
        <w:jc w:val="both"/>
        <w:rPr>
          <w:b/>
        </w:rPr>
      </w:pPr>
      <w:r>
        <w:rPr>
          <w:b/>
        </w:rPr>
        <w:t xml:space="preserve"> </w:t>
      </w:r>
      <w:r w:rsidR="00BD00B2" w:rsidRPr="001A15F0">
        <w:rPr>
          <w:b/>
        </w:rPr>
        <w:t>5.Информатик</w:t>
      </w:r>
      <w:proofErr w:type="gramStart"/>
      <w:r w:rsidR="00BD00B2" w:rsidRPr="001A15F0">
        <w:rPr>
          <w:b/>
        </w:rPr>
        <w:t>и-</w:t>
      </w:r>
      <w:proofErr w:type="gramEnd"/>
      <w:r w:rsidR="00BD00B2" w:rsidRPr="001A15F0">
        <w:rPr>
          <w:b/>
        </w:rPr>
        <w:t xml:space="preserve">           </w:t>
      </w:r>
      <w:proofErr w:type="spellStart"/>
      <w:r w:rsidR="00BD00B2" w:rsidRPr="001A15F0">
        <w:rPr>
          <w:b/>
        </w:rPr>
        <w:t>Картакаеву</w:t>
      </w:r>
      <w:proofErr w:type="spellEnd"/>
      <w:r w:rsidR="00BD00B2" w:rsidRPr="001A15F0">
        <w:rPr>
          <w:b/>
        </w:rPr>
        <w:t xml:space="preserve"> </w:t>
      </w:r>
      <w:r w:rsidR="004A5786" w:rsidRPr="001A15F0">
        <w:rPr>
          <w:b/>
        </w:rPr>
        <w:t>Н.О</w:t>
      </w:r>
      <w:r w:rsidR="00594C0F" w:rsidRPr="001A15F0">
        <w:rPr>
          <w:b/>
        </w:rPr>
        <w:t>.</w:t>
      </w:r>
    </w:p>
    <w:p w:rsidR="00594C0F" w:rsidRPr="001A15F0" w:rsidRDefault="00E35358" w:rsidP="00A21773">
      <w:pPr>
        <w:jc w:val="both"/>
        <w:rPr>
          <w:b/>
        </w:rPr>
      </w:pPr>
      <w:r>
        <w:rPr>
          <w:b/>
        </w:rPr>
        <w:t xml:space="preserve"> </w:t>
      </w:r>
      <w:r w:rsidR="00594C0F" w:rsidRPr="001A15F0">
        <w:rPr>
          <w:b/>
        </w:rPr>
        <w:t>6.Родной литер.-           Мусаеву П.А.</w:t>
      </w:r>
    </w:p>
    <w:p w:rsidR="00B66516" w:rsidRPr="001A15F0" w:rsidRDefault="00A21773" w:rsidP="009C1D29">
      <w:pPr>
        <w:jc w:val="both"/>
        <w:rPr>
          <w:b/>
        </w:rPr>
      </w:pPr>
      <w:r w:rsidRPr="001A15F0">
        <w:rPr>
          <w:b/>
        </w:rPr>
        <w:t xml:space="preserve"> </w:t>
      </w:r>
      <w:r w:rsidR="00594C0F" w:rsidRPr="001A15F0">
        <w:rPr>
          <w:b/>
        </w:rPr>
        <w:t>7. русского язык</w:t>
      </w:r>
      <w:proofErr w:type="gramStart"/>
      <w:r w:rsidR="00594C0F" w:rsidRPr="001A15F0">
        <w:rPr>
          <w:b/>
        </w:rPr>
        <w:t>а-</w:t>
      </w:r>
      <w:proofErr w:type="gramEnd"/>
      <w:r w:rsidR="00594C0F" w:rsidRPr="001A15F0">
        <w:rPr>
          <w:b/>
        </w:rPr>
        <w:t xml:space="preserve">        </w:t>
      </w:r>
      <w:proofErr w:type="spellStart"/>
      <w:r w:rsidR="00E0526F" w:rsidRPr="001A15F0">
        <w:rPr>
          <w:b/>
        </w:rPr>
        <w:t>Халидову</w:t>
      </w:r>
      <w:proofErr w:type="spellEnd"/>
      <w:r w:rsidR="00E0526F" w:rsidRPr="001A15F0">
        <w:rPr>
          <w:b/>
        </w:rPr>
        <w:t xml:space="preserve"> Ю.Р.</w:t>
      </w:r>
    </w:p>
    <w:p w:rsidR="00E35358" w:rsidRDefault="00B66516" w:rsidP="00594C0F">
      <w:pPr>
        <w:jc w:val="both"/>
        <w:rPr>
          <w:b/>
        </w:rPr>
      </w:pPr>
      <w:r w:rsidRPr="001A15F0">
        <w:rPr>
          <w:b/>
        </w:rPr>
        <w:t xml:space="preserve"> </w:t>
      </w:r>
      <w:r w:rsidR="00594C0F" w:rsidRPr="001A15F0">
        <w:rPr>
          <w:b/>
        </w:rPr>
        <w:t>8.</w:t>
      </w:r>
      <w:r w:rsidR="00E0526F" w:rsidRPr="001A15F0">
        <w:rPr>
          <w:b/>
        </w:rPr>
        <w:t xml:space="preserve"> </w:t>
      </w:r>
      <w:r w:rsidR="00594C0F" w:rsidRPr="001A15F0">
        <w:rPr>
          <w:b/>
        </w:rPr>
        <w:t>начальных классо</w:t>
      </w:r>
      <w:proofErr w:type="gramStart"/>
      <w:r w:rsidR="00594C0F" w:rsidRPr="001A15F0">
        <w:rPr>
          <w:b/>
        </w:rPr>
        <w:t>в-</w:t>
      </w:r>
      <w:proofErr w:type="gramEnd"/>
      <w:r w:rsidRPr="001A15F0">
        <w:rPr>
          <w:b/>
        </w:rPr>
        <w:t xml:space="preserve">     </w:t>
      </w:r>
      <w:r w:rsidR="00E0526F" w:rsidRPr="001A15F0">
        <w:rPr>
          <w:b/>
        </w:rPr>
        <w:t>Исаеву Г.А.</w:t>
      </w:r>
      <w:r w:rsidR="00C6201A" w:rsidRPr="001A15F0">
        <w:rPr>
          <w:b/>
        </w:rPr>
        <w:t xml:space="preserve"> </w:t>
      </w:r>
    </w:p>
    <w:p w:rsidR="00A21773" w:rsidRPr="001A15F0" w:rsidRDefault="00E35358" w:rsidP="00594C0F">
      <w:pPr>
        <w:jc w:val="both"/>
        <w:rPr>
          <w:b/>
        </w:rPr>
      </w:pPr>
      <w:r>
        <w:rPr>
          <w:b/>
        </w:rPr>
        <w:t xml:space="preserve"> </w:t>
      </w:r>
      <w:r w:rsidR="00C6201A" w:rsidRPr="001A15F0">
        <w:rPr>
          <w:b/>
        </w:rPr>
        <w:t>9</w:t>
      </w:r>
      <w:r w:rsidR="00A21773" w:rsidRPr="001A15F0">
        <w:rPr>
          <w:b/>
        </w:rPr>
        <w:t>.</w:t>
      </w:r>
      <w:r w:rsidR="00C6201A" w:rsidRPr="001A15F0">
        <w:rPr>
          <w:b/>
        </w:rPr>
        <w:t xml:space="preserve"> англ</w:t>
      </w:r>
      <w:proofErr w:type="gramStart"/>
      <w:r w:rsidR="00C6201A" w:rsidRPr="001A15F0">
        <w:rPr>
          <w:b/>
        </w:rPr>
        <w:t>.я</w:t>
      </w:r>
      <w:proofErr w:type="gramEnd"/>
      <w:r w:rsidR="00C6201A" w:rsidRPr="001A15F0">
        <w:rPr>
          <w:b/>
        </w:rPr>
        <w:t>зык</w:t>
      </w:r>
      <w:r w:rsidR="00B66516" w:rsidRPr="001A15F0">
        <w:rPr>
          <w:b/>
        </w:rPr>
        <w:t xml:space="preserve">          </w:t>
      </w:r>
      <w:r w:rsidR="00C6201A" w:rsidRPr="001A15F0">
        <w:rPr>
          <w:b/>
        </w:rPr>
        <w:t xml:space="preserve">- </w:t>
      </w:r>
      <w:proofErr w:type="spellStart"/>
      <w:r w:rsidR="00C6201A" w:rsidRPr="001A15F0">
        <w:rPr>
          <w:b/>
        </w:rPr>
        <w:t>Солтанмурадову</w:t>
      </w:r>
      <w:proofErr w:type="spellEnd"/>
      <w:r w:rsidR="00C6201A" w:rsidRPr="001A15F0">
        <w:rPr>
          <w:b/>
        </w:rPr>
        <w:t xml:space="preserve"> А.Н.</w:t>
      </w:r>
      <w:r w:rsidR="00B66516" w:rsidRPr="001A15F0">
        <w:rPr>
          <w:b/>
        </w:rPr>
        <w:t xml:space="preserve"> </w:t>
      </w:r>
      <w:r>
        <w:rPr>
          <w:b/>
        </w:rPr>
        <w:t xml:space="preserve">                               </w:t>
      </w:r>
      <w:r w:rsidR="00A21773" w:rsidRPr="001A15F0">
        <w:rPr>
          <w:b/>
        </w:rPr>
        <w:t xml:space="preserve">10 </w:t>
      </w:r>
      <w:r>
        <w:rPr>
          <w:b/>
        </w:rPr>
        <w:t>.</w:t>
      </w:r>
      <w:r w:rsidR="00A21773" w:rsidRPr="001A15F0">
        <w:rPr>
          <w:b/>
        </w:rPr>
        <w:t>Русской литературы-</w:t>
      </w:r>
      <w:r w:rsidR="00D17E97">
        <w:rPr>
          <w:b/>
        </w:rPr>
        <w:t xml:space="preserve">  </w:t>
      </w:r>
      <w:proofErr w:type="spellStart"/>
      <w:r w:rsidR="00A21773" w:rsidRPr="001A15F0">
        <w:rPr>
          <w:b/>
        </w:rPr>
        <w:t>Багатырову</w:t>
      </w:r>
      <w:proofErr w:type="spellEnd"/>
      <w:r w:rsidR="00A21773" w:rsidRPr="001A15F0">
        <w:rPr>
          <w:b/>
        </w:rPr>
        <w:t xml:space="preserve"> Э.А.</w:t>
      </w:r>
      <w:r w:rsidR="00B66516" w:rsidRPr="001A15F0">
        <w:rPr>
          <w:b/>
        </w:rPr>
        <w:t xml:space="preserve"> </w:t>
      </w:r>
    </w:p>
    <w:p w:rsidR="00B66516" w:rsidRPr="001A15F0" w:rsidRDefault="00B66516" w:rsidP="00594C0F">
      <w:pPr>
        <w:jc w:val="both"/>
        <w:rPr>
          <w:b/>
        </w:rPr>
      </w:pPr>
      <w:r w:rsidRPr="001A15F0">
        <w:rPr>
          <w:b/>
        </w:rPr>
        <w:lastRenderedPageBreak/>
        <w:t xml:space="preserve">                                          </w:t>
      </w:r>
    </w:p>
    <w:p w:rsidR="00B66516" w:rsidRPr="001A15F0" w:rsidRDefault="00B66516" w:rsidP="00B66516">
      <w:pPr>
        <w:ind w:left="1125"/>
        <w:jc w:val="both"/>
      </w:pPr>
    </w:p>
    <w:p w:rsidR="00B66516" w:rsidRPr="001A15F0" w:rsidRDefault="00B66516" w:rsidP="00B66516">
      <w:pPr>
        <w:ind w:left="1125"/>
        <w:jc w:val="both"/>
        <w:rPr>
          <w:b/>
        </w:rPr>
      </w:pPr>
      <w:r w:rsidRPr="001A15F0">
        <w:t xml:space="preserve">                        </w:t>
      </w:r>
    </w:p>
    <w:p w:rsidR="00B66516" w:rsidRPr="001A15F0" w:rsidRDefault="00B66516" w:rsidP="00B66516">
      <w:pPr>
        <w:spacing w:line="276" w:lineRule="auto"/>
        <w:jc w:val="both"/>
        <w:rPr>
          <w:b/>
        </w:rPr>
      </w:pPr>
      <w:r w:rsidRPr="001A15F0">
        <w:rPr>
          <w:b/>
        </w:rPr>
        <w:t xml:space="preserve">            7.</w:t>
      </w:r>
      <w:r w:rsidR="00C205F3" w:rsidRPr="001A15F0">
        <w:rPr>
          <w:b/>
        </w:rPr>
        <w:t xml:space="preserve"> </w:t>
      </w:r>
      <w:r w:rsidRPr="001A15F0">
        <w:rPr>
          <w:b/>
        </w:rPr>
        <w:t>Ввести</w:t>
      </w:r>
      <w:r w:rsidR="00F97B3C" w:rsidRPr="001A15F0">
        <w:t xml:space="preserve"> в первом классе </w:t>
      </w:r>
      <w:proofErr w:type="spellStart"/>
      <w:r w:rsidR="00F97B3C" w:rsidRPr="001A15F0">
        <w:t>безоцен</w:t>
      </w:r>
      <w:r w:rsidRPr="001A15F0">
        <w:t>очное</w:t>
      </w:r>
      <w:proofErr w:type="spellEnd"/>
      <w:r w:rsidRPr="001A15F0">
        <w:t xml:space="preserve"> обучение. </w:t>
      </w:r>
      <w:proofErr w:type="gramStart"/>
      <w:r w:rsidRPr="001A15F0">
        <w:t xml:space="preserve">В целях облегчения процесса </w:t>
      </w:r>
      <w:r w:rsidR="00F97B3C" w:rsidRPr="001A15F0">
        <w:t xml:space="preserve"> </w:t>
      </w:r>
      <w:r w:rsidRPr="001A15F0">
        <w:t>адаптации детей к требованиям школы в 1 классе применить в соответствии с Санитарными правилами</w:t>
      </w:r>
      <w:r w:rsidR="00381711">
        <w:t xml:space="preserve"> </w:t>
      </w:r>
      <w:r w:rsidRPr="001A15F0">
        <w:t xml:space="preserve"> и нормами для </w:t>
      </w:r>
      <w:r w:rsidRPr="001A15F0">
        <w:rPr>
          <w:b/>
        </w:rPr>
        <w:t>общеобразовательных учреждений (</w:t>
      </w:r>
      <w:proofErr w:type="spellStart"/>
      <w:r w:rsidRPr="001A15F0">
        <w:rPr>
          <w:b/>
        </w:rPr>
        <w:t>СанПиН</w:t>
      </w:r>
      <w:proofErr w:type="spellEnd"/>
      <w:r w:rsidRPr="001A15F0">
        <w:rPr>
          <w:b/>
        </w:rPr>
        <w:t xml:space="preserve"> 2.4.2.-576-96) "ступенчатый" режим учебных занятий </w:t>
      </w:r>
      <w:r w:rsidR="00381711">
        <w:rPr>
          <w:b/>
        </w:rPr>
        <w:t xml:space="preserve"> </w:t>
      </w:r>
      <w:r w:rsidRPr="001A15F0">
        <w:rPr>
          <w:b/>
        </w:rPr>
        <w:t xml:space="preserve">с постепенным </w:t>
      </w:r>
      <w:r w:rsidR="00381711">
        <w:rPr>
          <w:b/>
        </w:rPr>
        <w:t xml:space="preserve"> </w:t>
      </w:r>
      <w:r w:rsidRPr="001A15F0">
        <w:rPr>
          <w:b/>
        </w:rPr>
        <w:t xml:space="preserve">наращиванием учебной нагрузки: - сентябрь 3 урока по 35 минут; - с октября 4 урока по 35 минут; - во 2 четверти согласно максимально допустимой нагрузке. </w:t>
      </w:r>
      <w:proofErr w:type="gramEnd"/>
    </w:p>
    <w:p w:rsidR="00B66516" w:rsidRPr="001A15F0" w:rsidRDefault="00B66516" w:rsidP="00B66516">
      <w:pPr>
        <w:jc w:val="center"/>
      </w:pPr>
    </w:p>
    <w:p w:rsidR="00B66516" w:rsidRPr="001A15F0" w:rsidRDefault="00B66516" w:rsidP="00B66516">
      <w:pPr>
        <w:jc w:val="center"/>
        <w:rPr>
          <w:b/>
        </w:rPr>
      </w:pPr>
      <w:r w:rsidRPr="001A15F0">
        <w:rPr>
          <w:b/>
        </w:rPr>
        <w:t>Работа с педагогическими кадрами</w:t>
      </w:r>
    </w:p>
    <w:p w:rsidR="00B66516" w:rsidRDefault="00B66516" w:rsidP="00B66516">
      <w:pPr>
        <w:jc w:val="center"/>
        <w:rPr>
          <w:b/>
        </w:rPr>
      </w:pPr>
      <w:r w:rsidRPr="001A15F0">
        <w:rPr>
          <w:b/>
        </w:rPr>
        <w:t xml:space="preserve">  по повышению профессионального мастерства, квалификации и внедрению передового педагогического опыта. </w:t>
      </w:r>
    </w:p>
    <w:p w:rsidR="00E35358" w:rsidRPr="001A15F0" w:rsidRDefault="00E35358" w:rsidP="00B66516">
      <w:pPr>
        <w:jc w:val="center"/>
        <w:rPr>
          <w:b/>
        </w:rPr>
      </w:pPr>
    </w:p>
    <w:p w:rsidR="00B66516" w:rsidRPr="001A15F0" w:rsidRDefault="00B66516" w:rsidP="00B66516">
      <w:r w:rsidRPr="006D2077">
        <w:rPr>
          <w:b/>
        </w:rPr>
        <w:t>Задача</w:t>
      </w:r>
      <w:r w:rsidRPr="001A15F0">
        <w:t>:  развитие педагогического коллектива, профессионального роста каждого учителя  через использование новейших технологий в работе школьных учителей.</w:t>
      </w:r>
    </w:p>
    <w:p w:rsidR="00B66516" w:rsidRPr="001A15F0" w:rsidRDefault="00B66516" w:rsidP="00B665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453"/>
        <w:gridCol w:w="3118"/>
        <w:gridCol w:w="2268"/>
        <w:gridCol w:w="2977"/>
      </w:tblGrid>
      <w:tr w:rsidR="00B66516" w:rsidRPr="001A15F0" w:rsidTr="00E35358">
        <w:tc>
          <w:tcPr>
            <w:tcW w:w="617" w:type="dxa"/>
          </w:tcPr>
          <w:p w:rsidR="00B66516" w:rsidRPr="001A15F0" w:rsidRDefault="00B66516" w:rsidP="00A201BC">
            <w:r w:rsidRPr="001A15F0">
              <w:t>№</w:t>
            </w:r>
          </w:p>
          <w:p w:rsidR="00B66516" w:rsidRPr="001A15F0" w:rsidRDefault="00B66516" w:rsidP="00A201BC">
            <w:proofErr w:type="spellStart"/>
            <w:proofErr w:type="gramStart"/>
            <w:r w:rsidRPr="001A15F0">
              <w:t>п</w:t>
            </w:r>
            <w:proofErr w:type="spellEnd"/>
            <w:proofErr w:type="gramEnd"/>
            <w:r w:rsidRPr="001A15F0">
              <w:t>/</w:t>
            </w:r>
            <w:proofErr w:type="spellStart"/>
            <w:r w:rsidRPr="001A15F0">
              <w:t>п</w:t>
            </w:r>
            <w:proofErr w:type="spellEnd"/>
          </w:p>
        </w:tc>
        <w:tc>
          <w:tcPr>
            <w:tcW w:w="4453" w:type="dxa"/>
          </w:tcPr>
          <w:p w:rsidR="00B66516" w:rsidRPr="001A15F0" w:rsidRDefault="00B66516" w:rsidP="00A201BC">
            <w:r w:rsidRPr="001A15F0">
              <w:t>Мероприятия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Сроки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t>Ответственные</w:t>
            </w:r>
          </w:p>
        </w:tc>
        <w:tc>
          <w:tcPr>
            <w:tcW w:w="2977" w:type="dxa"/>
          </w:tcPr>
          <w:p w:rsidR="00B66516" w:rsidRPr="001A15F0" w:rsidRDefault="00B66516" w:rsidP="00A201BC">
            <w:r w:rsidRPr="001A15F0">
              <w:t>Форма проведения</w:t>
            </w:r>
          </w:p>
        </w:tc>
      </w:tr>
      <w:tr w:rsidR="00B66516" w:rsidRPr="001A15F0" w:rsidTr="00E35358">
        <w:tc>
          <w:tcPr>
            <w:tcW w:w="617" w:type="dxa"/>
          </w:tcPr>
          <w:p w:rsidR="00B66516" w:rsidRPr="001A15F0" w:rsidRDefault="000116D7" w:rsidP="00A201BC">
            <w:r w:rsidRPr="001A15F0">
              <w:t>1</w:t>
            </w:r>
            <w:r w:rsidR="00B66516" w:rsidRPr="001A15F0">
              <w:t>.</w:t>
            </w:r>
          </w:p>
        </w:tc>
        <w:tc>
          <w:tcPr>
            <w:tcW w:w="4453" w:type="dxa"/>
          </w:tcPr>
          <w:p w:rsidR="00B66516" w:rsidRPr="001A15F0" w:rsidRDefault="00B66516" w:rsidP="00A201BC">
            <w:r w:rsidRPr="001A15F0">
              <w:t>Систематизация и обобщение методического материала учителей</w:t>
            </w:r>
          </w:p>
        </w:tc>
        <w:tc>
          <w:tcPr>
            <w:tcW w:w="3118" w:type="dxa"/>
          </w:tcPr>
          <w:p w:rsidR="00B66516" w:rsidRPr="001A15F0" w:rsidRDefault="000116D7" w:rsidP="00A201BC">
            <w:r w:rsidRPr="001A15F0">
              <w:t>В течение года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t>Руководители МО</w:t>
            </w:r>
          </w:p>
        </w:tc>
        <w:tc>
          <w:tcPr>
            <w:tcW w:w="2977" w:type="dxa"/>
          </w:tcPr>
          <w:p w:rsidR="00B66516" w:rsidRPr="001A15F0" w:rsidRDefault="00B66516" w:rsidP="00A201BC">
            <w:r w:rsidRPr="001A15F0">
              <w:t>Индивидуальные, групповые консультации</w:t>
            </w:r>
          </w:p>
        </w:tc>
      </w:tr>
      <w:tr w:rsidR="00B66516" w:rsidRPr="001A15F0" w:rsidTr="00E35358">
        <w:tc>
          <w:tcPr>
            <w:tcW w:w="617" w:type="dxa"/>
          </w:tcPr>
          <w:p w:rsidR="00B66516" w:rsidRPr="001A15F0" w:rsidRDefault="00E35358" w:rsidP="00A201BC">
            <w:r>
              <w:t>2</w:t>
            </w:r>
            <w:r w:rsidR="00B66516" w:rsidRPr="001A15F0">
              <w:t>.</w:t>
            </w:r>
          </w:p>
        </w:tc>
        <w:tc>
          <w:tcPr>
            <w:tcW w:w="4453" w:type="dxa"/>
          </w:tcPr>
          <w:p w:rsidR="00B66516" w:rsidRPr="001A15F0" w:rsidRDefault="00B66516" w:rsidP="00A201BC">
            <w:r w:rsidRPr="001A15F0">
              <w:t>Оказание индивидуальной методической помощи в выборе программ, тематического планирования.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В течение года</w:t>
            </w:r>
          </w:p>
        </w:tc>
        <w:tc>
          <w:tcPr>
            <w:tcW w:w="2268" w:type="dxa"/>
          </w:tcPr>
          <w:p w:rsidR="00B66516" w:rsidRPr="001A15F0" w:rsidRDefault="000116D7" w:rsidP="00A201BC">
            <w:r w:rsidRPr="001A15F0">
              <w:t>Зам. директора по УВР Гаджиева П.Б</w:t>
            </w:r>
            <w:r w:rsidR="00B66516" w:rsidRPr="001A15F0">
              <w:t>.</w:t>
            </w:r>
          </w:p>
          <w:p w:rsidR="00B66516" w:rsidRPr="001A15F0" w:rsidRDefault="00B66516" w:rsidP="00A201BC"/>
        </w:tc>
        <w:tc>
          <w:tcPr>
            <w:tcW w:w="2977" w:type="dxa"/>
          </w:tcPr>
          <w:p w:rsidR="00B66516" w:rsidRPr="001A15F0" w:rsidRDefault="00B66516" w:rsidP="00A201BC">
            <w:r w:rsidRPr="001A15F0">
              <w:t>Индивидуальные, групповые консультации</w:t>
            </w:r>
          </w:p>
        </w:tc>
      </w:tr>
      <w:tr w:rsidR="00B66516" w:rsidRPr="001A15F0" w:rsidTr="00E35358">
        <w:trPr>
          <w:trHeight w:val="720"/>
        </w:trPr>
        <w:tc>
          <w:tcPr>
            <w:tcW w:w="617" w:type="dxa"/>
          </w:tcPr>
          <w:p w:rsidR="00B66516" w:rsidRPr="001A15F0" w:rsidRDefault="00E35358" w:rsidP="00A201BC">
            <w:r>
              <w:t>3</w:t>
            </w:r>
            <w:r w:rsidR="00B66516" w:rsidRPr="001A15F0">
              <w:t>.</w:t>
            </w:r>
          </w:p>
        </w:tc>
        <w:tc>
          <w:tcPr>
            <w:tcW w:w="4453" w:type="dxa"/>
          </w:tcPr>
          <w:p w:rsidR="00B66516" w:rsidRPr="001A15F0" w:rsidRDefault="00B66516" w:rsidP="00A201BC">
            <w:proofErr w:type="gramStart"/>
            <w:r w:rsidRPr="001A15F0">
              <w:t>Контроль  за</w:t>
            </w:r>
            <w:proofErr w:type="gramEnd"/>
            <w:r w:rsidRPr="001A15F0">
              <w:t xml:space="preserve"> курсовой переподготовкой учителей.</w:t>
            </w:r>
          </w:p>
          <w:p w:rsidR="00B66516" w:rsidRPr="001A15F0" w:rsidRDefault="00B66516" w:rsidP="00A201BC"/>
        </w:tc>
        <w:tc>
          <w:tcPr>
            <w:tcW w:w="3118" w:type="dxa"/>
          </w:tcPr>
          <w:p w:rsidR="00B66516" w:rsidRPr="001A15F0" w:rsidRDefault="00B66516" w:rsidP="00A201BC">
            <w:r w:rsidRPr="001A15F0">
              <w:t>В течение года</w:t>
            </w:r>
          </w:p>
          <w:p w:rsidR="00B66516" w:rsidRPr="001A15F0" w:rsidRDefault="00B66516" w:rsidP="00A201BC"/>
          <w:p w:rsidR="00B66516" w:rsidRPr="001A15F0" w:rsidRDefault="00B66516" w:rsidP="00A201BC">
            <w:r w:rsidRPr="001A15F0">
              <w:t xml:space="preserve"> 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t xml:space="preserve">Зам. директора по УВР </w:t>
            </w:r>
            <w:r w:rsidR="000116D7" w:rsidRPr="001A15F0">
              <w:t>Гаджиева П.Б.</w:t>
            </w:r>
          </w:p>
          <w:p w:rsidR="00B66516" w:rsidRPr="001A15F0" w:rsidRDefault="00B66516" w:rsidP="00A201BC"/>
          <w:p w:rsidR="00B66516" w:rsidRPr="001A15F0" w:rsidRDefault="00B66516" w:rsidP="00A201BC"/>
        </w:tc>
        <w:tc>
          <w:tcPr>
            <w:tcW w:w="2977" w:type="dxa"/>
          </w:tcPr>
          <w:p w:rsidR="00B66516" w:rsidRPr="001A15F0" w:rsidRDefault="00B66516" w:rsidP="00A201BC">
            <w:r w:rsidRPr="001A15F0">
              <w:t>Заседания МО</w:t>
            </w:r>
          </w:p>
        </w:tc>
      </w:tr>
      <w:tr w:rsidR="00B66516" w:rsidRPr="001A15F0" w:rsidTr="00E35358">
        <w:trPr>
          <w:trHeight w:val="1215"/>
        </w:trPr>
        <w:tc>
          <w:tcPr>
            <w:tcW w:w="617" w:type="dxa"/>
          </w:tcPr>
          <w:p w:rsidR="00B66516" w:rsidRPr="001A15F0" w:rsidRDefault="00E35358" w:rsidP="00A201BC">
            <w:r>
              <w:t>4</w:t>
            </w:r>
            <w:r w:rsidR="00B66516" w:rsidRPr="001A15F0">
              <w:t>.</w:t>
            </w:r>
          </w:p>
        </w:tc>
        <w:tc>
          <w:tcPr>
            <w:tcW w:w="4453" w:type="dxa"/>
          </w:tcPr>
          <w:p w:rsidR="00B66516" w:rsidRPr="001A15F0" w:rsidRDefault="00B66516" w:rsidP="00A201BC">
            <w:r w:rsidRPr="001A15F0">
              <w:t xml:space="preserve"> Деятельность рабочей группы по стимулированию труда педагогов  школы.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В течение года.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t xml:space="preserve"> Директор</w:t>
            </w:r>
          </w:p>
          <w:p w:rsidR="00B66516" w:rsidRPr="001A15F0" w:rsidRDefault="00B66516" w:rsidP="000116D7">
            <w:r w:rsidRPr="001A15F0">
              <w:t xml:space="preserve"> </w:t>
            </w:r>
            <w:r w:rsidR="000116D7" w:rsidRPr="001A15F0">
              <w:t>Джапаров И.М.</w:t>
            </w:r>
          </w:p>
        </w:tc>
        <w:tc>
          <w:tcPr>
            <w:tcW w:w="2977" w:type="dxa"/>
          </w:tcPr>
          <w:p w:rsidR="00B66516" w:rsidRPr="001A15F0" w:rsidRDefault="00B66516" w:rsidP="00A201BC">
            <w:r w:rsidRPr="001A15F0">
              <w:t>Заседание</w:t>
            </w:r>
          </w:p>
        </w:tc>
      </w:tr>
      <w:tr w:rsidR="00F97B3C" w:rsidRPr="001A15F0" w:rsidTr="00E35358">
        <w:trPr>
          <w:trHeight w:val="299"/>
        </w:trPr>
        <w:tc>
          <w:tcPr>
            <w:tcW w:w="617" w:type="dxa"/>
          </w:tcPr>
          <w:p w:rsidR="00F97B3C" w:rsidRPr="001A15F0" w:rsidRDefault="00F97B3C" w:rsidP="00A201BC"/>
        </w:tc>
        <w:tc>
          <w:tcPr>
            <w:tcW w:w="4453" w:type="dxa"/>
          </w:tcPr>
          <w:p w:rsidR="00F97B3C" w:rsidRPr="001A15F0" w:rsidRDefault="00F97B3C" w:rsidP="00A201BC"/>
        </w:tc>
        <w:tc>
          <w:tcPr>
            <w:tcW w:w="3118" w:type="dxa"/>
          </w:tcPr>
          <w:p w:rsidR="00F97B3C" w:rsidRPr="001A15F0" w:rsidRDefault="00F97B3C" w:rsidP="00A201BC"/>
        </w:tc>
        <w:tc>
          <w:tcPr>
            <w:tcW w:w="2268" w:type="dxa"/>
          </w:tcPr>
          <w:p w:rsidR="00F97B3C" w:rsidRPr="001A15F0" w:rsidRDefault="00F97B3C" w:rsidP="00A201BC"/>
        </w:tc>
        <w:tc>
          <w:tcPr>
            <w:tcW w:w="2977" w:type="dxa"/>
          </w:tcPr>
          <w:p w:rsidR="00F97B3C" w:rsidRPr="001A15F0" w:rsidRDefault="00F97B3C" w:rsidP="00A201BC"/>
        </w:tc>
      </w:tr>
    </w:tbl>
    <w:p w:rsidR="00F97B3C" w:rsidRPr="001A15F0" w:rsidRDefault="00F97B3C" w:rsidP="00B66516">
      <w:pPr>
        <w:jc w:val="center"/>
        <w:rPr>
          <w:b/>
        </w:rPr>
      </w:pPr>
    </w:p>
    <w:p w:rsidR="008E0C14" w:rsidRDefault="008E0C14" w:rsidP="00B66516">
      <w:pPr>
        <w:jc w:val="center"/>
        <w:rPr>
          <w:b/>
        </w:rPr>
      </w:pPr>
    </w:p>
    <w:p w:rsidR="00E35358" w:rsidRPr="001A15F0" w:rsidRDefault="00E35358" w:rsidP="00B66516">
      <w:pPr>
        <w:jc w:val="center"/>
        <w:rPr>
          <w:b/>
        </w:rPr>
      </w:pPr>
    </w:p>
    <w:p w:rsidR="008E0C14" w:rsidRPr="001A15F0" w:rsidRDefault="008E0C14" w:rsidP="00B66516">
      <w:pPr>
        <w:jc w:val="center"/>
        <w:rPr>
          <w:b/>
        </w:rPr>
      </w:pPr>
    </w:p>
    <w:p w:rsidR="00B66516" w:rsidRPr="001A15F0" w:rsidRDefault="00B66516" w:rsidP="00B66516">
      <w:pPr>
        <w:jc w:val="center"/>
        <w:rPr>
          <w:b/>
        </w:rPr>
      </w:pPr>
      <w:r w:rsidRPr="001A15F0">
        <w:rPr>
          <w:b/>
        </w:rPr>
        <w:t>Мониторинг образовательного процесса.</w:t>
      </w:r>
    </w:p>
    <w:p w:rsidR="00B66516" w:rsidRPr="001A15F0" w:rsidRDefault="00B66516" w:rsidP="008E0C14">
      <w:pPr>
        <w:rPr>
          <w:b/>
        </w:rPr>
      </w:pPr>
      <w:r w:rsidRPr="001A15F0">
        <w:rPr>
          <w:b/>
        </w:rPr>
        <w:t>Задача: повышение качества обучения и уровня воспитанности учащихся через различные технологии оценивания достижений школьников.</w:t>
      </w:r>
    </w:p>
    <w:p w:rsidR="00B66516" w:rsidRPr="001A15F0" w:rsidRDefault="00B66516" w:rsidP="00B66516">
      <w:pPr>
        <w:jc w:val="center"/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820"/>
        <w:gridCol w:w="1276"/>
        <w:gridCol w:w="1559"/>
        <w:gridCol w:w="1843"/>
        <w:gridCol w:w="6095"/>
      </w:tblGrid>
      <w:tr w:rsidR="00B66516" w:rsidRPr="001A15F0" w:rsidTr="00E35358">
        <w:tc>
          <w:tcPr>
            <w:tcW w:w="425" w:type="dxa"/>
          </w:tcPr>
          <w:p w:rsidR="00B66516" w:rsidRPr="001A15F0" w:rsidRDefault="00B66516" w:rsidP="00A201BC">
            <w:r w:rsidRPr="001A15F0">
              <w:t>№</w:t>
            </w:r>
          </w:p>
          <w:p w:rsidR="00B66516" w:rsidRPr="001A15F0" w:rsidRDefault="00B66516" w:rsidP="00A201BC"/>
        </w:tc>
        <w:tc>
          <w:tcPr>
            <w:tcW w:w="4820" w:type="dxa"/>
          </w:tcPr>
          <w:p w:rsidR="00B66516" w:rsidRPr="001A15F0" w:rsidRDefault="00B66516" w:rsidP="00A201BC">
            <w:r w:rsidRPr="001A15F0">
              <w:t>Мероприятия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Дата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Ответственные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Где слушается</w:t>
            </w:r>
          </w:p>
        </w:tc>
        <w:tc>
          <w:tcPr>
            <w:tcW w:w="6095" w:type="dxa"/>
          </w:tcPr>
          <w:p w:rsidR="00B66516" w:rsidRPr="001A15F0" w:rsidRDefault="00B66516" w:rsidP="00A201BC">
            <w:r w:rsidRPr="001A15F0">
              <w:t>Ожидаемый результат</w:t>
            </w:r>
          </w:p>
        </w:tc>
      </w:tr>
      <w:tr w:rsidR="00B66516" w:rsidRPr="001A15F0" w:rsidTr="00E35358">
        <w:trPr>
          <w:trHeight w:val="1189"/>
        </w:trPr>
        <w:tc>
          <w:tcPr>
            <w:tcW w:w="425" w:type="dxa"/>
          </w:tcPr>
          <w:p w:rsidR="00B66516" w:rsidRPr="001A15F0" w:rsidRDefault="00B66516" w:rsidP="00A201BC">
            <w:r w:rsidRPr="001A15F0">
              <w:t>1</w:t>
            </w:r>
          </w:p>
        </w:tc>
        <w:tc>
          <w:tcPr>
            <w:tcW w:w="4820" w:type="dxa"/>
          </w:tcPr>
          <w:p w:rsidR="00B66516" w:rsidRPr="001A15F0" w:rsidRDefault="00B66516" w:rsidP="00A201BC">
            <w:r w:rsidRPr="001A15F0">
              <w:t>Выявление уровня развития учащихся 1-х классов.</w:t>
            </w:r>
          </w:p>
        </w:tc>
        <w:tc>
          <w:tcPr>
            <w:tcW w:w="1276" w:type="dxa"/>
          </w:tcPr>
          <w:p w:rsidR="00B66516" w:rsidRPr="001A15F0" w:rsidRDefault="00B66516" w:rsidP="00A201BC">
            <w:pPr>
              <w:ind w:hanging="157"/>
            </w:pPr>
            <w:r w:rsidRPr="001A15F0">
              <w:t xml:space="preserve">  Сентябрь </w:t>
            </w:r>
            <w:proofErr w:type="gramStart"/>
            <w:r w:rsidRPr="001A15F0">
              <w:t>-о</w:t>
            </w:r>
            <w:proofErr w:type="gramEnd"/>
            <w:r w:rsidRPr="001A15F0">
              <w:t>ктябрь</w:t>
            </w:r>
          </w:p>
          <w:p w:rsidR="00B66516" w:rsidRPr="001A15F0" w:rsidRDefault="00B66516" w:rsidP="00A201BC">
            <w:pPr>
              <w:ind w:hanging="157"/>
            </w:pP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 xml:space="preserve">Зам. </w:t>
            </w:r>
            <w:proofErr w:type="spellStart"/>
            <w:r w:rsidRPr="001A15F0">
              <w:t>поУВР</w:t>
            </w:r>
            <w:proofErr w:type="spellEnd"/>
            <w:r w:rsidRPr="001A15F0">
              <w:t>,</w:t>
            </w:r>
          </w:p>
          <w:p w:rsidR="00B66516" w:rsidRPr="001A15F0" w:rsidRDefault="00B66516" w:rsidP="00316CF7"/>
        </w:tc>
        <w:tc>
          <w:tcPr>
            <w:tcW w:w="1843" w:type="dxa"/>
          </w:tcPr>
          <w:p w:rsidR="00B66516" w:rsidRPr="001A15F0" w:rsidRDefault="00B66516" w:rsidP="00A201BC">
            <w:r w:rsidRPr="001A15F0">
              <w:t>Беседа с классным руководителем</w:t>
            </w:r>
          </w:p>
        </w:tc>
        <w:tc>
          <w:tcPr>
            <w:tcW w:w="6095" w:type="dxa"/>
          </w:tcPr>
          <w:p w:rsidR="00B66516" w:rsidRPr="001A15F0" w:rsidRDefault="00B66516" w:rsidP="00A201BC">
            <w:r w:rsidRPr="001A15F0">
              <w:t>Оказание помощи педагогам в изучении личности ребенка.</w:t>
            </w:r>
          </w:p>
        </w:tc>
      </w:tr>
      <w:tr w:rsidR="00B66516" w:rsidRPr="001A15F0" w:rsidTr="00E35358">
        <w:tc>
          <w:tcPr>
            <w:tcW w:w="425" w:type="dxa"/>
          </w:tcPr>
          <w:p w:rsidR="00B66516" w:rsidRPr="001A15F0" w:rsidRDefault="00B66516" w:rsidP="00A201BC">
            <w:r w:rsidRPr="001A15F0">
              <w:t>2</w:t>
            </w:r>
          </w:p>
        </w:tc>
        <w:tc>
          <w:tcPr>
            <w:tcW w:w="4820" w:type="dxa"/>
          </w:tcPr>
          <w:p w:rsidR="00B66516" w:rsidRPr="001A15F0" w:rsidRDefault="00B66516" w:rsidP="00A201BC">
            <w:r w:rsidRPr="001A15F0">
              <w:t xml:space="preserve">Определение уровня воспитанности учащихся 5-х </w:t>
            </w:r>
            <w:proofErr w:type="spellStart"/>
            <w:r w:rsidRPr="001A15F0">
              <w:t>кл</w:t>
            </w:r>
            <w:proofErr w:type="spellEnd"/>
            <w:r w:rsidRPr="001A15F0">
              <w:t xml:space="preserve">. 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Ноябрь</w:t>
            </w:r>
          </w:p>
          <w:p w:rsidR="00B66516" w:rsidRPr="001A15F0" w:rsidRDefault="00B66516" w:rsidP="00A201BC"/>
        </w:tc>
        <w:tc>
          <w:tcPr>
            <w:tcW w:w="1559" w:type="dxa"/>
          </w:tcPr>
          <w:p w:rsidR="00B66516" w:rsidRPr="001A15F0" w:rsidRDefault="00B66516" w:rsidP="00A201BC">
            <w:r w:rsidRPr="001A15F0">
              <w:t>Зам. по ВР</w:t>
            </w:r>
          </w:p>
        </w:tc>
        <w:tc>
          <w:tcPr>
            <w:tcW w:w="1843" w:type="dxa"/>
          </w:tcPr>
          <w:p w:rsidR="00B66516" w:rsidRPr="001A15F0" w:rsidRDefault="00316CF7" w:rsidP="00A201BC">
            <w:r w:rsidRPr="001A15F0">
              <w:t xml:space="preserve">МО </w:t>
            </w:r>
            <w:proofErr w:type="spellStart"/>
            <w:r w:rsidRPr="001A15F0">
              <w:t>кл</w:t>
            </w:r>
            <w:proofErr w:type="gramStart"/>
            <w:r w:rsidRPr="001A15F0">
              <w:t>.р</w:t>
            </w:r>
            <w:proofErr w:type="gramEnd"/>
            <w:r w:rsidRPr="001A15F0">
              <w:t>ук</w:t>
            </w:r>
            <w:proofErr w:type="spellEnd"/>
          </w:p>
        </w:tc>
        <w:tc>
          <w:tcPr>
            <w:tcW w:w="6095" w:type="dxa"/>
          </w:tcPr>
          <w:p w:rsidR="00B66516" w:rsidRPr="001A15F0" w:rsidRDefault="00B66516" w:rsidP="00A201BC">
            <w:r w:rsidRPr="001A15F0">
              <w:t>Корректировка воспитательных планов классных руководителей.</w:t>
            </w:r>
          </w:p>
        </w:tc>
      </w:tr>
      <w:tr w:rsidR="00B66516" w:rsidRPr="001A15F0" w:rsidTr="00E35358">
        <w:tc>
          <w:tcPr>
            <w:tcW w:w="425" w:type="dxa"/>
          </w:tcPr>
          <w:p w:rsidR="00B66516" w:rsidRPr="001A15F0" w:rsidRDefault="00B66516" w:rsidP="00A201BC">
            <w:r w:rsidRPr="001A15F0">
              <w:t>3</w:t>
            </w:r>
          </w:p>
        </w:tc>
        <w:tc>
          <w:tcPr>
            <w:tcW w:w="4820" w:type="dxa"/>
          </w:tcPr>
          <w:p w:rsidR="00B66516" w:rsidRPr="001A15F0" w:rsidRDefault="00B66516" w:rsidP="00A201BC">
            <w:r w:rsidRPr="001A15F0">
              <w:t xml:space="preserve">Проверка уровня </w:t>
            </w:r>
            <w:proofErr w:type="spellStart"/>
            <w:r w:rsidRPr="001A15F0">
              <w:t>обученности</w:t>
            </w:r>
            <w:proofErr w:type="spellEnd"/>
            <w:r w:rsidRPr="001A15F0">
              <w:t xml:space="preserve"> учащихся 5-х классов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сентябрь – ноябрь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Зам. по УВР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педсовет</w:t>
            </w:r>
          </w:p>
        </w:tc>
        <w:tc>
          <w:tcPr>
            <w:tcW w:w="6095" w:type="dxa"/>
          </w:tcPr>
          <w:p w:rsidR="00B66516" w:rsidRPr="001A15F0" w:rsidRDefault="00B66516" w:rsidP="00A201BC">
            <w:r w:rsidRPr="001A15F0">
              <w:t>Сравнение с результатами прошлого года</w:t>
            </w:r>
          </w:p>
        </w:tc>
      </w:tr>
      <w:tr w:rsidR="00B66516" w:rsidRPr="001A15F0" w:rsidTr="00E35358">
        <w:tc>
          <w:tcPr>
            <w:tcW w:w="425" w:type="dxa"/>
          </w:tcPr>
          <w:p w:rsidR="00B66516" w:rsidRPr="001A15F0" w:rsidRDefault="00B66516" w:rsidP="00A201BC">
            <w:r w:rsidRPr="001A15F0">
              <w:t>4</w:t>
            </w:r>
          </w:p>
        </w:tc>
        <w:tc>
          <w:tcPr>
            <w:tcW w:w="4820" w:type="dxa"/>
          </w:tcPr>
          <w:p w:rsidR="00B66516" w:rsidRPr="001A15F0" w:rsidRDefault="00B66516" w:rsidP="00316CF7">
            <w:r w:rsidRPr="001A15F0">
              <w:t xml:space="preserve">Проведение </w:t>
            </w:r>
            <w:r w:rsidR="00316CF7" w:rsidRPr="001A15F0">
              <w:t xml:space="preserve"> </w:t>
            </w:r>
            <w:proofErr w:type="spellStart"/>
            <w:r w:rsidRPr="001A15F0">
              <w:t>срезовых</w:t>
            </w:r>
            <w:proofErr w:type="spellEnd"/>
            <w:r w:rsidRPr="001A15F0">
              <w:t xml:space="preserve"> контрольных  работ по математике, русскому языку   в </w:t>
            </w:r>
            <w:r w:rsidR="00316CF7" w:rsidRPr="001A15F0">
              <w:t>1-11</w:t>
            </w:r>
            <w:r w:rsidRPr="001A15F0">
              <w:t xml:space="preserve">  классах.</w:t>
            </w:r>
          </w:p>
        </w:tc>
        <w:tc>
          <w:tcPr>
            <w:tcW w:w="1276" w:type="dxa"/>
          </w:tcPr>
          <w:p w:rsidR="00B66516" w:rsidRPr="001A15F0" w:rsidRDefault="00316CF7" w:rsidP="00A201BC">
            <w:r w:rsidRPr="001A15F0">
              <w:t>В конце каждой четверти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Зам. по УВР</w:t>
            </w:r>
          </w:p>
          <w:p w:rsidR="00B66516" w:rsidRPr="001A15F0" w:rsidRDefault="00B66516" w:rsidP="00A201BC"/>
        </w:tc>
        <w:tc>
          <w:tcPr>
            <w:tcW w:w="1843" w:type="dxa"/>
          </w:tcPr>
          <w:p w:rsidR="00B66516" w:rsidRPr="001A15F0" w:rsidRDefault="00B66516" w:rsidP="00316CF7">
            <w:r w:rsidRPr="001A15F0">
              <w:t xml:space="preserve">Совещание при </w:t>
            </w:r>
            <w:r w:rsidR="00316CF7" w:rsidRPr="001A15F0">
              <w:t>завуче</w:t>
            </w:r>
          </w:p>
        </w:tc>
        <w:tc>
          <w:tcPr>
            <w:tcW w:w="6095" w:type="dxa"/>
          </w:tcPr>
          <w:p w:rsidR="00E35358" w:rsidRDefault="00B66516" w:rsidP="00A201BC">
            <w:r w:rsidRPr="001A15F0">
              <w:t>Определение соответствия образовательного</w:t>
            </w:r>
          </w:p>
          <w:p w:rsidR="00B66516" w:rsidRDefault="00B66516" w:rsidP="00A201BC">
            <w:r w:rsidRPr="001A15F0">
              <w:t xml:space="preserve"> уровня учащихся стандартам образования.</w:t>
            </w:r>
          </w:p>
          <w:p w:rsidR="00E35358" w:rsidRPr="001A15F0" w:rsidRDefault="00E35358" w:rsidP="00A201BC"/>
        </w:tc>
      </w:tr>
      <w:tr w:rsidR="00B66516" w:rsidRPr="001A15F0" w:rsidTr="00E35358">
        <w:tc>
          <w:tcPr>
            <w:tcW w:w="425" w:type="dxa"/>
          </w:tcPr>
          <w:p w:rsidR="00B66516" w:rsidRPr="001A15F0" w:rsidRDefault="00B66516" w:rsidP="00A201BC">
            <w:r w:rsidRPr="001A15F0">
              <w:t>5</w:t>
            </w:r>
          </w:p>
        </w:tc>
        <w:tc>
          <w:tcPr>
            <w:tcW w:w="4820" w:type="dxa"/>
          </w:tcPr>
          <w:p w:rsidR="00B66516" w:rsidRPr="001A15F0" w:rsidRDefault="00B66516" w:rsidP="00A201BC">
            <w:r w:rsidRPr="001A15F0">
              <w:t>Проведение школьных олимпиад по предметам</w:t>
            </w:r>
          </w:p>
        </w:tc>
        <w:tc>
          <w:tcPr>
            <w:tcW w:w="1276" w:type="dxa"/>
          </w:tcPr>
          <w:p w:rsidR="00B66516" w:rsidRPr="001A15F0" w:rsidRDefault="00316CF7" w:rsidP="00316CF7">
            <w:r w:rsidRPr="001A15F0">
              <w:t xml:space="preserve"> </w:t>
            </w:r>
            <w:proofErr w:type="spellStart"/>
            <w:r w:rsidRPr="001A15F0">
              <w:t>сентябрь</w:t>
            </w:r>
            <w:r w:rsidR="00B66516" w:rsidRPr="001A15F0">
              <w:t>Октябрь</w:t>
            </w:r>
            <w:proofErr w:type="spellEnd"/>
            <w:r w:rsidR="00B66516" w:rsidRPr="001A15F0">
              <w:t>-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Руководители МО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 xml:space="preserve">Совещание при </w:t>
            </w:r>
            <w:r w:rsidR="00DC03F2" w:rsidRPr="001A15F0">
              <w:t>завуче</w:t>
            </w:r>
          </w:p>
          <w:p w:rsidR="00B66516" w:rsidRPr="001A15F0" w:rsidRDefault="00B66516" w:rsidP="00A201BC"/>
        </w:tc>
        <w:tc>
          <w:tcPr>
            <w:tcW w:w="6095" w:type="dxa"/>
          </w:tcPr>
          <w:p w:rsidR="00E35358" w:rsidRDefault="00B66516" w:rsidP="00A201BC">
            <w:r w:rsidRPr="001A15F0">
              <w:t xml:space="preserve">Формирование команды школы для участия </w:t>
            </w:r>
            <w:proofErr w:type="gramStart"/>
            <w:r w:rsidRPr="001A15F0">
              <w:t>в</w:t>
            </w:r>
            <w:proofErr w:type="gramEnd"/>
            <w:r w:rsidRPr="001A15F0">
              <w:t xml:space="preserve"> </w:t>
            </w:r>
          </w:p>
          <w:p w:rsidR="00B66516" w:rsidRPr="001A15F0" w:rsidRDefault="00B66516" w:rsidP="00A201BC">
            <w:r w:rsidRPr="001A15F0">
              <w:t xml:space="preserve">городских </w:t>
            </w:r>
            <w:proofErr w:type="gramStart"/>
            <w:r w:rsidRPr="001A15F0">
              <w:t>олимпиадах</w:t>
            </w:r>
            <w:proofErr w:type="gramEnd"/>
            <w:r w:rsidRPr="001A15F0">
              <w:t>.</w:t>
            </w:r>
          </w:p>
        </w:tc>
      </w:tr>
      <w:tr w:rsidR="00B66516" w:rsidRPr="001A15F0" w:rsidTr="00E35358">
        <w:tc>
          <w:tcPr>
            <w:tcW w:w="425" w:type="dxa"/>
          </w:tcPr>
          <w:p w:rsidR="00B66516" w:rsidRPr="001A15F0" w:rsidRDefault="00B66516" w:rsidP="00A201BC">
            <w:r w:rsidRPr="001A15F0">
              <w:t>6</w:t>
            </w:r>
          </w:p>
        </w:tc>
        <w:tc>
          <w:tcPr>
            <w:tcW w:w="4820" w:type="dxa"/>
          </w:tcPr>
          <w:p w:rsidR="00B66516" w:rsidRPr="001A15F0" w:rsidRDefault="00B66516" w:rsidP="00A201BC">
            <w:r w:rsidRPr="001A15F0">
              <w:t>Формирование банка данных результативности  подготовки к ГИА.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Октябрь</w:t>
            </w:r>
          </w:p>
          <w:p w:rsidR="00B66516" w:rsidRPr="001A15F0" w:rsidRDefault="00B66516" w:rsidP="00A201BC">
            <w:r w:rsidRPr="001A15F0">
              <w:t>декабрь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Зам. по УВР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Совещание при директоре</w:t>
            </w:r>
          </w:p>
        </w:tc>
        <w:tc>
          <w:tcPr>
            <w:tcW w:w="6095" w:type="dxa"/>
          </w:tcPr>
          <w:p w:rsidR="00B66516" w:rsidRPr="001A15F0" w:rsidRDefault="00B66516" w:rsidP="00A201BC">
            <w:r w:rsidRPr="001A15F0">
              <w:t>Качество ЗУН</w:t>
            </w:r>
          </w:p>
        </w:tc>
      </w:tr>
      <w:tr w:rsidR="00B66516" w:rsidRPr="001A15F0" w:rsidTr="00E35358">
        <w:tc>
          <w:tcPr>
            <w:tcW w:w="425" w:type="dxa"/>
          </w:tcPr>
          <w:p w:rsidR="00B66516" w:rsidRPr="001A15F0" w:rsidRDefault="00B66516" w:rsidP="00A201BC">
            <w:r w:rsidRPr="001A15F0">
              <w:t>7</w:t>
            </w:r>
          </w:p>
        </w:tc>
        <w:tc>
          <w:tcPr>
            <w:tcW w:w="4820" w:type="dxa"/>
          </w:tcPr>
          <w:p w:rsidR="00B66516" w:rsidRPr="001A15F0" w:rsidRDefault="00B66516" w:rsidP="00A201BC">
            <w:r w:rsidRPr="001A15F0">
              <w:t>Формирование банка данных по подготовке  к ГИА.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 xml:space="preserve">Декабрь– </w:t>
            </w:r>
            <w:proofErr w:type="gramStart"/>
            <w:r w:rsidRPr="001A15F0">
              <w:t>ап</w:t>
            </w:r>
            <w:proofErr w:type="gramEnd"/>
            <w:r w:rsidRPr="001A15F0">
              <w:t>рель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Зам. по УВР</w:t>
            </w:r>
          </w:p>
          <w:p w:rsidR="00B66516" w:rsidRPr="001A15F0" w:rsidRDefault="00B66516" w:rsidP="00A201BC"/>
        </w:tc>
        <w:tc>
          <w:tcPr>
            <w:tcW w:w="1843" w:type="dxa"/>
          </w:tcPr>
          <w:p w:rsidR="00B66516" w:rsidRPr="001A15F0" w:rsidRDefault="00B66516" w:rsidP="00A201BC">
            <w:r w:rsidRPr="001A15F0">
              <w:t>Совещание при завуче</w:t>
            </w:r>
          </w:p>
        </w:tc>
        <w:tc>
          <w:tcPr>
            <w:tcW w:w="6095" w:type="dxa"/>
          </w:tcPr>
          <w:p w:rsidR="00B66516" w:rsidRPr="001A15F0" w:rsidRDefault="00B66516" w:rsidP="00A201BC">
            <w:r w:rsidRPr="001A15F0">
              <w:t>Подготовленность к сдаче ГИА</w:t>
            </w:r>
          </w:p>
        </w:tc>
      </w:tr>
      <w:tr w:rsidR="00B66516" w:rsidRPr="001A15F0" w:rsidTr="00E35358">
        <w:tc>
          <w:tcPr>
            <w:tcW w:w="425" w:type="dxa"/>
          </w:tcPr>
          <w:p w:rsidR="00B66516" w:rsidRPr="001A15F0" w:rsidRDefault="00B66516" w:rsidP="00A201BC">
            <w:r w:rsidRPr="001A15F0">
              <w:t>8</w:t>
            </w:r>
          </w:p>
        </w:tc>
        <w:tc>
          <w:tcPr>
            <w:tcW w:w="4820" w:type="dxa"/>
          </w:tcPr>
          <w:p w:rsidR="00B66516" w:rsidRPr="001A15F0" w:rsidRDefault="00B66516" w:rsidP="00A201BC">
            <w:r w:rsidRPr="001A15F0">
              <w:t>Оценка ЗУН учащихся по итогам  каждой четверти.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Ноябрь</w:t>
            </w:r>
          </w:p>
          <w:p w:rsidR="00B66516" w:rsidRPr="001A15F0" w:rsidRDefault="00B66516" w:rsidP="00A201BC">
            <w:r w:rsidRPr="001A15F0">
              <w:t>Январь</w:t>
            </w:r>
          </w:p>
          <w:p w:rsidR="00B66516" w:rsidRPr="001A15F0" w:rsidRDefault="00B66516" w:rsidP="00A201BC">
            <w:r w:rsidRPr="001A15F0">
              <w:t>Март</w:t>
            </w:r>
          </w:p>
          <w:p w:rsidR="00B66516" w:rsidRPr="001A15F0" w:rsidRDefault="00B66516" w:rsidP="00A201BC">
            <w:r w:rsidRPr="001A15F0">
              <w:t xml:space="preserve">Май 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Зам. по УВР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Педсовет</w:t>
            </w:r>
          </w:p>
        </w:tc>
        <w:tc>
          <w:tcPr>
            <w:tcW w:w="6095" w:type="dxa"/>
          </w:tcPr>
          <w:p w:rsidR="00B66516" w:rsidRPr="001A15F0" w:rsidRDefault="00B66516" w:rsidP="00A201BC">
            <w:r w:rsidRPr="001A15F0">
              <w:t xml:space="preserve">Проверка </w:t>
            </w:r>
            <w:proofErr w:type="spellStart"/>
            <w:r w:rsidRPr="001A15F0">
              <w:t>сформированности</w:t>
            </w:r>
            <w:proofErr w:type="spellEnd"/>
            <w:r w:rsidRPr="001A15F0">
              <w:t xml:space="preserve"> ЗУН учащихся.</w:t>
            </w:r>
          </w:p>
        </w:tc>
      </w:tr>
      <w:tr w:rsidR="00B66516" w:rsidRPr="001A15F0" w:rsidTr="00E35358">
        <w:tc>
          <w:tcPr>
            <w:tcW w:w="425" w:type="dxa"/>
          </w:tcPr>
          <w:p w:rsidR="00B66516" w:rsidRPr="001A15F0" w:rsidRDefault="00B66516" w:rsidP="00A201BC">
            <w:r w:rsidRPr="001A15F0">
              <w:t>9</w:t>
            </w:r>
          </w:p>
        </w:tc>
        <w:tc>
          <w:tcPr>
            <w:tcW w:w="4820" w:type="dxa"/>
          </w:tcPr>
          <w:p w:rsidR="00B66516" w:rsidRPr="001A15F0" w:rsidRDefault="00B66516" w:rsidP="00A201BC">
            <w:r w:rsidRPr="001A15F0">
              <w:t>Состояние</w:t>
            </w:r>
            <w:r w:rsidR="00F97B3C" w:rsidRPr="001A15F0">
              <w:t xml:space="preserve"> </w:t>
            </w:r>
            <w:r w:rsidRPr="001A15F0">
              <w:t xml:space="preserve"> </w:t>
            </w:r>
            <w:proofErr w:type="spellStart"/>
            <w:r w:rsidRPr="001A15F0">
              <w:t>обученности</w:t>
            </w:r>
            <w:proofErr w:type="spellEnd"/>
            <w:r w:rsidRPr="001A15F0">
              <w:t xml:space="preserve">  </w:t>
            </w:r>
          </w:p>
          <w:p w:rsidR="00B66516" w:rsidRPr="001A15F0" w:rsidRDefault="00B66516" w:rsidP="00A201BC">
            <w:r w:rsidRPr="001A15F0">
              <w:t>в 9 классах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апрель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Зам. по УВР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Совещание при директоре</w:t>
            </w:r>
          </w:p>
        </w:tc>
        <w:tc>
          <w:tcPr>
            <w:tcW w:w="6095" w:type="dxa"/>
          </w:tcPr>
          <w:p w:rsidR="00B66516" w:rsidRPr="001A15F0" w:rsidRDefault="00B66516" w:rsidP="00A201BC">
            <w:r w:rsidRPr="001A15F0">
              <w:t>Успешность подготовки к экзаменам</w:t>
            </w:r>
          </w:p>
        </w:tc>
      </w:tr>
      <w:tr w:rsidR="00B66516" w:rsidRPr="001A15F0" w:rsidTr="00E35358">
        <w:tc>
          <w:tcPr>
            <w:tcW w:w="425" w:type="dxa"/>
          </w:tcPr>
          <w:p w:rsidR="00B66516" w:rsidRPr="001A15F0" w:rsidRDefault="00B66516" w:rsidP="00A201BC">
            <w:r w:rsidRPr="001A15F0">
              <w:t>10</w:t>
            </w:r>
          </w:p>
        </w:tc>
        <w:tc>
          <w:tcPr>
            <w:tcW w:w="4820" w:type="dxa"/>
          </w:tcPr>
          <w:p w:rsidR="00B66516" w:rsidRPr="001A15F0" w:rsidRDefault="00B66516" w:rsidP="00A201BC">
            <w:r w:rsidRPr="001A15F0">
              <w:t xml:space="preserve">Контрольные работы по предметам в </w:t>
            </w:r>
            <w:r w:rsidR="0036442A" w:rsidRPr="001A15F0">
              <w:t>1-11</w:t>
            </w:r>
            <w:r w:rsidRPr="001A15F0">
              <w:t xml:space="preserve"> классах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Май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Зам. по УВР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Педсовет</w:t>
            </w:r>
          </w:p>
        </w:tc>
        <w:tc>
          <w:tcPr>
            <w:tcW w:w="6095" w:type="dxa"/>
          </w:tcPr>
          <w:p w:rsidR="00B66516" w:rsidRPr="001A15F0" w:rsidRDefault="00B66516" w:rsidP="00A201BC">
            <w:r w:rsidRPr="001A15F0">
              <w:t>Определить перспективы на новый учебный год</w:t>
            </w:r>
          </w:p>
        </w:tc>
      </w:tr>
    </w:tbl>
    <w:p w:rsidR="00B66516" w:rsidRPr="001A15F0" w:rsidRDefault="00B66516" w:rsidP="00B66516">
      <w:r w:rsidRPr="001A15F0">
        <w:lastRenderedPageBreak/>
        <w:t xml:space="preserve">                                                                                     </w:t>
      </w:r>
    </w:p>
    <w:p w:rsidR="00B66516" w:rsidRPr="00E35358" w:rsidRDefault="00B66516" w:rsidP="00B66516">
      <w:r w:rsidRPr="001A15F0">
        <w:t xml:space="preserve">                    </w:t>
      </w:r>
      <w:r w:rsidR="00DC03F2" w:rsidRPr="001A15F0">
        <w:t xml:space="preserve">              </w:t>
      </w:r>
      <w:r w:rsidR="00F97B3C" w:rsidRPr="001A15F0">
        <w:t xml:space="preserve">                     </w:t>
      </w:r>
      <w:r w:rsidR="00DC03F2" w:rsidRPr="001A15F0">
        <w:t xml:space="preserve"> </w:t>
      </w:r>
      <w:r w:rsidRPr="001A15F0">
        <w:rPr>
          <w:b/>
        </w:rPr>
        <w:t>Методическая работа</w:t>
      </w:r>
    </w:p>
    <w:p w:rsidR="00B66516" w:rsidRPr="001A15F0" w:rsidRDefault="00B66516" w:rsidP="00B66516">
      <w:pPr>
        <w:spacing w:line="360" w:lineRule="auto"/>
        <w:outlineLvl w:val="0"/>
        <w:rPr>
          <w:rStyle w:val="ae"/>
          <w:b w:val="0"/>
          <w:color w:val="000000"/>
        </w:rPr>
      </w:pPr>
      <w:r w:rsidRPr="00E35358">
        <w:rPr>
          <w:b/>
        </w:rPr>
        <w:t>Цель:</w:t>
      </w:r>
      <w:r w:rsidRPr="001A15F0">
        <w:rPr>
          <w:rStyle w:val="ae"/>
          <w:b w:val="0"/>
          <w:color w:val="000000"/>
        </w:rPr>
        <w:t xml:space="preserve">  Повышение качества обучения и уровня воспитанности учащихся через различные технологии оценивания достижений          </w:t>
      </w:r>
    </w:p>
    <w:p w:rsidR="00B66516" w:rsidRPr="00E35358" w:rsidRDefault="00B66516" w:rsidP="00B66516">
      <w:pPr>
        <w:spacing w:line="360" w:lineRule="auto"/>
        <w:outlineLvl w:val="0"/>
        <w:rPr>
          <w:b/>
        </w:rPr>
      </w:pPr>
      <w:r w:rsidRPr="001A15F0">
        <w:rPr>
          <w:rStyle w:val="ae"/>
          <w:b w:val="0"/>
          <w:color w:val="000000"/>
        </w:rPr>
        <w:t xml:space="preserve">           </w:t>
      </w:r>
      <w:r w:rsidR="00DC03F2" w:rsidRPr="001A15F0">
        <w:rPr>
          <w:rStyle w:val="ae"/>
          <w:b w:val="0"/>
          <w:color w:val="000000"/>
        </w:rPr>
        <w:t xml:space="preserve">                             </w:t>
      </w:r>
      <w:r w:rsidRPr="001A15F0">
        <w:rPr>
          <w:rStyle w:val="ae"/>
          <w:b w:val="0"/>
          <w:color w:val="000000"/>
        </w:rPr>
        <w:t xml:space="preserve"> </w:t>
      </w:r>
      <w:r w:rsidRPr="00E35358">
        <w:rPr>
          <w:b/>
        </w:rPr>
        <w:t xml:space="preserve">Задачи: </w:t>
      </w:r>
    </w:p>
    <w:p w:rsidR="00B66516" w:rsidRPr="001A15F0" w:rsidRDefault="00B66516" w:rsidP="00B66516">
      <w:pPr>
        <w:spacing w:line="360" w:lineRule="auto"/>
        <w:rPr>
          <w:color w:val="000000"/>
        </w:rPr>
      </w:pPr>
      <w:r w:rsidRPr="001A15F0">
        <w:t>- Создание условий профессионального роста и педагогического мастерства педагогов.</w:t>
      </w:r>
      <w:r w:rsidRPr="001A15F0">
        <w:rPr>
          <w:color w:val="000000"/>
        </w:rPr>
        <w:t xml:space="preserve"> </w:t>
      </w:r>
    </w:p>
    <w:p w:rsidR="00B66516" w:rsidRPr="001A15F0" w:rsidRDefault="00B66516" w:rsidP="00B66516">
      <w:pPr>
        <w:spacing w:line="360" w:lineRule="auto"/>
      </w:pPr>
      <w:r w:rsidRPr="001A15F0">
        <w:t>-   организация работы по учебно-методическому обеспечению содержания образования;</w:t>
      </w:r>
    </w:p>
    <w:p w:rsidR="00B66516" w:rsidRPr="001A15F0" w:rsidRDefault="00B66516" w:rsidP="00B66516">
      <w:pPr>
        <w:spacing w:line="360" w:lineRule="auto"/>
      </w:pPr>
      <w:r w:rsidRPr="001A15F0">
        <w:t>-   организация и координация методической работы  школьных методических объединений;</w:t>
      </w:r>
    </w:p>
    <w:p w:rsidR="00B66516" w:rsidRPr="001A15F0" w:rsidRDefault="001D5286" w:rsidP="006961B3">
      <w:pPr>
        <w:spacing w:line="360" w:lineRule="auto"/>
      </w:pPr>
      <w:bookmarkStart w:id="0" w:name="_Toc119168387"/>
      <w:r w:rsidRPr="001A15F0">
        <w:t xml:space="preserve">   </w:t>
      </w:r>
      <w:r w:rsidR="006961B3" w:rsidRPr="001A15F0">
        <w:t xml:space="preserve">                 </w:t>
      </w:r>
      <w:r w:rsidR="00B66516" w:rsidRPr="001A15F0">
        <w:rPr>
          <w:b/>
        </w:rPr>
        <w:t>Планирование методической работы.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7372"/>
        <w:gridCol w:w="1417"/>
        <w:gridCol w:w="1985"/>
        <w:gridCol w:w="4535"/>
      </w:tblGrid>
      <w:tr w:rsidR="00B66516" w:rsidRPr="001A15F0" w:rsidTr="00E35358">
        <w:tc>
          <w:tcPr>
            <w:tcW w:w="284" w:type="dxa"/>
            <w:vMerge w:val="restart"/>
            <w:tcBorders>
              <w:top w:val="nil"/>
            </w:tcBorders>
          </w:tcPr>
          <w:p w:rsidR="00B66516" w:rsidRPr="001A15F0" w:rsidRDefault="00B66516" w:rsidP="0044198C"/>
        </w:tc>
        <w:tc>
          <w:tcPr>
            <w:tcW w:w="7372" w:type="dxa"/>
          </w:tcPr>
          <w:p w:rsidR="00B66516" w:rsidRPr="001A15F0" w:rsidRDefault="00E35358" w:rsidP="00A201BC">
            <w:r>
              <w:t xml:space="preserve">              </w:t>
            </w:r>
            <w:r w:rsidR="00B66516" w:rsidRPr="001A15F0">
              <w:t xml:space="preserve">Содержание работы </w:t>
            </w:r>
          </w:p>
        </w:tc>
        <w:tc>
          <w:tcPr>
            <w:tcW w:w="1417" w:type="dxa"/>
          </w:tcPr>
          <w:p w:rsidR="00B66516" w:rsidRPr="001A15F0" w:rsidRDefault="00B66516" w:rsidP="00A201BC">
            <w:r w:rsidRPr="001A15F0">
              <w:t>Сроки</w:t>
            </w:r>
          </w:p>
        </w:tc>
        <w:tc>
          <w:tcPr>
            <w:tcW w:w="1985" w:type="dxa"/>
          </w:tcPr>
          <w:p w:rsidR="00B66516" w:rsidRPr="001A15F0" w:rsidRDefault="00B66516" w:rsidP="00A201BC">
            <w:r w:rsidRPr="001A15F0">
              <w:t>Ответственные</w:t>
            </w:r>
          </w:p>
        </w:tc>
        <w:tc>
          <w:tcPr>
            <w:tcW w:w="4535" w:type="dxa"/>
          </w:tcPr>
          <w:p w:rsidR="00B66516" w:rsidRPr="001A15F0" w:rsidRDefault="00B66516" w:rsidP="00A201BC">
            <w:r w:rsidRPr="001A15F0">
              <w:t>Ожидаемый результат</w:t>
            </w:r>
          </w:p>
        </w:tc>
      </w:tr>
      <w:tr w:rsidR="00B66516" w:rsidRPr="001A15F0" w:rsidTr="00E35358">
        <w:tc>
          <w:tcPr>
            <w:tcW w:w="284" w:type="dxa"/>
            <w:vMerge/>
          </w:tcPr>
          <w:p w:rsidR="00B66516" w:rsidRPr="001A15F0" w:rsidRDefault="00B66516" w:rsidP="00A201BC"/>
        </w:tc>
        <w:tc>
          <w:tcPr>
            <w:tcW w:w="7372" w:type="dxa"/>
          </w:tcPr>
          <w:p w:rsidR="00B66516" w:rsidRPr="001A15F0" w:rsidRDefault="00B66516" w:rsidP="00A201BC">
            <w:r w:rsidRPr="001A15F0">
              <w:t>Обсуждение и утверждение плана методической работы школы на 201</w:t>
            </w:r>
            <w:r w:rsidR="008E0C14" w:rsidRPr="001A15F0">
              <w:t>9-2020</w:t>
            </w:r>
            <w:r w:rsidRPr="001A15F0">
              <w:t xml:space="preserve"> учебный год</w:t>
            </w:r>
          </w:p>
        </w:tc>
        <w:tc>
          <w:tcPr>
            <w:tcW w:w="1417" w:type="dxa"/>
          </w:tcPr>
          <w:p w:rsidR="00B66516" w:rsidRPr="001A15F0" w:rsidRDefault="00B66516" w:rsidP="00A201BC">
            <w:r w:rsidRPr="001A15F0">
              <w:t>сентябрь</w:t>
            </w:r>
          </w:p>
          <w:p w:rsidR="00B66516" w:rsidRPr="001A15F0" w:rsidRDefault="00B66516" w:rsidP="00A201BC"/>
        </w:tc>
        <w:tc>
          <w:tcPr>
            <w:tcW w:w="1985" w:type="dxa"/>
          </w:tcPr>
          <w:p w:rsidR="00B66516" w:rsidRPr="001A15F0" w:rsidRDefault="0044198C" w:rsidP="00A201BC">
            <w:r w:rsidRPr="001A15F0">
              <w:t>Зам.</w:t>
            </w:r>
            <w:r w:rsidR="00247765" w:rsidRPr="001A15F0">
              <w:t xml:space="preserve"> </w:t>
            </w:r>
            <w:proofErr w:type="spellStart"/>
            <w:r w:rsidRPr="001A15F0">
              <w:t>дир</w:t>
            </w:r>
            <w:proofErr w:type="spellEnd"/>
            <w:r w:rsidRPr="001A15F0">
              <w:t xml:space="preserve"> по УВР</w:t>
            </w:r>
          </w:p>
        </w:tc>
        <w:tc>
          <w:tcPr>
            <w:tcW w:w="4535" w:type="dxa"/>
          </w:tcPr>
          <w:p w:rsidR="00E35358" w:rsidRDefault="00B66516" w:rsidP="00A201BC">
            <w:r w:rsidRPr="001A15F0">
              <w:t>Определение целей и перспектив работы</w:t>
            </w:r>
          </w:p>
          <w:p w:rsidR="00B66516" w:rsidRPr="001A15F0" w:rsidRDefault="00B66516" w:rsidP="00A201BC">
            <w:r w:rsidRPr="001A15F0">
              <w:t xml:space="preserve"> на новый учебный год</w:t>
            </w:r>
          </w:p>
        </w:tc>
      </w:tr>
      <w:tr w:rsidR="00B66516" w:rsidRPr="001A15F0" w:rsidTr="00E35358">
        <w:tc>
          <w:tcPr>
            <w:tcW w:w="284" w:type="dxa"/>
            <w:vMerge/>
          </w:tcPr>
          <w:p w:rsidR="00B66516" w:rsidRPr="001A15F0" w:rsidRDefault="00B66516" w:rsidP="00A201BC"/>
        </w:tc>
        <w:tc>
          <w:tcPr>
            <w:tcW w:w="7372" w:type="dxa"/>
          </w:tcPr>
          <w:p w:rsidR="00B66516" w:rsidRPr="001A15F0" w:rsidRDefault="00B66516" w:rsidP="00A201BC">
            <w:r w:rsidRPr="001A15F0">
              <w:t xml:space="preserve">Обсуждение и утверждение планов работы МО учителей </w:t>
            </w:r>
          </w:p>
        </w:tc>
        <w:tc>
          <w:tcPr>
            <w:tcW w:w="1417" w:type="dxa"/>
          </w:tcPr>
          <w:p w:rsidR="00B66516" w:rsidRPr="001A15F0" w:rsidRDefault="00B66516" w:rsidP="00A201BC">
            <w:r w:rsidRPr="001A15F0">
              <w:t>Сентябрь</w:t>
            </w:r>
          </w:p>
        </w:tc>
        <w:tc>
          <w:tcPr>
            <w:tcW w:w="1985" w:type="dxa"/>
          </w:tcPr>
          <w:p w:rsidR="00B66516" w:rsidRPr="001A15F0" w:rsidRDefault="00B66516" w:rsidP="00A201BC">
            <w:r w:rsidRPr="001A15F0">
              <w:t>Зам</w:t>
            </w:r>
            <w:proofErr w:type="gramStart"/>
            <w:r w:rsidRPr="001A15F0">
              <w:t>.п</w:t>
            </w:r>
            <w:proofErr w:type="gramEnd"/>
            <w:r w:rsidRPr="001A15F0">
              <w:t>о УВР</w:t>
            </w:r>
          </w:p>
        </w:tc>
        <w:tc>
          <w:tcPr>
            <w:tcW w:w="4535" w:type="dxa"/>
          </w:tcPr>
          <w:p w:rsidR="00B66516" w:rsidRPr="001A15F0" w:rsidRDefault="00B66516" w:rsidP="00A201BC">
            <w:r w:rsidRPr="001A15F0">
              <w:t xml:space="preserve"> Координация деятельности  МО.</w:t>
            </w:r>
          </w:p>
        </w:tc>
      </w:tr>
      <w:tr w:rsidR="00B66516" w:rsidRPr="001A15F0" w:rsidTr="00E35358">
        <w:tc>
          <w:tcPr>
            <w:tcW w:w="284" w:type="dxa"/>
            <w:vMerge/>
          </w:tcPr>
          <w:p w:rsidR="00B66516" w:rsidRPr="001A15F0" w:rsidRDefault="00B66516" w:rsidP="00A201BC"/>
        </w:tc>
        <w:tc>
          <w:tcPr>
            <w:tcW w:w="7372" w:type="dxa"/>
          </w:tcPr>
          <w:p w:rsidR="00B66516" w:rsidRPr="001A15F0" w:rsidRDefault="00B66516" w:rsidP="00A201BC">
            <w:r w:rsidRPr="001A15F0">
              <w:t xml:space="preserve">Изучение приказов, положений, методических и инструктивных писем, рекомендаций и других нормативных документов Мин. обр. РФ и </w:t>
            </w:r>
            <w:r w:rsidR="00247765" w:rsidRPr="001A15F0">
              <w:t xml:space="preserve"> </w:t>
            </w:r>
            <w:r w:rsidRPr="001A15F0">
              <w:t>Мин.</w:t>
            </w:r>
            <w:r w:rsidR="00247765" w:rsidRPr="001A15F0">
              <w:t xml:space="preserve"> </w:t>
            </w:r>
            <w:r w:rsidRPr="001A15F0">
              <w:t>обр.</w:t>
            </w:r>
            <w:r w:rsidR="00247765" w:rsidRPr="001A15F0">
              <w:t xml:space="preserve"> </w:t>
            </w:r>
            <w:r w:rsidRPr="001A15F0">
              <w:t>РД</w:t>
            </w:r>
          </w:p>
        </w:tc>
        <w:tc>
          <w:tcPr>
            <w:tcW w:w="1417" w:type="dxa"/>
          </w:tcPr>
          <w:p w:rsidR="00B66516" w:rsidRPr="001A15F0" w:rsidRDefault="00B66516" w:rsidP="00A201BC">
            <w:r w:rsidRPr="001A15F0">
              <w:t>В течение года</w:t>
            </w:r>
          </w:p>
        </w:tc>
        <w:tc>
          <w:tcPr>
            <w:tcW w:w="1985" w:type="dxa"/>
          </w:tcPr>
          <w:p w:rsidR="00B66516" w:rsidRPr="001A15F0" w:rsidRDefault="00B66516" w:rsidP="0044198C">
            <w:r w:rsidRPr="001A15F0">
              <w:t>Ди</w:t>
            </w:r>
            <w:r w:rsidR="0044198C" w:rsidRPr="001A15F0">
              <w:t xml:space="preserve">ректор                 зам. </w:t>
            </w:r>
            <w:proofErr w:type="spellStart"/>
            <w:r w:rsidR="0044198C" w:rsidRPr="001A15F0">
              <w:t>дир</w:t>
            </w:r>
            <w:proofErr w:type="spellEnd"/>
            <w:r w:rsidRPr="001A15F0">
              <w:t xml:space="preserve"> по УВР</w:t>
            </w:r>
          </w:p>
        </w:tc>
        <w:tc>
          <w:tcPr>
            <w:tcW w:w="4535" w:type="dxa"/>
          </w:tcPr>
          <w:p w:rsidR="00B66516" w:rsidRPr="001A15F0" w:rsidRDefault="00B66516" w:rsidP="00A201BC"/>
        </w:tc>
      </w:tr>
      <w:tr w:rsidR="00B66516" w:rsidRPr="001A15F0" w:rsidTr="00E35358">
        <w:tc>
          <w:tcPr>
            <w:tcW w:w="284" w:type="dxa"/>
            <w:vMerge/>
            <w:tcBorders>
              <w:top w:val="nil"/>
            </w:tcBorders>
          </w:tcPr>
          <w:p w:rsidR="00B66516" w:rsidRPr="001A15F0" w:rsidRDefault="00B66516" w:rsidP="00A201BC"/>
        </w:tc>
        <w:tc>
          <w:tcPr>
            <w:tcW w:w="7372" w:type="dxa"/>
          </w:tcPr>
          <w:p w:rsidR="00B66516" w:rsidRPr="001A15F0" w:rsidRDefault="00B66516" w:rsidP="00A201BC">
            <w:r w:rsidRPr="001A15F0">
              <w:t xml:space="preserve">Организация </w:t>
            </w:r>
            <w:r w:rsidR="00247765" w:rsidRPr="001A15F0">
              <w:t xml:space="preserve"> </w:t>
            </w:r>
            <w:proofErr w:type="spellStart"/>
            <w:r w:rsidRPr="001A15F0">
              <w:t>взаимопосещения</w:t>
            </w:r>
            <w:proofErr w:type="spellEnd"/>
            <w:r w:rsidR="00247765" w:rsidRPr="001A15F0">
              <w:t xml:space="preserve"> </w:t>
            </w:r>
            <w:r w:rsidRPr="001A15F0">
              <w:t xml:space="preserve"> уроков.</w:t>
            </w:r>
          </w:p>
        </w:tc>
        <w:tc>
          <w:tcPr>
            <w:tcW w:w="1417" w:type="dxa"/>
          </w:tcPr>
          <w:p w:rsidR="00B66516" w:rsidRPr="001A15F0" w:rsidRDefault="00B66516" w:rsidP="00A201BC">
            <w:r w:rsidRPr="001A15F0">
              <w:t>В течение года</w:t>
            </w:r>
          </w:p>
        </w:tc>
        <w:tc>
          <w:tcPr>
            <w:tcW w:w="1985" w:type="dxa"/>
          </w:tcPr>
          <w:p w:rsidR="00B66516" w:rsidRPr="001A15F0" w:rsidRDefault="00B66516" w:rsidP="00A201BC">
            <w:r w:rsidRPr="001A15F0">
              <w:t>Зам. по УВР</w:t>
            </w:r>
          </w:p>
          <w:p w:rsidR="00B66516" w:rsidRPr="001A15F0" w:rsidRDefault="00B66516" w:rsidP="00A201BC">
            <w:r w:rsidRPr="001A15F0">
              <w:t>Рук. МО</w:t>
            </w:r>
          </w:p>
        </w:tc>
        <w:tc>
          <w:tcPr>
            <w:tcW w:w="4535" w:type="dxa"/>
          </w:tcPr>
          <w:p w:rsidR="00B66516" w:rsidRPr="001A15F0" w:rsidRDefault="00B66516" w:rsidP="00A201BC">
            <w:r w:rsidRPr="001A15F0">
              <w:t>Повышение профессионального уровня.</w:t>
            </w:r>
          </w:p>
        </w:tc>
      </w:tr>
      <w:tr w:rsidR="00B66516" w:rsidRPr="001A15F0" w:rsidTr="00E35358">
        <w:trPr>
          <w:trHeight w:val="70"/>
        </w:trPr>
        <w:tc>
          <w:tcPr>
            <w:tcW w:w="284" w:type="dxa"/>
            <w:vMerge w:val="restart"/>
            <w:tcBorders>
              <w:top w:val="nil"/>
            </w:tcBorders>
          </w:tcPr>
          <w:p w:rsidR="0044198C" w:rsidRPr="001A15F0" w:rsidRDefault="0044198C" w:rsidP="0044198C"/>
          <w:p w:rsidR="00B66516" w:rsidRPr="001A15F0" w:rsidRDefault="00B66516" w:rsidP="00A201BC"/>
        </w:tc>
        <w:tc>
          <w:tcPr>
            <w:tcW w:w="7372" w:type="dxa"/>
          </w:tcPr>
          <w:p w:rsidR="00B66516" w:rsidRPr="001A15F0" w:rsidRDefault="00B66516" w:rsidP="00A201BC">
            <w:r w:rsidRPr="001A15F0">
              <w:t>Разработка и обсуждение тематики общешкольных предметных недель.</w:t>
            </w:r>
          </w:p>
        </w:tc>
        <w:tc>
          <w:tcPr>
            <w:tcW w:w="1417" w:type="dxa"/>
          </w:tcPr>
          <w:p w:rsidR="00B66516" w:rsidRPr="001A15F0" w:rsidRDefault="00B66516" w:rsidP="00A201BC">
            <w:r w:rsidRPr="001A15F0">
              <w:t>Август</w:t>
            </w:r>
          </w:p>
          <w:p w:rsidR="00B66516" w:rsidRPr="001A15F0" w:rsidRDefault="00B66516" w:rsidP="00A201BC"/>
        </w:tc>
        <w:tc>
          <w:tcPr>
            <w:tcW w:w="1985" w:type="dxa"/>
          </w:tcPr>
          <w:p w:rsidR="00B66516" w:rsidRPr="001A15F0" w:rsidRDefault="00B66516" w:rsidP="0044198C">
            <w:proofErr w:type="spellStart"/>
            <w:r w:rsidRPr="001A15F0">
              <w:t>Руков</w:t>
            </w:r>
            <w:proofErr w:type="spellEnd"/>
            <w:r w:rsidR="0044198C" w:rsidRPr="001A15F0">
              <w:t>.</w:t>
            </w:r>
            <w:r w:rsidRPr="001A15F0">
              <w:t xml:space="preserve"> МО</w:t>
            </w:r>
          </w:p>
        </w:tc>
        <w:tc>
          <w:tcPr>
            <w:tcW w:w="4535" w:type="dxa"/>
          </w:tcPr>
          <w:p w:rsidR="00E35358" w:rsidRDefault="00B66516" w:rsidP="00A201BC">
            <w:r w:rsidRPr="001A15F0">
              <w:t xml:space="preserve">Развитие  </w:t>
            </w:r>
            <w:proofErr w:type="gramStart"/>
            <w:r w:rsidRPr="001A15F0">
              <w:t>учебно-познавательной</w:t>
            </w:r>
            <w:proofErr w:type="gramEnd"/>
            <w:r w:rsidRPr="001A15F0">
              <w:t xml:space="preserve"> </w:t>
            </w:r>
            <w:proofErr w:type="spellStart"/>
            <w:r w:rsidRPr="001A15F0">
              <w:t>деятельно</w:t>
            </w:r>
            <w:r w:rsidR="00E35358">
              <w:t>с</w:t>
            </w:r>
            <w:proofErr w:type="spellEnd"/>
            <w:r w:rsidR="00E35358">
              <w:t>-</w:t>
            </w:r>
          </w:p>
          <w:p w:rsidR="00B66516" w:rsidRPr="001A15F0" w:rsidRDefault="00B66516" w:rsidP="00A201BC">
            <w:proofErr w:type="spellStart"/>
            <w:r w:rsidRPr="001A15F0">
              <w:t>ти</w:t>
            </w:r>
            <w:proofErr w:type="spellEnd"/>
            <w:r w:rsidRPr="001A15F0">
              <w:t xml:space="preserve"> учащихся</w:t>
            </w:r>
          </w:p>
        </w:tc>
      </w:tr>
      <w:tr w:rsidR="00B66516" w:rsidRPr="001A15F0" w:rsidTr="00E35358">
        <w:trPr>
          <w:trHeight w:val="539"/>
        </w:trPr>
        <w:tc>
          <w:tcPr>
            <w:tcW w:w="284" w:type="dxa"/>
            <w:vMerge/>
            <w:tcBorders>
              <w:top w:val="nil"/>
            </w:tcBorders>
          </w:tcPr>
          <w:p w:rsidR="00B66516" w:rsidRPr="001A15F0" w:rsidRDefault="00B66516" w:rsidP="00A201BC"/>
        </w:tc>
        <w:tc>
          <w:tcPr>
            <w:tcW w:w="7372" w:type="dxa"/>
          </w:tcPr>
          <w:p w:rsidR="00B66516" w:rsidRPr="00E35358" w:rsidRDefault="00B66516" w:rsidP="00A201BC">
            <w:r w:rsidRPr="00E35358">
              <w:rPr>
                <w:sz w:val="22"/>
              </w:rPr>
              <w:t>Обсуждение и утверждение текстов контрольных работ, материала для олимпиад, конкурсов.</w:t>
            </w:r>
          </w:p>
        </w:tc>
        <w:tc>
          <w:tcPr>
            <w:tcW w:w="1417" w:type="dxa"/>
          </w:tcPr>
          <w:p w:rsidR="00B66516" w:rsidRPr="00E35358" w:rsidRDefault="00B66516" w:rsidP="00A201BC">
            <w:r w:rsidRPr="00E35358">
              <w:rPr>
                <w:sz w:val="22"/>
              </w:rPr>
              <w:t>Сентябрь</w:t>
            </w:r>
          </w:p>
          <w:p w:rsidR="00B66516" w:rsidRPr="00E35358" w:rsidRDefault="00B66516" w:rsidP="00A201BC">
            <w:r w:rsidRPr="00E35358">
              <w:rPr>
                <w:sz w:val="22"/>
              </w:rPr>
              <w:t>Май</w:t>
            </w:r>
          </w:p>
          <w:p w:rsidR="00B66516" w:rsidRPr="00E35358" w:rsidRDefault="00B66516" w:rsidP="00A201BC"/>
        </w:tc>
        <w:tc>
          <w:tcPr>
            <w:tcW w:w="1985" w:type="dxa"/>
          </w:tcPr>
          <w:p w:rsidR="00B66516" w:rsidRPr="00E35358" w:rsidRDefault="00B66516" w:rsidP="0044198C">
            <w:proofErr w:type="spellStart"/>
            <w:r w:rsidRPr="00E35358">
              <w:rPr>
                <w:sz w:val="22"/>
              </w:rPr>
              <w:t>Руков</w:t>
            </w:r>
            <w:proofErr w:type="spellEnd"/>
            <w:r w:rsidRPr="00E35358">
              <w:rPr>
                <w:sz w:val="22"/>
              </w:rPr>
              <w:t xml:space="preserve"> </w:t>
            </w:r>
            <w:r w:rsidR="00BC3730" w:rsidRPr="00E35358">
              <w:rPr>
                <w:sz w:val="22"/>
              </w:rPr>
              <w:t xml:space="preserve"> </w:t>
            </w:r>
            <w:r w:rsidRPr="00E35358">
              <w:rPr>
                <w:sz w:val="22"/>
              </w:rPr>
              <w:t>МО</w:t>
            </w:r>
          </w:p>
        </w:tc>
        <w:tc>
          <w:tcPr>
            <w:tcW w:w="4535" w:type="dxa"/>
          </w:tcPr>
          <w:p w:rsidR="00E35358" w:rsidRPr="00E35358" w:rsidRDefault="00B66516" w:rsidP="00A201BC">
            <w:r w:rsidRPr="00E35358">
              <w:rPr>
                <w:sz w:val="22"/>
              </w:rPr>
              <w:t>Повышение качества образовательного</w:t>
            </w:r>
          </w:p>
          <w:p w:rsidR="00B66516" w:rsidRPr="00E35358" w:rsidRDefault="00B66516" w:rsidP="00A201BC">
            <w:r w:rsidRPr="00E35358">
              <w:rPr>
                <w:sz w:val="22"/>
              </w:rPr>
              <w:t xml:space="preserve"> процесс</w:t>
            </w:r>
          </w:p>
        </w:tc>
      </w:tr>
      <w:tr w:rsidR="00B66516" w:rsidRPr="001A15F0" w:rsidTr="00E35358">
        <w:tc>
          <w:tcPr>
            <w:tcW w:w="284" w:type="dxa"/>
            <w:vMerge/>
            <w:tcBorders>
              <w:top w:val="nil"/>
            </w:tcBorders>
          </w:tcPr>
          <w:p w:rsidR="00B66516" w:rsidRPr="001A15F0" w:rsidRDefault="00B66516" w:rsidP="00A201BC"/>
        </w:tc>
        <w:tc>
          <w:tcPr>
            <w:tcW w:w="7372" w:type="dxa"/>
          </w:tcPr>
          <w:p w:rsidR="00B66516" w:rsidRPr="00E35358" w:rsidRDefault="00B66516" w:rsidP="00A201BC">
            <w:r w:rsidRPr="00E35358">
              <w:rPr>
                <w:sz w:val="22"/>
              </w:rPr>
              <w:t xml:space="preserve">Подготовка и проведение занятий школьных МО, посещение занятий  МО </w:t>
            </w:r>
          </w:p>
        </w:tc>
        <w:tc>
          <w:tcPr>
            <w:tcW w:w="1417" w:type="dxa"/>
          </w:tcPr>
          <w:p w:rsidR="00B66516" w:rsidRPr="00E35358" w:rsidRDefault="00B66516" w:rsidP="00A201BC">
            <w:r w:rsidRPr="00E35358">
              <w:rPr>
                <w:sz w:val="22"/>
              </w:rPr>
              <w:t>В течение года</w:t>
            </w:r>
          </w:p>
        </w:tc>
        <w:tc>
          <w:tcPr>
            <w:tcW w:w="1985" w:type="dxa"/>
          </w:tcPr>
          <w:p w:rsidR="00B66516" w:rsidRPr="00E35358" w:rsidRDefault="00B66516" w:rsidP="0044198C">
            <w:proofErr w:type="spellStart"/>
            <w:r w:rsidRPr="00E35358">
              <w:rPr>
                <w:sz w:val="22"/>
              </w:rPr>
              <w:t>Руков</w:t>
            </w:r>
            <w:proofErr w:type="spellEnd"/>
            <w:r w:rsidR="00BC3730" w:rsidRPr="00E35358">
              <w:rPr>
                <w:sz w:val="22"/>
              </w:rPr>
              <w:t xml:space="preserve"> </w:t>
            </w:r>
            <w:r w:rsidRPr="00E35358">
              <w:rPr>
                <w:sz w:val="22"/>
              </w:rPr>
              <w:t xml:space="preserve"> МО</w:t>
            </w:r>
          </w:p>
        </w:tc>
        <w:tc>
          <w:tcPr>
            <w:tcW w:w="4535" w:type="dxa"/>
          </w:tcPr>
          <w:p w:rsidR="00E35358" w:rsidRPr="00E35358" w:rsidRDefault="00B66516" w:rsidP="00A201BC">
            <w:r w:rsidRPr="00E35358">
              <w:rPr>
                <w:sz w:val="22"/>
              </w:rPr>
              <w:t xml:space="preserve">Распространение </w:t>
            </w:r>
            <w:proofErr w:type="gramStart"/>
            <w:r w:rsidRPr="00E35358">
              <w:rPr>
                <w:sz w:val="22"/>
              </w:rPr>
              <w:t>передового</w:t>
            </w:r>
            <w:proofErr w:type="gramEnd"/>
            <w:r w:rsidRPr="00E35358">
              <w:rPr>
                <w:sz w:val="22"/>
              </w:rPr>
              <w:t xml:space="preserve"> педагоги</w:t>
            </w:r>
            <w:r w:rsidR="00E35358" w:rsidRPr="00E35358">
              <w:rPr>
                <w:sz w:val="22"/>
              </w:rPr>
              <w:t>-</w:t>
            </w:r>
          </w:p>
          <w:p w:rsidR="00B66516" w:rsidRPr="00E35358" w:rsidRDefault="00B66516" w:rsidP="00A201BC">
            <w:proofErr w:type="spellStart"/>
            <w:r w:rsidRPr="00E35358">
              <w:rPr>
                <w:sz w:val="22"/>
              </w:rPr>
              <w:t>ческого</w:t>
            </w:r>
            <w:proofErr w:type="spellEnd"/>
            <w:r w:rsidRPr="00E35358">
              <w:rPr>
                <w:sz w:val="22"/>
              </w:rPr>
              <w:t xml:space="preserve"> опыта.</w:t>
            </w:r>
          </w:p>
        </w:tc>
      </w:tr>
      <w:tr w:rsidR="00B66516" w:rsidRPr="001A15F0" w:rsidTr="00E35358">
        <w:tc>
          <w:tcPr>
            <w:tcW w:w="284" w:type="dxa"/>
            <w:vMerge/>
            <w:tcBorders>
              <w:top w:val="nil"/>
            </w:tcBorders>
          </w:tcPr>
          <w:p w:rsidR="00B66516" w:rsidRPr="001A15F0" w:rsidRDefault="00B66516" w:rsidP="00A201BC"/>
        </w:tc>
        <w:tc>
          <w:tcPr>
            <w:tcW w:w="7372" w:type="dxa"/>
          </w:tcPr>
          <w:p w:rsidR="00B66516" w:rsidRPr="00E35358" w:rsidRDefault="00B66516" w:rsidP="00A201BC">
            <w:r w:rsidRPr="00E35358">
              <w:rPr>
                <w:sz w:val="22"/>
              </w:rPr>
              <w:t>Организация своевременной курсовой переподготовки учителей.</w:t>
            </w:r>
          </w:p>
        </w:tc>
        <w:tc>
          <w:tcPr>
            <w:tcW w:w="1417" w:type="dxa"/>
          </w:tcPr>
          <w:p w:rsidR="00B66516" w:rsidRPr="00E35358" w:rsidRDefault="00B66516" w:rsidP="00A201BC">
            <w:r w:rsidRPr="00E35358">
              <w:rPr>
                <w:sz w:val="22"/>
              </w:rPr>
              <w:t>В течение года</w:t>
            </w:r>
          </w:p>
        </w:tc>
        <w:tc>
          <w:tcPr>
            <w:tcW w:w="1985" w:type="dxa"/>
          </w:tcPr>
          <w:p w:rsidR="00B66516" w:rsidRPr="00E35358" w:rsidRDefault="00B66516" w:rsidP="00A201BC">
            <w:r w:rsidRPr="00E35358">
              <w:rPr>
                <w:sz w:val="22"/>
              </w:rPr>
              <w:t xml:space="preserve">Зам. </w:t>
            </w:r>
            <w:proofErr w:type="spellStart"/>
            <w:r w:rsidRPr="00E35358">
              <w:rPr>
                <w:sz w:val="22"/>
              </w:rPr>
              <w:t>дир</w:t>
            </w:r>
            <w:proofErr w:type="spellEnd"/>
            <w:r w:rsidRPr="00E35358">
              <w:rPr>
                <w:sz w:val="22"/>
              </w:rPr>
              <w:t xml:space="preserve"> по УВР</w:t>
            </w:r>
          </w:p>
          <w:p w:rsidR="00B66516" w:rsidRPr="00E35358" w:rsidRDefault="00B66516" w:rsidP="00A201BC"/>
        </w:tc>
        <w:tc>
          <w:tcPr>
            <w:tcW w:w="4535" w:type="dxa"/>
          </w:tcPr>
          <w:p w:rsidR="00B66516" w:rsidRPr="00E35358" w:rsidRDefault="00B66516" w:rsidP="00A201BC">
            <w:r w:rsidRPr="00E35358">
              <w:rPr>
                <w:sz w:val="22"/>
              </w:rPr>
              <w:t>Рост профессионального уровня учителя.</w:t>
            </w:r>
          </w:p>
        </w:tc>
      </w:tr>
      <w:tr w:rsidR="00B66516" w:rsidRPr="001A15F0" w:rsidTr="00E35358">
        <w:tc>
          <w:tcPr>
            <w:tcW w:w="284" w:type="dxa"/>
            <w:vMerge/>
            <w:tcBorders>
              <w:top w:val="nil"/>
            </w:tcBorders>
          </w:tcPr>
          <w:p w:rsidR="00B66516" w:rsidRPr="001A15F0" w:rsidRDefault="00B66516" w:rsidP="00A201BC"/>
        </w:tc>
        <w:tc>
          <w:tcPr>
            <w:tcW w:w="7372" w:type="dxa"/>
          </w:tcPr>
          <w:p w:rsidR="00B66516" w:rsidRPr="00E35358" w:rsidRDefault="00B66516" w:rsidP="00A201BC">
            <w:r w:rsidRPr="00E35358">
              <w:rPr>
                <w:sz w:val="22"/>
              </w:rPr>
              <w:t>Оказание помощи учителям по внедрению современных технологий обучения, в том числе информационных и развивающих.</w:t>
            </w:r>
          </w:p>
        </w:tc>
        <w:tc>
          <w:tcPr>
            <w:tcW w:w="1417" w:type="dxa"/>
          </w:tcPr>
          <w:p w:rsidR="00B66516" w:rsidRPr="00E35358" w:rsidRDefault="00B66516" w:rsidP="00A201BC">
            <w:r w:rsidRPr="00E35358">
              <w:rPr>
                <w:sz w:val="22"/>
              </w:rPr>
              <w:t>В течение года</w:t>
            </w:r>
          </w:p>
        </w:tc>
        <w:tc>
          <w:tcPr>
            <w:tcW w:w="1985" w:type="dxa"/>
          </w:tcPr>
          <w:p w:rsidR="00B66516" w:rsidRPr="00E35358" w:rsidRDefault="0044198C" w:rsidP="0044198C">
            <w:r w:rsidRPr="00E35358">
              <w:rPr>
                <w:sz w:val="22"/>
              </w:rPr>
              <w:t>Зам.</w:t>
            </w:r>
            <w:r w:rsidR="00247765" w:rsidRPr="00E35358">
              <w:rPr>
                <w:sz w:val="22"/>
              </w:rPr>
              <w:t xml:space="preserve"> </w:t>
            </w:r>
            <w:proofErr w:type="spellStart"/>
            <w:r w:rsidRPr="00E35358">
              <w:rPr>
                <w:sz w:val="22"/>
              </w:rPr>
              <w:t>дир</w:t>
            </w:r>
            <w:proofErr w:type="spellEnd"/>
            <w:r w:rsidRPr="00E35358">
              <w:rPr>
                <w:sz w:val="22"/>
              </w:rPr>
              <w:t>.</w:t>
            </w:r>
          </w:p>
        </w:tc>
        <w:tc>
          <w:tcPr>
            <w:tcW w:w="4535" w:type="dxa"/>
          </w:tcPr>
          <w:p w:rsidR="00B66516" w:rsidRPr="00E35358" w:rsidRDefault="00B66516" w:rsidP="00A201BC">
            <w:r w:rsidRPr="00E35358">
              <w:rPr>
                <w:sz w:val="22"/>
              </w:rPr>
              <w:t>Повышение результативности обучения и сохранения здоровья учащихся.</w:t>
            </w:r>
          </w:p>
        </w:tc>
      </w:tr>
      <w:tr w:rsidR="00B66516" w:rsidRPr="001A15F0" w:rsidTr="00E35358">
        <w:tc>
          <w:tcPr>
            <w:tcW w:w="284" w:type="dxa"/>
            <w:vMerge/>
            <w:tcBorders>
              <w:top w:val="nil"/>
              <w:bottom w:val="nil"/>
            </w:tcBorders>
          </w:tcPr>
          <w:p w:rsidR="00B66516" w:rsidRPr="001A15F0" w:rsidRDefault="00B66516" w:rsidP="00A201BC"/>
        </w:tc>
        <w:tc>
          <w:tcPr>
            <w:tcW w:w="7372" w:type="dxa"/>
          </w:tcPr>
          <w:p w:rsidR="00B66516" w:rsidRPr="00E35358" w:rsidRDefault="00B66516" w:rsidP="00A201BC">
            <w:r w:rsidRPr="00E35358">
              <w:rPr>
                <w:sz w:val="22"/>
              </w:rPr>
              <w:t xml:space="preserve">Отчет о работе </w:t>
            </w:r>
            <w:proofErr w:type="spellStart"/>
            <w:r w:rsidRPr="00E35358">
              <w:rPr>
                <w:sz w:val="22"/>
              </w:rPr>
              <w:t>методсовета</w:t>
            </w:r>
            <w:proofErr w:type="spellEnd"/>
            <w:r w:rsidRPr="00E35358">
              <w:rPr>
                <w:sz w:val="22"/>
              </w:rPr>
              <w:t xml:space="preserve"> за 201</w:t>
            </w:r>
            <w:r w:rsidR="0036442A" w:rsidRPr="00E35358">
              <w:rPr>
                <w:sz w:val="22"/>
              </w:rPr>
              <w:t>9-2020</w:t>
            </w:r>
            <w:r w:rsidR="0044198C" w:rsidRPr="00E35358">
              <w:rPr>
                <w:sz w:val="22"/>
              </w:rPr>
              <w:t xml:space="preserve"> </w:t>
            </w:r>
            <w:r w:rsidRPr="00E35358">
              <w:rPr>
                <w:sz w:val="22"/>
              </w:rPr>
              <w:t>учебный год и обсуждение плана работы на новый учебный год.</w:t>
            </w:r>
          </w:p>
        </w:tc>
        <w:tc>
          <w:tcPr>
            <w:tcW w:w="1417" w:type="dxa"/>
          </w:tcPr>
          <w:p w:rsidR="00B66516" w:rsidRPr="00E35358" w:rsidRDefault="00B66516" w:rsidP="00A201BC">
            <w:r w:rsidRPr="00E35358">
              <w:rPr>
                <w:sz w:val="22"/>
              </w:rPr>
              <w:t>Май</w:t>
            </w:r>
          </w:p>
          <w:p w:rsidR="00B66516" w:rsidRPr="00E35358" w:rsidRDefault="00B66516" w:rsidP="00A201BC"/>
        </w:tc>
        <w:tc>
          <w:tcPr>
            <w:tcW w:w="1985" w:type="dxa"/>
          </w:tcPr>
          <w:p w:rsidR="00B66516" w:rsidRPr="00E35358" w:rsidRDefault="00B66516" w:rsidP="00A201BC"/>
          <w:p w:rsidR="00B66516" w:rsidRPr="00E35358" w:rsidRDefault="00B66516" w:rsidP="00A201BC"/>
        </w:tc>
        <w:tc>
          <w:tcPr>
            <w:tcW w:w="4535" w:type="dxa"/>
          </w:tcPr>
          <w:p w:rsidR="00E35358" w:rsidRPr="00E35358" w:rsidRDefault="00B66516" w:rsidP="00A201BC">
            <w:r w:rsidRPr="00E35358">
              <w:rPr>
                <w:sz w:val="22"/>
              </w:rPr>
              <w:t xml:space="preserve">Корректировка плана работы, определение </w:t>
            </w:r>
          </w:p>
          <w:p w:rsidR="00B66516" w:rsidRPr="00E35358" w:rsidRDefault="00B66516" w:rsidP="00A201BC">
            <w:r w:rsidRPr="00E35358">
              <w:rPr>
                <w:sz w:val="22"/>
              </w:rPr>
              <w:t xml:space="preserve">задач методической службы в новом </w:t>
            </w:r>
            <w:proofErr w:type="spellStart"/>
            <w:r w:rsidRPr="00E35358">
              <w:rPr>
                <w:sz w:val="22"/>
              </w:rPr>
              <w:t>уч</w:t>
            </w:r>
            <w:proofErr w:type="gramStart"/>
            <w:r w:rsidR="00E35358" w:rsidRPr="00E35358">
              <w:rPr>
                <w:sz w:val="22"/>
              </w:rPr>
              <w:t>.г</w:t>
            </w:r>
            <w:proofErr w:type="gramEnd"/>
            <w:r w:rsidR="00E35358" w:rsidRPr="00E35358">
              <w:rPr>
                <w:sz w:val="22"/>
              </w:rPr>
              <w:t>оду</w:t>
            </w:r>
            <w:proofErr w:type="spellEnd"/>
          </w:p>
        </w:tc>
      </w:tr>
      <w:bookmarkEnd w:id="0"/>
    </w:tbl>
    <w:p w:rsidR="00247765" w:rsidRPr="001A15F0" w:rsidRDefault="00247765" w:rsidP="00B66516">
      <w:pPr>
        <w:rPr>
          <w:b/>
        </w:rPr>
      </w:pPr>
    </w:p>
    <w:p w:rsidR="00247765" w:rsidRPr="00E35358" w:rsidRDefault="00247765" w:rsidP="00E35358">
      <w:pPr>
        <w:rPr>
          <w:b/>
        </w:rPr>
      </w:pPr>
      <w:r w:rsidRPr="001A15F0">
        <w:rPr>
          <w:b/>
        </w:rPr>
        <w:t xml:space="preserve">             </w:t>
      </w:r>
      <w:r w:rsidR="008E0C14" w:rsidRPr="001A15F0">
        <w:rPr>
          <w:b/>
        </w:rPr>
        <w:t xml:space="preserve">          </w:t>
      </w:r>
      <w:r w:rsidR="00E35358">
        <w:rPr>
          <w:b/>
        </w:rPr>
        <w:t xml:space="preserve">   </w:t>
      </w:r>
      <w:r w:rsidR="008E0C14" w:rsidRPr="001A15F0">
        <w:rPr>
          <w:b/>
        </w:rPr>
        <w:t xml:space="preserve"> </w:t>
      </w:r>
      <w:r w:rsidRPr="001A15F0">
        <w:rPr>
          <w:b/>
        </w:rPr>
        <w:t xml:space="preserve"> </w:t>
      </w:r>
      <w:r w:rsidR="00B66516" w:rsidRPr="001A15F0">
        <w:rPr>
          <w:b/>
        </w:rPr>
        <w:t>Основные задачи методических объединений:</w:t>
      </w:r>
    </w:p>
    <w:p w:rsidR="00B66516" w:rsidRPr="001A15F0" w:rsidRDefault="00B66516" w:rsidP="00B66516">
      <w:pPr>
        <w:spacing w:line="360" w:lineRule="auto"/>
        <w:jc w:val="both"/>
      </w:pPr>
      <w:r w:rsidRPr="001A15F0">
        <w:t xml:space="preserve">1. Отработать наиболее эффективные технологии преподавания предметов, сочетающих в  себе разнообразные вариативные подходы к </w:t>
      </w:r>
      <w:r w:rsidR="00247765" w:rsidRPr="001A15F0">
        <w:t xml:space="preserve">                      </w:t>
      </w:r>
      <w:r w:rsidRPr="001A15F0">
        <w:t>творческой деятельности.</w:t>
      </w:r>
    </w:p>
    <w:p w:rsidR="00B66516" w:rsidRPr="001A15F0" w:rsidRDefault="00B66516" w:rsidP="00B66516">
      <w:pPr>
        <w:spacing w:line="360" w:lineRule="auto"/>
        <w:jc w:val="both"/>
      </w:pPr>
      <w:r w:rsidRPr="001A15F0">
        <w:t>2. Развивать систему организации  исследовательской работы в школе.</w:t>
      </w:r>
    </w:p>
    <w:p w:rsidR="00B66516" w:rsidRPr="001A15F0" w:rsidRDefault="00B66516" w:rsidP="00B66516">
      <w:pPr>
        <w:spacing w:line="360" w:lineRule="auto"/>
        <w:jc w:val="both"/>
        <w:rPr>
          <w:b/>
          <w:bCs/>
          <w:color w:val="000000"/>
        </w:rPr>
      </w:pPr>
      <w:r w:rsidRPr="001A15F0">
        <w:t>3. Внедрять передовой педагогический опыт учителей.</w:t>
      </w:r>
      <w:r w:rsidRPr="001A15F0">
        <w:rPr>
          <w:b/>
          <w:bCs/>
          <w:color w:val="000000"/>
        </w:rPr>
        <w:t xml:space="preserve">       </w:t>
      </w:r>
    </w:p>
    <w:p w:rsidR="00B66516" w:rsidRPr="001A15F0" w:rsidRDefault="008E0C14" w:rsidP="00B66516">
      <w:pPr>
        <w:spacing w:line="360" w:lineRule="auto"/>
        <w:ind w:right="150"/>
        <w:rPr>
          <w:color w:val="000000"/>
        </w:rPr>
      </w:pPr>
      <w:r w:rsidRPr="001A15F0">
        <w:rPr>
          <w:b/>
          <w:bCs/>
          <w:color w:val="000000"/>
        </w:rPr>
        <w:t xml:space="preserve">                      </w:t>
      </w:r>
      <w:r w:rsidR="00247765" w:rsidRPr="001A15F0">
        <w:rPr>
          <w:b/>
          <w:bCs/>
          <w:color w:val="000000"/>
        </w:rPr>
        <w:t xml:space="preserve"> </w:t>
      </w:r>
      <w:r w:rsidR="00B66516" w:rsidRPr="001A15F0">
        <w:rPr>
          <w:b/>
          <w:bCs/>
          <w:color w:val="000000"/>
        </w:rPr>
        <w:t>Ф</w:t>
      </w:r>
      <w:r w:rsidR="00F97B3C" w:rsidRPr="001A15F0">
        <w:rPr>
          <w:b/>
          <w:bCs/>
          <w:color w:val="000000"/>
        </w:rPr>
        <w:t xml:space="preserve">ормы </w:t>
      </w:r>
      <w:r w:rsidR="0036442A" w:rsidRPr="001A15F0">
        <w:rPr>
          <w:b/>
          <w:bCs/>
          <w:color w:val="000000"/>
        </w:rPr>
        <w:t>методической работы на 2020</w:t>
      </w:r>
      <w:r w:rsidR="00247765" w:rsidRPr="001A15F0">
        <w:rPr>
          <w:b/>
          <w:bCs/>
          <w:color w:val="000000"/>
        </w:rPr>
        <w:t>-20</w:t>
      </w:r>
      <w:r w:rsidR="0036442A" w:rsidRPr="001A15F0">
        <w:rPr>
          <w:b/>
          <w:bCs/>
          <w:color w:val="000000"/>
        </w:rPr>
        <w:t>21</w:t>
      </w:r>
      <w:r w:rsidR="00B66516" w:rsidRPr="001A15F0">
        <w:rPr>
          <w:b/>
          <w:bCs/>
          <w:color w:val="000000"/>
        </w:rPr>
        <w:t xml:space="preserve"> учебный год.</w:t>
      </w:r>
    </w:p>
    <w:p w:rsidR="00B66516" w:rsidRPr="001A15F0" w:rsidRDefault="00B66516" w:rsidP="00B66516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1A15F0">
        <w:rPr>
          <w:color w:val="000000"/>
        </w:rPr>
        <w:t xml:space="preserve">Тематические педсоветы, семинары, круглые столы; </w:t>
      </w:r>
    </w:p>
    <w:p w:rsidR="00B66516" w:rsidRPr="001A15F0" w:rsidRDefault="00B66516" w:rsidP="00B66516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1A15F0">
        <w:rPr>
          <w:color w:val="000000"/>
        </w:rPr>
        <w:t xml:space="preserve">Собрания, заседания методических секций по предметам; </w:t>
      </w:r>
    </w:p>
    <w:p w:rsidR="00B66516" w:rsidRPr="001A15F0" w:rsidRDefault="00B66516" w:rsidP="00B66516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1A15F0">
        <w:rPr>
          <w:color w:val="000000"/>
        </w:rPr>
        <w:t xml:space="preserve">Работа учителей по самообразованию; </w:t>
      </w:r>
    </w:p>
    <w:p w:rsidR="00B66516" w:rsidRPr="001A15F0" w:rsidRDefault="00B66516" w:rsidP="00B66516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1A15F0">
        <w:rPr>
          <w:color w:val="000000"/>
        </w:rPr>
        <w:t xml:space="preserve">Открытые уроки </w:t>
      </w:r>
    </w:p>
    <w:p w:rsidR="00B66516" w:rsidRPr="001A15F0" w:rsidRDefault="00B66516" w:rsidP="00B66516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1A15F0">
        <w:rPr>
          <w:color w:val="000000"/>
        </w:rPr>
        <w:t xml:space="preserve">Творческие отчеты; </w:t>
      </w:r>
    </w:p>
    <w:p w:rsidR="00B66516" w:rsidRPr="001A15F0" w:rsidRDefault="00B66516" w:rsidP="00B66516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1A15F0">
        <w:rPr>
          <w:color w:val="000000"/>
        </w:rPr>
        <w:t xml:space="preserve">Предметные недели; </w:t>
      </w:r>
    </w:p>
    <w:p w:rsidR="00B66516" w:rsidRPr="001A15F0" w:rsidRDefault="00B66516" w:rsidP="00B66516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1A15F0">
        <w:rPr>
          <w:color w:val="000000"/>
        </w:rPr>
        <w:t xml:space="preserve">Работа с молодыми специалистами; </w:t>
      </w:r>
    </w:p>
    <w:p w:rsidR="00B66516" w:rsidRPr="001A15F0" w:rsidRDefault="00B66516" w:rsidP="00B66516">
      <w:pPr>
        <w:pStyle w:val="ab"/>
        <w:numPr>
          <w:ilvl w:val="0"/>
          <w:numId w:val="2"/>
        </w:numPr>
        <w:spacing w:before="0" w:beforeAutospacing="0" w:after="0" w:afterAutospacing="0" w:line="360" w:lineRule="auto"/>
        <w:ind w:left="870" w:right="150"/>
        <w:rPr>
          <w:color w:val="000000"/>
        </w:rPr>
      </w:pPr>
      <w:r w:rsidRPr="001A15F0">
        <w:rPr>
          <w:color w:val="000000"/>
        </w:rPr>
        <w:t xml:space="preserve">Работа с вновь прибывшими учителями; </w:t>
      </w:r>
    </w:p>
    <w:p w:rsidR="00B66516" w:rsidRPr="001A15F0" w:rsidRDefault="00B66516" w:rsidP="00B66516">
      <w:pPr>
        <w:pStyle w:val="ab"/>
        <w:spacing w:before="0" w:beforeAutospacing="0" w:after="0" w:afterAutospacing="0" w:line="360" w:lineRule="auto"/>
        <w:ind w:right="150"/>
        <w:rPr>
          <w:color w:val="000000"/>
        </w:rPr>
      </w:pPr>
      <w:r w:rsidRPr="001A15F0">
        <w:rPr>
          <w:color w:val="000000"/>
        </w:rPr>
        <w:t xml:space="preserve">       10.Организация работы со слабоуспевающими учащимися; </w:t>
      </w:r>
    </w:p>
    <w:p w:rsidR="00B66516" w:rsidRPr="001A15F0" w:rsidRDefault="00B66516" w:rsidP="00B66516">
      <w:pPr>
        <w:pStyle w:val="ab"/>
        <w:spacing w:before="0" w:beforeAutospacing="0" w:after="0" w:afterAutospacing="0" w:line="360" w:lineRule="auto"/>
        <w:ind w:right="150"/>
        <w:rPr>
          <w:b/>
        </w:rPr>
      </w:pPr>
      <w:r w:rsidRPr="001A15F0">
        <w:rPr>
          <w:color w:val="000000"/>
        </w:rPr>
        <w:t xml:space="preserve">       11.Организация и контроль курсовой системы повышения квалификации.</w:t>
      </w:r>
      <w:r w:rsidRPr="001A15F0">
        <w:rPr>
          <w:b/>
          <w:bCs/>
          <w:color w:val="000000"/>
          <w:spacing w:val="2"/>
        </w:rPr>
        <w:t xml:space="preserve">                                </w:t>
      </w:r>
    </w:p>
    <w:p w:rsidR="00B66516" w:rsidRPr="001A15F0" w:rsidRDefault="00B66516" w:rsidP="00B66516">
      <w:pPr>
        <w:rPr>
          <w:b/>
        </w:rPr>
      </w:pPr>
      <w:r w:rsidRPr="001A15F0">
        <w:rPr>
          <w:b/>
        </w:rPr>
        <w:t xml:space="preserve"> </w:t>
      </w:r>
      <w:r w:rsidR="00A601DB" w:rsidRPr="001A15F0">
        <w:rPr>
          <w:b/>
        </w:rPr>
        <w:t xml:space="preserve">                     </w:t>
      </w:r>
      <w:r w:rsidR="00247765" w:rsidRPr="001A15F0">
        <w:rPr>
          <w:b/>
        </w:rPr>
        <w:t xml:space="preserve">                        </w:t>
      </w:r>
      <w:r w:rsidR="00A601DB" w:rsidRPr="001A15F0">
        <w:rPr>
          <w:b/>
        </w:rPr>
        <w:t xml:space="preserve"> </w:t>
      </w:r>
      <w:r w:rsidRPr="001A15F0">
        <w:rPr>
          <w:b/>
        </w:rPr>
        <w:t>Руководители</w:t>
      </w:r>
      <w:r w:rsidR="008E0C14" w:rsidRPr="001A15F0">
        <w:rPr>
          <w:b/>
        </w:rPr>
        <w:t xml:space="preserve"> </w:t>
      </w:r>
      <w:r w:rsidRPr="001A15F0">
        <w:rPr>
          <w:b/>
        </w:rPr>
        <w:t xml:space="preserve"> школьных</w:t>
      </w:r>
      <w:r w:rsidR="008E0C14" w:rsidRPr="001A15F0">
        <w:rPr>
          <w:b/>
        </w:rPr>
        <w:t xml:space="preserve"> </w:t>
      </w:r>
      <w:r w:rsidRPr="001A15F0">
        <w:rPr>
          <w:b/>
        </w:rPr>
        <w:t xml:space="preserve"> МО:</w:t>
      </w:r>
    </w:p>
    <w:p w:rsidR="00B66516" w:rsidRPr="001A15F0" w:rsidRDefault="00687FF7" w:rsidP="00B66516">
      <w:pPr>
        <w:spacing w:line="360" w:lineRule="auto"/>
      </w:pPr>
      <w:r>
        <w:t xml:space="preserve">      </w:t>
      </w:r>
      <w:r w:rsidR="00B66516" w:rsidRPr="001A15F0">
        <w:t xml:space="preserve">  1. МО начальных классов  - </w:t>
      </w:r>
      <w:proofErr w:type="spellStart"/>
      <w:r w:rsidR="00B66516" w:rsidRPr="001A15F0">
        <w:t>О</w:t>
      </w:r>
      <w:r w:rsidR="00A601DB" w:rsidRPr="001A15F0">
        <w:t>сманова</w:t>
      </w:r>
      <w:proofErr w:type="spellEnd"/>
      <w:r w:rsidR="00A601DB" w:rsidRPr="001A15F0">
        <w:t xml:space="preserve"> А</w:t>
      </w:r>
      <w:r w:rsidR="00B66516" w:rsidRPr="001A15F0">
        <w:t>.М.</w:t>
      </w:r>
    </w:p>
    <w:p w:rsidR="00B66516" w:rsidRPr="001A15F0" w:rsidRDefault="00B66516" w:rsidP="00B66516">
      <w:pPr>
        <w:spacing w:line="360" w:lineRule="auto"/>
      </w:pPr>
      <w:r w:rsidRPr="001A15F0">
        <w:t xml:space="preserve">       2. МО учителей  русского языка и литературы – </w:t>
      </w:r>
      <w:r w:rsidR="00A601DB" w:rsidRPr="001A15F0">
        <w:t>Мусаева П.А.</w:t>
      </w:r>
    </w:p>
    <w:p w:rsidR="00B66516" w:rsidRPr="001A15F0" w:rsidRDefault="00B66516" w:rsidP="00B66516">
      <w:pPr>
        <w:spacing w:line="360" w:lineRule="auto"/>
      </w:pPr>
      <w:r w:rsidRPr="001A15F0">
        <w:t xml:space="preserve">       3. МО учителей математики, физики, информатики </w:t>
      </w:r>
      <w:proofErr w:type="gramStart"/>
      <w:r w:rsidR="00A601DB" w:rsidRPr="001A15F0">
        <w:t>–М</w:t>
      </w:r>
      <w:proofErr w:type="gramEnd"/>
      <w:r w:rsidR="00A601DB" w:rsidRPr="001A15F0">
        <w:t>агомедова Т.Г.</w:t>
      </w:r>
      <w:r w:rsidRPr="001A15F0">
        <w:t>.</w:t>
      </w:r>
    </w:p>
    <w:p w:rsidR="00B66516" w:rsidRPr="001A15F0" w:rsidRDefault="00B66516" w:rsidP="00B66516">
      <w:pPr>
        <w:spacing w:line="360" w:lineRule="auto"/>
      </w:pPr>
      <w:r w:rsidRPr="001A15F0">
        <w:t xml:space="preserve">       4. МО учителей химии, биологии, географии-</w:t>
      </w:r>
      <w:r w:rsidR="00A601DB" w:rsidRPr="001A15F0">
        <w:t>Джапарова З.Д</w:t>
      </w:r>
      <w:r w:rsidRPr="001A15F0">
        <w:t>.</w:t>
      </w:r>
    </w:p>
    <w:p w:rsidR="00B66516" w:rsidRPr="001A15F0" w:rsidRDefault="00B66516" w:rsidP="00B66516">
      <w:pPr>
        <w:spacing w:line="360" w:lineRule="auto"/>
      </w:pPr>
      <w:r w:rsidRPr="001A15F0">
        <w:t xml:space="preserve">       </w:t>
      </w:r>
      <w:r w:rsidR="00A601DB" w:rsidRPr="001A15F0">
        <w:t>5</w:t>
      </w:r>
      <w:r w:rsidRPr="001A15F0">
        <w:t xml:space="preserve">. МО классных руководителей </w:t>
      </w:r>
      <w:proofErr w:type="gramStart"/>
      <w:r w:rsidRPr="001A15F0">
        <w:t>–</w:t>
      </w:r>
      <w:proofErr w:type="spellStart"/>
      <w:r w:rsidR="00A601DB" w:rsidRPr="001A15F0">
        <w:t>Б</w:t>
      </w:r>
      <w:proofErr w:type="gramEnd"/>
      <w:r w:rsidR="00A601DB" w:rsidRPr="001A15F0">
        <w:t>аймурзаева</w:t>
      </w:r>
      <w:proofErr w:type="spellEnd"/>
      <w:r w:rsidR="00687FF7">
        <w:t xml:space="preserve"> Б.М.</w:t>
      </w:r>
      <w:r w:rsidR="00A601DB" w:rsidRPr="001A15F0">
        <w:t xml:space="preserve"> </w:t>
      </w:r>
      <w:r w:rsidR="00247765" w:rsidRPr="001A15F0">
        <w:t xml:space="preserve">  </w:t>
      </w:r>
      <w:r w:rsidRPr="001A15F0">
        <w:t xml:space="preserve"> Заседания проводить  1 раз в четверть, кроме организационных и итоговых. Повышение квалификации учителей  в ДИРО согласно плану  в течение года.                                                                                                    </w:t>
      </w:r>
    </w:p>
    <w:p w:rsidR="00F056E0" w:rsidRPr="001A15F0" w:rsidRDefault="00F056E0" w:rsidP="00B66516">
      <w:pPr>
        <w:rPr>
          <w:b/>
        </w:rPr>
      </w:pPr>
    </w:p>
    <w:p w:rsidR="00B66516" w:rsidRPr="001A15F0" w:rsidRDefault="003B539F" w:rsidP="00B66516">
      <w:pPr>
        <w:rPr>
          <w:b/>
        </w:rPr>
      </w:pPr>
      <w:r w:rsidRPr="001A15F0">
        <w:rPr>
          <w:b/>
        </w:rPr>
        <w:t xml:space="preserve">         </w:t>
      </w:r>
      <w:r w:rsidR="00687FF7">
        <w:rPr>
          <w:b/>
        </w:rPr>
        <w:t xml:space="preserve">                 </w:t>
      </w:r>
      <w:r w:rsidRPr="001A15F0">
        <w:rPr>
          <w:b/>
        </w:rPr>
        <w:t xml:space="preserve"> </w:t>
      </w:r>
      <w:r w:rsidR="00B66516" w:rsidRPr="001A15F0">
        <w:rPr>
          <w:b/>
        </w:rPr>
        <w:t>Запланировать следующие мероприятия в течение учебного года:</w:t>
      </w:r>
    </w:p>
    <w:p w:rsidR="00F056E0" w:rsidRPr="001A15F0" w:rsidRDefault="00B66516" w:rsidP="00B66516">
      <w:r w:rsidRPr="001A15F0">
        <w:t xml:space="preserve">   </w:t>
      </w:r>
    </w:p>
    <w:p w:rsidR="00B66516" w:rsidRPr="001A15F0" w:rsidRDefault="00687FF7" w:rsidP="00B66516">
      <w:r>
        <w:t xml:space="preserve">    </w:t>
      </w:r>
      <w:r w:rsidR="00247765" w:rsidRPr="001A15F0">
        <w:t xml:space="preserve"> </w:t>
      </w:r>
      <w:r w:rsidR="00B66516" w:rsidRPr="001A15F0">
        <w:t xml:space="preserve">- продолжить работу по внедрению ФГОС второго поколения в основной ступени общего образования (5-6 классы);  </w:t>
      </w:r>
    </w:p>
    <w:p w:rsidR="00B66516" w:rsidRPr="001A15F0" w:rsidRDefault="00B66516" w:rsidP="00B66516">
      <w:r w:rsidRPr="001A15F0">
        <w:t xml:space="preserve">       </w:t>
      </w:r>
    </w:p>
    <w:p w:rsidR="00B66516" w:rsidRPr="001A15F0" w:rsidRDefault="00B66516" w:rsidP="00B66516">
      <w:pPr>
        <w:spacing w:line="360" w:lineRule="auto"/>
      </w:pPr>
      <w:r w:rsidRPr="001A15F0">
        <w:t xml:space="preserve">      - изучение передового педагогического опыта российских школ и новых технологий обучения;</w:t>
      </w:r>
    </w:p>
    <w:p w:rsidR="00B66516" w:rsidRPr="001A15F0" w:rsidRDefault="00B66516" w:rsidP="00B66516">
      <w:pPr>
        <w:spacing w:line="360" w:lineRule="auto"/>
      </w:pPr>
      <w:r w:rsidRPr="001A15F0">
        <w:t xml:space="preserve">     - семинары, круглые столы по работе над формированием УУД в ходе реализации ФГОС ООО;</w:t>
      </w:r>
    </w:p>
    <w:p w:rsidR="00B66516" w:rsidRPr="001A15F0" w:rsidRDefault="00B66516" w:rsidP="00B66516">
      <w:pPr>
        <w:spacing w:line="360" w:lineRule="auto"/>
      </w:pPr>
      <w:r w:rsidRPr="001A15F0">
        <w:t xml:space="preserve">     - работа по самообразованию учителей:</w:t>
      </w:r>
    </w:p>
    <w:p w:rsidR="00B66516" w:rsidRPr="001A15F0" w:rsidRDefault="00B66516" w:rsidP="00B66516">
      <w:pPr>
        <w:spacing w:line="360" w:lineRule="auto"/>
      </w:pPr>
      <w:r w:rsidRPr="001A15F0">
        <w:t xml:space="preserve">     - повышение квалификации педагогов внутри МО и за его пределами;</w:t>
      </w:r>
    </w:p>
    <w:p w:rsidR="00B66516" w:rsidRPr="001A15F0" w:rsidRDefault="00B66516" w:rsidP="00B66516">
      <w:pPr>
        <w:spacing w:line="360" w:lineRule="auto"/>
      </w:pPr>
      <w:r w:rsidRPr="001A15F0">
        <w:t xml:space="preserve">    - внеклассная воспитательная работа по предмету;</w:t>
      </w:r>
    </w:p>
    <w:p w:rsidR="00B66516" w:rsidRPr="001A15F0" w:rsidRDefault="00B66516" w:rsidP="00B66516">
      <w:pPr>
        <w:spacing w:line="360" w:lineRule="auto"/>
      </w:pPr>
      <w:r w:rsidRPr="001A15F0">
        <w:t xml:space="preserve">    - работа по совершенствованию оснащения предметных кабинетов;</w:t>
      </w:r>
    </w:p>
    <w:p w:rsidR="00B66516" w:rsidRPr="001A15F0" w:rsidRDefault="00B66516" w:rsidP="00B66516">
      <w:pPr>
        <w:spacing w:line="360" w:lineRule="auto"/>
      </w:pPr>
      <w:r w:rsidRPr="001A15F0">
        <w:t xml:space="preserve">    - работа по внедрению новых форм проверки знаний, умений и навыков учащихся.</w:t>
      </w:r>
    </w:p>
    <w:p w:rsidR="00B66516" w:rsidRPr="001A15F0" w:rsidRDefault="00B66516" w:rsidP="00B66516">
      <w:pPr>
        <w:spacing w:line="360" w:lineRule="auto"/>
      </w:pPr>
      <w:r w:rsidRPr="001A15F0">
        <w:t xml:space="preserve">    - систематическая проверка поурочных планов учителей.                                                                                                         </w:t>
      </w:r>
    </w:p>
    <w:p w:rsidR="00B66516" w:rsidRPr="001A15F0" w:rsidRDefault="00B66516" w:rsidP="00330124">
      <w:pPr>
        <w:spacing w:line="360" w:lineRule="auto"/>
      </w:pPr>
      <w:r w:rsidRPr="001A15F0">
        <w:t xml:space="preserve">    </w:t>
      </w:r>
    </w:p>
    <w:p w:rsidR="00B66516" w:rsidRPr="001A15F0" w:rsidRDefault="00330124" w:rsidP="00D46708">
      <w:pPr>
        <w:spacing w:line="360" w:lineRule="auto"/>
        <w:rPr>
          <w:b/>
        </w:rPr>
      </w:pPr>
      <w:r>
        <w:rPr>
          <w:b/>
        </w:rPr>
        <w:t xml:space="preserve">               </w:t>
      </w:r>
    </w:p>
    <w:tbl>
      <w:tblPr>
        <w:tblW w:w="131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5"/>
      </w:tblGrid>
      <w:tr w:rsidR="00B66516" w:rsidRPr="001A15F0" w:rsidTr="00F97B3C">
        <w:tc>
          <w:tcPr>
            <w:tcW w:w="1314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6516" w:rsidRPr="001A15F0" w:rsidRDefault="00B66516" w:rsidP="00F97B3C">
            <w:pPr>
              <w:spacing w:after="200" w:line="276" w:lineRule="auto"/>
            </w:pPr>
          </w:p>
        </w:tc>
      </w:tr>
      <w:tr w:rsidR="00B66516" w:rsidRPr="001A15F0" w:rsidTr="00F97B3C">
        <w:tc>
          <w:tcPr>
            <w:tcW w:w="1314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66516" w:rsidRPr="001A15F0" w:rsidRDefault="00B66516" w:rsidP="00A201BC"/>
        </w:tc>
      </w:tr>
    </w:tbl>
    <w:p w:rsidR="00F97B3C" w:rsidRPr="001A15F0" w:rsidRDefault="00381711" w:rsidP="00B66516">
      <w:pPr>
        <w:rPr>
          <w:b/>
        </w:rPr>
      </w:pPr>
      <w:r>
        <w:rPr>
          <w:b/>
        </w:rPr>
        <w:t xml:space="preserve">                                                    </w:t>
      </w:r>
      <w:r w:rsidR="00330124">
        <w:rPr>
          <w:b/>
        </w:rPr>
        <w:t xml:space="preserve"> </w:t>
      </w:r>
      <w:r w:rsidR="00B66516" w:rsidRPr="001A15F0">
        <w:rPr>
          <w:b/>
        </w:rPr>
        <w:t>Система ин</w:t>
      </w:r>
      <w:r w:rsidR="00F97B3C" w:rsidRPr="001A15F0">
        <w:rPr>
          <w:b/>
        </w:rPr>
        <w:t>дивидуальной поддержки учащихся</w:t>
      </w:r>
    </w:p>
    <w:p w:rsidR="00D46708" w:rsidRPr="001A15F0" w:rsidRDefault="00D46708" w:rsidP="00B66516">
      <w:pPr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276"/>
        <w:gridCol w:w="2268"/>
        <w:gridCol w:w="2268"/>
        <w:gridCol w:w="4252"/>
      </w:tblGrid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№</w:t>
            </w:r>
          </w:p>
          <w:p w:rsidR="00B66516" w:rsidRPr="001A15F0" w:rsidRDefault="00B66516" w:rsidP="00A201BC">
            <w:pPr>
              <w:rPr>
                <w:b/>
              </w:rPr>
            </w:pPr>
            <w:proofErr w:type="spellStart"/>
            <w:proofErr w:type="gramStart"/>
            <w:r w:rsidRPr="001A15F0">
              <w:rPr>
                <w:b/>
              </w:rPr>
              <w:t>п</w:t>
            </w:r>
            <w:proofErr w:type="spellEnd"/>
            <w:proofErr w:type="gramEnd"/>
            <w:r w:rsidRPr="001A15F0">
              <w:rPr>
                <w:b/>
              </w:rPr>
              <w:t>/</w:t>
            </w:r>
            <w:proofErr w:type="spellStart"/>
            <w:r w:rsidRPr="001A15F0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 xml:space="preserve">        Содержание работы</w:t>
            </w:r>
          </w:p>
        </w:tc>
        <w:tc>
          <w:tcPr>
            <w:tcW w:w="1276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 xml:space="preserve">    Сроки</w:t>
            </w:r>
          </w:p>
        </w:tc>
        <w:tc>
          <w:tcPr>
            <w:tcW w:w="2268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 xml:space="preserve">        Ответственные</w:t>
            </w:r>
          </w:p>
        </w:tc>
        <w:tc>
          <w:tcPr>
            <w:tcW w:w="2268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 xml:space="preserve">       Где обсуждается</w:t>
            </w:r>
          </w:p>
        </w:tc>
        <w:tc>
          <w:tcPr>
            <w:tcW w:w="4252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 xml:space="preserve">       Ожидаемый результат</w:t>
            </w:r>
          </w:p>
        </w:tc>
      </w:tr>
      <w:tr w:rsidR="00B66516" w:rsidRPr="001A15F0" w:rsidTr="00976D6B">
        <w:trPr>
          <w:trHeight w:val="1195"/>
        </w:trPr>
        <w:tc>
          <w:tcPr>
            <w:tcW w:w="567" w:type="dxa"/>
          </w:tcPr>
          <w:p w:rsidR="00B66516" w:rsidRPr="001A15F0" w:rsidRDefault="00B66516" w:rsidP="00A201BC">
            <w:r w:rsidRPr="001A15F0">
              <w:t>1</w:t>
            </w:r>
          </w:p>
        </w:tc>
        <w:tc>
          <w:tcPr>
            <w:tcW w:w="4111" w:type="dxa"/>
          </w:tcPr>
          <w:p w:rsidR="00B66516" w:rsidRPr="001A15F0" w:rsidRDefault="00B66516" w:rsidP="00A201BC">
            <w:r w:rsidRPr="001A15F0">
              <w:t>Организация индивидуальных занятий и консультаций для слабоуспевающих учащихся.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Сентябрь – май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t>Учителя-предметники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t>Совещание при директоре</w:t>
            </w:r>
          </w:p>
        </w:tc>
        <w:tc>
          <w:tcPr>
            <w:tcW w:w="4252" w:type="dxa"/>
          </w:tcPr>
          <w:p w:rsidR="00B66516" w:rsidRPr="001A15F0" w:rsidRDefault="00B66516" w:rsidP="00A201BC">
            <w:r w:rsidRPr="001A15F0">
              <w:t>Помощь в ликвидации пробелов в знаниях</w:t>
            </w:r>
          </w:p>
        </w:tc>
      </w:tr>
      <w:tr w:rsidR="00B66516" w:rsidRPr="001A15F0" w:rsidTr="00976D6B">
        <w:trPr>
          <w:trHeight w:val="1109"/>
        </w:trPr>
        <w:tc>
          <w:tcPr>
            <w:tcW w:w="567" w:type="dxa"/>
          </w:tcPr>
          <w:p w:rsidR="00B66516" w:rsidRPr="001A15F0" w:rsidRDefault="00B66516" w:rsidP="00A201BC">
            <w:r w:rsidRPr="001A15F0">
              <w:t>2</w:t>
            </w:r>
          </w:p>
        </w:tc>
        <w:tc>
          <w:tcPr>
            <w:tcW w:w="4111" w:type="dxa"/>
          </w:tcPr>
          <w:p w:rsidR="00B66516" w:rsidRPr="001A15F0" w:rsidRDefault="00B66516" w:rsidP="00A201BC">
            <w:r w:rsidRPr="001A15F0">
              <w:t>Оценка результатов мониторинга и анализ неуспеваемости.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В конце каждой  четверти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t>Зам. директора      по УВР</w:t>
            </w:r>
          </w:p>
          <w:p w:rsidR="00B66516" w:rsidRPr="001A15F0" w:rsidRDefault="00B66516" w:rsidP="00A201BC"/>
        </w:tc>
        <w:tc>
          <w:tcPr>
            <w:tcW w:w="2268" w:type="dxa"/>
          </w:tcPr>
          <w:p w:rsidR="00B66516" w:rsidRPr="001A15F0" w:rsidRDefault="00B66516" w:rsidP="00A201BC">
            <w:r w:rsidRPr="001A15F0">
              <w:t>Совещание</w:t>
            </w:r>
          </w:p>
          <w:p w:rsidR="00B66516" w:rsidRPr="001A15F0" w:rsidRDefault="00B66516" w:rsidP="00A201BC">
            <w:r w:rsidRPr="001A15F0">
              <w:t xml:space="preserve">при завуче </w:t>
            </w:r>
          </w:p>
        </w:tc>
        <w:tc>
          <w:tcPr>
            <w:tcW w:w="4252" w:type="dxa"/>
          </w:tcPr>
          <w:p w:rsidR="00B66516" w:rsidRPr="001A15F0" w:rsidRDefault="00B66516" w:rsidP="00A201BC">
            <w:r w:rsidRPr="001A15F0">
              <w:t>Проведение индивидуальных бесед.</w:t>
            </w:r>
          </w:p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t>3</w:t>
            </w:r>
          </w:p>
        </w:tc>
        <w:tc>
          <w:tcPr>
            <w:tcW w:w="4111" w:type="dxa"/>
          </w:tcPr>
          <w:p w:rsidR="00B66516" w:rsidRPr="001A15F0" w:rsidRDefault="00B66516" w:rsidP="00A201BC">
            <w:r w:rsidRPr="001A15F0">
              <w:t xml:space="preserve">Использование в учебном процессе </w:t>
            </w:r>
            <w:r w:rsidRPr="001A15F0">
              <w:lastRenderedPageBreak/>
              <w:t>индивидуальных карточек. Дифференцирование заданий.</w:t>
            </w:r>
          </w:p>
          <w:p w:rsidR="00B66516" w:rsidRPr="001A15F0" w:rsidRDefault="00B66516" w:rsidP="00A201BC"/>
        </w:tc>
        <w:tc>
          <w:tcPr>
            <w:tcW w:w="1276" w:type="dxa"/>
          </w:tcPr>
          <w:p w:rsidR="00B66516" w:rsidRPr="001A15F0" w:rsidRDefault="00B66516" w:rsidP="00A201BC">
            <w:r w:rsidRPr="001A15F0">
              <w:lastRenderedPageBreak/>
              <w:t xml:space="preserve">В течение </w:t>
            </w:r>
            <w:r w:rsidRPr="001A15F0">
              <w:lastRenderedPageBreak/>
              <w:t>учебного года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lastRenderedPageBreak/>
              <w:t>Учителя-</w:t>
            </w:r>
            <w:r w:rsidRPr="001A15F0">
              <w:lastRenderedPageBreak/>
              <w:t>предметники</w:t>
            </w:r>
          </w:p>
          <w:p w:rsidR="00B66516" w:rsidRPr="001A15F0" w:rsidRDefault="00B66516" w:rsidP="00A201BC"/>
        </w:tc>
        <w:tc>
          <w:tcPr>
            <w:tcW w:w="2268" w:type="dxa"/>
          </w:tcPr>
          <w:p w:rsidR="00B66516" w:rsidRPr="001A15F0" w:rsidRDefault="00B66516" w:rsidP="00A201BC">
            <w:r w:rsidRPr="001A15F0">
              <w:lastRenderedPageBreak/>
              <w:t xml:space="preserve">Совещание </w:t>
            </w:r>
          </w:p>
          <w:p w:rsidR="00B66516" w:rsidRPr="001A15F0" w:rsidRDefault="00B66516" w:rsidP="00A201BC">
            <w:r w:rsidRPr="001A15F0">
              <w:lastRenderedPageBreak/>
              <w:t>при завуче</w:t>
            </w:r>
          </w:p>
          <w:p w:rsidR="00B66516" w:rsidRPr="001A15F0" w:rsidRDefault="00B66516" w:rsidP="00A201BC"/>
        </w:tc>
        <w:tc>
          <w:tcPr>
            <w:tcW w:w="4252" w:type="dxa"/>
          </w:tcPr>
          <w:p w:rsidR="00B66516" w:rsidRPr="001A15F0" w:rsidRDefault="00B66516" w:rsidP="00A201BC">
            <w:r w:rsidRPr="001A15F0">
              <w:lastRenderedPageBreak/>
              <w:t xml:space="preserve">Практическая помощь в ликвидации </w:t>
            </w:r>
            <w:r w:rsidRPr="001A15F0">
              <w:lastRenderedPageBreak/>
              <w:t>пробелов в знаниях учащихся.</w:t>
            </w:r>
          </w:p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lastRenderedPageBreak/>
              <w:t>4</w:t>
            </w:r>
          </w:p>
        </w:tc>
        <w:tc>
          <w:tcPr>
            <w:tcW w:w="4111" w:type="dxa"/>
          </w:tcPr>
          <w:p w:rsidR="00B66516" w:rsidRPr="001A15F0" w:rsidRDefault="00761448" w:rsidP="00A201BC">
            <w:r w:rsidRPr="001A15F0">
              <w:t xml:space="preserve">Проверка ведения </w:t>
            </w:r>
            <w:proofErr w:type="spellStart"/>
            <w:r w:rsidRPr="001A15F0">
              <w:t>тетрадей</w:t>
            </w:r>
            <w:proofErr w:type="gramStart"/>
            <w:r w:rsidRPr="001A15F0">
              <w:t>,д</w:t>
            </w:r>
            <w:proofErr w:type="gramEnd"/>
            <w:r w:rsidRPr="001A15F0">
              <w:t>невников</w:t>
            </w:r>
            <w:proofErr w:type="spellEnd"/>
            <w:r w:rsidRPr="001A15F0">
              <w:t xml:space="preserve">, контроль организации учебной </w:t>
            </w:r>
            <w:r w:rsidR="00B66516" w:rsidRPr="001A15F0">
              <w:t>де</w:t>
            </w:r>
            <w:r w:rsidR="003B539F" w:rsidRPr="001A15F0">
              <w:t xml:space="preserve">ятельности учащихся по </w:t>
            </w:r>
            <w:proofErr w:type="spellStart"/>
            <w:r w:rsidR="003B539F" w:rsidRPr="001A15F0">
              <w:t>классным</w:t>
            </w:r>
            <w:r w:rsidR="00B66516" w:rsidRPr="001A15F0">
              <w:t>журналам</w:t>
            </w:r>
            <w:proofErr w:type="spellEnd"/>
            <w:r w:rsidR="00B66516" w:rsidRPr="001A15F0">
              <w:t>.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В течение учебного года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t>Зам. директора       по УВР</w:t>
            </w:r>
          </w:p>
          <w:p w:rsidR="00B66516" w:rsidRPr="001A15F0" w:rsidRDefault="00B66516" w:rsidP="00A201BC"/>
        </w:tc>
        <w:tc>
          <w:tcPr>
            <w:tcW w:w="2268" w:type="dxa"/>
          </w:tcPr>
          <w:p w:rsidR="00B66516" w:rsidRPr="001A15F0" w:rsidRDefault="00B66516" w:rsidP="00DA67F1">
            <w:r w:rsidRPr="001A15F0">
              <w:t xml:space="preserve">Совещание при </w:t>
            </w:r>
            <w:r w:rsidR="00DA67F1" w:rsidRPr="001A15F0">
              <w:t>завуче</w:t>
            </w:r>
          </w:p>
        </w:tc>
        <w:tc>
          <w:tcPr>
            <w:tcW w:w="4252" w:type="dxa"/>
          </w:tcPr>
          <w:p w:rsidR="00B66516" w:rsidRPr="001A15F0" w:rsidRDefault="00B66516" w:rsidP="00A201BC">
            <w:r w:rsidRPr="001A15F0">
              <w:t>Контроль выполнения намеченных программ.</w:t>
            </w:r>
          </w:p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t>5</w:t>
            </w:r>
          </w:p>
        </w:tc>
        <w:tc>
          <w:tcPr>
            <w:tcW w:w="4111" w:type="dxa"/>
          </w:tcPr>
          <w:p w:rsidR="00B66516" w:rsidRPr="001A15F0" w:rsidRDefault="00B66516" w:rsidP="003B539F">
            <w:proofErr w:type="gramStart"/>
            <w:r w:rsidRPr="001A15F0">
              <w:t>Контроль за</w:t>
            </w:r>
            <w:proofErr w:type="gramEnd"/>
            <w:r w:rsidRPr="001A15F0">
              <w:t xml:space="preserve"> посещаемостью учащихся, особенно из «группы риска».</w:t>
            </w:r>
          </w:p>
        </w:tc>
        <w:tc>
          <w:tcPr>
            <w:tcW w:w="1276" w:type="dxa"/>
          </w:tcPr>
          <w:p w:rsidR="00B66516" w:rsidRPr="001A15F0" w:rsidRDefault="00B66516" w:rsidP="00A201BC">
            <w:r w:rsidRPr="001A15F0">
              <w:t>В течение учебного года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t>Классные руководители</w:t>
            </w:r>
          </w:p>
        </w:tc>
        <w:tc>
          <w:tcPr>
            <w:tcW w:w="2268" w:type="dxa"/>
          </w:tcPr>
          <w:p w:rsidR="00B66516" w:rsidRPr="001A15F0" w:rsidRDefault="00B66516" w:rsidP="00A201BC">
            <w:r w:rsidRPr="001A15F0">
              <w:t xml:space="preserve">Совещание при директоре </w:t>
            </w:r>
          </w:p>
        </w:tc>
        <w:tc>
          <w:tcPr>
            <w:tcW w:w="4252" w:type="dxa"/>
          </w:tcPr>
          <w:p w:rsidR="00B66516" w:rsidRPr="001A15F0" w:rsidRDefault="00B66516" w:rsidP="00A201BC">
            <w:r w:rsidRPr="001A15F0">
              <w:t>Профилактика неуспеваемости, второгодничества, сохранение контингента  учащихся.</w:t>
            </w:r>
          </w:p>
        </w:tc>
      </w:tr>
    </w:tbl>
    <w:p w:rsidR="003B539F" w:rsidRPr="001A15F0" w:rsidRDefault="00F97B3C" w:rsidP="00B66516">
      <w:pPr>
        <w:rPr>
          <w:b/>
        </w:rPr>
      </w:pPr>
      <w:r w:rsidRPr="001A15F0">
        <w:rPr>
          <w:b/>
        </w:rPr>
        <w:t xml:space="preserve">                                                                    </w:t>
      </w:r>
    </w:p>
    <w:p w:rsidR="003B539F" w:rsidRPr="001A15F0" w:rsidRDefault="003B539F" w:rsidP="00B66516">
      <w:pPr>
        <w:rPr>
          <w:b/>
        </w:rPr>
      </w:pPr>
    </w:p>
    <w:p w:rsidR="00B66516" w:rsidRPr="001A15F0" w:rsidRDefault="00F97B3C" w:rsidP="008C6A8A">
      <w:pPr>
        <w:ind w:firstLine="426"/>
        <w:rPr>
          <w:b/>
        </w:rPr>
      </w:pPr>
      <w:r w:rsidRPr="001A15F0">
        <w:rPr>
          <w:b/>
        </w:rPr>
        <w:t xml:space="preserve"> </w:t>
      </w:r>
      <w:r w:rsidR="00975416" w:rsidRPr="001A15F0">
        <w:rPr>
          <w:b/>
        </w:rPr>
        <w:t xml:space="preserve">                 </w:t>
      </w:r>
      <w:r w:rsidR="00330124">
        <w:rPr>
          <w:b/>
        </w:rPr>
        <w:t xml:space="preserve">                    </w:t>
      </w:r>
      <w:r w:rsidR="00B66516" w:rsidRPr="001A15F0">
        <w:rPr>
          <w:b/>
        </w:rPr>
        <w:t xml:space="preserve"> Система работы с выпускниками 9-х классов</w:t>
      </w:r>
    </w:p>
    <w:p w:rsidR="00B66516" w:rsidRPr="001A15F0" w:rsidRDefault="00B66516" w:rsidP="00B66516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4394"/>
        <w:gridCol w:w="1843"/>
        <w:gridCol w:w="2693"/>
      </w:tblGrid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№</w:t>
            </w:r>
          </w:p>
          <w:p w:rsidR="00B66516" w:rsidRPr="001A15F0" w:rsidRDefault="00B66516" w:rsidP="00A201BC">
            <w:pPr>
              <w:rPr>
                <w:b/>
              </w:rPr>
            </w:pPr>
            <w:proofErr w:type="spellStart"/>
            <w:proofErr w:type="gramStart"/>
            <w:r w:rsidRPr="001A15F0">
              <w:rPr>
                <w:b/>
              </w:rPr>
              <w:t>п</w:t>
            </w:r>
            <w:proofErr w:type="spellEnd"/>
            <w:proofErr w:type="gramEnd"/>
            <w:r w:rsidRPr="001A15F0">
              <w:rPr>
                <w:b/>
              </w:rPr>
              <w:t>/</w:t>
            </w:r>
            <w:proofErr w:type="spellStart"/>
            <w:r w:rsidRPr="001A15F0">
              <w:rPr>
                <w:b/>
              </w:rPr>
              <w:t>п</w:t>
            </w:r>
            <w:proofErr w:type="spellEnd"/>
          </w:p>
        </w:tc>
        <w:tc>
          <w:tcPr>
            <w:tcW w:w="5245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Мероприятия</w:t>
            </w:r>
          </w:p>
        </w:tc>
        <w:tc>
          <w:tcPr>
            <w:tcW w:w="4394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Задачи</w:t>
            </w:r>
          </w:p>
        </w:tc>
        <w:tc>
          <w:tcPr>
            <w:tcW w:w="1843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Ответственные</w:t>
            </w:r>
          </w:p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t>1</w:t>
            </w:r>
          </w:p>
        </w:tc>
        <w:tc>
          <w:tcPr>
            <w:tcW w:w="5245" w:type="dxa"/>
          </w:tcPr>
          <w:p w:rsidR="00B66516" w:rsidRPr="001A15F0" w:rsidRDefault="00B66516" w:rsidP="00A201BC">
            <w:r w:rsidRPr="001A15F0">
              <w:t>Провести контрольные работы по выявлению уровня знаний учащихся                9-х  классов.</w:t>
            </w:r>
          </w:p>
        </w:tc>
        <w:tc>
          <w:tcPr>
            <w:tcW w:w="4394" w:type="dxa"/>
          </w:tcPr>
          <w:p w:rsidR="00B66516" w:rsidRPr="001A15F0" w:rsidRDefault="00B66516" w:rsidP="00A201BC">
            <w:r w:rsidRPr="001A15F0">
              <w:t xml:space="preserve">   Анализ уровня знаний, умений и навыков выпускников.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Январь</w:t>
            </w:r>
          </w:p>
          <w:p w:rsidR="00B66516" w:rsidRPr="001A15F0" w:rsidRDefault="00B66516" w:rsidP="00A201BC"/>
          <w:p w:rsidR="00B66516" w:rsidRPr="001A15F0" w:rsidRDefault="00B66516" w:rsidP="00A201BC">
            <w:r w:rsidRPr="001A15F0">
              <w:t>Апрель</w:t>
            </w:r>
          </w:p>
        </w:tc>
        <w:tc>
          <w:tcPr>
            <w:tcW w:w="2693" w:type="dxa"/>
          </w:tcPr>
          <w:p w:rsidR="00B66516" w:rsidRPr="001A15F0" w:rsidRDefault="00B66516" w:rsidP="00A201BC">
            <w:r w:rsidRPr="001A15F0">
              <w:t>Учителя</w:t>
            </w:r>
          </w:p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t>2</w:t>
            </w:r>
          </w:p>
        </w:tc>
        <w:tc>
          <w:tcPr>
            <w:tcW w:w="5245" w:type="dxa"/>
          </w:tcPr>
          <w:p w:rsidR="00B66516" w:rsidRPr="001A15F0" w:rsidRDefault="00B66516" w:rsidP="00A201BC">
            <w:r w:rsidRPr="001A15F0">
              <w:t>Составить план мероприятий по подготовке и проведению итоговой аттестации учащихся 9 классов  в рамках ГИА.</w:t>
            </w:r>
          </w:p>
        </w:tc>
        <w:tc>
          <w:tcPr>
            <w:tcW w:w="4394" w:type="dxa"/>
          </w:tcPr>
          <w:p w:rsidR="00B66516" w:rsidRPr="001A15F0" w:rsidRDefault="00B66516" w:rsidP="00A201BC">
            <w:r w:rsidRPr="001A15F0">
              <w:t>Предусмотреть изучение всех документов об итоговой аттестации с учащимися.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Февраль</w:t>
            </w:r>
          </w:p>
          <w:p w:rsidR="00B66516" w:rsidRPr="001A15F0" w:rsidRDefault="00B66516" w:rsidP="00A201BC">
            <w:r w:rsidRPr="001A15F0">
              <w:t>Май</w:t>
            </w:r>
          </w:p>
        </w:tc>
        <w:tc>
          <w:tcPr>
            <w:tcW w:w="2693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t>3</w:t>
            </w:r>
          </w:p>
        </w:tc>
        <w:tc>
          <w:tcPr>
            <w:tcW w:w="5245" w:type="dxa"/>
          </w:tcPr>
          <w:p w:rsidR="00B66516" w:rsidRPr="001A15F0" w:rsidRDefault="00B66516" w:rsidP="00A201BC">
            <w:r w:rsidRPr="001A15F0">
              <w:t>Анкетирование выпускников и индивидуальные беседы с целью выявления склонностей и интересов выпускников.</w:t>
            </w:r>
          </w:p>
        </w:tc>
        <w:tc>
          <w:tcPr>
            <w:tcW w:w="4394" w:type="dxa"/>
          </w:tcPr>
          <w:p w:rsidR="00B66516" w:rsidRPr="001A15F0" w:rsidRDefault="00B66516" w:rsidP="00A201BC">
            <w:r w:rsidRPr="001A15F0">
              <w:t>Определение экзаменов по выбору.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Март</w:t>
            </w:r>
          </w:p>
        </w:tc>
        <w:tc>
          <w:tcPr>
            <w:tcW w:w="2693" w:type="dxa"/>
          </w:tcPr>
          <w:p w:rsidR="00B66516" w:rsidRPr="001A15F0" w:rsidRDefault="00B66516" w:rsidP="00A201BC">
            <w:r w:rsidRPr="001A15F0">
              <w:t>Классные руководители</w:t>
            </w:r>
          </w:p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t>4</w:t>
            </w:r>
          </w:p>
        </w:tc>
        <w:tc>
          <w:tcPr>
            <w:tcW w:w="5245" w:type="dxa"/>
          </w:tcPr>
          <w:p w:rsidR="00B66516" w:rsidRPr="001A15F0" w:rsidRDefault="00B66516" w:rsidP="00A201BC">
            <w:r w:rsidRPr="001A15F0">
              <w:t>Изучить психологический климат в выпускных классах.</w:t>
            </w:r>
          </w:p>
        </w:tc>
        <w:tc>
          <w:tcPr>
            <w:tcW w:w="4394" w:type="dxa"/>
          </w:tcPr>
          <w:p w:rsidR="00B66516" w:rsidRPr="001A15F0" w:rsidRDefault="00B66516" w:rsidP="00A201BC">
            <w:r w:rsidRPr="001A15F0">
              <w:t>Иметь информацию о психологическом состоянии учащихся 9 классов.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Апрель</w:t>
            </w:r>
          </w:p>
          <w:p w:rsidR="00B66516" w:rsidRPr="001A15F0" w:rsidRDefault="00B66516" w:rsidP="00A201BC"/>
        </w:tc>
        <w:tc>
          <w:tcPr>
            <w:tcW w:w="2693" w:type="dxa"/>
          </w:tcPr>
          <w:p w:rsidR="00B66516" w:rsidRPr="001A15F0" w:rsidRDefault="00B66516" w:rsidP="00A201BC">
            <w:r w:rsidRPr="001A15F0">
              <w:t>Психолог</w:t>
            </w:r>
          </w:p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t>5</w:t>
            </w:r>
          </w:p>
        </w:tc>
        <w:tc>
          <w:tcPr>
            <w:tcW w:w="5245" w:type="dxa"/>
          </w:tcPr>
          <w:p w:rsidR="00B66516" w:rsidRPr="001A15F0" w:rsidRDefault="00B66516" w:rsidP="00A201BC">
            <w:r w:rsidRPr="001A15F0">
              <w:t>Изучить нормативно-правовые документы по итоговой аттестации с педагогическим коллективом, учащимися и их родителями.</w:t>
            </w:r>
          </w:p>
        </w:tc>
        <w:tc>
          <w:tcPr>
            <w:tcW w:w="4394" w:type="dxa"/>
          </w:tcPr>
          <w:p w:rsidR="00B66516" w:rsidRPr="001A15F0" w:rsidRDefault="00B66516" w:rsidP="00A201BC">
            <w:r w:rsidRPr="001A15F0">
              <w:t xml:space="preserve">Доведение информации об итоговой аттестации   до учителей, учащихся, родителей. 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Январь</w:t>
            </w:r>
          </w:p>
          <w:p w:rsidR="00B66516" w:rsidRPr="001A15F0" w:rsidRDefault="00B66516" w:rsidP="00A201BC">
            <w:r w:rsidRPr="001A15F0">
              <w:t>Май</w:t>
            </w:r>
          </w:p>
        </w:tc>
        <w:tc>
          <w:tcPr>
            <w:tcW w:w="2693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>
            <w:r w:rsidRPr="001A15F0">
              <w:t>Классные руководители.</w:t>
            </w:r>
          </w:p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t>6</w:t>
            </w:r>
          </w:p>
        </w:tc>
        <w:tc>
          <w:tcPr>
            <w:tcW w:w="5245" w:type="dxa"/>
          </w:tcPr>
          <w:p w:rsidR="00B66516" w:rsidRPr="001A15F0" w:rsidRDefault="00540A6A" w:rsidP="00540A6A">
            <w:r w:rsidRPr="001A15F0">
              <w:t>Изучение классных журналов   9</w:t>
            </w:r>
            <w:r w:rsidR="00B66516" w:rsidRPr="001A15F0">
              <w:t xml:space="preserve">  класс</w:t>
            </w:r>
            <w:r w:rsidRPr="001A15F0">
              <w:t>а</w:t>
            </w:r>
          </w:p>
        </w:tc>
        <w:tc>
          <w:tcPr>
            <w:tcW w:w="4394" w:type="dxa"/>
          </w:tcPr>
          <w:p w:rsidR="00B66516" w:rsidRPr="001A15F0" w:rsidRDefault="00B66516" w:rsidP="00A201BC">
            <w:r w:rsidRPr="001A15F0">
              <w:t>Объективность выставления четвертных, годовых и итоговых оценок учащимся.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Январь</w:t>
            </w:r>
          </w:p>
          <w:p w:rsidR="00B66516" w:rsidRPr="001A15F0" w:rsidRDefault="00B66516" w:rsidP="00A201BC">
            <w:r w:rsidRPr="001A15F0">
              <w:t>Май</w:t>
            </w:r>
          </w:p>
          <w:p w:rsidR="00B66516" w:rsidRPr="001A15F0" w:rsidRDefault="00B66516" w:rsidP="00A201BC">
            <w:r w:rsidRPr="001A15F0">
              <w:t>Июнь</w:t>
            </w:r>
          </w:p>
        </w:tc>
        <w:tc>
          <w:tcPr>
            <w:tcW w:w="2693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  <w:p w:rsidR="00B66516" w:rsidRPr="001A15F0" w:rsidRDefault="00B66516" w:rsidP="00A201BC"/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lastRenderedPageBreak/>
              <w:t>7</w:t>
            </w:r>
          </w:p>
        </w:tc>
        <w:tc>
          <w:tcPr>
            <w:tcW w:w="5245" w:type="dxa"/>
          </w:tcPr>
          <w:p w:rsidR="00B66516" w:rsidRPr="001A15F0" w:rsidRDefault="00B66516" w:rsidP="00A201BC">
            <w:r w:rsidRPr="001A15F0">
              <w:t>Проведение</w:t>
            </w:r>
            <w:r w:rsidR="00B96E11" w:rsidRPr="001A15F0">
              <w:t xml:space="preserve"> </w:t>
            </w:r>
            <w:r w:rsidRPr="001A15F0">
              <w:t xml:space="preserve"> </w:t>
            </w:r>
            <w:proofErr w:type="spellStart"/>
            <w:r w:rsidRPr="001A15F0">
              <w:t>срезовых</w:t>
            </w:r>
            <w:proofErr w:type="spellEnd"/>
            <w:r w:rsidRPr="001A15F0">
              <w:t xml:space="preserve"> работ по р</w:t>
            </w:r>
            <w:r w:rsidR="00540A6A" w:rsidRPr="001A15F0">
              <w:t>усскому языку и по алгебре в 9</w:t>
            </w:r>
            <w:r w:rsidRPr="001A15F0">
              <w:t xml:space="preserve"> класс</w:t>
            </w:r>
            <w:r w:rsidR="00540A6A" w:rsidRPr="001A15F0">
              <w:t>е</w:t>
            </w:r>
          </w:p>
        </w:tc>
        <w:tc>
          <w:tcPr>
            <w:tcW w:w="4394" w:type="dxa"/>
          </w:tcPr>
          <w:p w:rsidR="00B66516" w:rsidRPr="001A15F0" w:rsidRDefault="00B66516" w:rsidP="00A201BC">
            <w:r w:rsidRPr="001A15F0">
              <w:t>Определение уровня ЗУН учащихся и их корректировка.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В течение года</w:t>
            </w:r>
          </w:p>
        </w:tc>
        <w:tc>
          <w:tcPr>
            <w:tcW w:w="2693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  <w:p w:rsidR="00B66516" w:rsidRPr="001A15F0" w:rsidRDefault="00B66516" w:rsidP="00A201BC"/>
        </w:tc>
      </w:tr>
      <w:tr w:rsidR="00B66516" w:rsidRPr="001A15F0" w:rsidTr="00976D6B">
        <w:tc>
          <w:tcPr>
            <w:tcW w:w="567" w:type="dxa"/>
          </w:tcPr>
          <w:p w:rsidR="00B66516" w:rsidRPr="001A15F0" w:rsidRDefault="00B66516" w:rsidP="00A201BC">
            <w:r w:rsidRPr="001A15F0">
              <w:t>8</w:t>
            </w:r>
          </w:p>
        </w:tc>
        <w:tc>
          <w:tcPr>
            <w:tcW w:w="5245" w:type="dxa"/>
          </w:tcPr>
          <w:p w:rsidR="00B66516" w:rsidRPr="001A15F0" w:rsidRDefault="00B66516" w:rsidP="00A201BC">
            <w:r w:rsidRPr="001A15F0">
              <w:t>Анализ результатов поступления выпускников школы в учреждения профессионального образования.</w:t>
            </w:r>
          </w:p>
        </w:tc>
        <w:tc>
          <w:tcPr>
            <w:tcW w:w="4394" w:type="dxa"/>
          </w:tcPr>
          <w:p w:rsidR="00B66516" w:rsidRPr="001A15F0" w:rsidRDefault="00B66516" w:rsidP="00A201BC">
            <w:r w:rsidRPr="001A15F0">
              <w:t>Оценка системы работы с выпускниками и выявление проблем на будущий год.</w:t>
            </w:r>
          </w:p>
        </w:tc>
        <w:tc>
          <w:tcPr>
            <w:tcW w:w="1843" w:type="dxa"/>
          </w:tcPr>
          <w:p w:rsidR="00B66516" w:rsidRPr="001A15F0" w:rsidRDefault="00B66516" w:rsidP="00A201BC">
            <w:r w:rsidRPr="001A15F0">
              <w:t>Август</w:t>
            </w:r>
          </w:p>
          <w:p w:rsidR="00B66516" w:rsidRPr="001A15F0" w:rsidRDefault="00B66516" w:rsidP="00A201BC"/>
        </w:tc>
        <w:tc>
          <w:tcPr>
            <w:tcW w:w="2693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  <w:p w:rsidR="00B66516" w:rsidRPr="001A15F0" w:rsidRDefault="00B66516" w:rsidP="00A201BC"/>
        </w:tc>
      </w:tr>
    </w:tbl>
    <w:p w:rsidR="00B66516" w:rsidRPr="001A15F0" w:rsidRDefault="00B66516" w:rsidP="00B66516">
      <w:pPr>
        <w:jc w:val="center"/>
        <w:rPr>
          <w:b/>
          <w:bCs/>
          <w:color w:val="000000"/>
          <w:spacing w:val="-1"/>
        </w:rPr>
      </w:pPr>
    </w:p>
    <w:p w:rsidR="00B66516" w:rsidRPr="001A15F0" w:rsidRDefault="00B66516" w:rsidP="00B66516">
      <w:pPr>
        <w:jc w:val="center"/>
      </w:pPr>
      <w:r w:rsidRPr="001A15F0">
        <w:rPr>
          <w:b/>
        </w:rPr>
        <w:t>Работа по преемственности начальной и основной школы</w:t>
      </w:r>
      <w:r w:rsidRPr="001A15F0"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1559"/>
        <w:gridCol w:w="2835"/>
        <w:gridCol w:w="2835"/>
        <w:gridCol w:w="2977"/>
      </w:tblGrid>
      <w:tr w:rsidR="00B66516" w:rsidRPr="001A15F0" w:rsidTr="003236C6">
        <w:tc>
          <w:tcPr>
            <w:tcW w:w="567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№</w:t>
            </w:r>
          </w:p>
          <w:p w:rsidR="00B66516" w:rsidRPr="001A15F0" w:rsidRDefault="00B66516" w:rsidP="00A201BC">
            <w:pPr>
              <w:rPr>
                <w:b/>
              </w:rPr>
            </w:pPr>
            <w:proofErr w:type="spellStart"/>
            <w:proofErr w:type="gramStart"/>
            <w:r w:rsidRPr="001A15F0">
              <w:rPr>
                <w:b/>
              </w:rPr>
              <w:t>п</w:t>
            </w:r>
            <w:proofErr w:type="spellEnd"/>
            <w:proofErr w:type="gramEnd"/>
            <w:r w:rsidRPr="001A15F0">
              <w:rPr>
                <w:b/>
              </w:rPr>
              <w:t>/</w:t>
            </w:r>
            <w:proofErr w:type="spellStart"/>
            <w:r w:rsidRPr="001A15F0"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Содержание</w:t>
            </w:r>
          </w:p>
        </w:tc>
        <w:tc>
          <w:tcPr>
            <w:tcW w:w="1559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Ответственные</w:t>
            </w:r>
          </w:p>
        </w:tc>
        <w:tc>
          <w:tcPr>
            <w:tcW w:w="2835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Форма проведения</w:t>
            </w:r>
          </w:p>
        </w:tc>
        <w:tc>
          <w:tcPr>
            <w:tcW w:w="2977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Примечание</w:t>
            </w:r>
          </w:p>
        </w:tc>
      </w:tr>
      <w:tr w:rsidR="00B66516" w:rsidRPr="001A15F0" w:rsidTr="003236C6">
        <w:tc>
          <w:tcPr>
            <w:tcW w:w="567" w:type="dxa"/>
          </w:tcPr>
          <w:p w:rsidR="00B66516" w:rsidRPr="001A15F0" w:rsidRDefault="00B66516" w:rsidP="00A201BC">
            <w:r w:rsidRPr="001A15F0">
              <w:t>1</w:t>
            </w:r>
          </w:p>
        </w:tc>
        <w:tc>
          <w:tcPr>
            <w:tcW w:w="3686" w:type="dxa"/>
          </w:tcPr>
          <w:p w:rsidR="00B66516" w:rsidRPr="001A15F0" w:rsidRDefault="00B66516" w:rsidP="00A201BC">
            <w:r w:rsidRPr="001A15F0">
              <w:t>Изучение личностных особенностей учащихся 5-х классов.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Сентябрь</w:t>
            </w:r>
          </w:p>
          <w:p w:rsidR="00B66516" w:rsidRPr="001A15F0" w:rsidRDefault="00B66516" w:rsidP="00A201BC">
            <w:r w:rsidRPr="001A15F0">
              <w:t>октябрь</w:t>
            </w:r>
          </w:p>
        </w:tc>
        <w:tc>
          <w:tcPr>
            <w:tcW w:w="2835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</w:tc>
        <w:tc>
          <w:tcPr>
            <w:tcW w:w="2835" w:type="dxa"/>
          </w:tcPr>
          <w:p w:rsidR="00B66516" w:rsidRPr="001A15F0" w:rsidRDefault="00B66516" w:rsidP="00A201BC">
            <w:r w:rsidRPr="001A15F0">
              <w:t>Наблюдение</w:t>
            </w:r>
          </w:p>
          <w:p w:rsidR="00B66516" w:rsidRPr="001A15F0" w:rsidRDefault="00B66516" w:rsidP="00A201BC"/>
          <w:p w:rsidR="00B66516" w:rsidRPr="001A15F0" w:rsidRDefault="00B66516" w:rsidP="00A201BC">
            <w:r w:rsidRPr="001A15F0">
              <w:t>Анкетирование</w:t>
            </w:r>
          </w:p>
        </w:tc>
        <w:tc>
          <w:tcPr>
            <w:tcW w:w="2977" w:type="dxa"/>
          </w:tcPr>
          <w:p w:rsidR="00B66516" w:rsidRPr="001A15F0" w:rsidRDefault="00B66516" w:rsidP="00A201BC"/>
        </w:tc>
      </w:tr>
      <w:tr w:rsidR="00B66516" w:rsidRPr="001A15F0" w:rsidTr="003236C6">
        <w:tc>
          <w:tcPr>
            <w:tcW w:w="567" w:type="dxa"/>
          </w:tcPr>
          <w:p w:rsidR="00B66516" w:rsidRPr="001A15F0" w:rsidRDefault="00B66516" w:rsidP="00A201BC">
            <w:r w:rsidRPr="001A15F0">
              <w:t>2</w:t>
            </w:r>
          </w:p>
        </w:tc>
        <w:tc>
          <w:tcPr>
            <w:tcW w:w="3686" w:type="dxa"/>
          </w:tcPr>
          <w:p w:rsidR="00B66516" w:rsidRPr="001A15F0" w:rsidRDefault="00B66516" w:rsidP="00A201BC">
            <w:r w:rsidRPr="001A15F0">
              <w:t>Посещение уроков в 5 классах учителями начальной школы</w:t>
            </w:r>
          </w:p>
          <w:p w:rsidR="00B66516" w:rsidRPr="001A15F0" w:rsidRDefault="00B66516" w:rsidP="00A201BC"/>
        </w:tc>
        <w:tc>
          <w:tcPr>
            <w:tcW w:w="1559" w:type="dxa"/>
          </w:tcPr>
          <w:p w:rsidR="00B66516" w:rsidRPr="001A15F0" w:rsidRDefault="00B66516" w:rsidP="00A201BC">
            <w:r w:rsidRPr="001A15F0">
              <w:t>Сентябрь</w:t>
            </w:r>
          </w:p>
          <w:p w:rsidR="00B66516" w:rsidRPr="001A15F0" w:rsidRDefault="00B66516" w:rsidP="00A201BC">
            <w:r w:rsidRPr="001A15F0">
              <w:t>октябрь</w:t>
            </w:r>
          </w:p>
        </w:tc>
        <w:tc>
          <w:tcPr>
            <w:tcW w:w="2835" w:type="dxa"/>
          </w:tcPr>
          <w:p w:rsidR="00B66516" w:rsidRPr="001A15F0" w:rsidRDefault="00B66516" w:rsidP="00A201BC">
            <w:r w:rsidRPr="001A15F0">
              <w:t xml:space="preserve">Зам. директора по УВР </w:t>
            </w:r>
          </w:p>
          <w:p w:rsidR="00B66516" w:rsidRPr="001A15F0" w:rsidRDefault="00B66516" w:rsidP="00A201BC"/>
        </w:tc>
        <w:tc>
          <w:tcPr>
            <w:tcW w:w="2835" w:type="dxa"/>
          </w:tcPr>
          <w:p w:rsidR="00B66516" w:rsidRPr="001A15F0" w:rsidRDefault="00B66516" w:rsidP="00A201BC"/>
        </w:tc>
        <w:tc>
          <w:tcPr>
            <w:tcW w:w="2977" w:type="dxa"/>
          </w:tcPr>
          <w:p w:rsidR="00B66516" w:rsidRPr="001A15F0" w:rsidRDefault="00B66516" w:rsidP="00A201BC">
            <w:r w:rsidRPr="001A15F0">
              <w:t>Корректировка методов и приемов работы учителей основной школы.</w:t>
            </w:r>
          </w:p>
        </w:tc>
      </w:tr>
      <w:tr w:rsidR="00B66516" w:rsidRPr="001A15F0" w:rsidTr="003236C6">
        <w:tc>
          <w:tcPr>
            <w:tcW w:w="567" w:type="dxa"/>
          </w:tcPr>
          <w:p w:rsidR="00B66516" w:rsidRPr="001A15F0" w:rsidRDefault="00B66516" w:rsidP="00A201BC">
            <w:r w:rsidRPr="001A15F0">
              <w:t>3</w:t>
            </w:r>
          </w:p>
        </w:tc>
        <w:tc>
          <w:tcPr>
            <w:tcW w:w="3686" w:type="dxa"/>
          </w:tcPr>
          <w:p w:rsidR="00B66516" w:rsidRPr="001A15F0" w:rsidRDefault="00B66516" w:rsidP="00A201BC">
            <w:r w:rsidRPr="001A15F0">
              <w:t>Контроль уровня ЗУН по предметам.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Сентябрь</w:t>
            </w:r>
          </w:p>
        </w:tc>
        <w:tc>
          <w:tcPr>
            <w:tcW w:w="2835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</w:tc>
        <w:tc>
          <w:tcPr>
            <w:tcW w:w="2835" w:type="dxa"/>
          </w:tcPr>
          <w:p w:rsidR="00B66516" w:rsidRPr="001A15F0" w:rsidRDefault="00B66516" w:rsidP="003236C6">
            <w:r w:rsidRPr="001A15F0">
              <w:t xml:space="preserve">Контрольные работы по </w:t>
            </w:r>
            <w:proofErr w:type="spellStart"/>
            <w:proofErr w:type="gramStart"/>
            <w:r w:rsidRPr="001A15F0">
              <w:t>русск</w:t>
            </w:r>
            <w:proofErr w:type="spellEnd"/>
            <w:proofErr w:type="gramEnd"/>
            <w:r w:rsidRPr="001A15F0">
              <w:t xml:space="preserve"> яз</w:t>
            </w:r>
            <w:r w:rsidR="003236C6">
              <w:t>.</w:t>
            </w:r>
            <w:r w:rsidRPr="001A15F0">
              <w:t xml:space="preserve"> и математике</w:t>
            </w:r>
          </w:p>
        </w:tc>
        <w:tc>
          <w:tcPr>
            <w:tcW w:w="2977" w:type="dxa"/>
          </w:tcPr>
          <w:p w:rsidR="00B66516" w:rsidRPr="001A15F0" w:rsidRDefault="00B66516" w:rsidP="00A201BC"/>
        </w:tc>
      </w:tr>
      <w:tr w:rsidR="00B66516" w:rsidRPr="001A15F0" w:rsidTr="003236C6">
        <w:tc>
          <w:tcPr>
            <w:tcW w:w="567" w:type="dxa"/>
          </w:tcPr>
          <w:p w:rsidR="00B66516" w:rsidRPr="001A15F0" w:rsidRDefault="00540A6A" w:rsidP="00A201BC">
            <w:r w:rsidRPr="001A15F0">
              <w:t>4</w:t>
            </w:r>
          </w:p>
        </w:tc>
        <w:tc>
          <w:tcPr>
            <w:tcW w:w="3686" w:type="dxa"/>
          </w:tcPr>
          <w:p w:rsidR="00B66516" w:rsidRPr="001A15F0" w:rsidRDefault="00B66516" w:rsidP="00A201BC">
            <w:r w:rsidRPr="001A15F0">
              <w:t>Работа с родителями                                5-классников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В течение года</w:t>
            </w:r>
          </w:p>
        </w:tc>
        <w:tc>
          <w:tcPr>
            <w:tcW w:w="2835" w:type="dxa"/>
          </w:tcPr>
          <w:p w:rsidR="00B66516" w:rsidRPr="001A15F0" w:rsidRDefault="00B66516" w:rsidP="00A201BC">
            <w:r w:rsidRPr="001A15F0">
              <w:t>Классный руководитель</w:t>
            </w:r>
          </w:p>
          <w:p w:rsidR="00B66516" w:rsidRPr="001A15F0" w:rsidRDefault="00B66516" w:rsidP="00A201BC"/>
        </w:tc>
        <w:tc>
          <w:tcPr>
            <w:tcW w:w="2835" w:type="dxa"/>
          </w:tcPr>
          <w:p w:rsidR="00B66516" w:rsidRPr="001A15F0" w:rsidRDefault="00B66516" w:rsidP="00A201BC">
            <w:r w:rsidRPr="001A15F0">
              <w:t xml:space="preserve"> родительские собрания.</w:t>
            </w:r>
          </w:p>
        </w:tc>
        <w:tc>
          <w:tcPr>
            <w:tcW w:w="2977" w:type="dxa"/>
          </w:tcPr>
          <w:p w:rsidR="00B66516" w:rsidRPr="001A15F0" w:rsidRDefault="00B66516" w:rsidP="00A201BC">
            <w:r w:rsidRPr="001A15F0">
              <w:t>Выработка единых требований к учащимся.</w:t>
            </w:r>
          </w:p>
        </w:tc>
      </w:tr>
      <w:tr w:rsidR="00B66516" w:rsidRPr="001A15F0" w:rsidTr="003236C6">
        <w:tc>
          <w:tcPr>
            <w:tcW w:w="567" w:type="dxa"/>
          </w:tcPr>
          <w:p w:rsidR="00B66516" w:rsidRPr="001A15F0" w:rsidRDefault="00540A6A" w:rsidP="00A201BC">
            <w:r w:rsidRPr="001A15F0">
              <w:t>5</w:t>
            </w:r>
          </w:p>
        </w:tc>
        <w:tc>
          <w:tcPr>
            <w:tcW w:w="3686" w:type="dxa"/>
          </w:tcPr>
          <w:p w:rsidR="00B66516" w:rsidRPr="001A15F0" w:rsidRDefault="00B66516" w:rsidP="00A201BC">
            <w:r w:rsidRPr="001A15F0">
              <w:t>Подведение итогов работы                              по преемственности между начальной и основной школой.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Ноябрь</w:t>
            </w:r>
          </w:p>
        </w:tc>
        <w:tc>
          <w:tcPr>
            <w:tcW w:w="2835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</w:tc>
        <w:tc>
          <w:tcPr>
            <w:tcW w:w="2835" w:type="dxa"/>
          </w:tcPr>
          <w:p w:rsidR="00B66516" w:rsidRPr="001A15F0" w:rsidRDefault="00B66516" w:rsidP="00A201BC">
            <w:r w:rsidRPr="001A15F0">
              <w:t xml:space="preserve">Педсовет </w:t>
            </w:r>
          </w:p>
        </w:tc>
        <w:tc>
          <w:tcPr>
            <w:tcW w:w="2977" w:type="dxa"/>
          </w:tcPr>
          <w:p w:rsidR="00B66516" w:rsidRPr="001A15F0" w:rsidRDefault="00B66516" w:rsidP="00A201BC"/>
        </w:tc>
      </w:tr>
      <w:tr w:rsidR="00B66516" w:rsidRPr="001A15F0" w:rsidTr="003236C6">
        <w:tc>
          <w:tcPr>
            <w:tcW w:w="567" w:type="dxa"/>
          </w:tcPr>
          <w:p w:rsidR="00B66516" w:rsidRPr="001A15F0" w:rsidRDefault="00B66516" w:rsidP="00A201BC">
            <w:r w:rsidRPr="001A15F0">
              <w:t>7</w:t>
            </w:r>
          </w:p>
        </w:tc>
        <w:tc>
          <w:tcPr>
            <w:tcW w:w="3686" w:type="dxa"/>
          </w:tcPr>
          <w:p w:rsidR="00B66516" w:rsidRPr="001A15F0" w:rsidRDefault="00B66516" w:rsidP="00A201BC">
            <w:r w:rsidRPr="001A15F0">
              <w:t>Проведение совместных заседаний МО учителей по обмену опытом.</w:t>
            </w:r>
          </w:p>
        </w:tc>
        <w:tc>
          <w:tcPr>
            <w:tcW w:w="1559" w:type="dxa"/>
          </w:tcPr>
          <w:p w:rsidR="00B66516" w:rsidRPr="001A15F0" w:rsidRDefault="00B66516" w:rsidP="00A201BC">
            <w:r w:rsidRPr="001A15F0">
              <w:t>II, III четверти</w:t>
            </w:r>
          </w:p>
        </w:tc>
        <w:tc>
          <w:tcPr>
            <w:tcW w:w="2835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</w:tc>
        <w:tc>
          <w:tcPr>
            <w:tcW w:w="2835" w:type="dxa"/>
          </w:tcPr>
          <w:p w:rsidR="00B66516" w:rsidRPr="001A15F0" w:rsidRDefault="00B66516" w:rsidP="00A201BC">
            <w:r w:rsidRPr="001A15F0">
              <w:t>МО</w:t>
            </w:r>
          </w:p>
        </w:tc>
        <w:tc>
          <w:tcPr>
            <w:tcW w:w="2977" w:type="dxa"/>
          </w:tcPr>
          <w:p w:rsidR="00B66516" w:rsidRPr="001A15F0" w:rsidRDefault="00B66516" w:rsidP="00A201BC">
            <w:r w:rsidRPr="001A15F0">
              <w:t>Разработка единых требований к учащимся.</w:t>
            </w:r>
          </w:p>
        </w:tc>
      </w:tr>
    </w:tbl>
    <w:p w:rsidR="00B66516" w:rsidRPr="001A15F0" w:rsidRDefault="001566F4" w:rsidP="00264908">
      <w:r w:rsidRPr="001A15F0">
        <w:rPr>
          <w:b/>
          <w:bCs/>
        </w:rPr>
        <w:t xml:space="preserve">                </w:t>
      </w:r>
      <w:r w:rsidR="00B66516" w:rsidRPr="001A15F0">
        <w:rPr>
          <w:b/>
          <w:bCs/>
        </w:rPr>
        <w:t>План работы с молодыми и прибывшими в новом учебном году  педагогами</w:t>
      </w:r>
    </w:p>
    <w:p w:rsidR="00B66516" w:rsidRPr="001A15F0" w:rsidRDefault="00B66516" w:rsidP="00B66516">
      <w:pPr>
        <w:shd w:val="clear" w:color="auto" w:fill="FFFFFF"/>
        <w:ind w:left="612"/>
        <w:jc w:val="center"/>
        <w:rPr>
          <w:b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4"/>
        <w:gridCol w:w="3261"/>
        <w:gridCol w:w="2035"/>
      </w:tblGrid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jc w:val="center"/>
              <w:rPr>
                <w:bCs/>
              </w:rPr>
            </w:pPr>
            <w:r w:rsidRPr="001A15F0">
              <w:rPr>
                <w:bCs/>
              </w:rPr>
              <w:t>Мероприятия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jc w:val="center"/>
              <w:rPr>
                <w:bCs/>
              </w:rPr>
            </w:pPr>
            <w:r w:rsidRPr="001A15F0">
              <w:rPr>
                <w:bCs/>
              </w:rPr>
              <w:t>Ответственные</w:t>
            </w:r>
          </w:p>
        </w:tc>
        <w:tc>
          <w:tcPr>
            <w:tcW w:w="2035" w:type="dxa"/>
          </w:tcPr>
          <w:p w:rsidR="00B66516" w:rsidRPr="001A15F0" w:rsidRDefault="00B66516" w:rsidP="00A201BC">
            <w:pPr>
              <w:jc w:val="center"/>
              <w:rPr>
                <w:bCs/>
              </w:rPr>
            </w:pPr>
            <w:r w:rsidRPr="001A15F0">
              <w:rPr>
                <w:bCs/>
              </w:rPr>
              <w:t>Сроки</w:t>
            </w:r>
          </w:p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before="29"/>
            </w:pPr>
            <w:r w:rsidRPr="001A15F0">
              <w:rPr>
                <w:spacing w:val="-6"/>
              </w:rPr>
              <w:t>Собеседование с молодым и вновь прибывшим учителем</w:t>
            </w:r>
          </w:p>
          <w:p w:rsidR="00B66516" w:rsidRPr="001A15F0" w:rsidRDefault="00B66516" w:rsidP="00A201BC"/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  <w:rPr>
                <w:spacing w:val="-7"/>
              </w:rPr>
            </w:pPr>
            <w:r w:rsidRPr="001A15F0">
              <w:rPr>
                <w:spacing w:val="-7"/>
              </w:rPr>
              <w:t>Директор</w:t>
            </w:r>
          </w:p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2035" w:type="dxa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B66516" w:rsidRPr="001A15F0" w:rsidRDefault="00B66516" w:rsidP="00A201BC"/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line="259" w:lineRule="exact"/>
              <w:ind w:left="7"/>
            </w:pPr>
            <w:r w:rsidRPr="001A15F0">
              <w:rPr>
                <w:b/>
                <w:bCs/>
                <w:i/>
                <w:iCs/>
              </w:rPr>
              <w:t xml:space="preserve">Занятие </w:t>
            </w:r>
            <w:r w:rsidRPr="001A15F0">
              <w:rPr>
                <w:b/>
                <w:bCs/>
                <w:i/>
                <w:iCs/>
                <w:lang w:val="en-US"/>
              </w:rPr>
              <w:t>I</w:t>
            </w:r>
            <w:r w:rsidRPr="001A15F0">
              <w:rPr>
                <w:b/>
                <w:bCs/>
                <w:i/>
                <w:iCs/>
              </w:rPr>
              <w:t>. Т</w:t>
            </w:r>
            <w:r w:rsidRPr="001A15F0">
              <w:rPr>
                <w:spacing w:val="-5"/>
              </w:rPr>
              <w:t>ематическое</w:t>
            </w:r>
          </w:p>
          <w:p w:rsidR="00B66516" w:rsidRPr="001A15F0" w:rsidRDefault="00B66516" w:rsidP="00A201BC">
            <w:r w:rsidRPr="001A15F0">
              <w:rPr>
                <w:spacing w:val="-6"/>
              </w:rPr>
              <w:t>планирование;  поурочное планирование.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2035" w:type="dxa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B66516" w:rsidRPr="001A15F0" w:rsidRDefault="00B66516" w:rsidP="00A201BC"/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ind w:left="14"/>
            </w:pPr>
            <w:r w:rsidRPr="001A15F0">
              <w:rPr>
                <w:spacing w:val="-8"/>
              </w:rPr>
              <w:lastRenderedPageBreak/>
              <w:t>Инструктаж о ведении школьной документации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2035" w:type="dxa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B66516" w:rsidRPr="001A15F0" w:rsidRDefault="00B66516" w:rsidP="00A201BC"/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before="22" w:line="252" w:lineRule="exact"/>
              <w:ind w:left="7"/>
            </w:pPr>
            <w:r w:rsidRPr="001A15F0">
              <w:rPr>
                <w:b/>
                <w:bCs/>
                <w:i/>
                <w:iCs/>
              </w:rPr>
              <w:t>Занятие  2.</w:t>
            </w:r>
            <w:r w:rsidRPr="001A15F0">
              <w:rPr>
                <w:bCs/>
                <w:iCs/>
              </w:rPr>
              <w:t>П</w:t>
            </w:r>
            <w:r w:rsidRPr="001A15F0">
              <w:rPr>
                <w:spacing w:val="-3"/>
              </w:rPr>
              <w:t xml:space="preserve">остановка цели, задач урока (образовательная, </w:t>
            </w:r>
            <w:r w:rsidRPr="001A15F0">
              <w:t>развивающая, воспитательная)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2035" w:type="dxa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B66516" w:rsidRPr="001A15F0" w:rsidRDefault="00B66516" w:rsidP="00A201BC"/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ind w:left="14"/>
            </w:pPr>
            <w:r w:rsidRPr="001A15F0">
              <w:rPr>
                <w:spacing w:val="-8"/>
              </w:rPr>
              <w:t>Консультирование о поурочном планировании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2035" w:type="dxa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before="288" w:line="252" w:lineRule="exact"/>
            </w:pPr>
            <w:r w:rsidRPr="001A15F0">
              <w:rPr>
                <w:b/>
                <w:bCs/>
                <w:i/>
                <w:iCs/>
              </w:rPr>
              <w:t xml:space="preserve">Занятие 3. </w:t>
            </w:r>
            <w:r w:rsidRPr="001A15F0">
              <w:rPr>
                <w:spacing w:val="-3"/>
              </w:rPr>
              <w:t xml:space="preserve">Что такое современный урок? Методические </w:t>
            </w:r>
            <w:r w:rsidRPr="001A15F0">
              <w:rPr>
                <w:spacing w:val="-5"/>
              </w:rPr>
              <w:t xml:space="preserve">требования к современному уроку </w:t>
            </w:r>
            <w:proofErr w:type="gramStart"/>
            <w:r w:rsidRPr="001A15F0">
              <w:rPr>
                <w:spacing w:val="-5"/>
              </w:rPr>
              <w:t xml:space="preserve">( </w:t>
            </w:r>
            <w:proofErr w:type="gramEnd"/>
            <w:r w:rsidRPr="001A15F0">
              <w:rPr>
                <w:spacing w:val="-5"/>
              </w:rPr>
              <w:t xml:space="preserve">организация, структура </w:t>
            </w:r>
            <w:r w:rsidRPr="001A15F0">
              <w:t>урока)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>
            <w:pPr>
              <w:shd w:val="clear" w:color="auto" w:fill="FFFFFF"/>
            </w:pPr>
          </w:p>
        </w:tc>
        <w:tc>
          <w:tcPr>
            <w:tcW w:w="2035" w:type="dxa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октябрь</w:t>
            </w:r>
          </w:p>
          <w:p w:rsidR="00B66516" w:rsidRPr="001A15F0" w:rsidRDefault="00B66516" w:rsidP="00A201BC"/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line="252" w:lineRule="exact"/>
            </w:pPr>
            <w:r w:rsidRPr="001A15F0">
              <w:rPr>
                <w:spacing w:val="-6"/>
              </w:rPr>
              <w:t xml:space="preserve">Организация посещения уроков молодого специалиста, </w:t>
            </w:r>
            <w:r w:rsidRPr="001A15F0">
              <w:rPr>
                <w:spacing w:val="-5"/>
              </w:rPr>
              <w:t>оказание помощи в правильном построении урока.</w:t>
            </w:r>
          </w:p>
        </w:tc>
        <w:tc>
          <w:tcPr>
            <w:tcW w:w="3261" w:type="dxa"/>
          </w:tcPr>
          <w:p w:rsidR="00B66516" w:rsidRPr="001A15F0" w:rsidRDefault="00B66516" w:rsidP="00A201BC">
            <w:r w:rsidRPr="001A15F0">
              <w:t>Директор</w:t>
            </w:r>
          </w:p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>
            <w:r w:rsidRPr="001A15F0">
              <w:t>Руководители МО</w:t>
            </w:r>
          </w:p>
        </w:tc>
        <w:tc>
          <w:tcPr>
            <w:tcW w:w="2035" w:type="dxa"/>
          </w:tcPr>
          <w:p w:rsidR="00B66516" w:rsidRPr="001A15F0" w:rsidRDefault="00B66516" w:rsidP="00A201BC">
            <w:r w:rsidRPr="001A15F0">
              <w:rPr>
                <w:spacing w:val="-9"/>
              </w:rPr>
              <w:t>в течение  года</w:t>
            </w:r>
          </w:p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before="14" w:line="245" w:lineRule="exact"/>
              <w:ind w:left="22"/>
            </w:pPr>
            <w:r w:rsidRPr="001A15F0">
              <w:rPr>
                <w:b/>
                <w:bCs/>
                <w:i/>
                <w:iCs/>
              </w:rPr>
              <w:t>Занятие 4</w:t>
            </w:r>
            <w:r w:rsidRPr="001A15F0">
              <w:rPr>
                <w:i/>
                <w:iCs/>
                <w:spacing w:val="-4"/>
              </w:rPr>
              <w:t xml:space="preserve"> </w:t>
            </w:r>
            <w:r w:rsidRPr="001A15F0">
              <w:rPr>
                <w:spacing w:val="-4"/>
              </w:rPr>
              <w:t xml:space="preserve">Использование активных педагогических форм, </w:t>
            </w:r>
            <w:r w:rsidRPr="001A15F0">
              <w:rPr>
                <w:spacing w:val="-5"/>
              </w:rPr>
              <w:t>приёмов, методов, современных технологий на уроках.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2035" w:type="dxa"/>
          </w:tcPr>
          <w:p w:rsidR="00B66516" w:rsidRPr="001A15F0" w:rsidRDefault="00B66516" w:rsidP="00A201BC">
            <w:r w:rsidRPr="001A15F0">
              <w:rPr>
                <w:spacing w:val="-12"/>
              </w:rPr>
              <w:t>ноябрь</w:t>
            </w:r>
          </w:p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before="7" w:line="252" w:lineRule="exact"/>
              <w:rPr>
                <w:spacing w:val="-6"/>
              </w:rPr>
            </w:pPr>
            <w:r w:rsidRPr="001A15F0">
              <w:rPr>
                <w:spacing w:val="-5"/>
              </w:rPr>
              <w:t xml:space="preserve">Организация индивидуальных занятий с различными </w:t>
            </w:r>
            <w:r w:rsidRPr="001A15F0">
              <w:rPr>
                <w:spacing w:val="-7"/>
              </w:rPr>
              <w:t>категориями учащихся, индивидуальные консультации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t xml:space="preserve"> </w:t>
            </w: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2035" w:type="dxa"/>
          </w:tcPr>
          <w:p w:rsidR="00B66516" w:rsidRPr="001A15F0" w:rsidRDefault="00B66516" w:rsidP="00A201BC">
            <w:pPr>
              <w:shd w:val="clear" w:color="auto" w:fill="FFFFFF"/>
              <w:spacing w:before="274"/>
            </w:pPr>
            <w:r w:rsidRPr="001A15F0">
              <w:rPr>
                <w:spacing w:val="-9"/>
              </w:rPr>
              <w:t>Октябрь - май</w:t>
            </w:r>
          </w:p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before="14" w:line="252" w:lineRule="exact"/>
              <w:ind w:left="14"/>
            </w:pPr>
            <w:r w:rsidRPr="001A15F0">
              <w:rPr>
                <w:spacing w:val="-8"/>
              </w:rPr>
              <w:t xml:space="preserve">Посещение уроков молодого специалиста администрацией </w:t>
            </w:r>
            <w:r w:rsidRPr="001A15F0">
              <w:t>школы</w:t>
            </w:r>
          </w:p>
          <w:p w:rsidR="00B66516" w:rsidRPr="001A15F0" w:rsidRDefault="00B66516" w:rsidP="00A201BC">
            <w:pPr>
              <w:shd w:val="clear" w:color="auto" w:fill="FFFFFF"/>
              <w:spacing w:before="14" w:line="252" w:lineRule="exact"/>
              <w:ind w:left="14"/>
              <w:rPr>
                <w:spacing w:val="-6"/>
              </w:rPr>
            </w:pPr>
          </w:p>
        </w:tc>
        <w:tc>
          <w:tcPr>
            <w:tcW w:w="3261" w:type="dxa"/>
          </w:tcPr>
          <w:p w:rsidR="00B66516" w:rsidRPr="001A15F0" w:rsidRDefault="00B66516" w:rsidP="00A201BC"/>
        </w:tc>
        <w:tc>
          <w:tcPr>
            <w:tcW w:w="2035" w:type="dxa"/>
          </w:tcPr>
          <w:p w:rsidR="00B66516" w:rsidRPr="001A15F0" w:rsidRDefault="00B66516" w:rsidP="00A201BC">
            <w:r w:rsidRPr="001A15F0">
              <w:rPr>
                <w:spacing w:val="-11"/>
              </w:rPr>
              <w:t>в течение  года</w:t>
            </w:r>
          </w:p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line="252" w:lineRule="exact"/>
              <w:rPr>
                <w:spacing w:val="-6"/>
              </w:rPr>
            </w:pPr>
            <w:r w:rsidRPr="001A15F0">
              <w:rPr>
                <w:spacing w:val="-8"/>
              </w:rPr>
              <w:t xml:space="preserve">Посещение молодым специалистом открытых уроков в </w:t>
            </w:r>
            <w:r w:rsidRPr="001A15F0">
              <w:rPr>
                <w:spacing w:val="-5"/>
              </w:rPr>
              <w:t>рамках проведения предметных недель.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t xml:space="preserve"> Руководители МО</w:t>
            </w:r>
          </w:p>
        </w:tc>
        <w:tc>
          <w:tcPr>
            <w:tcW w:w="2035" w:type="dxa"/>
          </w:tcPr>
          <w:p w:rsidR="00B66516" w:rsidRPr="001A15F0" w:rsidRDefault="00B66516" w:rsidP="00A201BC">
            <w:pPr>
              <w:shd w:val="clear" w:color="auto" w:fill="FFFFFF"/>
              <w:spacing w:before="266"/>
              <w:ind w:left="14"/>
            </w:pPr>
            <w:r w:rsidRPr="001A15F0">
              <w:rPr>
                <w:spacing w:val="-11"/>
              </w:rPr>
              <w:t>в течение  года</w:t>
            </w:r>
          </w:p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before="22"/>
              <w:rPr>
                <w:spacing w:val="-6"/>
              </w:rPr>
            </w:pPr>
            <w:r w:rsidRPr="001A15F0">
              <w:rPr>
                <w:b/>
                <w:bCs/>
                <w:i/>
                <w:iCs/>
              </w:rPr>
              <w:t xml:space="preserve">Занятие 5.  </w:t>
            </w:r>
            <w:r w:rsidRPr="001A15F0">
              <w:rPr>
                <w:spacing w:val="-5"/>
              </w:rPr>
              <w:t>Как анализировать урок? Самоанализ урока.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2035" w:type="dxa"/>
          </w:tcPr>
          <w:p w:rsidR="00B66516" w:rsidRPr="001A15F0" w:rsidRDefault="00B66516" w:rsidP="00A201BC">
            <w:r w:rsidRPr="001A15F0">
              <w:rPr>
                <w:spacing w:val="-10"/>
              </w:rPr>
              <w:t>Ноябрь - декабрь</w:t>
            </w:r>
          </w:p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line="266" w:lineRule="exact"/>
              <w:rPr>
                <w:spacing w:val="-6"/>
              </w:rPr>
            </w:pPr>
            <w:r w:rsidRPr="001A15F0">
              <w:rPr>
                <w:spacing w:val="-7"/>
              </w:rPr>
              <w:t xml:space="preserve">Проведение контрольных срезов знаний учащихся в классах </w:t>
            </w:r>
            <w:r w:rsidRPr="001A15F0">
              <w:t>молодого учителя.</w:t>
            </w:r>
          </w:p>
        </w:tc>
        <w:tc>
          <w:tcPr>
            <w:tcW w:w="3261" w:type="dxa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2035" w:type="dxa"/>
          </w:tcPr>
          <w:p w:rsidR="00B66516" w:rsidRPr="001A15F0" w:rsidRDefault="00B66516" w:rsidP="00A201BC">
            <w:r w:rsidRPr="001A15F0">
              <w:rPr>
                <w:spacing w:val="-12"/>
              </w:rPr>
              <w:t xml:space="preserve">Декабрь - Май </w:t>
            </w:r>
          </w:p>
        </w:tc>
      </w:tr>
      <w:tr w:rsidR="00B66516" w:rsidRPr="001A15F0" w:rsidTr="003236C6">
        <w:tc>
          <w:tcPr>
            <w:tcW w:w="9524" w:type="dxa"/>
          </w:tcPr>
          <w:p w:rsidR="00B66516" w:rsidRPr="001A15F0" w:rsidRDefault="00B66516" w:rsidP="00A201BC">
            <w:pPr>
              <w:shd w:val="clear" w:color="auto" w:fill="FFFFFF"/>
              <w:spacing w:before="22" w:line="238" w:lineRule="exact"/>
            </w:pPr>
            <w:r w:rsidRPr="001A15F0">
              <w:rPr>
                <w:spacing w:val="-8"/>
              </w:rPr>
              <w:t xml:space="preserve">Подведение итогов работы. Собеседование с учителем. </w:t>
            </w:r>
          </w:p>
          <w:p w:rsidR="00B66516" w:rsidRPr="001A15F0" w:rsidRDefault="00B66516" w:rsidP="00A201BC">
            <w:pPr>
              <w:shd w:val="clear" w:color="auto" w:fill="FFFFFF"/>
              <w:spacing w:line="252" w:lineRule="exact"/>
              <w:rPr>
                <w:spacing w:val="-6"/>
              </w:rPr>
            </w:pPr>
          </w:p>
        </w:tc>
        <w:tc>
          <w:tcPr>
            <w:tcW w:w="3261" w:type="dxa"/>
          </w:tcPr>
          <w:p w:rsidR="00B66516" w:rsidRPr="001A15F0" w:rsidRDefault="00B66516" w:rsidP="00264908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2035" w:type="dxa"/>
          </w:tcPr>
          <w:p w:rsidR="00B66516" w:rsidRPr="001A15F0" w:rsidRDefault="00B66516" w:rsidP="00A201BC">
            <w:r w:rsidRPr="001A15F0">
              <w:t>Апрель  - май</w:t>
            </w:r>
          </w:p>
        </w:tc>
      </w:tr>
    </w:tbl>
    <w:p w:rsidR="003236C6" w:rsidRDefault="003236C6" w:rsidP="003236C6">
      <w:pPr>
        <w:tabs>
          <w:tab w:val="left" w:pos="5080"/>
        </w:tabs>
        <w:ind w:left="-567"/>
        <w:rPr>
          <w:b/>
        </w:rPr>
      </w:pPr>
      <w:r>
        <w:rPr>
          <w:b/>
        </w:rPr>
        <w:t xml:space="preserve">               </w:t>
      </w:r>
    </w:p>
    <w:p w:rsidR="003236C6" w:rsidRPr="001A15F0" w:rsidRDefault="003236C6" w:rsidP="00EF203F">
      <w:pPr>
        <w:tabs>
          <w:tab w:val="left" w:pos="5080"/>
        </w:tabs>
        <w:ind w:left="-567"/>
        <w:rPr>
          <w:b/>
        </w:rPr>
      </w:pPr>
      <w:r>
        <w:rPr>
          <w:b/>
        </w:rPr>
        <w:t xml:space="preserve">            </w:t>
      </w:r>
    </w:p>
    <w:p w:rsidR="00381711" w:rsidRDefault="00264908" w:rsidP="00B66516">
      <w:pPr>
        <w:tabs>
          <w:tab w:val="left" w:pos="5080"/>
        </w:tabs>
        <w:rPr>
          <w:b/>
        </w:rPr>
      </w:pPr>
      <w:r w:rsidRPr="001A15F0">
        <w:rPr>
          <w:b/>
        </w:rPr>
        <w:t xml:space="preserve">           </w:t>
      </w:r>
      <w:r w:rsidR="00E0526F" w:rsidRPr="001A15F0">
        <w:rPr>
          <w:b/>
        </w:rPr>
        <w:t xml:space="preserve">             </w:t>
      </w:r>
      <w:r w:rsidR="00B66516" w:rsidRPr="001A15F0">
        <w:rPr>
          <w:b/>
        </w:rPr>
        <w:t xml:space="preserve"> </w:t>
      </w:r>
      <w:r w:rsidR="003236C6">
        <w:rPr>
          <w:b/>
        </w:rPr>
        <w:t xml:space="preserve">                 </w:t>
      </w:r>
    </w:p>
    <w:p w:rsidR="00381711" w:rsidRDefault="00381711" w:rsidP="00B66516">
      <w:pPr>
        <w:tabs>
          <w:tab w:val="left" w:pos="5080"/>
        </w:tabs>
        <w:rPr>
          <w:b/>
        </w:rPr>
      </w:pPr>
    </w:p>
    <w:p w:rsidR="00381711" w:rsidRDefault="00381711" w:rsidP="00B66516">
      <w:pPr>
        <w:tabs>
          <w:tab w:val="left" w:pos="5080"/>
        </w:tabs>
        <w:rPr>
          <w:b/>
        </w:rPr>
      </w:pPr>
    </w:p>
    <w:p w:rsidR="00381711" w:rsidRDefault="00381711" w:rsidP="00B66516">
      <w:pPr>
        <w:tabs>
          <w:tab w:val="left" w:pos="5080"/>
        </w:tabs>
        <w:rPr>
          <w:b/>
        </w:rPr>
      </w:pPr>
    </w:p>
    <w:p w:rsidR="00381711" w:rsidRDefault="00381711" w:rsidP="00B66516">
      <w:pPr>
        <w:tabs>
          <w:tab w:val="left" w:pos="5080"/>
        </w:tabs>
        <w:rPr>
          <w:b/>
        </w:rPr>
      </w:pPr>
    </w:p>
    <w:p w:rsidR="00381711" w:rsidRDefault="00381711" w:rsidP="00B66516">
      <w:pPr>
        <w:tabs>
          <w:tab w:val="left" w:pos="5080"/>
        </w:tabs>
        <w:rPr>
          <w:b/>
        </w:rPr>
      </w:pPr>
    </w:p>
    <w:p w:rsidR="00381711" w:rsidRDefault="00381711" w:rsidP="00B66516">
      <w:pPr>
        <w:tabs>
          <w:tab w:val="left" w:pos="5080"/>
        </w:tabs>
        <w:rPr>
          <w:b/>
        </w:rPr>
      </w:pPr>
    </w:p>
    <w:p w:rsidR="00B66516" w:rsidRPr="001A15F0" w:rsidRDefault="003236C6" w:rsidP="00B66516">
      <w:pPr>
        <w:tabs>
          <w:tab w:val="left" w:pos="5080"/>
        </w:tabs>
        <w:rPr>
          <w:b/>
        </w:rPr>
      </w:pPr>
      <w:r>
        <w:rPr>
          <w:b/>
        </w:rPr>
        <w:lastRenderedPageBreak/>
        <w:t xml:space="preserve">  </w:t>
      </w:r>
      <w:r w:rsidR="00381711">
        <w:rPr>
          <w:b/>
        </w:rPr>
        <w:t xml:space="preserve">                                                </w:t>
      </w:r>
      <w:r>
        <w:rPr>
          <w:b/>
        </w:rPr>
        <w:t xml:space="preserve"> </w:t>
      </w:r>
      <w:r w:rsidR="00B66516" w:rsidRPr="001A15F0">
        <w:rPr>
          <w:b/>
        </w:rPr>
        <w:t>Управление</w:t>
      </w:r>
      <w:r w:rsidR="00BC3730" w:rsidRPr="001A15F0">
        <w:rPr>
          <w:b/>
        </w:rPr>
        <w:t xml:space="preserve"> </w:t>
      </w:r>
      <w:r w:rsidR="00B66516" w:rsidRPr="001A15F0">
        <w:rPr>
          <w:b/>
        </w:rPr>
        <w:t xml:space="preserve"> организационной</w:t>
      </w:r>
      <w:r w:rsidR="00BC3730" w:rsidRPr="001A15F0">
        <w:rPr>
          <w:b/>
        </w:rPr>
        <w:t xml:space="preserve"> </w:t>
      </w:r>
      <w:r w:rsidR="00B66516" w:rsidRPr="001A15F0">
        <w:rPr>
          <w:b/>
        </w:rPr>
        <w:t xml:space="preserve"> деятельностью</w:t>
      </w:r>
    </w:p>
    <w:p w:rsidR="00B66516" w:rsidRPr="001A15F0" w:rsidRDefault="00B66516" w:rsidP="00B66516">
      <w:pPr>
        <w:rPr>
          <w:b/>
        </w:rPr>
      </w:pPr>
    </w:p>
    <w:tbl>
      <w:tblPr>
        <w:tblW w:w="150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018"/>
        <w:gridCol w:w="6985"/>
        <w:gridCol w:w="69"/>
        <w:gridCol w:w="1992"/>
        <w:gridCol w:w="2363"/>
        <w:gridCol w:w="1607"/>
      </w:tblGrid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3236C6" w:rsidP="00A201BC">
            <w:r>
              <w:t xml:space="preserve">№              </w:t>
            </w:r>
            <w:proofErr w:type="spellStart"/>
            <w:proofErr w:type="gramStart"/>
            <w:r w:rsidR="00B66516" w:rsidRPr="001A15F0">
              <w:t>п</w:t>
            </w:r>
            <w:proofErr w:type="spellEnd"/>
            <w:proofErr w:type="gramEnd"/>
            <w:r w:rsidR="00B66516" w:rsidRPr="001A15F0">
              <w:t>/</w:t>
            </w:r>
            <w:proofErr w:type="spellStart"/>
            <w:r w:rsidR="00B66516" w:rsidRPr="001A15F0">
              <w:t>п</w:t>
            </w:r>
            <w:proofErr w:type="spellEnd"/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b/>
                <w:color w:val="000000"/>
              </w:rPr>
            </w:pPr>
            <w:r w:rsidRPr="001A15F0">
              <w:rPr>
                <w:b/>
                <w:color w:val="000000"/>
              </w:rPr>
              <w:t xml:space="preserve">Ответственные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DB5A4A">
            <w:pPr>
              <w:pStyle w:val="ab"/>
              <w:spacing w:after="0"/>
              <w:rPr>
                <w:b/>
                <w:color w:val="000000"/>
              </w:rPr>
            </w:pPr>
            <w:r w:rsidRPr="001A15F0">
              <w:rPr>
                <w:b/>
                <w:color w:val="000000"/>
              </w:rPr>
              <w:t>Примечания</w:t>
            </w: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 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b/>
                <w:color w:val="000000"/>
              </w:rPr>
              <w:t xml:space="preserve">Август 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b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3236C6" w:rsidP="003236C6">
            <w:pPr>
              <w:pStyle w:val="ab"/>
              <w:spacing w:after="0"/>
              <w:ind w:firstLine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</w:t>
            </w:r>
            <w:r w:rsidR="00B66516" w:rsidRPr="001A15F0">
              <w:rPr>
                <w:color w:val="000000"/>
              </w:rPr>
              <w:t>1.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E0526F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 xml:space="preserve">   </w:t>
            </w:r>
            <w:r w:rsidR="001566F4" w:rsidRPr="001A15F0">
              <w:rPr>
                <w:color w:val="000000"/>
              </w:rPr>
              <w:t xml:space="preserve">   </w:t>
            </w:r>
            <w:r w:rsidR="00B66516" w:rsidRPr="001A15F0">
              <w:rPr>
                <w:color w:val="000000"/>
              </w:rPr>
              <w:t>Подготовка школы  к новому учебному году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Директор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01.08.-30.08.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2.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E0526F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 xml:space="preserve">   </w:t>
            </w:r>
            <w:r w:rsidR="001566F4" w:rsidRPr="001A15F0">
              <w:rPr>
                <w:color w:val="000000"/>
              </w:rPr>
              <w:t xml:space="preserve">   </w:t>
            </w:r>
            <w:r w:rsidR="00B66516" w:rsidRPr="001A15F0">
              <w:rPr>
                <w:color w:val="000000"/>
              </w:rPr>
              <w:t>Подворный  обход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 xml:space="preserve">    Соц. педагог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20 – 25.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62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3.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E0526F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 xml:space="preserve">    </w:t>
            </w:r>
            <w:r w:rsidR="001566F4" w:rsidRPr="001A15F0">
              <w:rPr>
                <w:color w:val="000000"/>
              </w:rPr>
              <w:t xml:space="preserve">  </w:t>
            </w:r>
            <w:r w:rsidR="00B66516" w:rsidRPr="001A15F0">
              <w:rPr>
                <w:color w:val="000000"/>
              </w:rPr>
              <w:t>Уточнение списков учащихся по классам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Зам</w:t>
            </w:r>
            <w:proofErr w:type="gramStart"/>
            <w:r w:rsidRPr="001A15F0">
              <w:rPr>
                <w:color w:val="000000"/>
              </w:rPr>
              <w:t>.д</w:t>
            </w:r>
            <w:proofErr w:type="gramEnd"/>
            <w:r w:rsidRPr="001A15F0">
              <w:rPr>
                <w:color w:val="000000"/>
              </w:rPr>
              <w:t>иректора по УВР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22 - 29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4.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DB5A4A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>Смотр готовности учебных кабинетов</w:t>
            </w:r>
            <w:r w:rsidR="00DB5A4A" w:rsidRPr="001A15F0">
              <w:rPr>
                <w:color w:val="000000"/>
              </w:rPr>
              <w:t xml:space="preserve"> </w:t>
            </w:r>
            <w:r w:rsidRPr="001A15F0">
              <w:rPr>
                <w:color w:val="000000"/>
              </w:rPr>
              <w:t>к началу учебного года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 xml:space="preserve">Администрация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21.08.-30.08.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5.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>Обсуждение плана Дня знаний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Зам. по ВР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26-27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6.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>Уточнение недельной нагрузки учителей – предметников и учителей, работающих по совместительству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 xml:space="preserve">Администрация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23-30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7.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b/>
                <w:color w:val="000000"/>
              </w:rPr>
              <w:t>Августовский педсовет</w:t>
            </w:r>
            <w:r w:rsidRPr="001A15F0">
              <w:rPr>
                <w:color w:val="000000"/>
              </w:rPr>
              <w:t>, обсуждение учебных планов, плана работы школы, кружков, факультативов, спортивных секций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 xml:space="preserve">Администрация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DB5A4A" w:rsidP="005C2D33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31.08.20</w:t>
            </w:r>
            <w:r w:rsidR="005C2D33" w:rsidRPr="001A15F0">
              <w:rPr>
                <w:color w:val="000000"/>
              </w:rPr>
              <w:t>20</w:t>
            </w:r>
            <w:r w:rsidR="00B66516" w:rsidRPr="001A15F0">
              <w:rPr>
                <w:color w:val="000000"/>
              </w:rPr>
              <w:t>г.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 xml:space="preserve">   8.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>Участие учителей в августовской педагогической конференции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Администрация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26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 xml:space="preserve">   9.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>Подготовка документации для сдачи отчета ОШ-1 и тарификации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Замдиректора по УВР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25-28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10.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>Подготовка расписания уроков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264908">
            <w:pPr>
              <w:pStyle w:val="ab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Зам</w:t>
            </w:r>
            <w:r w:rsidR="00264908" w:rsidRPr="001A15F0">
              <w:rPr>
                <w:color w:val="000000"/>
              </w:rPr>
              <w:t xml:space="preserve"> </w:t>
            </w:r>
            <w:r w:rsidRPr="001A15F0">
              <w:rPr>
                <w:color w:val="000000"/>
              </w:rPr>
              <w:t>директора по УВР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До 01.09.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264908" w:rsidRPr="001A15F0" w:rsidTr="002D2A5E">
        <w:trPr>
          <w:trHeight w:val="7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08" w:rsidRPr="001A15F0" w:rsidRDefault="00264908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.</w:t>
            </w:r>
          </w:p>
        </w:tc>
        <w:tc>
          <w:tcPr>
            <w:tcW w:w="13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8" w:rsidRPr="001A15F0" w:rsidRDefault="00264908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264908" w:rsidP="00264908">
            <w:pPr>
              <w:pStyle w:val="ab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11</w:t>
            </w:r>
          </w:p>
        </w:tc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rPr>
                <w:color w:val="000000"/>
              </w:rPr>
            </w:pPr>
            <w:r w:rsidRPr="001A15F0">
              <w:rPr>
                <w:color w:val="000000"/>
              </w:rPr>
              <w:t>Утверждение плана работы библиотеки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 xml:space="preserve">Директор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До 01.09.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264908" w:rsidP="00264908">
            <w:pPr>
              <w:pStyle w:val="ab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12</w:t>
            </w:r>
            <w:r w:rsidR="00B66516" w:rsidRPr="001A15F0">
              <w:rPr>
                <w:color w:val="000000"/>
              </w:rPr>
              <w:t>.</w:t>
            </w:r>
          </w:p>
        </w:tc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autoSpaceDE w:val="0"/>
              <w:autoSpaceDN w:val="0"/>
              <w:adjustRightInd w:val="0"/>
            </w:pPr>
            <w:r w:rsidRPr="001A15F0">
              <w:t xml:space="preserve"> Комплектование кружков и секций. Организация работы кружков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Замдиректора по ВР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 xml:space="preserve">До </w:t>
            </w:r>
            <w:r w:rsidR="005C2D33" w:rsidRPr="001A15F0">
              <w:rPr>
                <w:color w:val="000000"/>
              </w:rPr>
              <w:t>01.09.2020</w:t>
            </w:r>
            <w:r w:rsidRPr="001A15F0">
              <w:rPr>
                <w:color w:val="000000"/>
              </w:rPr>
              <w:t>г.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  <w:tr w:rsidR="00B66516" w:rsidRPr="001A15F0" w:rsidTr="002D2A5E">
        <w:trPr>
          <w:trHeight w:val="1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264908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13</w:t>
            </w:r>
            <w:r w:rsidR="00B66516" w:rsidRPr="001A15F0">
              <w:rPr>
                <w:color w:val="000000"/>
              </w:rPr>
              <w:t>.</w:t>
            </w:r>
          </w:p>
        </w:tc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16" w:rsidRPr="001A15F0" w:rsidRDefault="00B66516" w:rsidP="00A201BC">
            <w:pPr>
              <w:autoSpaceDE w:val="0"/>
              <w:autoSpaceDN w:val="0"/>
              <w:adjustRightInd w:val="0"/>
            </w:pPr>
            <w:r w:rsidRPr="001A15F0">
              <w:t>Организация горячего питания</w:t>
            </w:r>
          </w:p>
          <w:p w:rsidR="00B66516" w:rsidRPr="001A15F0" w:rsidRDefault="00B66516" w:rsidP="00A201BC">
            <w:pPr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 xml:space="preserve">Директор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  <w:r w:rsidRPr="001A15F0">
              <w:rPr>
                <w:color w:val="000000"/>
              </w:rPr>
              <w:t>До 1.09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16" w:rsidRPr="001A15F0" w:rsidRDefault="00B66516" w:rsidP="00A201BC">
            <w:pPr>
              <w:pStyle w:val="ab"/>
              <w:spacing w:after="0"/>
              <w:jc w:val="center"/>
              <w:rPr>
                <w:color w:val="000000"/>
              </w:rPr>
            </w:pPr>
          </w:p>
        </w:tc>
      </w:tr>
    </w:tbl>
    <w:p w:rsidR="003236C6" w:rsidRDefault="003236C6" w:rsidP="00B66516">
      <w:pPr>
        <w:rPr>
          <w:b/>
          <w:bCs/>
          <w:color w:val="000000"/>
        </w:rPr>
      </w:pPr>
    </w:p>
    <w:p w:rsidR="006D2077" w:rsidRDefault="006D2077" w:rsidP="00B66516">
      <w:pPr>
        <w:rPr>
          <w:b/>
          <w:bCs/>
          <w:color w:val="000000"/>
        </w:rPr>
      </w:pPr>
    </w:p>
    <w:p w:rsidR="006D2077" w:rsidRDefault="006D2077" w:rsidP="00B66516">
      <w:pPr>
        <w:rPr>
          <w:b/>
          <w:bCs/>
          <w:color w:val="000000"/>
        </w:rPr>
      </w:pPr>
    </w:p>
    <w:p w:rsidR="006D2077" w:rsidRDefault="006D2077" w:rsidP="00B66516">
      <w:pPr>
        <w:rPr>
          <w:b/>
          <w:bCs/>
          <w:color w:val="000000"/>
        </w:rPr>
      </w:pPr>
    </w:p>
    <w:p w:rsidR="006D2077" w:rsidRDefault="006D2077" w:rsidP="00B66516">
      <w:pPr>
        <w:rPr>
          <w:b/>
          <w:bCs/>
          <w:color w:val="000000"/>
        </w:rPr>
      </w:pPr>
    </w:p>
    <w:p w:rsidR="006D2077" w:rsidRDefault="006D2077" w:rsidP="00B66516">
      <w:pPr>
        <w:rPr>
          <w:b/>
          <w:bCs/>
          <w:color w:val="000000"/>
        </w:rPr>
      </w:pPr>
    </w:p>
    <w:p w:rsidR="006D2077" w:rsidRDefault="006D2077" w:rsidP="00B66516">
      <w:pPr>
        <w:rPr>
          <w:b/>
          <w:bCs/>
          <w:color w:val="000000"/>
        </w:rPr>
      </w:pPr>
    </w:p>
    <w:p w:rsidR="006D2077" w:rsidRDefault="006D2077" w:rsidP="00B66516">
      <w:pPr>
        <w:rPr>
          <w:b/>
          <w:bCs/>
          <w:color w:val="000000"/>
        </w:rPr>
      </w:pPr>
    </w:p>
    <w:p w:rsidR="006D2077" w:rsidRPr="00381711" w:rsidRDefault="00381711" w:rsidP="00B66516">
      <w:pPr>
        <w:rPr>
          <w:b/>
          <w:bCs/>
          <w:color w:val="000000"/>
          <w:sz w:val="32"/>
        </w:rPr>
      </w:pPr>
      <w:r w:rsidRPr="00381711">
        <w:rPr>
          <w:b/>
          <w:bCs/>
          <w:color w:val="000000"/>
          <w:sz w:val="32"/>
        </w:rPr>
        <w:t>ВШК</w:t>
      </w:r>
    </w:p>
    <w:p w:rsidR="006D2077" w:rsidRDefault="006D2077" w:rsidP="00B66516">
      <w:pPr>
        <w:rPr>
          <w:b/>
          <w:bCs/>
          <w:color w:val="000000"/>
        </w:rPr>
      </w:pPr>
    </w:p>
    <w:p w:rsidR="00B66516" w:rsidRPr="001A15F0" w:rsidRDefault="006D2077" w:rsidP="00B66516">
      <w:pPr>
        <w:rPr>
          <w:b/>
          <w:color w:val="000000"/>
        </w:rPr>
      </w:pPr>
      <w:r>
        <w:rPr>
          <w:b/>
          <w:bCs/>
          <w:color w:val="000000"/>
        </w:rPr>
        <w:t xml:space="preserve">                   </w:t>
      </w:r>
      <w:r w:rsidR="00804060">
        <w:rPr>
          <w:b/>
          <w:bCs/>
          <w:color w:val="000000"/>
        </w:rPr>
        <w:t xml:space="preserve">                               </w:t>
      </w:r>
      <w:r>
        <w:rPr>
          <w:b/>
          <w:bCs/>
          <w:color w:val="000000"/>
        </w:rPr>
        <w:t xml:space="preserve"> </w:t>
      </w:r>
      <w:r w:rsidR="00B66516" w:rsidRPr="001A15F0">
        <w:rPr>
          <w:b/>
          <w:bCs/>
          <w:color w:val="000000"/>
        </w:rPr>
        <w:t xml:space="preserve">Цель </w:t>
      </w:r>
      <w:proofErr w:type="spellStart"/>
      <w:r w:rsidR="00B66516" w:rsidRPr="001A15F0">
        <w:rPr>
          <w:b/>
          <w:bCs/>
          <w:color w:val="000000"/>
        </w:rPr>
        <w:t>внутришкольного</w:t>
      </w:r>
      <w:proofErr w:type="spellEnd"/>
      <w:r w:rsidR="00B66516" w:rsidRPr="001A15F0">
        <w:rPr>
          <w:b/>
          <w:bCs/>
          <w:color w:val="000000"/>
        </w:rPr>
        <w:t xml:space="preserve"> контроля:</w:t>
      </w:r>
    </w:p>
    <w:p w:rsidR="00B66516" w:rsidRPr="001A15F0" w:rsidRDefault="00B66516" w:rsidP="00B66516">
      <w:pPr>
        <w:spacing w:before="100" w:beforeAutospacing="1" w:after="100" w:afterAutospacing="1" w:line="276" w:lineRule="auto"/>
        <w:ind w:left="720"/>
      </w:pPr>
      <w:r w:rsidRPr="001A15F0">
        <w:t>1.Дальнейшее совершенствование учебно-воспитательного процесса по успешному внедрению ФГОС ООО, отслеживание динамики развития учащихся, реализация их образовательного потенциала с учётом индивидуальных осо</w:t>
      </w:r>
      <w:r w:rsidRPr="001A15F0">
        <w:softHyphen/>
        <w:t>бенностей, интересов, образовательных возможностей, состояния здоровья каждого ученика.</w:t>
      </w:r>
    </w:p>
    <w:p w:rsidR="00B66516" w:rsidRPr="001A15F0" w:rsidRDefault="00804060" w:rsidP="00B66516">
      <w:pPr>
        <w:rPr>
          <w:color w:val="000000"/>
        </w:rPr>
      </w:pPr>
      <w:r>
        <w:rPr>
          <w:b/>
          <w:bCs/>
          <w:color w:val="000000"/>
        </w:rPr>
        <w:t xml:space="preserve">                                        </w:t>
      </w:r>
      <w:r w:rsidR="00B66516" w:rsidRPr="001A15F0">
        <w:rPr>
          <w:b/>
          <w:bCs/>
          <w:color w:val="000000"/>
        </w:rPr>
        <w:t>Задачи</w:t>
      </w:r>
      <w:r w:rsidR="00BC3730" w:rsidRPr="001A15F0">
        <w:rPr>
          <w:b/>
          <w:bCs/>
          <w:color w:val="000000"/>
        </w:rPr>
        <w:t xml:space="preserve">  </w:t>
      </w:r>
      <w:proofErr w:type="spellStart"/>
      <w:r w:rsidR="00B66516" w:rsidRPr="001A15F0">
        <w:rPr>
          <w:b/>
          <w:bCs/>
          <w:color w:val="000000"/>
        </w:rPr>
        <w:t>внутришкольного</w:t>
      </w:r>
      <w:proofErr w:type="spellEnd"/>
      <w:r w:rsidR="00B66516" w:rsidRPr="001A15F0">
        <w:rPr>
          <w:b/>
          <w:bCs/>
          <w:color w:val="000000"/>
        </w:rPr>
        <w:t xml:space="preserve"> </w:t>
      </w:r>
      <w:r w:rsidR="00BC3730" w:rsidRPr="001A15F0">
        <w:rPr>
          <w:b/>
          <w:bCs/>
          <w:color w:val="000000"/>
        </w:rPr>
        <w:t xml:space="preserve">   </w:t>
      </w:r>
      <w:r w:rsidR="00B66516" w:rsidRPr="001A15F0">
        <w:rPr>
          <w:b/>
          <w:bCs/>
          <w:color w:val="000000"/>
        </w:rPr>
        <w:t>контроля:</w:t>
      </w:r>
    </w:p>
    <w:p w:rsidR="00B11D14" w:rsidRPr="001A15F0" w:rsidRDefault="00B66516" w:rsidP="00B11D14">
      <w:pPr>
        <w:spacing w:before="100" w:beforeAutospacing="1" w:after="100" w:afterAutospacing="1"/>
        <w:ind w:left="644"/>
      </w:pPr>
      <w:r w:rsidRPr="001A15F0">
        <w:rPr>
          <w:b/>
        </w:rPr>
        <w:t>1.</w:t>
      </w:r>
      <w:r w:rsidRPr="001A15F0">
        <w:t>Отработать наиболее эффективные технологии препо</w:t>
      </w:r>
      <w:r w:rsidRPr="001A15F0">
        <w:softHyphen/>
        <w:t>давания предметов, сочетающих в себе разнообразные вариативные подходы к творческой деятельности учащихся;</w:t>
      </w:r>
    </w:p>
    <w:p w:rsidR="00B66516" w:rsidRPr="001A15F0" w:rsidRDefault="00B66516" w:rsidP="00B11D14">
      <w:pPr>
        <w:spacing w:before="100" w:beforeAutospacing="1" w:after="100" w:afterAutospacing="1"/>
      </w:pPr>
      <w:r w:rsidRPr="001A15F0">
        <w:rPr>
          <w:b/>
        </w:rPr>
        <w:t>2.</w:t>
      </w:r>
      <w:r w:rsidRPr="001A15F0">
        <w:t>Разработать форму учета достижений учащихся по предметам, позволяющую проследить личные успехи и не</w:t>
      </w:r>
      <w:r w:rsidRPr="001A15F0">
        <w:softHyphen/>
        <w:t>удачи в усвоении учебного материала в соответствии с ди</w:t>
      </w:r>
      <w:r w:rsidRPr="001A15F0">
        <w:softHyphen/>
        <w:t>намикой развития учащихся;</w:t>
      </w:r>
    </w:p>
    <w:p w:rsidR="00DA2BC5" w:rsidRDefault="00B66516" w:rsidP="00E0526F">
      <w:pPr>
        <w:spacing w:before="100" w:beforeAutospacing="1" w:after="100" w:afterAutospacing="1" w:line="276" w:lineRule="auto"/>
      </w:pPr>
      <w:r w:rsidRPr="001A15F0">
        <w:rPr>
          <w:b/>
        </w:rPr>
        <w:t>3.</w:t>
      </w:r>
      <w:r w:rsidRPr="001A15F0">
        <w:t xml:space="preserve">Разработать систему диагностики:                                                                                                                                                       </w:t>
      </w:r>
    </w:p>
    <w:p w:rsidR="00DA2BC5" w:rsidRDefault="00B66516" w:rsidP="00E0526F">
      <w:pPr>
        <w:spacing w:before="100" w:beforeAutospacing="1" w:after="100" w:afterAutospacing="1" w:line="276" w:lineRule="auto"/>
      </w:pPr>
      <w:r w:rsidRPr="001A15F0">
        <w:t xml:space="preserve"> А) отслеживающую динамику развития учащихся;                                                                                                                                  </w:t>
      </w:r>
    </w:p>
    <w:p w:rsidR="00B96E11" w:rsidRPr="001A15F0" w:rsidRDefault="00B66516" w:rsidP="00E0526F">
      <w:pPr>
        <w:spacing w:before="100" w:beforeAutospacing="1" w:after="100" w:afterAutospacing="1" w:line="276" w:lineRule="auto"/>
      </w:pPr>
      <w:r w:rsidRPr="001A15F0">
        <w:t xml:space="preserve">  Б) </w:t>
      </w:r>
      <w:proofErr w:type="gramStart"/>
      <w:r w:rsidRPr="001A15F0">
        <w:t>изучающую</w:t>
      </w:r>
      <w:proofErr w:type="gramEnd"/>
      <w:r w:rsidRPr="001A15F0">
        <w:t xml:space="preserve"> состояние меж</w:t>
      </w:r>
      <w:r w:rsidR="00E0526F" w:rsidRPr="001A15F0">
        <w:t>личностных отношений учи</w:t>
      </w:r>
      <w:r w:rsidR="00E0526F" w:rsidRPr="001A15F0">
        <w:softHyphen/>
        <w:t>теля и</w:t>
      </w:r>
      <w:r w:rsidR="00170EC3">
        <w:t xml:space="preserve"> </w:t>
      </w:r>
      <w:r w:rsidRPr="001A15F0">
        <w:t xml:space="preserve">учащегося, учащегося и учащегося;                                    </w:t>
      </w:r>
    </w:p>
    <w:p w:rsidR="00E0526F" w:rsidRPr="001A15F0" w:rsidRDefault="006D2077" w:rsidP="00E0526F">
      <w:pPr>
        <w:spacing w:before="100" w:beforeAutospacing="1" w:after="100" w:afterAutospacing="1" w:line="276" w:lineRule="auto"/>
      </w:pPr>
      <w:r>
        <w:t xml:space="preserve">  В</w:t>
      </w:r>
      <w:r w:rsidR="00B66516" w:rsidRPr="001A15F0">
        <w:t>) совершенствующую сис</w:t>
      </w:r>
      <w:r w:rsidR="00E0526F" w:rsidRPr="001A15F0">
        <w:t xml:space="preserve">тему внеурочной деятельности по </w:t>
      </w:r>
      <w:r w:rsidR="00B66516" w:rsidRPr="001A15F0">
        <w:t xml:space="preserve">предметам обучения;                                                       </w:t>
      </w:r>
      <w:r w:rsidR="00E0526F" w:rsidRPr="001A15F0">
        <w:t xml:space="preserve">           </w:t>
      </w:r>
    </w:p>
    <w:p w:rsidR="00B96E11" w:rsidRPr="001A15F0" w:rsidRDefault="00E0526F" w:rsidP="00E0526F">
      <w:pPr>
        <w:spacing w:before="100" w:beforeAutospacing="1" w:after="100" w:afterAutospacing="1" w:line="276" w:lineRule="auto"/>
      </w:pPr>
      <w:r w:rsidRPr="001A15F0">
        <w:t xml:space="preserve">  </w:t>
      </w:r>
      <w:r w:rsidR="006D2077">
        <w:t>Г</w:t>
      </w:r>
      <w:r w:rsidR="00B66516" w:rsidRPr="001A15F0">
        <w:t>) обеспечивающую психологи</w:t>
      </w:r>
      <w:r w:rsidRPr="001A15F0">
        <w:t>ческую защищенность уча</w:t>
      </w:r>
      <w:r w:rsidRPr="001A15F0">
        <w:softHyphen/>
        <w:t>щихся в</w:t>
      </w:r>
      <w:r w:rsidR="00170EC3">
        <w:t xml:space="preserve"> </w:t>
      </w:r>
      <w:r w:rsidR="00B66516" w:rsidRPr="001A15F0">
        <w:t xml:space="preserve">образовательном процессе;                                                                  </w:t>
      </w:r>
    </w:p>
    <w:p w:rsidR="00B96E11" w:rsidRPr="001A15F0" w:rsidRDefault="00B66516" w:rsidP="00E0526F">
      <w:pPr>
        <w:spacing w:before="100" w:beforeAutospacing="1" w:after="100" w:afterAutospacing="1"/>
      </w:pPr>
      <w:r w:rsidRPr="001A15F0">
        <w:rPr>
          <w:b/>
        </w:rPr>
        <w:t>4.</w:t>
      </w:r>
      <w:r w:rsidRPr="001A15F0">
        <w:t>Создать систему поощрения на</w:t>
      </w:r>
      <w:r w:rsidR="00E0526F" w:rsidRPr="001A15F0">
        <w:t>иболее значимых</w:t>
      </w:r>
      <w:r w:rsidR="00B11D14" w:rsidRPr="001A15F0">
        <w:t xml:space="preserve"> педаго</w:t>
      </w:r>
      <w:r w:rsidR="00E0526F" w:rsidRPr="001A15F0">
        <w:softHyphen/>
        <w:t>гических</w:t>
      </w:r>
      <w:r w:rsidR="00170EC3">
        <w:t xml:space="preserve"> </w:t>
      </w:r>
      <w:r w:rsidRPr="001A15F0">
        <w:t>результатов.</w:t>
      </w:r>
    </w:p>
    <w:p w:rsidR="00C35809" w:rsidRDefault="001E726E" w:rsidP="00E0526F">
      <w:pPr>
        <w:spacing w:before="100" w:beforeAutospacing="1" w:after="100" w:afterAutospacing="1"/>
      </w:pPr>
      <w:r w:rsidRPr="001A15F0">
        <w:t xml:space="preserve"> </w:t>
      </w:r>
    </w:p>
    <w:p w:rsidR="00C35809" w:rsidRDefault="00C35809" w:rsidP="00E0526F">
      <w:pPr>
        <w:spacing w:before="100" w:beforeAutospacing="1" w:after="100" w:afterAutospacing="1"/>
      </w:pPr>
    </w:p>
    <w:tbl>
      <w:tblPr>
        <w:tblpPr w:leftFromText="180" w:rightFromText="180" w:vertAnchor="text" w:horzAnchor="margin" w:tblpXSpec="center" w:tblpY="328"/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6"/>
        <w:gridCol w:w="425"/>
        <w:gridCol w:w="566"/>
        <w:gridCol w:w="2549"/>
        <w:gridCol w:w="425"/>
        <w:gridCol w:w="145"/>
        <w:gridCol w:w="1134"/>
        <w:gridCol w:w="575"/>
        <w:gridCol w:w="273"/>
        <w:gridCol w:w="286"/>
        <w:gridCol w:w="1284"/>
        <w:gridCol w:w="709"/>
        <w:gridCol w:w="136"/>
        <w:gridCol w:w="709"/>
        <w:gridCol w:w="1531"/>
        <w:gridCol w:w="31"/>
        <w:gridCol w:w="706"/>
        <w:gridCol w:w="238"/>
      </w:tblGrid>
      <w:tr w:rsidR="00381711" w:rsidRPr="001A15F0" w:rsidTr="002D2A5E">
        <w:trPr>
          <w:gridAfter w:val="3"/>
          <w:wAfter w:w="975" w:type="dxa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  <w:r w:rsidRPr="001A15F0">
              <w:rPr>
                <w:b/>
              </w:rPr>
              <w:lastRenderedPageBreak/>
              <w:t>Вопросы для контроля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  <w:r w:rsidRPr="001A15F0">
              <w:rPr>
                <w:b/>
              </w:rPr>
              <w:t>Цель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  <w:r w:rsidRPr="001A15F0">
              <w:rPr>
                <w:b/>
              </w:rPr>
              <w:t>Объекты контроля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  <w:r w:rsidRPr="001A15F0">
              <w:rPr>
                <w:b/>
              </w:rPr>
              <w:t>Вид контроля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jc w:val="center"/>
              <w:rPr>
                <w:b/>
              </w:rPr>
            </w:pPr>
            <w:r w:rsidRPr="001A15F0">
              <w:rPr>
                <w:b/>
              </w:rPr>
              <w:t>Методы контроля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jc w:val="center"/>
              <w:rPr>
                <w:b/>
              </w:rPr>
            </w:pPr>
            <w:r w:rsidRPr="001A15F0">
              <w:rPr>
                <w:b/>
              </w:rPr>
              <w:t>Ответственные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jc w:val="center"/>
              <w:rPr>
                <w:b/>
              </w:rPr>
            </w:pPr>
            <w:r w:rsidRPr="001A15F0">
              <w:rPr>
                <w:b/>
              </w:rPr>
              <w:t>Выход</w:t>
            </w:r>
          </w:p>
        </w:tc>
      </w:tr>
      <w:tr w:rsidR="00381711" w:rsidRPr="001A15F0" w:rsidTr="002D2A5E">
        <w:trPr>
          <w:gridAfter w:val="3"/>
          <w:wAfter w:w="975" w:type="dxa"/>
          <w:trHeight w:val="129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640"/>
              </w:tabs>
              <w:rPr>
                <w:b/>
              </w:rPr>
            </w:pPr>
            <w:r w:rsidRPr="001A15F0">
              <w:t>Организация набора учащихся в 1-е классы; 2-х недельные курсы подготовки дошкольников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</w:pPr>
            <w:proofErr w:type="spellStart"/>
            <w:proofErr w:type="gramStart"/>
            <w:r w:rsidRPr="001A15F0">
              <w:t>Психолого</w:t>
            </w:r>
            <w:proofErr w:type="spellEnd"/>
            <w:r w:rsidRPr="001A15F0">
              <w:t>- педагогическая</w:t>
            </w:r>
            <w:proofErr w:type="gramEnd"/>
            <w:r w:rsidRPr="001A15F0">
              <w:t xml:space="preserve"> диагностика, предварительное  комплектование 1-х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</w:pPr>
            <w:r w:rsidRPr="001A15F0">
              <w:t xml:space="preserve">Первоклассники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jc w:val="center"/>
            </w:pPr>
            <w:r w:rsidRPr="001A15F0">
              <w:t>Тематический</w:t>
            </w:r>
          </w:p>
          <w:p w:rsidR="00381711" w:rsidRPr="001A15F0" w:rsidRDefault="00381711" w:rsidP="00381711">
            <w:pPr>
              <w:jc w:val="center"/>
            </w:pPr>
          </w:p>
          <w:p w:rsidR="00381711" w:rsidRPr="001A15F0" w:rsidRDefault="00381711" w:rsidP="00381711">
            <w:pPr>
              <w:jc w:val="center"/>
            </w:pPr>
          </w:p>
          <w:p w:rsidR="00381711" w:rsidRPr="001A15F0" w:rsidRDefault="00381711" w:rsidP="00381711">
            <w:pPr>
              <w:jc w:val="center"/>
            </w:pPr>
          </w:p>
          <w:p w:rsidR="00381711" w:rsidRPr="001A15F0" w:rsidRDefault="00381711" w:rsidP="00381711">
            <w:pPr>
              <w:jc w:val="center"/>
            </w:pPr>
          </w:p>
          <w:p w:rsidR="00381711" w:rsidRPr="001A15F0" w:rsidRDefault="00381711" w:rsidP="00381711">
            <w:pPr>
              <w:jc w:val="center"/>
            </w:pPr>
            <w:r w:rsidRPr="001A15F0"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  <w:r w:rsidRPr="001A15F0">
              <w:t>Собеседование,  анализ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jc w:val="center"/>
            </w:pPr>
            <w:r w:rsidRPr="001A15F0">
              <w:t>Зам. по УВР</w:t>
            </w:r>
          </w:p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</w:pPr>
            <w:r w:rsidRPr="001A15F0">
              <w:t>Административное совещание</w:t>
            </w:r>
          </w:p>
        </w:tc>
      </w:tr>
      <w:tr w:rsidR="00381711" w:rsidRPr="001A15F0" w:rsidTr="002D2A5E">
        <w:trPr>
          <w:gridAfter w:val="3"/>
          <w:wAfter w:w="975" w:type="dxa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11" w:rsidRPr="001A15F0" w:rsidRDefault="00381711" w:rsidP="00381711">
            <w:r w:rsidRPr="001A15F0">
              <w:t>Комплектование 10-х классов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  <w:r w:rsidRPr="001A15F0">
              <w:t xml:space="preserve">Определение </w:t>
            </w:r>
            <w:proofErr w:type="spellStart"/>
            <w:r w:rsidRPr="001A15F0">
              <w:t>посписочного</w:t>
            </w:r>
            <w:proofErr w:type="spellEnd"/>
            <w:r w:rsidRPr="001A15F0">
              <w:t xml:space="preserve"> состава учащихся. Приём заявлений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</w:pPr>
            <w:r w:rsidRPr="001A15F0">
              <w:t>Зам. по УВР.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</w:tr>
      <w:tr w:rsidR="00381711" w:rsidRPr="001A15F0" w:rsidTr="002D2A5E">
        <w:trPr>
          <w:gridAfter w:val="3"/>
          <w:wAfter w:w="975" w:type="dxa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11" w:rsidRPr="001A15F0" w:rsidRDefault="00381711" w:rsidP="00381711">
            <w:r w:rsidRPr="001A15F0">
              <w:t>Приём учащихся в школу Комплектование 2-9, 11 классов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  <w:r w:rsidRPr="001A15F0">
              <w:t>Выявление динамики движения уч-ся за летний период (сбор информации представление подтверждений)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</w:pPr>
            <w:r w:rsidRPr="001A15F0">
              <w:t>Администрация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</w:tr>
      <w:tr w:rsidR="00381711" w:rsidRPr="001A15F0" w:rsidTr="002D2A5E">
        <w:trPr>
          <w:gridAfter w:val="3"/>
          <w:wAfter w:w="975" w:type="dxa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</w:pPr>
            <w:r w:rsidRPr="001A15F0">
              <w:t>Обход микрорайона  учёт детей школьного возраста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  <w:r w:rsidRPr="001A15F0">
              <w:t>Закрепление сотрудников за участками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</w:tr>
      <w:tr w:rsidR="00381711" w:rsidRPr="001A15F0" w:rsidTr="002D2A5E">
        <w:trPr>
          <w:gridAfter w:val="3"/>
          <w:wAfter w:w="975" w:type="dxa"/>
        </w:trPr>
        <w:tc>
          <w:tcPr>
            <w:tcW w:w="142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  <w:r w:rsidRPr="001A15F0">
              <w:rPr>
                <w:b/>
              </w:rPr>
              <w:t xml:space="preserve">                                        </w:t>
            </w:r>
            <w:r>
              <w:rPr>
                <w:b/>
              </w:rPr>
              <w:t xml:space="preserve">                   </w:t>
            </w:r>
            <w:r w:rsidRPr="001A15F0">
              <w:rPr>
                <w:b/>
              </w:rPr>
              <w:t>2.</w:t>
            </w:r>
            <w:proofErr w:type="gramStart"/>
            <w:r w:rsidRPr="001A15F0">
              <w:rPr>
                <w:b/>
              </w:rPr>
              <w:t>Контроль за</w:t>
            </w:r>
            <w:proofErr w:type="gramEnd"/>
            <w:r w:rsidRPr="001A15F0">
              <w:rPr>
                <w:b/>
              </w:rPr>
              <w:t xml:space="preserve"> школьной документацией                                 </w:t>
            </w:r>
          </w:p>
        </w:tc>
      </w:tr>
      <w:tr w:rsidR="00381711" w:rsidRPr="001A15F0" w:rsidTr="00381711">
        <w:trPr>
          <w:gridAfter w:val="2"/>
          <w:wAfter w:w="944" w:type="dxa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</w:pPr>
            <w:r w:rsidRPr="001A15F0">
              <w:t>1.Оформление установочно-распорядительных локальных актов к началу учебного года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  <w:r w:rsidRPr="001A15F0">
              <w:t>Выполнение требований. Комплектация.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080"/>
              </w:tabs>
            </w:pPr>
            <w:r w:rsidRPr="001A15F0">
              <w:t>Директор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</w:pPr>
          </w:p>
        </w:tc>
      </w:tr>
      <w:tr w:rsidR="00381711" w:rsidRPr="001A15F0" w:rsidTr="00381711">
        <w:trPr>
          <w:gridAfter w:val="2"/>
          <w:wAfter w:w="944" w:type="dxa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ind w:left="252" w:hanging="252"/>
            </w:pPr>
            <w:r w:rsidRPr="001A15F0">
              <w:t>2. Состояние личных дел учащихся 1-11 классов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r w:rsidRPr="001A15F0">
              <w:t xml:space="preserve">Работа </w:t>
            </w:r>
            <w:proofErr w:type="spellStart"/>
            <w:r w:rsidRPr="001A15F0">
              <w:t>кл</w:t>
            </w:r>
            <w:proofErr w:type="spellEnd"/>
            <w:r w:rsidRPr="001A15F0">
              <w:t>.  рук. 1-11 классов по оформлению личных дел вновь прибывших уч-ся.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jc w:val="center"/>
            </w:pPr>
            <w:r w:rsidRPr="001A15F0">
              <w:t>Личные дела учащихся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jc w:val="center"/>
            </w:pPr>
            <w:r w:rsidRPr="001A15F0">
              <w:t>Замы по УВР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jc w:val="center"/>
            </w:pPr>
          </w:p>
        </w:tc>
      </w:tr>
      <w:tr w:rsidR="00381711" w:rsidRPr="001A15F0" w:rsidTr="00381711">
        <w:trPr>
          <w:gridAfter w:val="2"/>
          <w:wAfter w:w="944" w:type="dxa"/>
        </w:trPr>
        <w:tc>
          <w:tcPr>
            <w:tcW w:w="143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ind w:hanging="817"/>
              <w:rPr>
                <w:b/>
              </w:rPr>
            </w:pPr>
            <w:r w:rsidRPr="001A15F0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                            </w:t>
            </w:r>
            <w:r w:rsidRPr="001A15F0">
              <w:rPr>
                <w:b/>
              </w:rPr>
              <w:t xml:space="preserve">   3. </w:t>
            </w:r>
            <w:proofErr w:type="gramStart"/>
            <w:r w:rsidRPr="001A15F0">
              <w:rPr>
                <w:b/>
              </w:rPr>
              <w:t>Контроль за</w:t>
            </w:r>
            <w:proofErr w:type="gramEnd"/>
            <w:r w:rsidRPr="001A15F0">
              <w:rPr>
                <w:b/>
              </w:rPr>
              <w:t xml:space="preserve"> состоянием методической работы</w:t>
            </w:r>
          </w:p>
          <w:p w:rsidR="00381711" w:rsidRPr="001A15F0" w:rsidRDefault="00381711" w:rsidP="00381711">
            <w:pPr>
              <w:jc w:val="center"/>
            </w:pPr>
          </w:p>
        </w:tc>
      </w:tr>
      <w:tr w:rsidR="00381711" w:rsidRPr="001A15F0" w:rsidTr="00381711"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ind w:left="252" w:hanging="252"/>
            </w:pPr>
            <w:r w:rsidRPr="001A15F0">
              <w:t>1.</w:t>
            </w:r>
            <w:proofErr w:type="gramStart"/>
            <w:r w:rsidRPr="001A15F0">
              <w:t>Контроль за</w:t>
            </w:r>
            <w:proofErr w:type="gramEnd"/>
            <w:r w:rsidRPr="001A15F0">
              <w:t xml:space="preserve"> составлением рабочих программ учебных курсов, предметов, дисциплин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r w:rsidRPr="001A15F0">
              <w:t>Выполнение требований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r w:rsidRPr="001A15F0">
              <w:t xml:space="preserve">Тематический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r w:rsidRPr="001A15F0">
              <w:t xml:space="preserve">Зам по </w:t>
            </w:r>
            <w:r>
              <w:t>УВ</w:t>
            </w:r>
            <w:r w:rsidRPr="001A15F0">
              <w:t>Р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jc w:val="center"/>
            </w:pPr>
          </w:p>
        </w:tc>
      </w:tr>
      <w:tr w:rsidR="00381711" w:rsidRPr="001A15F0" w:rsidTr="00381711"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tabs>
                <w:tab w:val="left" w:pos="5640"/>
              </w:tabs>
            </w:pPr>
            <w:r w:rsidRPr="001A15F0">
              <w:t>2.Тарификация сотрудников.</w:t>
            </w:r>
          </w:p>
          <w:p w:rsidR="00381711" w:rsidRPr="001A15F0" w:rsidRDefault="00381711" w:rsidP="00381711">
            <w:pPr>
              <w:ind w:left="252" w:hanging="252"/>
            </w:pPr>
            <w:r w:rsidRPr="001A15F0">
              <w:lastRenderedPageBreak/>
              <w:t>Уточнение учебной нагрузки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r w:rsidRPr="001A15F0">
              <w:lastRenderedPageBreak/>
              <w:t xml:space="preserve">Оформление </w:t>
            </w:r>
            <w:proofErr w:type="spellStart"/>
            <w:r w:rsidRPr="001A15F0">
              <w:t>тарифик</w:t>
            </w:r>
            <w:proofErr w:type="spellEnd"/>
            <w:r>
              <w:t>.</w:t>
            </w:r>
            <w:r w:rsidRPr="001A15F0">
              <w:t xml:space="preserve"> </w:t>
            </w:r>
            <w:r w:rsidRPr="001A15F0">
              <w:lastRenderedPageBreak/>
              <w:t>материала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r w:rsidRPr="001A15F0">
              <w:t>Персональный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jc w:val="center"/>
            </w:pP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381711">
            <w:pPr>
              <w:jc w:val="center"/>
            </w:pPr>
            <w:r w:rsidRPr="001A15F0">
              <w:t>Директор</w:t>
            </w:r>
          </w:p>
          <w:p w:rsidR="00381711" w:rsidRPr="001A15F0" w:rsidRDefault="00381711" w:rsidP="00381711">
            <w:pPr>
              <w:jc w:val="center"/>
            </w:pPr>
            <w:proofErr w:type="spellStart"/>
            <w:r w:rsidRPr="001A15F0">
              <w:lastRenderedPageBreak/>
              <w:t>Зам</w:t>
            </w:r>
            <w:proofErr w:type="gramStart"/>
            <w:r w:rsidRPr="001A15F0">
              <w:t>.У</w:t>
            </w:r>
            <w:proofErr w:type="gramEnd"/>
            <w:r w:rsidRPr="001A15F0">
              <w:t>ВР</w:t>
            </w:r>
            <w:proofErr w:type="spellEnd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381711">
            <w:pPr>
              <w:jc w:val="center"/>
            </w:pPr>
          </w:p>
        </w:tc>
      </w:tr>
    </w:tbl>
    <w:p w:rsidR="00B66516" w:rsidRPr="001A15F0" w:rsidRDefault="00381711" w:rsidP="00E0526F">
      <w:pPr>
        <w:spacing w:before="100" w:beforeAutospacing="1" w:after="100" w:afterAutospacing="1"/>
      </w:pPr>
      <w:r>
        <w:lastRenderedPageBreak/>
        <w:t xml:space="preserve">                        </w:t>
      </w:r>
      <w:r w:rsidRPr="00381711">
        <w:rPr>
          <w:b/>
        </w:rPr>
        <w:t xml:space="preserve">АВГУСТ </w:t>
      </w:r>
      <w:r>
        <w:t xml:space="preserve">                                        </w:t>
      </w:r>
      <w:r w:rsidR="00B96E11" w:rsidRPr="001A15F0">
        <w:t xml:space="preserve"> </w:t>
      </w:r>
      <w:r w:rsidR="00B66516" w:rsidRPr="001A15F0">
        <w:rPr>
          <w:b/>
        </w:rPr>
        <w:t>1.</w:t>
      </w:r>
      <w:proofErr w:type="gramStart"/>
      <w:r w:rsidR="00B66516" w:rsidRPr="001A15F0">
        <w:rPr>
          <w:b/>
        </w:rPr>
        <w:t xml:space="preserve">Контроль </w:t>
      </w:r>
      <w:r w:rsidR="00BC3730" w:rsidRPr="001A15F0">
        <w:rPr>
          <w:b/>
        </w:rPr>
        <w:t xml:space="preserve"> </w:t>
      </w:r>
      <w:r w:rsidR="00B66516" w:rsidRPr="001A15F0">
        <w:rPr>
          <w:b/>
        </w:rPr>
        <w:t>за</w:t>
      </w:r>
      <w:proofErr w:type="gramEnd"/>
      <w:r w:rsidR="00B66516" w:rsidRPr="001A15F0">
        <w:rPr>
          <w:b/>
        </w:rPr>
        <w:t xml:space="preserve"> выполнением всеобуча</w:t>
      </w:r>
    </w:p>
    <w:p w:rsidR="00B66516" w:rsidRPr="001A15F0" w:rsidRDefault="00B66516" w:rsidP="00B66516">
      <w:pPr>
        <w:rPr>
          <w:b/>
        </w:rPr>
      </w:pPr>
      <w:r w:rsidRPr="001A15F0">
        <w:rPr>
          <w:b/>
        </w:rPr>
        <w:t xml:space="preserve">                                                                                                               </w:t>
      </w:r>
    </w:p>
    <w:p w:rsidR="00B66516" w:rsidRPr="001A15F0" w:rsidRDefault="00B66516" w:rsidP="00B66516">
      <w:pPr>
        <w:rPr>
          <w:b/>
        </w:rPr>
      </w:pPr>
      <w:r w:rsidRPr="001A15F0">
        <w:rPr>
          <w:b/>
        </w:rPr>
        <w:t xml:space="preserve">                                                                                             СЕНТЯБРЬ</w:t>
      </w:r>
    </w:p>
    <w:p w:rsidR="00B66516" w:rsidRPr="001A15F0" w:rsidRDefault="00B66516" w:rsidP="00B66516">
      <w:pPr>
        <w:jc w:val="center"/>
        <w:rPr>
          <w:b/>
        </w:rPr>
      </w:pPr>
      <w:r w:rsidRPr="001A15F0">
        <w:rPr>
          <w:b/>
        </w:rPr>
        <w:t>1.</w:t>
      </w:r>
      <w:proofErr w:type="gramStart"/>
      <w:r w:rsidRPr="001A15F0">
        <w:rPr>
          <w:b/>
        </w:rPr>
        <w:t>Контроль за</w:t>
      </w:r>
      <w:proofErr w:type="gramEnd"/>
      <w:r w:rsidRPr="001A15F0">
        <w:rPr>
          <w:b/>
        </w:rPr>
        <w:t xml:space="preserve"> выполнением всеобуча</w:t>
      </w:r>
    </w:p>
    <w:p w:rsidR="00B66516" w:rsidRPr="001A15F0" w:rsidRDefault="00B66516" w:rsidP="00B66516">
      <w:pPr>
        <w:jc w:val="center"/>
        <w:rPr>
          <w:b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3370"/>
        <w:gridCol w:w="72"/>
        <w:gridCol w:w="110"/>
        <w:gridCol w:w="417"/>
        <w:gridCol w:w="138"/>
        <w:gridCol w:w="1110"/>
        <w:gridCol w:w="173"/>
        <w:gridCol w:w="828"/>
        <w:gridCol w:w="245"/>
        <w:gridCol w:w="36"/>
        <w:gridCol w:w="136"/>
        <w:gridCol w:w="145"/>
        <w:gridCol w:w="549"/>
        <w:gridCol w:w="9"/>
        <w:gridCol w:w="969"/>
        <w:gridCol w:w="1724"/>
        <w:gridCol w:w="107"/>
        <w:gridCol w:w="139"/>
        <w:gridCol w:w="283"/>
        <w:gridCol w:w="107"/>
        <w:gridCol w:w="83"/>
        <w:gridCol w:w="20"/>
        <w:gridCol w:w="1733"/>
        <w:gridCol w:w="53"/>
        <w:gridCol w:w="194"/>
        <w:gridCol w:w="230"/>
        <w:gridCol w:w="38"/>
      </w:tblGrid>
      <w:tr w:rsidR="00381711" w:rsidRPr="001A15F0" w:rsidTr="002D2A5E">
        <w:trPr>
          <w:gridAfter w:val="3"/>
          <w:wAfter w:w="462" w:type="dxa"/>
        </w:trPr>
        <w:tc>
          <w:tcPr>
            <w:tcW w:w="12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</w:t>
            </w:r>
            <w:r w:rsidRPr="001A15F0">
              <w:rPr>
                <w:b/>
              </w:rPr>
              <w:t>Вопросы для контроля</w:t>
            </w: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  <w:rPr>
                <w:b/>
              </w:rPr>
            </w:pPr>
            <w:r w:rsidRPr="001A15F0">
              <w:rPr>
                <w:b/>
              </w:rPr>
              <w:t>Цель контроля</w:t>
            </w:r>
          </w:p>
        </w:tc>
      </w:tr>
      <w:tr w:rsidR="00381711" w:rsidRPr="001A15F0" w:rsidTr="002D2A5E">
        <w:trPr>
          <w:gridAfter w:val="6"/>
          <w:wAfter w:w="2268" w:type="dxa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Комплектование  1, 5 и 10 классов</w:t>
            </w:r>
          </w:p>
        </w:tc>
        <w:tc>
          <w:tcPr>
            <w:tcW w:w="55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Анализ работы классных руководителей по охвату учебой всех учащихся района.</w:t>
            </w:r>
          </w:p>
        </w:tc>
      </w:tr>
      <w:tr w:rsidR="00381711" w:rsidRPr="001A15F0" w:rsidTr="002D2A5E">
        <w:trPr>
          <w:gridAfter w:val="6"/>
          <w:wAfter w:w="2268" w:type="dxa"/>
          <w:trHeight w:val="1158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2.Организация обучения на дому</w:t>
            </w:r>
          </w:p>
        </w:tc>
        <w:tc>
          <w:tcPr>
            <w:tcW w:w="55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spacing w:after="240"/>
              <w:textAlignment w:val="baseline"/>
            </w:pPr>
            <w:r w:rsidRPr="001A15F0">
              <w:t>Работа с учащимися, обучающимися на дому</w:t>
            </w:r>
          </w:p>
        </w:tc>
      </w:tr>
      <w:tr w:rsidR="00381711" w:rsidRPr="001A15F0" w:rsidTr="002D2A5E">
        <w:trPr>
          <w:gridAfter w:val="1"/>
          <w:wAfter w:w="38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1.Анализ уровня </w:t>
            </w:r>
            <w:proofErr w:type="spellStart"/>
            <w:r w:rsidRPr="001A15F0">
              <w:t>обученности</w:t>
            </w:r>
            <w:proofErr w:type="spellEnd"/>
            <w:r w:rsidRPr="001A15F0">
              <w:t xml:space="preserve"> учащихся  5,10-х классов по русскому языку,  математике.                    Уровень техники чтения в 5х классах. </w:t>
            </w:r>
          </w:p>
        </w:tc>
        <w:tc>
          <w:tcPr>
            <w:tcW w:w="7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Анализ процесса адаптации обучающихся при переходе из одной ступени обучения на другую ступень, проверка выполнения требований по преемственности в 5-х классах, создание условий для совершенствования образовательного процесса. 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Преемственность</w:t>
            </w:r>
          </w:p>
          <w:p w:rsidR="00381711" w:rsidRPr="001A15F0" w:rsidRDefault="00381711" w:rsidP="00A201BC">
            <w:r w:rsidRPr="001A15F0">
              <w:t>между начальным и средним, сре</w:t>
            </w:r>
            <w:proofErr w:type="gramStart"/>
            <w:r w:rsidRPr="001A15F0">
              <w:t>д-</w:t>
            </w:r>
            <w:proofErr w:type="gramEnd"/>
            <w:r w:rsidRPr="001A15F0">
              <w:t xml:space="preserve"> ним и старшим звеном, выявление</w:t>
            </w:r>
          </w:p>
          <w:p w:rsidR="00381711" w:rsidRPr="001A15F0" w:rsidRDefault="00381711" w:rsidP="00A201BC">
            <w:r w:rsidRPr="001A15F0">
              <w:t xml:space="preserve">успешной </w:t>
            </w:r>
            <w:proofErr w:type="spellStart"/>
            <w:r w:rsidRPr="001A15F0">
              <w:t>адапта</w:t>
            </w:r>
            <w:proofErr w:type="spellEnd"/>
            <w:r w:rsidRPr="001A15F0">
              <w:t>-</w:t>
            </w:r>
          </w:p>
          <w:p w:rsidR="00381711" w:rsidRPr="001A15F0" w:rsidRDefault="00381711" w:rsidP="00A201BC">
            <w:proofErr w:type="spellStart"/>
            <w:r w:rsidRPr="001A15F0">
              <w:t>ции</w:t>
            </w:r>
            <w:proofErr w:type="spellEnd"/>
            <w:r w:rsidRPr="001A15F0">
              <w:t xml:space="preserve"> учащихся. </w:t>
            </w:r>
          </w:p>
        </w:tc>
      </w:tr>
      <w:tr w:rsidR="00381711" w:rsidRPr="001A15F0" w:rsidTr="002D2A5E"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Классные журналы</w:t>
            </w:r>
          </w:p>
        </w:tc>
        <w:tc>
          <w:tcPr>
            <w:tcW w:w="73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Правильность оформления классных журналов</w:t>
            </w: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Журналы 2-11 классов</w:t>
            </w:r>
          </w:p>
        </w:tc>
      </w:tr>
      <w:tr w:rsidR="00381711" w:rsidRPr="001A15F0" w:rsidTr="002D2A5E"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 Состояние личных дел учителей</w:t>
            </w:r>
          </w:p>
        </w:tc>
        <w:tc>
          <w:tcPr>
            <w:tcW w:w="7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Проверить личные дела учителей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Личные дела учителей</w:t>
            </w:r>
          </w:p>
        </w:tc>
      </w:tr>
      <w:tr w:rsidR="00381711" w:rsidRPr="001A15F0" w:rsidTr="002D2A5E"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3. Организация планирования </w:t>
            </w:r>
            <w:proofErr w:type="spellStart"/>
            <w:proofErr w:type="gramStart"/>
            <w:r w:rsidRPr="001A15F0">
              <w:t>учебно-методическо</w:t>
            </w:r>
            <w:proofErr w:type="spellEnd"/>
            <w:r w:rsidRPr="001A15F0">
              <w:t xml:space="preserve"> </w:t>
            </w:r>
            <w:proofErr w:type="spellStart"/>
            <w:r w:rsidRPr="001A15F0">
              <w:t>й</w:t>
            </w:r>
            <w:proofErr w:type="spellEnd"/>
            <w:proofErr w:type="gramEnd"/>
            <w:r w:rsidRPr="001A15F0">
              <w:t xml:space="preserve">  деятельности педагогов</w:t>
            </w:r>
          </w:p>
        </w:tc>
        <w:tc>
          <w:tcPr>
            <w:tcW w:w="7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Проанализировать своевременность и качество тематических планов учителей, зав. кабинетами, руководителей МО.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Планы работ</w:t>
            </w:r>
          </w:p>
        </w:tc>
      </w:tr>
      <w:tr w:rsidR="00381711" w:rsidRPr="001A15F0" w:rsidTr="002D2A5E">
        <w:trPr>
          <w:gridAfter w:val="1"/>
          <w:wAfter w:w="38" w:type="dxa"/>
          <w:trHeight w:val="7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Проверка воспитательных планов классных руководителей</w:t>
            </w:r>
          </w:p>
        </w:tc>
        <w:tc>
          <w:tcPr>
            <w:tcW w:w="5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Соответствие документации единым требованиям.</w:t>
            </w: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Планы </w:t>
            </w:r>
            <w:proofErr w:type="spellStart"/>
            <w:r w:rsidRPr="001A15F0">
              <w:t>воспит</w:t>
            </w:r>
            <w:proofErr w:type="gramStart"/>
            <w:r w:rsidRPr="001A15F0">
              <w:t>а</w:t>
            </w:r>
            <w:proofErr w:type="spellEnd"/>
            <w:r w:rsidRPr="001A15F0">
              <w:t>-</w:t>
            </w:r>
            <w:proofErr w:type="gramEnd"/>
            <w:r w:rsidRPr="001A15F0">
              <w:t xml:space="preserve"> тельной работы классных </w:t>
            </w:r>
            <w:proofErr w:type="spellStart"/>
            <w:r w:rsidRPr="001A15F0">
              <w:t>руков</w:t>
            </w:r>
            <w:proofErr w:type="spellEnd"/>
            <w:r w:rsidRPr="001A15F0">
              <w:t>. 1-11 классов</w:t>
            </w:r>
          </w:p>
        </w:tc>
        <w:tc>
          <w:tcPr>
            <w:tcW w:w="3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Тематический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EF203F">
            <w:r w:rsidRPr="001A15F0">
              <w:t xml:space="preserve">Анализ воспитательных планов классных руководителей. </w:t>
            </w:r>
          </w:p>
        </w:tc>
      </w:tr>
      <w:tr w:rsidR="00381711" w:rsidRPr="001A15F0" w:rsidTr="002D2A5E">
        <w:trPr>
          <w:gridAfter w:val="1"/>
          <w:wAfter w:w="38" w:type="dxa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Открытие </w:t>
            </w:r>
            <w:r w:rsidRPr="001A15F0">
              <w:lastRenderedPageBreak/>
              <w:t xml:space="preserve">школьного </w:t>
            </w:r>
            <w:proofErr w:type="spellStart"/>
            <w:r w:rsidRPr="001A15F0">
              <w:t>музея</w:t>
            </w:r>
            <w:proofErr w:type="gramStart"/>
            <w:r w:rsidRPr="001A15F0">
              <w:t>.П</w:t>
            </w:r>
            <w:proofErr w:type="gramEnd"/>
            <w:r w:rsidRPr="001A15F0">
              <w:t>разднование</w:t>
            </w:r>
            <w:proofErr w:type="spellEnd"/>
            <w:r w:rsidRPr="001A15F0">
              <w:t xml:space="preserve"> дней  Расула Гамзатова, </w:t>
            </w:r>
          </w:p>
        </w:tc>
        <w:tc>
          <w:tcPr>
            <w:tcW w:w="5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lastRenderedPageBreak/>
              <w:t xml:space="preserve">Эффективность </w:t>
            </w:r>
            <w:proofErr w:type="spellStart"/>
            <w:proofErr w:type="gramStart"/>
            <w:r w:rsidRPr="001A15F0">
              <w:t>мероприяти</w:t>
            </w:r>
            <w:proofErr w:type="spellEnd"/>
            <w:r w:rsidRPr="001A15F0">
              <w:t xml:space="preserve"> </w:t>
            </w:r>
            <w:proofErr w:type="spellStart"/>
            <w:r w:rsidRPr="001A15F0">
              <w:t>й</w:t>
            </w:r>
            <w:proofErr w:type="spellEnd"/>
            <w:proofErr w:type="gramEnd"/>
            <w:r w:rsidRPr="001A15F0">
              <w:t xml:space="preserve">, направленных на </w:t>
            </w:r>
            <w:proofErr w:type="spellStart"/>
            <w:r w:rsidRPr="001A15F0">
              <w:lastRenderedPageBreak/>
              <w:t>воспита</w:t>
            </w:r>
            <w:proofErr w:type="spellEnd"/>
            <w:r w:rsidRPr="001A15F0">
              <w:t xml:space="preserve"> </w:t>
            </w:r>
            <w:proofErr w:type="spellStart"/>
            <w:r w:rsidRPr="001A15F0">
              <w:t>ние</w:t>
            </w:r>
            <w:proofErr w:type="spellEnd"/>
            <w:r w:rsidRPr="001A15F0">
              <w:t xml:space="preserve"> любви к родному краю, привитию интереса у уч-ся к творчеству поэта. </w:t>
            </w: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lastRenderedPageBreak/>
              <w:t>Совет музея.</w:t>
            </w:r>
          </w:p>
          <w:p w:rsidR="00381711" w:rsidRPr="001A15F0" w:rsidRDefault="00381711" w:rsidP="00A201BC">
            <w:pPr>
              <w:jc w:val="center"/>
            </w:pPr>
            <w:r w:rsidRPr="001A15F0">
              <w:lastRenderedPageBreak/>
              <w:t>Классные руководители</w:t>
            </w:r>
          </w:p>
        </w:tc>
        <w:tc>
          <w:tcPr>
            <w:tcW w:w="3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lastRenderedPageBreak/>
              <w:t>Фронтальный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EF203F">
            <w:r w:rsidRPr="001A15F0">
              <w:t xml:space="preserve">Творческий </w:t>
            </w:r>
            <w:r w:rsidRPr="001A15F0">
              <w:lastRenderedPageBreak/>
              <w:t>анализ, поощрение, стимулирование.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lastRenderedPageBreak/>
              <w:t>1. Организация горячего питания учащихся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>Проверить работу классных руководителей по организации питания школьников.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 Расписание учебных и дополнительных занятий.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Соответствие условий  организации образовательного процесса нормам Сан </w:t>
            </w:r>
            <w:proofErr w:type="spellStart"/>
            <w:r w:rsidRPr="001A15F0">
              <w:t>Пин</w:t>
            </w:r>
            <w:proofErr w:type="spellEnd"/>
            <w:r w:rsidRPr="001A15F0">
              <w:t>.</w:t>
            </w:r>
          </w:p>
        </w:tc>
      </w:tr>
      <w:tr w:rsidR="00381711" w:rsidRPr="001A15F0" w:rsidTr="002D2A5E">
        <w:trPr>
          <w:gridAfter w:val="19"/>
          <w:wAfter w:w="6800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Организация курсов по выбору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>Работа классных руководителей</w:t>
            </w:r>
          </w:p>
          <w:p w:rsidR="00381711" w:rsidRPr="001A15F0" w:rsidRDefault="00381711" w:rsidP="00A201BC">
            <w:pPr>
              <w:jc w:val="center"/>
            </w:pP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Работа с одаренными детьми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right="-112"/>
            </w:pPr>
            <w:r w:rsidRPr="001A15F0">
              <w:t xml:space="preserve">Анализ работы </w:t>
            </w:r>
            <w:proofErr w:type="gramStart"/>
            <w:r w:rsidRPr="001A15F0">
              <w:t>классных</w:t>
            </w:r>
            <w:proofErr w:type="gramEnd"/>
            <w:r w:rsidRPr="001A15F0">
              <w:t xml:space="preserve"> </w:t>
            </w:r>
            <w:proofErr w:type="spellStart"/>
            <w:r w:rsidRPr="001A15F0">
              <w:t>ру-ководителей</w:t>
            </w:r>
            <w:proofErr w:type="spellEnd"/>
            <w:r w:rsidRPr="001A15F0">
              <w:t xml:space="preserve"> с учащимися, имеющими повышенную </w:t>
            </w:r>
            <w:proofErr w:type="spellStart"/>
            <w:r w:rsidRPr="001A15F0">
              <w:t>мо-тивацию</w:t>
            </w:r>
            <w:proofErr w:type="spellEnd"/>
            <w:r w:rsidRPr="001A15F0">
              <w:t xml:space="preserve"> к </w:t>
            </w:r>
            <w:proofErr w:type="spellStart"/>
            <w:r w:rsidRPr="001A15F0">
              <w:t>учебно-познава-тельной</w:t>
            </w:r>
            <w:proofErr w:type="spellEnd"/>
            <w:r w:rsidRPr="001A15F0">
              <w:t xml:space="preserve"> деятельности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 Выполнение Закона РФ «Об образовании».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right="-112"/>
            </w:pPr>
            <w:r w:rsidRPr="001A15F0">
              <w:t>Создание условий для индивидуальной работы с учащимися, обучающимися по семейной форме; состояние работы по организации  надомного обучения (тематические планы, журналы, тетради учащихся).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1456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1. Проверка ЗУН учащихся 7-8-х классов, анализ методов и приемов по развитию </w:t>
            </w:r>
          </w:p>
          <w:p w:rsidR="00381711" w:rsidRPr="001A15F0" w:rsidRDefault="00381711" w:rsidP="00A201BC">
            <w:r w:rsidRPr="001A15F0">
              <w:t>интеллектуальных способностей учащихся.</w:t>
            </w:r>
          </w:p>
          <w:p w:rsidR="00381711" w:rsidRPr="001A15F0" w:rsidRDefault="00381711" w:rsidP="00A201BC"/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2. Состояние                 преподавания ОБЖ, физкультуры. Декада</w:t>
            </w:r>
          </w:p>
          <w:p w:rsidR="00381711" w:rsidRPr="001A15F0" w:rsidRDefault="00381711" w:rsidP="00A201BC"/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Изучение уровня преподавания. </w:t>
            </w:r>
            <w:proofErr w:type="gramStart"/>
            <w:r w:rsidRPr="001A15F0">
              <w:t>Контроль за</w:t>
            </w:r>
            <w:proofErr w:type="gramEnd"/>
            <w:r w:rsidRPr="001A15F0">
              <w:t xml:space="preserve"> соблюдением  </w:t>
            </w:r>
            <w:proofErr w:type="spellStart"/>
            <w:r w:rsidRPr="001A15F0">
              <w:t>здоровьесберегающих</w:t>
            </w:r>
            <w:proofErr w:type="spellEnd"/>
            <w:r w:rsidRPr="001A15F0">
              <w:t xml:space="preserve"> технологий на уроках</w:t>
            </w:r>
          </w:p>
        </w:tc>
      </w:tr>
      <w:tr w:rsidR="00381711" w:rsidRPr="001A15F0" w:rsidTr="002D2A5E">
        <w:trPr>
          <w:gridAfter w:val="26"/>
          <w:wAfter w:w="9648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3. Рабочие тетради по русскому языку и</w:t>
            </w:r>
          </w:p>
          <w:p w:rsidR="00381711" w:rsidRPr="001A15F0" w:rsidRDefault="00381711" w:rsidP="00A201BC">
            <w:r w:rsidRPr="001A15F0">
              <w:t>математике.</w:t>
            </w:r>
          </w:p>
        </w:tc>
      </w:tr>
      <w:tr w:rsidR="00381711" w:rsidRPr="001A15F0" w:rsidTr="002D2A5E">
        <w:trPr>
          <w:gridAfter w:val="3"/>
          <w:wAfter w:w="462" w:type="dxa"/>
          <w:trHeight w:val="643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Проверка классных журналов 5-11-х классов,    дневников учащихся  5-9-х классов</w:t>
            </w:r>
          </w:p>
        </w:tc>
        <w:tc>
          <w:tcPr>
            <w:tcW w:w="91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Соблюдение единых требований к ведению журналов и дневников.</w:t>
            </w:r>
          </w:p>
        </w:tc>
      </w:tr>
      <w:tr w:rsidR="00381711" w:rsidRPr="001A15F0" w:rsidTr="002D2A5E">
        <w:trPr>
          <w:gridAfter w:val="3"/>
          <w:wAfter w:w="462" w:type="dxa"/>
          <w:trHeight w:val="622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2.Проверка тематических планов.</w:t>
            </w:r>
          </w:p>
        </w:tc>
        <w:tc>
          <w:tcPr>
            <w:tcW w:w="91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Соответствие нормативным требованиям.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Выявление позитивной атмосферы в                            10классах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-38" w:right="-112"/>
            </w:pPr>
            <w:r w:rsidRPr="001A15F0">
              <w:t>Изучение деятельности     классного руководителя по созданию благоприятной атмосферы на уроке для успешной адаптации новых учеников.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2. Изучение работы классного руководителя по профилактике наркомании, алкоголизма и курения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Изучение эффективности мероприятий, направленных на профилактику асоциального поведения учащихся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lastRenderedPageBreak/>
              <w:t>1. Контроль опытно-экспериментальной работы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>Анализ планов спецкурсов</w:t>
            </w:r>
          </w:p>
          <w:p w:rsidR="00381711" w:rsidRPr="001A15F0" w:rsidRDefault="00381711" w:rsidP="00A201BC"/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2.</w:t>
            </w:r>
            <w:r w:rsidRPr="001A15F0">
              <w:rPr>
                <w:b/>
              </w:rPr>
              <w:t xml:space="preserve"> </w:t>
            </w:r>
            <w:r w:rsidRPr="001A15F0">
              <w:t xml:space="preserve">Мониторинг </w:t>
            </w:r>
          </w:p>
          <w:p w:rsidR="00381711" w:rsidRPr="001A15F0" w:rsidRDefault="00381711" w:rsidP="00A201BC">
            <w:r w:rsidRPr="001A15F0">
              <w:t xml:space="preserve"> </w:t>
            </w:r>
            <w:proofErr w:type="spellStart"/>
            <w:r w:rsidRPr="001A15F0">
              <w:t>обученности</w:t>
            </w:r>
            <w:proofErr w:type="spellEnd"/>
          </w:p>
          <w:p w:rsidR="00381711" w:rsidRPr="001A15F0" w:rsidRDefault="00381711" w:rsidP="00A201BC">
            <w:pPr>
              <w:ind w:left="252" w:hanging="252"/>
            </w:pPr>
            <w:r w:rsidRPr="001A15F0">
              <w:t>учащихся.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rPr>
                <w:b/>
              </w:rPr>
              <w:t>АКР</w:t>
            </w:r>
            <w:r w:rsidRPr="001A15F0">
              <w:t xml:space="preserve"> (русский язык, математика) по итогам  </w:t>
            </w:r>
            <w:r w:rsidRPr="001A15F0">
              <w:rPr>
                <w:lang w:val="en-US"/>
              </w:rPr>
              <w:t>I</w:t>
            </w:r>
            <w:r w:rsidRPr="001A15F0">
              <w:t xml:space="preserve"> четверти.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Посещаемость уроков учащимися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Выявление причины пропусков уроков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1.Мониторинг </w:t>
            </w:r>
            <w:proofErr w:type="spellStart"/>
            <w:r w:rsidRPr="001A15F0">
              <w:t>качества</w:t>
            </w:r>
            <w:proofErr w:type="gramStart"/>
            <w:r w:rsidRPr="001A15F0">
              <w:t>:ф</w:t>
            </w:r>
            <w:proofErr w:type="gramEnd"/>
            <w:r w:rsidRPr="001A15F0">
              <w:t>ормирование</w:t>
            </w:r>
            <w:proofErr w:type="spellEnd"/>
            <w:r w:rsidRPr="001A15F0">
              <w:t xml:space="preserve"> базовых компетенций выпускников              (пробные ЕГЭ, ОГЭ  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>Изучение уровня преподавания основных предметов и качества ЗУН учащихся</w:t>
            </w:r>
          </w:p>
          <w:p w:rsidR="00381711" w:rsidRPr="001A15F0" w:rsidRDefault="00381711" w:rsidP="00A201BC"/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2. Декада истории, истории Дагестана, КТНД</w:t>
            </w:r>
            <w:proofErr w:type="gramStart"/>
            <w:r w:rsidRPr="001A15F0">
              <w:t xml:space="preserve">.. </w:t>
            </w:r>
            <w:proofErr w:type="gramEnd"/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Изучение профессиональной компетентности преподавателей МО 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Классные журналы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right="-112"/>
            </w:pPr>
            <w:r w:rsidRPr="001A15F0">
              <w:t>Выполнение требований к ведению классных журналов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1.  Изучение работы классных    руководителей по работе с детьми из неблагополучных семей 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Изучение опыта позитивных отношений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Работа над методической темой школы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Изучить работу педагогов по реализации методической темы школы</w:t>
            </w:r>
          </w:p>
        </w:tc>
      </w:tr>
      <w:tr w:rsidR="00381711" w:rsidRPr="001A15F0" w:rsidTr="002D2A5E">
        <w:trPr>
          <w:gridAfter w:val="26"/>
          <w:wAfter w:w="9648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2. Контроль за </w:t>
            </w:r>
            <w:proofErr w:type="spellStart"/>
            <w:proofErr w:type="gramStart"/>
            <w:r w:rsidRPr="001A15F0">
              <w:t>качест-вом</w:t>
            </w:r>
            <w:proofErr w:type="spellEnd"/>
            <w:proofErr w:type="gramEnd"/>
            <w:r w:rsidRPr="001A15F0">
              <w:t xml:space="preserve"> планирования и проведения научно-практической конференции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Посещаемость уроков учащимися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right="-112"/>
            </w:pPr>
            <w:r w:rsidRPr="001A15F0">
              <w:t xml:space="preserve">Анализ работы классных </w:t>
            </w:r>
            <w:proofErr w:type="spellStart"/>
            <w:proofErr w:type="gramStart"/>
            <w:r w:rsidRPr="001A15F0">
              <w:t>ру-ководителей</w:t>
            </w:r>
            <w:proofErr w:type="spellEnd"/>
            <w:proofErr w:type="gramEnd"/>
            <w:r w:rsidRPr="001A15F0">
              <w:t xml:space="preserve"> по организации посещаемости уроков</w:t>
            </w:r>
          </w:p>
        </w:tc>
      </w:tr>
      <w:tr w:rsidR="00381711" w:rsidRPr="001A15F0" w:rsidTr="002D2A5E">
        <w:trPr>
          <w:gridAfter w:val="12"/>
          <w:wAfter w:w="4711" w:type="dxa"/>
        </w:trPr>
        <w:tc>
          <w:tcPr>
            <w:tcW w:w="5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1. Состояние                    преподавания предметов в </w:t>
            </w:r>
            <w:proofErr w:type="spellStart"/>
            <w:r w:rsidRPr="001A15F0">
              <w:t>нач-ной</w:t>
            </w:r>
            <w:proofErr w:type="spellEnd"/>
            <w:r w:rsidRPr="001A15F0">
              <w:t xml:space="preserve"> школе(3-е классы);                              </w:t>
            </w:r>
          </w:p>
        </w:tc>
        <w:tc>
          <w:tcPr>
            <w:tcW w:w="3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 xml:space="preserve">Активизация </w:t>
            </w:r>
            <w:proofErr w:type="gramStart"/>
            <w:r w:rsidRPr="001A15F0">
              <w:t xml:space="preserve">познавательно </w:t>
            </w:r>
            <w:proofErr w:type="spellStart"/>
            <w:r w:rsidRPr="001A15F0">
              <w:t>й</w:t>
            </w:r>
            <w:proofErr w:type="spellEnd"/>
            <w:proofErr w:type="gramEnd"/>
            <w:r w:rsidRPr="001A15F0">
              <w:t xml:space="preserve"> деятельности учащихся  на уроках математики, чтения-3классы; 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Учителя начальных классов</w:t>
            </w:r>
          </w:p>
        </w:tc>
      </w:tr>
      <w:tr w:rsidR="00381711" w:rsidRPr="001A15F0" w:rsidTr="002D2A5E">
        <w:trPr>
          <w:gridAfter w:val="12"/>
          <w:wAfter w:w="4711" w:type="dxa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2.Знания учащихся по русскому языку, математике, обществознанию.</w:t>
            </w:r>
          </w:p>
        </w:tc>
        <w:tc>
          <w:tcPr>
            <w:tcW w:w="3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Анализ качества и успеваемости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 xml:space="preserve">Учащиеся </w:t>
            </w:r>
          </w:p>
          <w:p w:rsidR="00381711" w:rsidRPr="001A15F0" w:rsidRDefault="00381711" w:rsidP="00A201BC">
            <w:pPr>
              <w:jc w:val="center"/>
            </w:pPr>
            <w:r w:rsidRPr="001A15F0">
              <w:t>2-11-х классов</w:t>
            </w:r>
          </w:p>
        </w:tc>
      </w:tr>
      <w:tr w:rsidR="00381711" w:rsidRPr="001A15F0" w:rsidTr="002D2A5E">
        <w:trPr>
          <w:gridAfter w:val="12"/>
          <w:wAfter w:w="4711" w:type="dxa"/>
          <w:trHeight w:val="1875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-108" w:right="-108"/>
              <w:jc w:val="center"/>
            </w:pPr>
            <w:r w:rsidRPr="001A15F0">
              <w:t>3.Участие обучающихся школы во всероссийской олимпиаде школьников (школьный тур, муниципальный тур).</w:t>
            </w:r>
          </w:p>
        </w:tc>
        <w:tc>
          <w:tcPr>
            <w:tcW w:w="3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-108" w:right="-108"/>
              <w:jc w:val="center"/>
            </w:pPr>
            <w:r w:rsidRPr="001A15F0">
              <w:t>Выявление наиболее способных и одаренных обучающихся, повышение мотивации учения,  определение профессиональных интересов,  оценка успешности работы учителей.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 xml:space="preserve">Учащиеся </w:t>
            </w:r>
          </w:p>
          <w:p w:rsidR="00381711" w:rsidRPr="001A15F0" w:rsidRDefault="00381711" w:rsidP="00A201BC">
            <w:pPr>
              <w:ind w:right="-108"/>
              <w:jc w:val="center"/>
            </w:pPr>
            <w:r w:rsidRPr="001A15F0">
              <w:t>5-11-х классов</w:t>
            </w:r>
          </w:p>
        </w:tc>
      </w:tr>
      <w:tr w:rsidR="00381711" w:rsidRPr="001A15F0" w:rsidTr="002D2A5E">
        <w:trPr>
          <w:gridAfter w:val="12"/>
          <w:wAfter w:w="4711" w:type="dxa"/>
          <w:trHeight w:val="1636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-108" w:right="-108"/>
              <w:jc w:val="center"/>
            </w:pPr>
            <w:r w:rsidRPr="001A15F0">
              <w:lastRenderedPageBreak/>
              <w:t>4.Проверка журналов, дневников обучающихся</w:t>
            </w:r>
          </w:p>
        </w:tc>
        <w:tc>
          <w:tcPr>
            <w:tcW w:w="3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-108" w:right="-108"/>
              <w:jc w:val="center"/>
            </w:pPr>
            <w:r w:rsidRPr="001A15F0">
              <w:t xml:space="preserve">Культура оформления журналов, своевременность заполнения, </w:t>
            </w:r>
            <w:proofErr w:type="spellStart"/>
            <w:r w:rsidRPr="001A15F0">
              <w:t>накопляемость</w:t>
            </w:r>
            <w:proofErr w:type="spellEnd"/>
            <w:r w:rsidRPr="001A15F0">
              <w:t xml:space="preserve"> оценок, соблюдение ЕОР. Правильность  заполнения дневников; соблюдение ЕОР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pPr>
              <w:tabs>
                <w:tab w:val="left" w:pos="0"/>
              </w:tabs>
              <w:jc w:val="center"/>
            </w:pPr>
            <w:r w:rsidRPr="001A15F0">
              <w:t>Классные журналы,</w:t>
            </w:r>
          </w:p>
          <w:p w:rsidR="00381711" w:rsidRPr="001A15F0" w:rsidRDefault="00381711" w:rsidP="00A201BC">
            <w:pPr>
              <w:ind w:right="-108"/>
              <w:jc w:val="center"/>
            </w:pPr>
            <w:r w:rsidRPr="001A15F0">
              <w:t>дневники учащихся</w:t>
            </w:r>
          </w:p>
        </w:tc>
      </w:tr>
      <w:tr w:rsidR="00381711" w:rsidRPr="001A15F0" w:rsidTr="002D2A5E">
        <w:trPr>
          <w:gridAfter w:val="3"/>
          <w:wAfter w:w="462" w:type="dxa"/>
          <w:trHeight w:val="1207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Открытые уроки педагогов (итоги декады русского языка).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Своевременность проведения и качество уроков; посещаемость другими педагогами.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Реализация плана профильной подготовки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Анализ эффективности условий для реализации профильной подготовки в 10-11-х классах.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Посещаемость уроков учащимися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Анализ посещаемости </w:t>
            </w:r>
            <w:proofErr w:type="spellStart"/>
            <w:proofErr w:type="gramStart"/>
            <w:r w:rsidRPr="001A15F0">
              <w:t>уро-ков</w:t>
            </w:r>
            <w:proofErr w:type="spellEnd"/>
            <w:proofErr w:type="gramEnd"/>
            <w:r w:rsidRPr="001A15F0">
              <w:t xml:space="preserve"> учащимися</w:t>
            </w:r>
          </w:p>
        </w:tc>
      </w:tr>
      <w:tr w:rsidR="00381711" w:rsidRPr="001A15F0" w:rsidTr="002D2A5E">
        <w:trPr>
          <w:gridAfter w:val="9"/>
          <w:wAfter w:w="2741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1.Реализация обязательного минимума содержания образовательных программ.</w:t>
            </w:r>
          </w:p>
        </w:tc>
        <w:tc>
          <w:tcPr>
            <w:tcW w:w="39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Соответствие используемых рабочих программ УМК современным требованиям к содержанию образования, учебному плану и графику учебного процесса, а также соответствие запланированного фактическому изучению.</w:t>
            </w:r>
          </w:p>
        </w:tc>
        <w:tc>
          <w:tcPr>
            <w:tcW w:w="2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pPr>
              <w:jc w:val="center"/>
            </w:pPr>
          </w:p>
          <w:p w:rsidR="00381711" w:rsidRPr="001A15F0" w:rsidRDefault="00381711" w:rsidP="00A201BC">
            <w:pPr>
              <w:jc w:val="center"/>
            </w:pPr>
            <w:r w:rsidRPr="001A15F0">
              <w:t>Работа учителей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Классные журналы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right="-112"/>
            </w:pPr>
            <w:r w:rsidRPr="001A15F0">
              <w:t xml:space="preserve">Анализ работы </w:t>
            </w:r>
            <w:proofErr w:type="spellStart"/>
            <w:proofErr w:type="gramStart"/>
            <w:r w:rsidRPr="001A15F0">
              <w:t>предметни-ков</w:t>
            </w:r>
            <w:proofErr w:type="spellEnd"/>
            <w:proofErr w:type="gramEnd"/>
            <w:r w:rsidRPr="001A15F0">
              <w:t xml:space="preserve"> по выполнению </w:t>
            </w:r>
            <w:proofErr w:type="spellStart"/>
            <w:r w:rsidRPr="001A15F0">
              <w:t>требова-ний</w:t>
            </w:r>
            <w:proofErr w:type="spellEnd"/>
            <w:r w:rsidRPr="001A15F0">
              <w:t xml:space="preserve"> к ведению </w:t>
            </w:r>
            <w:proofErr w:type="spellStart"/>
            <w:r w:rsidRPr="001A15F0">
              <w:t>кл</w:t>
            </w:r>
            <w:proofErr w:type="spellEnd"/>
            <w:r w:rsidRPr="001A15F0">
              <w:t>. журналов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 Поурочные планы педагогов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Анализ соответствия поурочных планов </w:t>
            </w:r>
            <w:proofErr w:type="spellStart"/>
            <w:r w:rsidRPr="001A15F0">
              <w:t>педаг</w:t>
            </w:r>
            <w:proofErr w:type="gramStart"/>
            <w:r w:rsidRPr="001A15F0">
              <w:t>о</w:t>
            </w:r>
            <w:proofErr w:type="spellEnd"/>
            <w:r w:rsidRPr="001A15F0">
              <w:t>-</w:t>
            </w:r>
            <w:proofErr w:type="gramEnd"/>
            <w:r w:rsidRPr="001A15F0">
              <w:t xml:space="preserve"> </w:t>
            </w:r>
            <w:proofErr w:type="spellStart"/>
            <w:r w:rsidRPr="001A15F0">
              <w:t>гов</w:t>
            </w:r>
            <w:proofErr w:type="spellEnd"/>
            <w:r w:rsidRPr="001A15F0">
              <w:t xml:space="preserve"> требованиям ФГОС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140"/>
              </w:tabs>
              <w:ind w:left="126" w:hanging="182"/>
            </w:pPr>
            <w:r w:rsidRPr="001A15F0">
              <w:t xml:space="preserve">1. Состояние спортивно-оздоровительной деятельности в школе 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0"/>
              </w:tabs>
              <w:ind w:right="-30"/>
            </w:pPr>
            <w:r w:rsidRPr="001A15F0">
              <w:t xml:space="preserve">Изучение спортивно-оздоровительной деятельности в школе. Выявление новых форм проведения соревнований 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678"/>
              </w:tabs>
              <w:ind w:left="168" w:right="-94" w:hanging="168"/>
            </w:pPr>
            <w:r w:rsidRPr="001A15F0">
              <w:t xml:space="preserve">2. Эстетическое </w:t>
            </w:r>
            <w:proofErr w:type="spellStart"/>
            <w:r w:rsidRPr="001A15F0">
              <w:t>оформ-ление</w:t>
            </w:r>
            <w:proofErr w:type="spellEnd"/>
            <w:r w:rsidRPr="001A15F0">
              <w:t xml:space="preserve"> </w:t>
            </w:r>
            <w:proofErr w:type="spellStart"/>
            <w:proofErr w:type="gramStart"/>
            <w:r w:rsidRPr="001A15F0">
              <w:t>воспитательно</w:t>
            </w:r>
            <w:proofErr w:type="spellEnd"/>
            <w:r w:rsidRPr="001A15F0">
              <w:t xml:space="preserve"> го</w:t>
            </w:r>
            <w:proofErr w:type="gramEnd"/>
            <w:r w:rsidRPr="001A15F0">
              <w:t xml:space="preserve"> процесса в классе (классные уголки, наглядные </w:t>
            </w:r>
            <w:proofErr w:type="spellStart"/>
            <w:r w:rsidRPr="001A15F0">
              <w:t>тематичес-кие</w:t>
            </w:r>
            <w:proofErr w:type="spellEnd"/>
            <w:r w:rsidRPr="001A15F0">
              <w:t xml:space="preserve"> материалы, использование ТСО.  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0"/>
              </w:tabs>
            </w:pPr>
            <w:r w:rsidRPr="001A15F0">
              <w:t xml:space="preserve">Изучение классных коллективов с целью выявления работы классного руководителя по эстетическому воспитанию 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11" w:rsidRPr="001A15F0" w:rsidRDefault="00381711" w:rsidP="00A201BC">
            <w:pPr>
              <w:spacing w:after="240"/>
              <w:textAlignment w:val="baseline"/>
            </w:pPr>
            <w:r w:rsidRPr="001A15F0">
              <w:t>3.Санитарно- гигиенический режим и техника безопасности труда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11" w:rsidRPr="001A15F0" w:rsidRDefault="00381711" w:rsidP="00A201BC">
            <w:pPr>
              <w:spacing w:after="240"/>
              <w:textAlignment w:val="baseline"/>
            </w:pPr>
            <w:r w:rsidRPr="001A15F0">
              <w:t>Состояние ОТ и ТБ в школе.</w:t>
            </w:r>
          </w:p>
        </w:tc>
      </w:tr>
      <w:tr w:rsidR="00381711" w:rsidRPr="001A15F0" w:rsidTr="002D2A5E">
        <w:trPr>
          <w:gridAfter w:val="2"/>
          <w:wAfter w:w="268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Работа над методической темой школы</w:t>
            </w:r>
          </w:p>
        </w:tc>
        <w:tc>
          <w:tcPr>
            <w:tcW w:w="32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Анализ планов по самообразованию, </w:t>
            </w:r>
            <w:r w:rsidRPr="001A15F0">
              <w:lastRenderedPageBreak/>
              <w:t>диагностика профессиональной деятельности учителей.</w:t>
            </w:r>
          </w:p>
        </w:tc>
        <w:tc>
          <w:tcPr>
            <w:tcW w:w="35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lastRenderedPageBreak/>
              <w:t xml:space="preserve">Планы самообразования </w:t>
            </w:r>
          </w:p>
        </w:tc>
        <w:tc>
          <w:tcPr>
            <w:tcW w:w="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Тема</w:t>
            </w:r>
            <w:r w:rsidRPr="001A15F0">
              <w:lastRenderedPageBreak/>
              <w:t>тический</w:t>
            </w:r>
          </w:p>
        </w:tc>
        <w:tc>
          <w:tcPr>
            <w:tcW w:w="20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lastRenderedPageBreak/>
              <w:t>Отчеты по самообразованию</w:t>
            </w:r>
          </w:p>
        </w:tc>
      </w:tr>
      <w:tr w:rsidR="00381711" w:rsidRPr="001A15F0" w:rsidTr="002D2A5E">
        <w:trPr>
          <w:gridAfter w:val="2"/>
          <w:wAfter w:w="268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lastRenderedPageBreak/>
              <w:t xml:space="preserve">2. Работа                  предметных МО. 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Анализ работы МО по  повышению квалификации педагогов,  ее направленности на решение  стратегических задач школы, работа с уч-ся, имеющими низкую мотивацию к учебной деятельности</w:t>
            </w:r>
          </w:p>
        </w:tc>
        <w:tc>
          <w:tcPr>
            <w:tcW w:w="3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-108" w:right="-38"/>
              <w:jc w:val="center"/>
            </w:pPr>
            <w:r w:rsidRPr="001A15F0">
              <w:t>Протоколы заседаний МО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 xml:space="preserve">Фронтальный 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Изучение планов,  собеседование, посещение заседаний, анализ протоколов</w:t>
            </w:r>
          </w:p>
        </w:tc>
      </w:tr>
      <w:tr w:rsidR="00381711" w:rsidRPr="001A15F0" w:rsidTr="002D2A5E">
        <w:trPr>
          <w:gridAfter w:val="2"/>
          <w:wAfter w:w="268" w:type="dxa"/>
          <w:trHeight w:val="998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3. Проведение предметной декады математики, физики.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Влияние изучения предметов на интеллектуальное развитие учащихся.</w:t>
            </w:r>
          </w:p>
        </w:tc>
        <w:tc>
          <w:tcPr>
            <w:tcW w:w="3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-108" w:right="-38"/>
              <w:jc w:val="center"/>
            </w:pPr>
            <w:r w:rsidRPr="001A15F0">
              <w:t xml:space="preserve">Работа учителей </w:t>
            </w:r>
          </w:p>
          <w:p w:rsidR="00381711" w:rsidRPr="001A15F0" w:rsidRDefault="00381711" w:rsidP="00A201BC">
            <w:pPr>
              <w:ind w:left="-108" w:right="-38"/>
              <w:jc w:val="center"/>
            </w:pPr>
            <w:r w:rsidRPr="001A15F0">
              <w:t>предметников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Тематический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Посещение уроков и внеклассных мероприятий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Работа с одаренными детьми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Анализ выполнения плана работы с одаренными      детьми в </w:t>
            </w:r>
            <w:r w:rsidRPr="001A15F0">
              <w:rPr>
                <w:lang w:val="en-US"/>
              </w:rPr>
              <w:t>I</w:t>
            </w:r>
            <w:r w:rsidRPr="001A15F0">
              <w:t xml:space="preserve"> полугодии учебного года. 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</w:t>
            </w:r>
            <w:r w:rsidRPr="001A15F0">
              <w:rPr>
                <w:b/>
              </w:rPr>
              <w:t>. КОК: Организация УВП</w:t>
            </w:r>
            <w:r w:rsidRPr="001A15F0">
              <w:t xml:space="preserve">  в 9-х классах. Состояние преподавания русского языка и математики.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Анализ эффективности организации УВП и качества подготовки к государственной итоговой аттестации.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2.Мониторинг формирование базовых компетенций выпускников</w:t>
            </w:r>
          </w:p>
          <w:p w:rsidR="00381711" w:rsidRPr="001A15F0" w:rsidRDefault="00381711" w:rsidP="00A201BC">
            <w:r w:rsidRPr="001A15F0">
              <w:t>(пробные ЕГЭ по выбору)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Изучение уровня преподавания предметов и качества ЗУН учащихся</w:t>
            </w:r>
          </w:p>
        </w:tc>
      </w:tr>
      <w:tr w:rsidR="00381711" w:rsidRPr="001A15F0" w:rsidTr="002D2A5E">
        <w:trPr>
          <w:gridAfter w:val="3"/>
          <w:wAfter w:w="462" w:type="dxa"/>
          <w:trHeight w:val="1245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1.Оценка уровня   </w:t>
            </w:r>
            <w:proofErr w:type="spellStart"/>
            <w:r w:rsidRPr="001A15F0">
              <w:t>сформированности</w:t>
            </w:r>
            <w:proofErr w:type="spellEnd"/>
            <w:r w:rsidRPr="001A15F0">
              <w:t xml:space="preserve"> информационно-коммуникативной компетентности учителя.  </w:t>
            </w:r>
            <w:proofErr w:type="spellStart"/>
            <w:r w:rsidRPr="001A15F0">
              <w:t>Дневник</w:t>
            </w:r>
            <w:proofErr w:type="gramStart"/>
            <w:r w:rsidRPr="001A15F0">
              <w:t>.Р</w:t>
            </w:r>
            <w:proofErr w:type="gramEnd"/>
            <w:r w:rsidRPr="001A15F0">
              <w:t>у</w:t>
            </w:r>
            <w:proofErr w:type="spellEnd"/>
            <w:r w:rsidRPr="001A15F0">
              <w:t xml:space="preserve">. 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>Анализ умения              использования педагогами  современных технологий в учебном процессе.</w:t>
            </w:r>
          </w:p>
          <w:p w:rsidR="00381711" w:rsidRPr="001A15F0" w:rsidRDefault="00381711" w:rsidP="00A201BC"/>
        </w:tc>
      </w:tr>
      <w:tr w:rsidR="00381711" w:rsidRPr="001A15F0" w:rsidTr="002D2A5E">
        <w:trPr>
          <w:gridAfter w:val="3"/>
          <w:wAfter w:w="462" w:type="dxa"/>
          <w:trHeight w:val="1017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lastRenderedPageBreak/>
              <w:t>2. Проверка тетрадей для контрольных и лабораторных работ по физике, химии, биологии.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Выполнение единых требований по ведению тетрадей.</w:t>
            </w:r>
          </w:p>
        </w:tc>
      </w:tr>
      <w:tr w:rsidR="00381711" w:rsidRPr="001A15F0" w:rsidTr="002D2A5E">
        <w:trPr>
          <w:gridAfter w:val="18"/>
          <w:wAfter w:w="6555" w:type="dxa"/>
        </w:trPr>
        <w:tc>
          <w:tcPr>
            <w:tcW w:w="5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182"/>
              </w:tabs>
              <w:ind w:left="238" w:hanging="238"/>
            </w:pPr>
            <w:r w:rsidRPr="001A15F0">
              <w:t xml:space="preserve">1. Контроль за  гражданско-патриотическим воспитанием уч-ся. </w:t>
            </w:r>
          </w:p>
        </w:tc>
        <w:tc>
          <w:tcPr>
            <w:tcW w:w="29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144"/>
              </w:tabs>
              <w:ind w:left="-80" w:right="-112"/>
            </w:pPr>
            <w:r w:rsidRPr="001A15F0">
              <w:t xml:space="preserve">Соответствие намеченных в плане мероприятий и проводимой работой. Определение </w:t>
            </w:r>
            <w:proofErr w:type="gramStart"/>
            <w:r w:rsidRPr="001A15F0">
              <w:t xml:space="preserve">результативно  </w:t>
            </w:r>
            <w:proofErr w:type="spellStart"/>
            <w:r w:rsidRPr="001A15F0">
              <w:t>сти</w:t>
            </w:r>
            <w:proofErr w:type="spellEnd"/>
            <w:proofErr w:type="gramEnd"/>
            <w:r w:rsidRPr="001A15F0">
              <w:t xml:space="preserve"> и эффективности работы.</w:t>
            </w:r>
          </w:p>
        </w:tc>
      </w:tr>
      <w:tr w:rsidR="00381711" w:rsidRPr="001A15F0" w:rsidTr="002D2A5E">
        <w:trPr>
          <w:gridAfter w:val="18"/>
          <w:wAfter w:w="6555" w:type="dxa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182"/>
              </w:tabs>
              <w:ind w:left="238" w:right="-108" w:hanging="238"/>
            </w:pPr>
            <w:r w:rsidRPr="001A15F0">
              <w:t xml:space="preserve">2. Выявление      эффективности мероприятий по </w:t>
            </w:r>
            <w:proofErr w:type="spellStart"/>
            <w:proofErr w:type="gramStart"/>
            <w:r w:rsidRPr="001A15F0">
              <w:t>гражданско-патриоти</w:t>
            </w:r>
            <w:proofErr w:type="spellEnd"/>
            <w:r w:rsidRPr="001A15F0">
              <w:t xml:space="preserve"> </w:t>
            </w:r>
            <w:proofErr w:type="spellStart"/>
            <w:r w:rsidRPr="001A15F0">
              <w:t>ческому</w:t>
            </w:r>
            <w:proofErr w:type="spellEnd"/>
            <w:proofErr w:type="gramEnd"/>
            <w:r w:rsidRPr="001A15F0">
              <w:t xml:space="preserve"> воспитанию.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144"/>
              </w:tabs>
              <w:ind w:left="-80" w:right="-112"/>
            </w:pPr>
            <w:r w:rsidRPr="001A15F0">
              <w:t>Проверка соответствия намеченных мероприятий с проводимыми мероприятиями.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24" w:hanging="224"/>
            </w:pPr>
            <w:r w:rsidRPr="001A15F0">
              <w:t>1. Проведение  предметной декады по английскому языку.</w:t>
            </w:r>
          </w:p>
          <w:p w:rsidR="00381711" w:rsidRPr="001A15F0" w:rsidRDefault="00381711" w:rsidP="00A201BC">
            <w:pPr>
              <w:ind w:left="224" w:hanging="224"/>
            </w:pP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Активизация внеклассной предметной деятельности педагогов школы с целью повышения мотивации учеб ной деятельности уч-ся.     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 Работа над методической темой школы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Анализ работы творческих групп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1. Организация </w:t>
            </w:r>
            <w:proofErr w:type="spellStart"/>
            <w:r w:rsidRPr="001A15F0">
              <w:t>предпрофильного</w:t>
            </w:r>
            <w:proofErr w:type="spellEnd"/>
            <w:r w:rsidRPr="001A15F0">
              <w:t xml:space="preserve"> обучения (факультативы)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 xml:space="preserve">Использование эффективных форм внеклассной работы по учебным предметам </w:t>
            </w:r>
            <w:proofErr w:type="spellStart"/>
            <w:r w:rsidRPr="001A15F0">
              <w:t>предпрофильного</w:t>
            </w:r>
            <w:proofErr w:type="spellEnd"/>
            <w:r w:rsidRPr="001A15F0">
              <w:t xml:space="preserve"> обучения</w:t>
            </w:r>
          </w:p>
          <w:p w:rsidR="00381711" w:rsidRPr="001A15F0" w:rsidRDefault="00381711" w:rsidP="00A201BC"/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Посещаемость курсов по выбору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Анализ посещаемости курсов по выбору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 Работа с «трудными подростками»  5-8-х классов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Анализ работы классных руководителей с «трудными подростками»  </w:t>
            </w:r>
          </w:p>
        </w:tc>
      </w:tr>
      <w:tr w:rsidR="00381711" w:rsidRPr="001A15F0" w:rsidTr="002D2A5E">
        <w:trPr>
          <w:gridAfter w:val="3"/>
          <w:wAfter w:w="462" w:type="dxa"/>
          <w:trHeight w:val="1035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</w:t>
            </w:r>
            <w:r w:rsidRPr="001A15F0">
              <w:rPr>
                <w:spacing w:val="-2"/>
              </w:rPr>
              <w:t xml:space="preserve"> </w:t>
            </w:r>
            <w:proofErr w:type="spellStart"/>
            <w:r w:rsidRPr="001A15F0">
              <w:rPr>
                <w:b/>
              </w:rPr>
              <w:t>КОК</w:t>
            </w:r>
            <w:proofErr w:type="gramStart"/>
            <w:r w:rsidRPr="001A15F0">
              <w:rPr>
                <w:b/>
              </w:rPr>
              <w:t>:О</w:t>
            </w:r>
            <w:proofErr w:type="gramEnd"/>
            <w:r w:rsidRPr="001A15F0">
              <w:rPr>
                <w:b/>
              </w:rPr>
              <w:t>рганизация</w:t>
            </w:r>
            <w:proofErr w:type="spellEnd"/>
            <w:r w:rsidRPr="001A15F0">
              <w:rPr>
                <w:b/>
              </w:rPr>
              <w:t xml:space="preserve"> УВП</w:t>
            </w:r>
            <w:r w:rsidRPr="001A15F0">
              <w:t xml:space="preserve">  в 11-х классах. Состояние преподавания русского языка и математики.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Анализ эффективности организации УВП и качества подготовки к государственной итоговой аттестации. </w:t>
            </w:r>
          </w:p>
        </w:tc>
      </w:tr>
      <w:tr w:rsidR="00381711" w:rsidRPr="001A15F0" w:rsidTr="002D2A5E">
        <w:trPr>
          <w:gridAfter w:val="3"/>
          <w:wAfter w:w="462" w:type="dxa"/>
          <w:trHeight w:val="1335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2. </w:t>
            </w:r>
            <w:proofErr w:type="gramStart"/>
            <w:r w:rsidRPr="001A15F0">
              <w:t>Мониторинг: диагностика ЗУН в соответствии со стандартами - АКР за 3 четверть)</w:t>
            </w:r>
            <w:proofErr w:type="gramEnd"/>
          </w:p>
          <w:p w:rsidR="00381711" w:rsidRPr="001A15F0" w:rsidRDefault="00381711" w:rsidP="00A201BC">
            <w:pPr>
              <w:ind w:left="252" w:hanging="252"/>
            </w:pP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rPr>
                <w:color w:val="000000"/>
              </w:rPr>
              <w:t xml:space="preserve">Анализ  уровня </w:t>
            </w:r>
            <w:proofErr w:type="spellStart"/>
            <w:r w:rsidRPr="001A15F0">
              <w:rPr>
                <w:color w:val="000000"/>
              </w:rPr>
              <w:t>сформированности</w:t>
            </w:r>
            <w:proofErr w:type="spellEnd"/>
            <w:r w:rsidRPr="001A15F0">
              <w:rPr>
                <w:color w:val="000000"/>
              </w:rPr>
              <w:t xml:space="preserve"> знаний, умений и навыков (обязательный минимум содержания образования)</w:t>
            </w:r>
          </w:p>
          <w:p w:rsidR="00381711" w:rsidRPr="001A15F0" w:rsidRDefault="00381711" w:rsidP="00A201BC">
            <w:r w:rsidRPr="001A15F0">
              <w:t xml:space="preserve"> </w:t>
            </w:r>
          </w:p>
        </w:tc>
      </w:tr>
      <w:tr w:rsidR="00381711" w:rsidRPr="001A15F0" w:rsidTr="002D2A5E">
        <w:trPr>
          <w:gridAfter w:val="3"/>
          <w:wAfter w:w="462" w:type="dxa"/>
          <w:trHeight w:val="1357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lastRenderedPageBreak/>
              <w:t>3. Состояние                             преподавания спецкурсов и элективных пре</w:t>
            </w:r>
            <w:proofErr w:type="gramStart"/>
            <w:r w:rsidRPr="001A15F0">
              <w:t>д-</w:t>
            </w:r>
            <w:proofErr w:type="gramEnd"/>
            <w:r w:rsidRPr="001A15F0">
              <w:t xml:space="preserve"> </w:t>
            </w:r>
            <w:proofErr w:type="spellStart"/>
            <w:r w:rsidRPr="001A15F0">
              <w:t>метов</w:t>
            </w:r>
            <w:proofErr w:type="spellEnd"/>
            <w:r w:rsidRPr="001A15F0">
              <w:t xml:space="preserve"> (выполнение рекомендаций).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pPr>
              <w:rPr>
                <w:color w:val="000000"/>
              </w:rPr>
            </w:pPr>
            <w:r w:rsidRPr="001A15F0">
              <w:t>Анализ состояния преподавания  спецкурсов и элективных предметов.</w:t>
            </w:r>
          </w:p>
          <w:p w:rsidR="00381711" w:rsidRPr="001A15F0" w:rsidRDefault="00381711" w:rsidP="00A201BC">
            <w:pPr>
              <w:rPr>
                <w:color w:val="000000"/>
              </w:rPr>
            </w:pPr>
          </w:p>
        </w:tc>
      </w:tr>
      <w:tr w:rsidR="00381711" w:rsidRPr="001A15F0" w:rsidTr="002D2A5E">
        <w:trPr>
          <w:gridAfter w:val="3"/>
          <w:wAfter w:w="462" w:type="dxa"/>
          <w:trHeight w:val="1644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 4. Декада.       Состояние преподавания химии, биологии.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 Анализ состояния урочной и внеурочной деятельности в преподавании химии, биологии.</w:t>
            </w:r>
          </w:p>
        </w:tc>
      </w:tr>
      <w:tr w:rsidR="00381711" w:rsidRPr="001A15F0" w:rsidTr="002D2A5E">
        <w:trPr>
          <w:gridAfter w:val="3"/>
          <w:wAfter w:w="462" w:type="dxa"/>
          <w:trHeight w:val="1644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2. Комплексное изучение 4-х классов: степень готовности уч-ся к переходу на </w:t>
            </w:r>
            <w:r w:rsidRPr="001A15F0">
              <w:rPr>
                <w:lang w:val="en-US"/>
              </w:rPr>
              <w:t>II</w:t>
            </w:r>
            <w:r w:rsidRPr="001A15F0">
              <w:t xml:space="preserve"> ступень обучения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Изучение уровня преподавания предметов и качества ЗУН учащихся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Классные журналы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Соблюдение единых требований к ведению журналов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Роль классного руководителя, социального педагога и психолога в повыше </w:t>
            </w:r>
            <w:proofErr w:type="spellStart"/>
            <w:r w:rsidRPr="001A15F0">
              <w:t>нии</w:t>
            </w:r>
            <w:proofErr w:type="spellEnd"/>
            <w:r w:rsidRPr="001A15F0">
              <w:t xml:space="preserve">  уровня индивидуальных образовательных достижений учащихся, наличие в школе условий, </w:t>
            </w:r>
            <w:proofErr w:type="spellStart"/>
            <w:r w:rsidRPr="001A15F0">
              <w:t>соответств</w:t>
            </w:r>
            <w:proofErr w:type="gramStart"/>
            <w:r w:rsidRPr="001A15F0">
              <w:t>у</w:t>
            </w:r>
            <w:proofErr w:type="spellEnd"/>
            <w:r w:rsidRPr="001A15F0">
              <w:t>-</w:t>
            </w:r>
            <w:proofErr w:type="gramEnd"/>
            <w:r w:rsidRPr="001A15F0">
              <w:t xml:space="preserve"> </w:t>
            </w:r>
            <w:proofErr w:type="spellStart"/>
            <w:r w:rsidRPr="001A15F0">
              <w:t>ющих</w:t>
            </w:r>
            <w:proofErr w:type="spellEnd"/>
            <w:r w:rsidRPr="001A15F0">
              <w:t xml:space="preserve"> требованиям ФГОС ООО. 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0"/>
              </w:tabs>
            </w:pPr>
            <w:r w:rsidRPr="001A15F0">
              <w:t>Результаты деятельности  классного руководителя по формированию духовных ценностей у учащихся.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Итоги предметных олимпиад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Анализ работы учителей, занимающих с одаренными и способными детьми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1. </w:t>
            </w:r>
            <w:proofErr w:type="spellStart"/>
            <w:r w:rsidRPr="001A15F0">
              <w:t>Предпрофильная</w:t>
            </w:r>
            <w:proofErr w:type="spellEnd"/>
            <w:r w:rsidRPr="001A15F0">
              <w:t xml:space="preserve"> подготовка учащихся 9-х классов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Анализ психологического сопровождения </w:t>
            </w:r>
            <w:proofErr w:type="spellStart"/>
            <w:r w:rsidRPr="001A15F0">
              <w:t>предпрофильной</w:t>
            </w:r>
            <w:proofErr w:type="spellEnd"/>
            <w:r w:rsidRPr="001A15F0">
              <w:t xml:space="preserve"> подготовки</w:t>
            </w:r>
          </w:p>
        </w:tc>
      </w:tr>
      <w:tr w:rsidR="00381711" w:rsidRPr="001A15F0" w:rsidTr="002D2A5E">
        <w:trPr>
          <w:gridAfter w:val="4"/>
          <w:wAfter w:w="515" w:type="dxa"/>
        </w:trPr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Роль кабинетов как творческих лабораторий для организации исследовательской работы учащихся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Деятельность учителей по информационному и дидактическому наполнению учебных кабинетов, созданию условий для групповой и  индивидуальной  исследовательской </w:t>
            </w:r>
            <w:r w:rsidRPr="001A15F0">
              <w:lastRenderedPageBreak/>
              <w:t>работы.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20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546"/>
              <w:gridCol w:w="2548"/>
              <w:gridCol w:w="2293"/>
              <w:gridCol w:w="2039"/>
              <w:gridCol w:w="1779"/>
            </w:tblGrid>
            <w:tr w:rsidR="00381711" w:rsidRPr="001A15F0" w:rsidTr="00A201BC">
              <w:tc>
                <w:tcPr>
                  <w:tcW w:w="254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81711" w:rsidRPr="001A15F0" w:rsidRDefault="00381711" w:rsidP="00A201BC">
                  <w:pPr>
                    <w:rPr>
                      <w:spacing w:val="-2"/>
                    </w:rPr>
                  </w:pPr>
                  <w:r w:rsidRPr="001A15F0">
                    <w:rPr>
                      <w:spacing w:val="-2"/>
                    </w:rPr>
                    <w:lastRenderedPageBreak/>
                    <w:t xml:space="preserve">Зав. </w:t>
                  </w:r>
                </w:p>
                <w:p w:rsidR="00381711" w:rsidRPr="001A15F0" w:rsidRDefault="00381711" w:rsidP="00A201BC">
                  <w:pPr>
                    <w:rPr>
                      <w:rFonts w:eastAsia="Calibri"/>
                      <w:lang w:eastAsia="en-US"/>
                    </w:rPr>
                  </w:pPr>
                  <w:r w:rsidRPr="001A15F0">
                    <w:rPr>
                      <w:spacing w:val="-2"/>
                    </w:rPr>
                    <w:t>кабинетами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81711" w:rsidRPr="001A15F0" w:rsidRDefault="00381711" w:rsidP="00A201BC">
                  <w:pPr>
                    <w:ind w:left="33"/>
                    <w:rPr>
                      <w:rFonts w:eastAsia="Calibri"/>
                      <w:lang w:eastAsia="en-US"/>
                    </w:rPr>
                  </w:pPr>
                  <w:r w:rsidRPr="001A15F0">
                    <w:t xml:space="preserve">Персональный 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81711" w:rsidRPr="001A15F0" w:rsidRDefault="00381711" w:rsidP="00A201BC">
                  <w:pPr>
                    <w:ind w:left="33"/>
                    <w:rPr>
                      <w:rFonts w:eastAsia="Calibri"/>
                      <w:lang w:eastAsia="en-US"/>
                    </w:rPr>
                  </w:pPr>
                  <w:r w:rsidRPr="001A15F0">
                    <w:t>Смотр кабинетов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81711" w:rsidRPr="001A15F0" w:rsidRDefault="00381711" w:rsidP="00A201BC">
                  <w:pPr>
                    <w:rPr>
                      <w:rFonts w:eastAsia="Calibri"/>
                      <w:lang w:eastAsia="en-US"/>
                    </w:rPr>
                  </w:pPr>
                  <w:r w:rsidRPr="001A15F0">
                    <w:t>Зам. директора по УВР</w:t>
                  </w:r>
                </w:p>
                <w:p w:rsidR="00381711" w:rsidRPr="001A15F0" w:rsidRDefault="00381711" w:rsidP="00A201BC">
                  <w:pPr>
                    <w:ind w:left="33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81711" w:rsidRPr="001A15F0" w:rsidRDefault="00381711" w:rsidP="00A201BC">
                  <w:pPr>
                    <w:ind w:left="-108"/>
                    <w:rPr>
                      <w:rFonts w:eastAsia="Calibri"/>
                      <w:lang w:eastAsia="en-US"/>
                    </w:rPr>
                  </w:pPr>
                  <w:r w:rsidRPr="001A15F0">
                    <w:t>Совещание при директоре</w:t>
                  </w:r>
                </w:p>
                <w:p w:rsidR="00381711" w:rsidRPr="001A15F0" w:rsidRDefault="00381711" w:rsidP="00A201BC">
                  <w:pPr>
                    <w:ind w:left="-108"/>
                    <w:rPr>
                      <w:rFonts w:eastAsia="Calibri"/>
                      <w:lang w:eastAsia="en-US"/>
                    </w:rPr>
                  </w:pPr>
                  <w:r w:rsidRPr="001A15F0">
                    <w:t>справка</w:t>
                  </w:r>
                </w:p>
              </w:tc>
            </w:tr>
          </w:tbl>
          <w:p w:rsidR="00381711" w:rsidRPr="001A15F0" w:rsidRDefault="00381711" w:rsidP="00A201BC">
            <w:pPr>
              <w:ind w:left="-108" w:right="-38"/>
              <w:jc w:val="center"/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Персональный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Смотр кабинетов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0"/>
              </w:tabs>
            </w:pPr>
            <w:r w:rsidRPr="001A15F0">
              <w:lastRenderedPageBreak/>
              <w:t>1. Работа с родителями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0"/>
              </w:tabs>
            </w:pPr>
            <w:r w:rsidRPr="001A15F0">
              <w:t xml:space="preserve">Проверка посещаемости собраний родителями  учащихся, имеющих склонность к </w:t>
            </w:r>
            <w:proofErr w:type="spellStart"/>
            <w:proofErr w:type="gramStart"/>
            <w:r w:rsidRPr="001A15F0">
              <w:t>правонарушен</w:t>
            </w:r>
            <w:proofErr w:type="spellEnd"/>
            <w:r w:rsidRPr="001A15F0">
              <w:t xml:space="preserve">                  </w:t>
            </w:r>
            <w:proofErr w:type="spellStart"/>
            <w:r w:rsidRPr="001A15F0">
              <w:t>иям</w:t>
            </w:r>
            <w:proofErr w:type="spellEnd"/>
            <w:proofErr w:type="gramEnd"/>
            <w:r w:rsidRPr="001A15F0">
              <w:t xml:space="preserve"> и состоящим на ВШУ.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right="-94" w:hanging="252"/>
            </w:pPr>
            <w:r w:rsidRPr="001A15F0">
              <w:t>1. Проведение предметных декад: географии, экологии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jc w:val="center"/>
            </w:pPr>
            <w:r w:rsidRPr="001A15F0">
              <w:t>Анализ работы учителей по формированию ЗУН, повышению мотивации учебной деятельности учащихся.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196" w:hanging="196"/>
            </w:pPr>
            <w:r w:rsidRPr="001A15F0">
              <w:t>1. Подготовка к проведению                             государственной (итоговой) аттестации выпускников.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Качество подготовки экзаменационного материала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1.Работа ТЛ:                      </w:t>
            </w:r>
            <w:proofErr w:type="spellStart"/>
            <w:r w:rsidRPr="001A15F0">
              <w:t>проектно-исследовател</w:t>
            </w:r>
            <w:proofErr w:type="gramStart"/>
            <w:r w:rsidRPr="001A15F0">
              <w:t>ь</w:t>
            </w:r>
            <w:proofErr w:type="spellEnd"/>
            <w:r w:rsidRPr="001A15F0">
              <w:t>-</w:t>
            </w:r>
            <w:proofErr w:type="gramEnd"/>
            <w:r w:rsidRPr="001A15F0">
              <w:t xml:space="preserve"> </w:t>
            </w:r>
            <w:proofErr w:type="spellStart"/>
            <w:r w:rsidRPr="001A15F0">
              <w:t>ская</w:t>
            </w:r>
            <w:proofErr w:type="spellEnd"/>
            <w:r w:rsidRPr="001A15F0">
              <w:t xml:space="preserve"> деятельность  учащихся, внедрение современных методов </w:t>
            </w:r>
          </w:p>
          <w:p w:rsidR="00381711" w:rsidRPr="001A15F0" w:rsidRDefault="00381711" w:rsidP="00A201BC">
            <w:r w:rsidRPr="001A15F0">
              <w:t xml:space="preserve">работы в деятельность МО по выявлению уникальных способностей учащихся. </w:t>
            </w:r>
          </w:p>
        </w:tc>
        <w:tc>
          <w:tcPr>
            <w:tcW w:w="858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 xml:space="preserve">    </w:t>
            </w:r>
          </w:p>
          <w:p w:rsidR="00381711" w:rsidRPr="001A15F0" w:rsidRDefault="00381711" w:rsidP="00A201BC">
            <w:r w:rsidRPr="001A15F0">
              <w:t xml:space="preserve">       Мониторинг</w:t>
            </w:r>
          </w:p>
          <w:p w:rsidR="00381711" w:rsidRPr="001A15F0" w:rsidRDefault="00381711" w:rsidP="00A201BC"/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Мониторинг готовности выпускников 11-х классов к сдаче ЕГЭ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Проверить готовность учащихся 11-х классов к сдаче ЕГЭ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Выходные контрольные срезы в 4-х, 5-х и 10-х классах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>Проверить готовность, продолжить обучение в 5-х, 6-х, 11-х классах</w:t>
            </w:r>
          </w:p>
          <w:p w:rsidR="00381711" w:rsidRPr="001A15F0" w:rsidRDefault="00381711" w:rsidP="00A201BC"/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2. Выходной контроль во 2-8-х, 10-х </w:t>
            </w:r>
            <w:proofErr w:type="spellStart"/>
            <w:r w:rsidRPr="001A15F0">
              <w:t>кл-х</w:t>
            </w:r>
            <w:proofErr w:type="spellEnd"/>
            <w:r w:rsidRPr="001A15F0">
              <w:t xml:space="preserve"> Промежуточная аттестация.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Проверить уровень ЗУН учащихся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3. Выполнение образовательных программ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>Проверить выполнение учебных программ по предметам.</w:t>
            </w:r>
          </w:p>
          <w:p w:rsidR="00381711" w:rsidRPr="001A15F0" w:rsidRDefault="00381711" w:rsidP="00A201BC"/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Классные журналы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Соблюдение единых требований к ведению журналов. Подготовка к сдаче в архив.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 Проверка личных дел учащихся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>Соблюдение требований к оформлению личных дел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1. Работа ОУ по успешному внедрению ФГОС ООО в 5-6-х классах.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>Анализ выполнения плана по реализации ФГОС.</w:t>
            </w:r>
          </w:p>
          <w:p w:rsidR="00381711" w:rsidRPr="001A15F0" w:rsidRDefault="00381711" w:rsidP="00A201BC"/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tabs>
                <w:tab w:val="left" w:pos="252"/>
              </w:tabs>
              <w:ind w:left="252" w:hanging="252"/>
            </w:pPr>
            <w:r w:rsidRPr="001A15F0">
              <w:t xml:space="preserve">1. Работа  классных руководителей. 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pPr>
              <w:tabs>
                <w:tab w:val="left" w:pos="0"/>
              </w:tabs>
            </w:pPr>
            <w:r w:rsidRPr="001A15F0">
              <w:t xml:space="preserve">Анализ работы классных руководителей по воспитанию ответственного отношения к учебе. Подведение итогов работы по </w:t>
            </w:r>
            <w:proofErr w:type="spellStart"/>
            <w:r w:rsidRPr="001A15F0">
              <w:t>профориентационной</w:t>
            </w:r>
            <w:proofErr w:type="spellEnd"/>
            <w:r w:rsidRPr="001A15F0">
              <w:t xml:space="preserve"> работе.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1. Организация </w:t>
            </w:r>
            <w:proofErr w:type="spellStart"/>
            <w:r w:rsidRPr="001A15F0">
              <w:t>предпрофильной</w:t>
            </w:r>
            <w:proofErr w:type="spellEnd"/>
            <w:r w:rsidRPr="001A15F0">
              <w:t xml:space="preserve"> и профильной подготовки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 xml:space="preserve">Анализ выполнения плана </w:t>
            </w:r>
            <w:proofErr w:type="spellStart"/>
            <w:r w:rsidRPr="001A15F0">
              <w:t>предпрофильной</w:t>
            </w:r>
            <w:proofErr w:type="spellEnd"/>
            <w:r w:rsidRPr="001A15F0">
              <w:t xml:space="preserve"> и профильной подготовки</w:t>
            </w:r>
          </w:p>
          <w:p w:rsidR="00381711" w:rsidRPr="001A15F0" w:rsidRDefault="00381711" w:rsidP="00A201BC"/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 xml:space="preserve">1. Итоги Государственной аттестации 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r w:rsidRPr="001A15F0">
              <w:t xml:space="preserve">Анализ уровня </w:t>
            </w:r>
            <w:proofErr w:type="spellStart"/>
            <w:r w:rsidRPr="001A15F0">
              <w:t>обученности</w:t>
            </w:r>
            <w:proofErr w:type="spellEnd"/>
            <w:r w:rsidRPr="001A15F0">
              <w:t xml:space="preserve"> учащихся 9 и 11 классов</w:t>
            </w:r>
          </w:p>
        </w:tc>
      </w:tr>
      <w:tr w:rsidR="00381711" w:rsidRPr="001A15F0" w:rsidTr="002D2A5E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11" w:rsidRPr="001A15F0" w:rsidRDefault="00381711" w:rsidP="00A201BC">
            <w:pPr>
              <w:ind w:left="252" w:hanging="252"/>
            </w:pPr>
            <w:r w:rsidRPr="001A15F0">
              <w:t>2. Контроль оформления аттестатов выпускников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1" w:rsidRPr="001A15F0" w:rsidRDefault="00381711" w:rsidP="00A201BC">
            <w:r w:rsidRPr="001A15F0">
              <w:t>Правильность и своевременность оформления аттестатов выпускников.</w:t>
            </w:r>
          </w:p>
          <w:p w:rsidR="00381711" w:rsidRPr="001A15F0" w:rsidRDefault="00381711" w:rsidP="00A201BC"/>
        </w:tc>
      </w:tr>
    </w:tbl>
    <w:p w:rsidR="00B66516" w:rsidRPr="001A15F0" w:rsidRDefault="00B66516" w:rsidP="00B66516">
      <w:pPr>
        <w:jc w:val="center"/>
        <w:rPr>
          <w:b/>
        </w:rPr>
      </w:pPr>
      <w:r w:rsidRPr="001A15F0">
        <w:rPr>
          <w:b/>
        </w:rPr>
        <w:t>ПЛАН  ПРОВЕДЕНИЯ</w:t>
      </w:r>
    </w:p>
    <w:p w:rsidR="00B66516" w:rsidRPr="001A15F0" w:rsidRDefault="00B66516" w:rsidP="00B66516">
      <w:pPr>
        <w:jc w:val="center"/>
      </w:pPr>
      <w:r w:rsidRPr="001A15F0">
        <w:rPr>
          <w:b/>
        </w:rPr>
        <w:lastRenderedPageBreak/>
        <w:t xml:space="preserve">классно-обобщающего контроля в 4-х классах в </w:t>
      </w:r>
      <w:r w:rsidRPr="001A15F0">
        <w:rPr>
          <w:b/>
          <w:lang w:val="en-US"/>
        </w:rPr>
        <w:t>IV</w:t>
      </w:r>
      <w:r w:rsidRPr="001A15F0">
        <w:rPr>
          <w:b/>
        </w:rPr>
        <w:t xml:space="preserve"> четверти 2016-2017 учебного года.</w:t>
      </w:r>
    </w:p>
    <w:p w:rsidR="00B66516" w:rsidRPr="001A15F0" w:rsidRDefault="00B66516" w:rsidP="00B66516"/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71"/>
        <w:gridCol w:w="5954"/>
        <w:gridCol w:w="3118"/>
      </w:tblGrid>
      <w:tr w:rsidR="00B66516" w:rsidRPr="001A15F0" w:rsidTr="00A201BC">
        <w:trPr>
          <w:cantSplit/>
          <w:trHeight w:val="370"/>
        </w:trPr>
        <w:tc>
          <w:tcPr>
            <w:tcW w:w="648" w:type="dxa"/>
            <w:textDirection w:val="tbRl"/>
          </w:tcPr>
          <w:p w:rsidR="00B66516" w:rsidRPr="001A15F0" w:rsidRDefault="00B66516" w:rsidP="00A201BC">
            <w:pPr>
              <w:ind w:left="113" w:right="113"/>
              <w:rPr>
                <w:b/>
              </w:rPr>
            </w:pPr>
          </w:p>
        </w:tc>
        <w:tc>
          <w:tcPr>
            <w:tcW w:w="6271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 xml:space="preserve">Вид </w:t>
            </w:r>
            <w:proofErr w:type="spellStart"/>
            <w:r w:rsidRPr="001A15F0">
              <w:rPr>
                <w:b/>
              </w:rPr>
              <w:t>котроля</w:t>
            </w:r>
            <w:proofErr w:type="spellEnd"/>
          </w:p>
          <w:p w:rsidR="00B66516" w:rsidRPr="001A15F0" w:rsidRDefault="00B66516" w:rsidP="00A201BC">
            <w:pPr>
              <w:rPr>
                <w:b/>
              </w:rPr>
            </w:pPr>
          </w:p>
        </w:tc>
        <w:tc>
          <w:tcPr>
            <w:tcW w:w="5954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Ответственные</w:t>
            </w:r>
          </w:p>
        </w:tc>
        <w:tc>
          <w:tcPr>
            <w:tcW w:w="3118" w:type="dxa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Выход</w:t>
            </w:r>
          </w:p>
        </w:tc>
      </w:tr>
      <w:tr w:rsidR="00B66516" w:rsidRPr="001A15F0" w:rsidTr="00A201BC">
        <w:tc>
          <w:tcPr>
            <w:tcW w:w="648" w:type="dxa"/>
          </w:tcPr>
          <w:p w:rsidR="00B66516" w:rsidRPr="001A15F0" w:rsidRDefault="00B66516" w:rsidP="00A201BC">
            <w:r w:rsidRPr="001A15F0">
              <w:t>1.</w:t>
            </w:r>
          </w:p>
        </w:tc>
        <w:tc>
          <w:tcPr>
            <w:tcW w:w="6271" w:type="dxa"/>
          </w:tcPr>
          <w:p w:rsidR="00B66516" w:rsidRPr="001A15F0" w:rsidRDefault="00B66516" w:rsidP="00A201BC">
            <w:r w:rsidRPr="001A15F0">
              <w:t>Посещение уроков</w:t>
            </w:r>
          </w:p>
        </w:tc>
        <w:tc>
          <w:tcPr>
            <w:tcW w:w="5954" w:type="dxa"/>
          </w:tcPr>
          <w:p w:rsidR="00B66516" w:rsidRPr="001A15F0" w:rsidRDefault="00B66516" w:rsidP="00A201BC">
            <w:r w:rsidRPr="001A15F0">
              <w:t>Директор, заместитель директора по УВР, руководители МО.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Анализ.</w:t>
            </w:r>
          </w:p>
        </w:tc>
      </w:tr>
      <w:tr w:rsidR="00B66516" w:rsidRPr="001A15F0" w:rsidTr="00A201BC">
        <w:tc>
          <w:tcPr>
            <w:tcW w:w="648" w:type="dxa"/>
          </w:tcPr>
          <w:p w:rsidR="00B66516" w:rsidRPr="001A15F0" w:rsidRDefault="00B66516" w:rsidP="00A201BC">
            <w:r w:rsidRPr="001A15F0">
              <w:t>2.</w:t>
            </w:r>
          </w:p>
        </w:tc>
        <w:tc>
          <w:tcPr>
            <w:tcW w:w="6271" w:type="dxa"/>
          </w:tcPr>
          <w:p w:rsidR="00B66516" w:rsidRPr="001A15F0" w:rsidRDefault="00B66516" w:rsidP="00A201BC">
            <w:r w:rsidRPr="001A15F0">
              <w:t>Контрольные работы по математике и русскому языку.</w:t>
            </w:r>
          </w:p>
        </w:tc>
        <w:tc>
          <w:tcPr>
            <w:tcW w:w="5954" w:type="dxa"/>
          </w:tcPr>
          <w:p w:rsidR="00B66516" w:rsidRPr="001A15F0" w:rsidRDefault="00B66516" w:rsidP="00A201BC">
            <w:r w:rsidRPr="001A15F0">
              <w:t>Руководители МО.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Анализ.</w:t>
            </w:r>
          </w:p>
        </w:tc>
      </w:tr>
      <w:tr w:rsidR="00B66516" w:rsidRPr="001A15F0" w:rsidTr="00A201BC">
        <w:trPr>
          <w:trHeight w:val="522"/>
        </w:trPr>
        <w:tc>
          <w:tcPr>
            <w:tcW w:w="648" w:type="dxa"/>
          </w:tcPr>
          <w:p w:rsidR="00B66516" w:rsidRPr="001A15F0" w:rsidRDefault="00B66516" w:rsidP="00A201BC">
            <w:r w:rsidRPr="001A15F0">
              <w:t>3.</w:t>
            </w:r>
          </w:p>
        </w:tc>
        <w:tc>
          <w:tcPr>
            <w:tcW w:w="6271" w:type="dxa"/>
          </w:tcPr>
          <w:p w:rsidR="00B66516" w:rsidRPr="001A15F0" w:rsidRDefault="00B66516" w:rsidP="00A201BC">
            <w:r w:rsidRPr="001A15F0">
              <w:t>Проверка рабочих тетрадей.</w:t>
            </w:r>
          </w:p>
        </w:tc>
        <w:tc>
          <w:tcPr>
            <w:tcW w:w="5954" w:type="dxa"/>
          </w:tcPr>
          <w:p w:rsidR="00B66516" w:rsidRPr="001A15F0" w:rsidRDefault="00B66516" w:rsidP="00A201BC">
            <w:r w:rsidRPr="001A15F0">
              <w:t>Заместитель директора по УВР.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Справка.</w:t>
            </w:r>
          </w:p>
        </w:tc>
      </w:tr>
      <w:tr w:rsidR="00B66516" w:rsidRPr="001A15F0" w:rsidTr="00A201BC">
        <w:tc>
          <w:tcPr>
            <w:tcW w:w="648" w:type="dxa"/>
          </w:tcPr>
          <w:p w:rsidR="00B66516" w:rsidRPr="001A15F0" w:rsidRDefault="00B66516" w:rsidP="00A201BC">
            <w:r w:rsidRPr="001A15F0">
              <w:t>4.</w:t>
            </w:r>
          </w:p>
        </w:tc>
        <w:tc>
          <w:tcPr>
            <w:tcW w:w="6271" w:type="dxa"/>
          </w:tcPr>
          <w:p w:rsidR="00B66516" w:rsidRPr="001A15F0" w:rsidRDefault="00B66516" w:rsidP="00A201BC">
            <w:r w:rsidRPr="001A15F0">
              <w:t>Проверка техники чтения.</w:t>
            </w:r>
          </w:p>
          <w:p w:rsidR="00B66516" w:rsidRPr="001A15F0" w:rsidRDefault="00B66516" w:rsidP="00A201BC"/>
        </w:tc>
        <w:tc>
          <w:tcPr>
            <w:tcW w:w="5954" w:type="dxa"/>
          </w:tcPr>
          <w:p w:rsidR="00B66516" w:rsidRPr="001A15F0" w:rsidRDefault="00B66516" w:rsidP="00A201BC">
            <w:r w:rsidRPr="001A15F0">
              <w:t>Учитель-логопед.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Анализ.</w:t>
            </w:r>
          </w:p>
        </w:tc>
      </w:tr>
      <w:tr w:rsidR="00B66516" w:rsidRPr="001A15F0" w:rsidTr="00A201BC">
        <w:tc>
          <w:tcPr>
            <w:tcW w:w="648" w:type="dxa"/>
          </w:tcPr>
          <w:p w:rsidR="00B66516" w:rsidRPr="001A15F0" w:rsidRDefault="00B66516" w:rsidP="00A201BC">
            <w:r w:rsidRPr="001A15F0">
              <w:t>5.</w:t>
            </w:r>
          </w:p>
        </w:tc>
        <w:tc>
          <w:tcPr>
            <w:tcW w:w="6271" w:type="dxa"/>
          </w:tcPr>
          <w:p w:rsidR="00B66516" w:rsidRPr="001A15F0" w:rsidRDefault="00B66516" w:rsidP="00A201BC">
            <w:r w:rsidRPr="001A15F0">
              <w:t>Проверка классных журналов.</w:t>
            </w:r>
          </w:p>
          <w:p w:rsidR="00B66516" w:rsidRPr="001A15F0" w:rsidRDefault="00B66516" w:rsidP="00A201BC"/>
        </w:tc>
        <w:tc>
          <w:tcPr>
            <w:tcW w:w="5954" w:type="dxa"/>
          </w:tcPr>
          <w:p w:rsidR="00B66516" w:rsidRPr="001A15F0" w:rsidRDefault="00B66516" w:rsidP="00A201BC">
            <w:r w:rsidRPr="001A15F0">
              <w:t>Заместитель директора по УВР.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Справка.</w:t>
            </w:r>
          </w:p>
        </w:tc>
      </w:tr>
      <w:tr w:rsidR="00B66516" w:rsidRPr="001A15F0" w:rsidTr="00A201BC">
        <w:tc>
          <w:tcPr>
            <w:tcW w:w="648" w:type="dxa"/>
          </w:tcPr>
          <w:p w:rsidR="00B66516" w:rsidRPr="001A15F0" w:rsidRDefault="00B66516" w:rsidP="00A201BC">
            <w:r w:rsidRPr="001A15F0">
              <w:t>6.</w:t>
            </w:r>
          </w:p>
        </w:tc>
        <w:tc>
          <w:tcPr>
            <w:tcW w:w="6271" w:type="dxa"/>
          </w:tcPr>
          <w:p w:rsidR="00B66516" w:rsidRPr="001A15F0" w:rsidRDefault="00B66516" w:rsidP="00A201BC">
            <w:r w:rsidRPr="001A15F0">
              <w:t>Хронометраж домашнего задания.</w:t>
            </w:r>
          </w:p>
          <w:p w:rsidR="00B66516" w:rsidRPr="001A15F0" w:rsidRDefault="00B66516" w:rsidP="00A201BC"/>
        </w:tc>
        <w:tc>
          <w:tcPr>
            <w:tcW w:w="5954" w:type="dxa"/>
          </w:tcPr>
          <w:p w:rsidR="00B66516" w:rsidRPr="001A15F0" w:rsidRDefault="00B66516" w:rsidP="00A201BC">
            <w:r w:rsidRPr="001A15F0">
              <w:t>Заместитель директора по УВР.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Анализ.</w:t>
            </w:r>
          </w:p>
        </w:tc>
      </w:tr>
      <w:tr w:rsidR="00B66516" w:rsidRPr="001A15F0" w:rsidTr="00A201BC">
        <w:tc>
          <w:tcPr>
            <w:tcW w:w="648" w:type="dxa"/>
          </w:tcPr>
          <w:p w:rsidR="00B66516" w:rsidRPr="001A15F0" w:rsidRDefault="00B66516" w:rsidP="00A201BC">
            <w:r w:rsidRPr="001A15F0">
              <w:t>7.</w:t>
            </w:r>
          </w:p>
        </w:tc>
        <w:tc>
          <w:tcPr>
            <w:tcW w:w="6271" w:type="dxa"/>
          </w:tcPr>
          <w:p w:rsidR="00B66516" w:rsidRPr="001A15F0" w:rsidRDefault="00B66516" w:rsidP="00A201BC">
            <w:r w:rsidRPr="001A15F0">
              <w:t>Работа с педагогами, работающими в этих классах.</w:t>
            </w:r>
          </w:p>
        </w:tc>
        <w:tc>
          <w:tcPr>
            <w:tcW w:w="5954" w:type="dxa"/>
          </w:tcPr>
          <w:p w:rsidR="00B66516" w:rsidRPr="001A15F0" w:rsidRDefault="00B66516" w:rsidP="00A201BC">
            <w:r w:rsidRPr="001A15F0">
              <w:t>Заместитель директора по УВР и ВР.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Анализ.</w:t>
            </w:r>
          </w:p>
        </w:tc>
      </w:tr>
      <w:tr w:rsidR="00B66516" w:rsidRPr="001A15F0" w:rsidTr="00A201BC">
        <w:tc>
          <w:tcPr>
            <w:tcW w:w="648" w:type="dxa"/>
          </w:tcPr>
          <w:p w:rsidR="00B66516" w:rsidRPr="001A15F0" w:rsidRDefault="00B66516" w:rsidP="00A201BC">
            <w:r w:rsidRPr="001A15F0">
              <w:t>8.</w:t>
            </w:r>
          </w:p>
        </w:tc>
        <w:tc>
          <w:tcPr>
            <w:tcW w:w="6271" w:type="dxa"/>
          </w:tcPr>
          <w:p w:rsidR="00B66516" w:rsidRPr="001A15F0" w:rsidRDefault="00B66516" w:rsidP="00A201BC">
            <w:r w:rsidRPr="001A15F0">
              <w:t>Беседа с учащимися.</w:t>
            </w:r>
          </w:p>
          <w:p w:rsidR="00B66516" w:rsidRPr="001A15F0" w:rsidRDefault="00B66516" w:rsidP="00A201BC"/>
        </w:tc>
        <w:tc>
          <w:tcPr>
            <w:tcW w:w="5954" w:type="dxa"/>
          </w:tcPr>
          <w:p w:rsidR="00B66516" w:rsidRPr="001A15F0" w:rsidRDefault="00B66516" w:rsidP="00A201BC">
            <w:r w:rsidRPr="001A15F0">
              <w:t>Заместитель директора по УВР.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Анализ.</w:t>
            </w:r>
          </w:p>
        </w:tc>
      </w:tr>
      <w:tr w:rsidR="00B66516" w:rsidRPr="001A15F0" w:rsidTr="00A201BC">
        <w:tc>
          <w:tcPr>
            <w:tcW w:w="648" w:type="dxa"/>
          </w:tcPr>
          <w:p w:rsidR="00B66516" w:rsidRPr="001A15F0" w:rsidRDefault="00B66516" w:rsidP="00A201BC">
            <w:r w:rsidRPr="001A15F0">
              <w:t>9.</w:t>
            </w:r>
          </w:p>
        </w:tc>
        <w:tc>
          <w:tcPr>
            <w:tcW w:w="6271" w:type="dxa"/>
          </w:tcPr>
          <w:p w:rsidR="00B66516" w:rsidRPr="001A15F0" w:rsidRDefault="00B66516" w:rsidP="00A201BC">
            <w:r w:rsidRPr="001A15F0">
              <w:t xml:space="preserve">Диагностика </w:t>
            </w:r>
          </w:p>
          <w:p w:rsidR="00B66516" w:rsidRPr="001A15F0" w:rsidRDefault="00B66516" w:rsidP="00A201BC">
            <w:proofErr w:type="spellStart"/>
            <w:r w:rsidRPr="001A15F0">
              <w:t>сформированности</w:t>
            </w:r>
            <w:proofErr w:type="spellEnd"/>
            <w:r w:rsidRPr="001A15F0">
              <w:t xml:space="preserve">  навыков к обучению.</w:t>
            </w:r>
          </w:p>
        </w:tc>
        <w:tc>
          <w:tcPr>
            <w:tcW w:w="5954" w:type="dxa"/>
          </w:tcPr>
          <w:p w:rsidR="00B66516" w:rsidRPr="001A15F0" w:rsidRDefault="00B66516" w:rsidP="00A201BC">
            <w:r w:rsidRPr="001A15F0">
              <w:t>Педагог-психолог.</w:t>
            </w:r>
          </w:p>
        </w:tc>
        <w:tc>
          <w:tcPr>
            <w:tcW w:w="3118" w:type="dxa"/>
          </w:tcPr>
          <w:p w:rsidR="00B66516" w:rsidRPr="001A15F0" w:rsidRDefault="00B66516" w:rsidP="00A201BC">
            <w:r w:rsidRPr="001A15F0">
              <w:t>Справка. Педсовет</w:t>
            </w:r>
          </w:p>
        </w:tc>
      </w:tr>
    </w:tbl>
    <w:p w:rsidR="00B66516" w:rsidRPr="001A15F0" w:rsidRDefault="00B66516" w:rsidP="00B66516">
      <w:pPr>
        <w:jc w:val="center"/>
      </w:pPr>
      <w:r w:rsidRPr="001A15F0">
        <w:rPr>
          <w:b/>
        </w:rPr>
        <w:t>Работа по преемственности начальной и основной школы</w:t>
      </w:r>
      <w:r w:rsidRPr="001A15F0"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2853"/>
        <w:gridCol w:w="1531"/>
        <w:gridCol w:w="3092"/>
        <w:gridCol w:w="2436"/>
        <w:gridCol w:w="4365"/>
      </w:tblGrid>
      <w:tr w:rsidR="00B66516" w:rsidRPr="001A15F0" w:rsidTr="00A201BC">
        <w:tc>
          <w:tcPr>
            <w:tcW w:w="709" w:type="dxa"/>
          </w:tcPr>
          <w:p w:rsidR="00B66516" w:rsidRPr="001A15F0" w:rsidRDefault="00B66516" w:rsidP="00A201BC">
            <w:r w:rsidRPr="001A15F0">
              <w:t>№</w:t>
            </w:r>
          </w:p>
          <w:p w:rsidR="00B66516" w:rsidRPr="001A15F0" w:rsidRDefault="00B66516" w:rsidP="00A201BC">
            <w:proofErr w:type="spellStart"/>
            <w:proofErr w:type="gramStart"/>
            <w:r w:rsidRPr="001A15F0">
              <w:t>п</w:t>
            </w:r>
            <w:proofErr w:type="spellEnd"/>
            <w:proofErr w:type="gramEnd"/>
            <w:r w:rsidRPr="001A15F0">
              <w:t>/</w:t>
            </w:r>
            <w:proofErr w:type="spellStart"/>
            <w:r w:rsidRPr="001A15F0">
              <w:t>п</w:t>
            </w:r>
            <w:proofErr w:type="spellEnd"/>
          </w:p>
        </w:tc>
        <w:tc>
          <w:tcPr>
            <w:tcW w:w="3012" w:type="dxa"/>
          </w:tcPr>
          <w:p w:rsidR="00B66516" w:rsidRPr="001A15F0" w:rsidRDefault="00B66516" w:rsidP="00A201BC">
            <w:r w:rsidRPr="001A15F0">
              <w:t>Содержание</w:t>
            </w:r>
          </w:p>
        </w:tc>
        <w:tc>
          <w:tcPr>
            <w:tcW w:w="1595" w:type="dxa"/>
          </w:tcPr>
          <w:p w:rsidR="00B66516" w:rsidRPr="001A15F0" w:rsidRDefault="00B66516" w:rsidP="00A201BC">
            <w:r w:rsidRPr="001A15F0">
              <w:t>Сроки</w:t>
            </w:r>
          </w:p>
        </w:tc>
        <w:tc>
          <w:tcPr>
            <w:tcW w:w="3331" w:type="dxa"/>
          </w:tcPr>
          <w:p w:rsidR="00B66516" w:rsidRPr="001A15F0" w:rsidRDefault="00B66516" w:rsidP="00A201BC">
            <w:r w:rsidRPr="001A15F0">
              <w:t>Ответственные</w:t>
            </w:r>
          </w:p>
        </w:tc>
        <w:tc>
          <w:tcPr>
            <w:tcW w:w="2552" w:type="dxa"/>
          </w:tcPr>
          <w:p w:rsidR="00B66516" w:rsidRPr="001A15F0" w:rsidRDefault="00B66516" w:rsidP="00A201BC">
            <w:r w:rsidRPr="001A15F0">
              <w:t>Форма проведения</w:t>
            </w:r>
          </w:p>
        </w:tc>
        <w:tc>
          <w:tcPr>
            <w:tcW w:w="4819" w:type="dxa"/>
          </w:tcPr>
          <w:p w:rsidR="00B66516" w:rsidRPr="001A15F0" w:rsidRDefault="00B66516" w:rsidP="00A201BC">
            <w:r w:rsidRPr="001A15F0">
              <w:t>Примечание</w:t>
            </w:r>
          </w:p>
        </w:tc>
      </w:tr>
      <w:tr w:rsidR="00B66516" w:rsidRPr="001A15F0" w:rsidTr="00A201BC">
        <w:tc>
          <w:tcPr>
            <w:tcW w:w="709" w:type="dxa"/>
          </w:tcPr>
          <w:p w:rsidR="00B66516" w:rsidRPr="001A15F0" w:rsidRDefault="00B66516" w:rsidP="00A201BC">
            <w:r w:rsidRPr="001A15F0">
              <w:t>1</w:t>
            </w:r>
          </w:p>
        </w:tc>
        <w:tc>
          <w:tcPr>
            <w:tcW w:w="3012" w:type="dxa"/>
          </w:tcPr>
          <w:p w:rsidR="00B66516" w:rsidRPr="001A15F0" w:rsidRDefault="00B66516" w:rsidP="00A201BC">
            <w:r w:rsidRPr="001A15F0">
              <w:t>Изучение личностных особенностей учащихся 5 класса</w:t>
            </w:r>
          </w:p>
        </w:tc>
        <w:tc>
          <w:tcPr>
            <w:tcW w:w="1595" w:type="dxa"/>
          </w:tcPr>
          <w:p w:rsidR="00B66516" w:rsidRPr="001A15F0" w:rsidRDefault="00B66516" w:rsidP="00A201BC">
            <w:r w:rsidRPr="001A15F0">
              <w:t>Сентябрь</w:t>
            </w:r>
          </w:p>
          <w:p w:rsidR="00B66516" w:rsidRPr="001A15F0" w:rsidRDefault="00B66516" w:rsidP="00A201BC">
            <w:r w:rsidRPr="001A15F0">
              <w:t>октябрь</w:t>
            </w:r>
          </w:p>
        </w:tc>
        <w:tc>
          <w:tcPr>
            <w:tcW w:w="3331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>
            <w:r w:rsidRPr="001A15F0">
              <w:t>психолог</w:t>
            </w:r>
          </w:p>
          <w:p w:rsidR="00B66516" w:rsidRPr="001A15F0" w:rsidRDefault="00B66516" w:rsidP="00A201BC"/>
        </w:tc>
        <w:tc>
          <w:tcPr>
            <w:tcW w:w="2552" w:type="dxa"/>
          </w:tcPr>
          <w:p w:rsidR="00B66516" w:rsidRPr="001A15F0" w:rsidRDefault="00B66516" w:rsidP="00A201BC">
            <w:r w:rsidRPr="001A15F0">
              <w:t>Наблюдение</w:t>
            </w:r>
          </w:p>
          <w:p w:rsidR="00B66516" w:rsidRPr="001A15F0" w:rsidRDefault="00B66516" w:rsidP="00A201BC"/>
          <w:p w:rsidR="00B66516" w:rsidRPr="001A15F0" w:rsidRDefault="00B66516" w:rsidP="00A201BC">
            <w:r w:rsidRPr="001A15F0">
              <w:t>Анкетирование</w:t>
            </w:r>
          </w:p>
        </w:tc>
        <w:tc>
          <w:tcPr>
            <w:tcW w:w="4819" w:type="dxa"/>
          </w:tcPr>
          <w:p w:rsidR="00B66516" w:rsidRPr="001A15F0" w:rsidRDefault="00B66516" w:rsidP="00A201BC"/>
        </w:tc>
      </w:tr>
      <w:tr w:rsidR="00B66516" w:rsidRPr="001A15F0" w:rsidTr="00A201BC">
        <w:tc>
          <w:tcPr>
            <w:tcW w:w="709" w:type="dxa"/>
          </w:tcPr>
          <w:p w:rsidR="00B66516" w:rsidRPr="001A15F0" w:rsidRDefault="00B66516" w:rsidP="00A201BC">
            <w:r w:rsidRPr="001A15F0">
              <w:t>2</w:t>
            </w:r>
          </w:p>
        </w:tc>
        <w:tc>
          <w:tcPr>
            <w:tcW w:w="3012" w:type="dxa"/>
          </w:tcPr>
          <w:p w:rsidR="00B66516" w:rsidRPr="001A15F0" w:rsidRDefault="00B66516" w:rsidP="00A201BC">
            <w:r w:rsidRPr="001A15F0">
              <w:t>Посещение уроков в 5 классе учителями начальной школы</w:t>
            </w:r>
          </w:p>
        </w:tc>
        <w:tc>
          <w:tcPr>
            <w:tcW w:w="1595" w:type="dxa"/>
          </w:tcPr>
          <w:p w:rsidR="00B66516" w:rsidRPr="001A15F0" w:rsidRDefault="00B66516" w:rsidP="00A201BC">
            <w:r w:rsidRPr="001A15F0">
              <w:t>Сентябрь</w:t>
            </w:r>
          </w:p>
          <w:p w:rsidR="00B66516" w:rsidRPr="001A15F0" w:rsidRDefault="00B66516" w:rsidP="00A201BC">
            <w:r w:rsidRPr="001A15F0">
              <w:t>октябрь</w:t>
            </w:r>
          </w:p>
        </w:tc>
        <w:tc>
          <w:tcPr>
            <w:tcW w:w="3331" w:type="dxa"/>
          </w:tcPr>
          <w:p w:rsidR="00B66516" w:rsidRPr="001A15F0" w:rsidRDefault="00B66516" w:rsidP="00A201BC">
            <w:r w:rsidRPr="001A15F0">
              <w:t xml:space="preserve">Зам. директора по УВР </w:t>
            </w:r>
            <w:proofErr w:type="spellStart"/>
            <w:r w:rsidRPr="001A15F0">
              <w:t>н</w:t>
            </w:r>
            <w:proofErr w:type="spellEnd"/>
            <w:r w:rsidRPr="001A15F0">
              <w:t>/</w:t>
            </w:r>
            <w:proofErr w:type="spellStart"/>
            <w:r w:rsidRPr="001A15F0">
              <w:t>ш</w:t>
            </w:r>
            <w:proofErr w:type="spellEnd"/>
          </w:p>
          <w:p w:rsidR="00B66516" w:rsidRPr="001A15F0" w:rsidRDefault="00B66516" w:rsidP="00A201BC"/>
        </w:tc>
        <w:tc>
          <w:tcPr>
            <w:tcW w:w="2552" w:type="dxa"/>
          </w:tcPr>
          <w:p w:rsidR="00B66516" w:rsidRPr="001A15F0" w:rsidRDefault="00B66516" w:rsidP="00A201BC"/>
        </w:tc>
        <w:tc>
          <w:tcPr>
            <w:tcW w:w="4819" w:type="dxa"/>
          </w:tcPr>
          <w:p w:rsidR="00B66516" w:rsidRPr="001A15F0" w:rsidRDefault="00B66516" w:rsidP="00A201BC">
            <w:r w:rsidRPr="001A15F0">
              <w:t>Корректировка методов и приемов работы учителей основной школы.</w:t>
            </w:r>
          </w:p>
        </w:tc>
      </w:tr>
      <w:tr w:rsidR="00B66516" w:rsidRPr="001A15F0" w:rsidTr="00A201BC">
        <w:tc>
          <w:tcPr>
            <w:tcW w:w="709" w:type="dxa"/>
          </w:tcPr>
          <w:p w:rsidR="00B66516" w:rsidRPr="001A15F0" w:rsidRDefault="00B66516" w:rsidP="00A201BC">
            <w:r w:rsidRPr="001A15F0">
              <w:t>3</w:t>
            </w:r>
          </w:p>
        </w:tc>
        <w:tc>
          <w:tcPr>
            <w:tcW w:w="3012" w:type="dxa"/>
          </w:tcPr>
          <w:p w:rsidR="00B66516" w:rsidRPr="001A15F0" w:rsidRDefault="00B66516" w:rsidP="00A201BC">
            <w:r w:rsidRPr="001A15F0">
              <w:t>Контроль уровня ЗУН по предметам.</w:t>
            </w:r>
          </w:p>
        </w:tc>
        <w:tc>
          <w:tcPr>
            <w:tcW w:w="1595" w:type="dxa"/>
          </w:tcPr>
          <w:p w:rsidR="00B66516" w:rsidRPr="001A15F0" w:rsidRDefault="00B66516" w:rsidP="00A201BC">
            <w:r w:rsidRPr="001A15F0">
              <w:t>Октябрь</w:t>
            </w:r>
          </w:p>
        </w:tc>
        <w:tc>
          <w:tcPr>
            <w:tcW w:w="3331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</w:tc>
        <w:tc>
          <w:tcPr>
            <w:tcW w:w="2552" w:type="dxa"/>
          </w:tcPr>
          <w:p w:rsidR="00B66516" w:rsidRPr="001A15F0" w:rsidRDefault="00B66516" w:rsidP="00A201BC">
            <w:r w:rsidRPr="001A15F0">
              <w:t>АКР по русскому языку и математике</w:t>
            </w:r>
          </w:p>
        </w:tc>
        <w:tc>
          <w:tcPr>
            <w:tcW w:w="4819" w:type="dxa"/>
          </w:tcPr>
          <w:p w:rsidR="00B66516" w:rsidRPr="001A15F0" w:rsidRDefault="00B66516" w:rsidP="00A201BC"/>
        </w:tc>
      </w:tr>
      <w:tr w:rsidR="00B66516" w:rsidRPr="001A15F0" w:rsidTr="00A201BC">
        <w:tc>
          <w:tcPr>
            <w:tcW w:w="709" w:type="dxa"/>
          </w:tcPr>
          <w:p w:rsidR="00B66516" w:rsidRPr="001A15F0" w:rsidRDefault="00B66516" w:rsidP="00A201BC">
            <w:r w:rsidRPr="001A15F0">
              <w:t>4</w:t>
            </w:r>
          </w:p>
        </w:tc>
        <w:tc>
          <w:tcPr>
            <w:tcW w:w="3012" w:type="dxa"/>
          </w:tcPr>
          <w:p w:rsidR="00B66516" w:rsidRPr="001A15F0" w:rsidRDefault="00B66516" w:rsidP="00A201BC">
            <w:r w:rsidRPr="001A15F0">
              <w:t xml:space="preserve">Проведение психолого-педагогического </w:t>
            </w:r>
            <w:r w:rsidRPr="001A15F0">
              <w:lastRenderedPageBreak/>
              <w:t>консилиума.</w:t>
            </w:r>
          </w:p>
        </w:tc>
        <w:tc>
          <w:tcPr>
            <w:tcW w:w="1595" w:type="dxa"/>
          </w:tcPr>
          <w:p w:rsidR="00B66516" w:rsidRPr="001A15F0" w:rsidRDefault="00B66516" w:rsidP="00A201BC">
            <w:r w:rsidRPr="001A15F0">
              <w:lastRenderedPageBreak/>
              <w:t>Ноябрь</w:t>
            </w:r>
          </w:p>
        </w:tc>
        <w:tc>
          <w:tcPr>
            <w:tcW w:w="3331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>
            <w:r w:rsidRPr="001A15F0">
              <w:t>Психолог</w:t>
            </w:r>
          </w:p>
          <w:p w:rsidR="00B66516" w:rsidRPr="001A15F0" w:rsidRDefault="00B66516" w:rsidP="00A201BC">
            <w:r w:rsidRPr="001A15F0">
              <w:lastRenderedPageBreak/>
              <w:t>Соц. педагог</w:t>
            </w:r>
          </w:p>
          <w:p w:rsidR="00B66516" w:rsidRPr="001A15F0" w:rsidRDefault="00B66516" w:rsidP="00A201BC"/>
        </w:tc>
        <w:tc>
          <w:tcPr>
            <w:tcW w:w="2552" w:type="dxa"/>
          </w:tcPr>
          <w:p w:rsidR="00B66516" w:rsidRPr="001A15F0" w:rsidRDefault="00B66516" w:rsidP="00A201BC"/>
        </w:tc>
        <w:tc>
          <w:tcPr>
            <w:tcW w:w="4819" w:type="dxa"/>
          </w:tcPr>
          <w:p w:rsidR="00B66516" w:rsidRPr="001A15F0" w:rsidRDefault="00B66516" w:rsidP="00A201BC">
            <w:r w:rsidRPr="001A15F0">
              <w:t>Выработка рекомендаций учителям по работе в 5-х классах.</w:t>
            </w:r>
          </w:p>
        </w:tc>
      </w:tr>
      <w:tr w:rsidR="00B66516" w:rsidRPr="001A15F0" w:rsidTr="00A201BC">
        <w:tc>
          <w:tcPr>
            <w:tcW w:w="709" w:type="dxa"/>
          </w:tcPr>
          <w:p w:rsidR="00B66516" w:rsidRPr="001A15F0" w:rsidRDefault="00B66516" w:rsidP="00A201BC">
            <w:r w:rsidRPr="001A15F0">
              <w:lastRenderedPageBreak/>
              <w:t>5</w:t>
            </w:r>
          </w:p>
        </w:tc>
        <w:tc>
          <w:tcPr>
            <w:tcW w:w="3012" w:type="dxa"/>
          </w:tcPr>
          <w:p w:rsidR="00B66516" w:rsidRPr="001A15F0" w:rsidRDefault="00B66516" w:rsidP="00A201BC">
            <w:r w:rsidRPr="001A15F0">
              <w:t>Работа с родителями                                5-классников</w:t>
            </w:r>
          </w:p>
        </w:tc>
        <w:tc>
          <w:tcPr>
            <w:tcW w:w="1595" w:type="dxa"/>
          </w:tcPr>
          <w:p w:rsidR="00B66516" w:rsidRPr="001A15F0" w:rsidRDefault="00B66516" w:rsidP="00A201BC">
            <w:r w:rsidRPr="001A15F0">
              <w:t>В течение года</w:t>
            </w:r>
          </w:p>
        </w:tc>
        <w:tc>
          <w:tcPr>
            <w:tcW w:w="3331" w:type="dxa"/>
          </w:tcPr>
          <w:p w:rsidR="00B66516" w:rsidRPr="001A15F0" w:rsidRDefault="00B66516" w:rsidP="00A201BC">
            <w:r w:rsidRPr="001A15F0">
              <w:t>Классный руководитель</w:t>
            </w:r>
          </w:p>
        </w:tc>
        <w:tc>
          <w:tcPr>
            <w:tcW w:w="2552" w:type="dxa"/>
          </w:tcPr>
          <w:p w:rsidR="00B66516" w:rsidRPr="001A15F0" w:rsidRDefault="00B66516" w:rsidP="00A201BC">
            <w:r w:rsidRPr="001A15F0">
              <w:t>Классные родительские собрания.</w:t>
            </w:r>
          </w:p>
        </w:tc>
        <w:tc>
          <w:tcPr>
            <w:tcW w:w="4819" w:type="dxa"/>
          </w:tcPr>
          <w:p w:rsidR="00B66516" w:rsidRPr="001A15F0" w:rsidRDefault="00B66516" w:rsidP="00A201BC">
            <w:r w:rsidRPr="001A15F0">
              <w:t>Доведение информации об особенностях адаптационного периода и выработка единых требований к детям.</w:t>
            </w:r>
          </w:p>
        </w:tc>
      </w:tr>
      <w:tr w:rsidR="00B66516" w:rsidRPr="001A15F0" w:rsidTr="00A201BC">
        <w:tc>
          <w:tcPr>
            <w:tcW w:w="709" w:type="dxa"/>
          </w:tcPr>
          <w:p w:rsidR="00B66516" w:rsidRPr="001A15F0" w:rsidRDefault="00B66516" w:rsidP="00A201BC">
            <w:r w:rsidRPr="001A15F0">
              <w:t>6</w:t>
            </w:r>
          </w:p>
        </w:tc>
        <w:tc>
          <w:tcPr>
            <w:tcW w:w="3012" w:type="dxa"/>
          </w:tcPr>
          <w:p w:rsidR="00B66516" w:rsidRPr="001A15F0" w:rsidRDefault="00B66516" w:rsidP="00A201BC">
            <w:r w:rsidRPr="001A15F0"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1595" w:type="dxa"/>
          </w:tcPr>
          <w:p w:rsidR="00B66516" w:rsidRPr="001A15F0" w:rsidRDefault="00B66516" w:rsidP="00A201BC">
            <w:r w:rsidRPr="001A15F0">
              <w:t>Ноябрь</w:t>
            </w:r>
          </w:p>
        </w:tc>
        <w:tc>
          <w:tcPr>
            <w:tcW w:w="3331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</w:tc>
        <w:tc>
          <w:tcPr>
            <w:tcW w:w="2552" w:type="dxa"/>
          </w:tcPr>
          <w:p w:rsidR="00B66516" w:rsidRPr="001A15F0" w:rsidRDefault="00B66516" w:rsidP="00A201BC">
            <w:r w:rsidRPr="001A15F0">
              <w:t xml:space="preserve">Совещание </w:t>
            </w:r>
          </w:p>
        </w:tc>
        <w:tc>
          <w:tcPr>
            <w:tcW w:w="4819" w:type="dxa"/>
          </w:tcPr>
          <w:p w:rsidR="00B66516" w:rsidRPr="001A15F0" w:rsidRDefault="00B66516" w:rsidP="00A201BC"/>
        </w:tc>
      </w:tr>
      <w:tr w:rsidR="00B66516" w:rsidRPr="001A15F0" w:rsidTr="00A201BC">
        <w:tc>
          <w:tcPr>
            <w:tcW w:w="709" w:type="dxa"/>
          </w:tcPr>
          <w:p w:rsidR="00B66516" w:rsidRPr="001A15F0" w:rsidRDefault="00B66516" w:rsidP="00A201BC">
            <w:r w:rsidRPr="001A15F0">
              <w:t>7</w:t>
            </w:r>
          </w:p>
        </w:tc>
        <w:tc>
          <w:tcPr>
            <w:tcW w:w="3012" w:type="dxa"/>
          </w:tcPr>
          <w:p w:rsidR="00B66516" w:rsidRPr="001A15F0" w:rsidRDefault="00B66516" w:rsidP="00A201BC">
            <w:r w:rsidRPr="001A15F0">
              <w:t>Проведение совместных заседаний МО учителей по обмену опытом.</w:t>
            </w:r>
          </w:p>
        </w:tc>
        <w:tc>
          <w:tcPr>
            <w:tcW w:w="1595" w:type="dxa"/>
          </w:tcPr>
          <w:p w:rsidR="00B66516" w:rsidRPr="001A15F0" w:rsidRDefault="00B66516" w:rsidP="00A201BC">
            <w:r w:rsidRPr="001A15F0">
              <w:t>II, III четверти</w:t>
            </w:r>
          </w:p>
        </w:tc>
        <w:tc>
          <w:tcPr>
            <w:tcW w:w="3331" w:type="dxa"/>
          </w:tcPr>
          <w:p w:rsidR="00B66516" w:rsidRPr="001A15F0" w:rsidRDefault="00B66516" w:rsidP="00A201BC">
            <w:r w:rsidRPr="001A15F0">
              <w:t>Зам. директора по УВР</w:t>
            </w:r>
          </w:p>
          <w:p w:rsidR="00B66516" w:rsidRPr="001A15F0" w:rsidRDefault="00B66516" w:rsidP="00A201BC"/>
        </w:tc>
        <w:tc>
          <w:tcPr>
            <w:tcW w:w="2552" w:type="dxa"/>
          </w:tcPr>
          <w:p w:rsidR="00B66516" w:rsidRPr="001A15F0" w:rsidRDefault="00B66516" w:rsidP="00A201BC">
            <w:r w:rsidRPr="001A15F0">
              <w:t>МО</w:t>
            </w:r>
          </w:p>
        </w:tc>
        <w:tc>
          <w:tcPr>
            <w:tcW w:w="4819" w:type="dxa"/>
          </w:tcPr>
          <w:p w:rsidR="00B66516" w:rsidRPr="001A15F0" w:rsidRDefault="00B66516" w:rsidP="00A201BC">
            <w:r w:rsidRPr="001A15F0">
              <w:t>Разработка единых требований к учащимся.</w:t>
            </w:r>
          </w:p>
        </w:tc>
      </w:tr>
    </w:tbl>
    <w:p w:rsidR="00B66516" w:rsidRPr="001A15F0" w:rsidRDefault="00B66516" w:rsidP="00B66516"/>
    <w:p w:rsidR="00B66516" w:rsidRPr="001A15F0" w:rsidRDefault="00B66516" w:rsidP="00B66516">
      <w:pPr>
        <w:shd w:val="clear" w:color="auto" w:fill="FFFFFF"/>
        <w:rPr>
          <w:b/>
          <w:bCs/>
        </w:rPr>
      </w:pPr>
      <w:r w:rsidRPr="001A15F0">
        <w:rPr>
          <w:b/>
          <w:bCs/>
        </w:rPr>
        <w:t xml:space="preserve">                                                     План работы с молодыми и вновь прибывшими педагогами</w:t>
      </w:r>
    </w:p>
    <w:p w:rsidR="00B66516" w:rsidRPr="001A15F0" w:rsidRDefault="00B66516" w:rsidP="00B66516">
      <w:pPr>
        <w:shd w:val="clear" w:color="auto" w:fill="FFFFFF"/>
        <w:ind w:left="612"/>
        <w:rPr>
          <w:b/>
          <w:bCs/>
        </w:rPr>
      </w:pPr>
      <w:r w:rsidRPr="001A15F0">
        <w:rPr>
          <w:b/>
          <w:bCs/>
        </w:rPr>
        <w:t xml:space="preserve">                                                                            на 2016- 2017 учебный год.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7621"/>
        <w:gridCol w:w="4820"/>
        <w:gridCol w:w="3118"/>
      </w:tblGrid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>Мероприятие</w:t>
            </w:r>
          </w:p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  <w:rPr>
                <w:b/>
              </w:rPr>
            </w:pPr>
            <w:r w:rsidRPr="001A15F0">
              <w:rPr>
                <w:b/>
              </w:rPr>
              <w:t xml:space="preserve">Ответственные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rPr>
                <w:b/>
              </w:rPr>
            </w:pPr>
            <w:r w:rsidRPr="001A15F0">
              <w:rPr>
                <w:b/>
              </w:rPr>
              <w:t xml:space="preserve">Сроки </w:t>
            </w:r>
          </w:p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9"/>
            </w:pPr>
            <w:r w:rsidRPr="001A15F0">
              <w:rPr>
                <w:spacing w:val="-6"/>
              </w:rPr>
              <w:t>Собеседование с молодым учителем</w:t>
            </w:r>
          </w:p>
          <w:p w:rsidR="00B66516" w:rsidRPr="001A15F0" w:rsidRDefault="00B66516" w:rsidP="00A201B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  <w:rPr>
                <w:spacing w:val="-7"/>
              </w:rPr>
            </w:pPr>
            <w:r w:rsidRPr="001A15F0">
              <w:rPr>
                <w:spacing w:val="-7"/>
              </w:rPr>
              <w:t>Директор</w:t>
            </w:r>
          </w:p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B66516" w:rsidRPr="001A15F0" w:rsidRDefault="00B66516" w:rsidP="00A201BC"/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line="259" w:lineRule="exact"/>
              <w:ind w:left="7"/>
              <w:rPr>
                <w:b/>
                <w:bCs/>
              </w:rPr>
            </w:pPr>
            <w:r w:rsidRPr="001A15F0">
              <w:rPr>
                <w:b/>
                <w:bCs/>
                <w:i/>
                <w:iCs/>
              </w:rPr>
              <w:t xml:space="preserve">Занятие </w:t>
            </w:r>
            <w:r w:rsidRPr="001A15F0">
              <w:rPr>
                <w:b/>
                <w:bCs/>
                <w:i/>
                <w:iCs/>
                <w:lang w:val="en-US"/>
              </w:rPr>
              <w:t>I</w:t>
            </w:r>
          </w:p>
          <w:p w:rsidR="00B66516" w:rsidRPr="001A15F0" w:rsidRDefault="00B66516" w:rsidP="00A201BC">
            <w:pPr>
              <w:shd w:val="clear" w:color="auto" w:fill="FFFFFF"/>
              <w:spacing w:line="259" w:lineRule="exact"/>
              <w:ind w:left="7"/>
            </w:pPr>
            <w:r w:rsidRPr="001A15F0">
              <w:rPr>
                <w:spacing w:val="-5"/>
              </w:rPr>
              <w:t>тематическое</w:t>
            </w:r>
          </w:p>
          <w:p w:rsidR="00B66516" w:rsidRPr="001A15F0" w:rsidRDefault="00B66516" w:rsidP="00A201BC">
            <w:r w:rsidRPr="001A15F0">
              <w:rPr>
                <w:spacing w:val="-6"/>
              </w:rPr>
              <w:t>планирование - поурочное планирование.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B66516" w:rsidRPr="001A15F0" w:rsidRDefault="00B66516" w:rsidP="00A201BC"/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ind w:left="14"/>
            </w:pPr>
            <w:r w:rsidRPr="001A15F0">
              <w:rPr>
                <w:spacing w:val="-8"/>
              </w:rPr>
              <w:t>Инструктаж о ведении школьной документации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B66516" w:rsidRPr="001A15F0" w:rsidRDefault="00B66516" w:rsidP="00A201BC"/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 w:line="252" w:lineRule="exact"/>
              <w:ind w:left="7"/>
              <w:rPr>
                <w:b/>
                <w:bCs/>
                <w:i/>
                <w:iCs/>
              </w:rPr>
            </w:pPr>
            <w:r w:rsidRPr="001A15F0">
              <w:rPr>
                <w:b/>
                <w:bCs/>
                <w:i/>
                <w:iCs/>
              </w:rPr>
              <w:t>Занятие 2</w:t>
            </w:r>
          </w:p>
          <w:p w:rsidR="00B66516" w:rsidRPr="001A15F0" w:rsidRDefault="00B66516" w:rsidP="00A201BC">
            <w:pPr>
              <w:shd w:val="clear" w:color="auto" w:fill="FFFFFF"/>
              <w:spacing w:before="22" w:line="252" w:lineRule="exact"/>
              <w:ind w:left="7"/>
            </w:pPr>
            <w:r w:rsidRPr="001A15F0">
              <w:rPr>
                <w:i/>
                <w:iCs/>
                <w:spacing w:val="-3"/>
              </w:rPr>
              <w:t xml:space="preserve"> </w:t>
            </w:r>
            <w:proofErr w:type="gramStart"/>
            <w:r w:rsidRPr="001A15F0">
              <w:rPr>
                <w:spacing w:val="-3"/>
              </w:rPr>
              <w:t xml:space="preserve">(постановка цели, задач урока (образовательная, </w:t>
            </w:r>
            <w:r w:rsidRPr="001A15F0">
              <w:t>развивающая, воспитательная)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B66516" w:rsidRPr="001A15F0" w:rsidRDefault="00B66516" w:rsidP="00A201BC"/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ind w:left="14"/>
            </w:pPr>
            <w:r w:rsidRPr="001A15F0">
              <w:rPr>
                <w:spacing w:val="-8"/>
              </w:rPr>
              <w:t>Консультирование по поурочному  планированию.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88" w:line="252" w:lineRule="exact"/>
            </w:pPr>
            <w:r w:rsidRPr="001A15F0">
              <w:rPr>
                <w:b/>
                <w:bCs/>
                <w:i/>
                <w:iCs/>
              </w:rPr>
              <w:t xml:space="preserve">Занятие 3. </w:t>
            </w:r>
            <w:r w:rsidRPr="001A15F0">
              <w:rPr>
                <w:spacing w:val="-3"/>
              </w:rPr>
              <w:t xml:space="preserve">Что такое современный урок? Методические </w:t>
            </w:r>
            <w:r w:rsidRPr="001A15F0">
              <w:rPr>
                <w:spacing w:val="-5"/>
              </w:rPr>
              <w:t xml:space="preserve">требования к современному уроку (организация, структура </w:t>
            </w:r>
            <w:r w:rsidRPr="001A15F0">
              <w:t>урока)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Октябрь</w:t>
            </w:r>
          </w:p>
          <w:p w:rsidR="00B66516" w:rsidRPr="001A15F0" w:rsidRDefault="00B66516" w:rsidP="00A201BC"/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line="252" w:lineRule="exact"/>
            </w:pPr>
            <w:r w:rsidRPr="001A15F0">
              <w:rPr>
                <w:spacing w:val="-6"/>
              </w:rPr>
              <w:lastRenderedPageBreak/>
              <w:t>Организация посещения уроков молодого специалиста</w:t>
            </w:r>
            <w:proofErr w:type="gramStart"/>
            <w:r w:rsidRPr="001A15F0">
              <w:rPr>
                <w:spacing w:val="-6"/>
              </w:rPr>
              <w:t xml:space="preserve"> ,</w:t>
            </w:r>
            <w:proofErr w:type="gramEnd"/>
            <w:r w:rsidRPr="001A15F0">
              <w:rPr>
                <w:spacing w:val="-6"/>
              </w:rPr>
              <w:t xml:space="preserve"> </w:t>
            </w:r>
            <w:r w:rsidRPr="001A15F0">
              <w:rPr>
                <w:spacing w:val="-5"/>
              </w:rPr>
              <w:t>оказание помощи в правильном построении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r w:rsidRPr="001A15F0">
              <w:t>Директор</w:t>
            </w:r>
          </w:p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 xml:space="preserve">Зам.по УВР, </w:t>
            </w:r>
            <w:proofErr w:type="spellStart"/>
            <w:r w:rsidRPr="001A15F0">
              <w:rPr>
                <w:spacing w:val="-7"/>
              </w:rPr>
              <w:t>рук</w:t>
            </w:r>
            <w:proofErr w:type="gramStart"/>
            <w:r w:rsidRPr="001A15F0">
              <w:rPr>
                <w:spacing w:val="-7"/>
              </w:rPr>
              <w:t>.М</w:t>
            </w:r>
            <w:proofErr w:type="gramEnd"/>
            <w:r w:rsidRPr="001A15F0">
              <w:rPr>
                <w:spacing w:val="-7"/>
              </w:rPr>
              <w:t>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r w:rsidRPr="001A15F0">
              <w:rPr>
                <w:spacing w:val="-9"/>
              </w:rPr>
              <w:t>в течение  года</w:t>
            </w:r>
          </w:p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14" w:line="245" w:lineRule="exact"/>
              <w:ind w:left="22"/>
            </w:pPr>
            <w:r w:rsidRPr="001A15F0">
              <w:rPr>
                <w:b/>
                <w:bCs/>
                <w:i/>
                <w:iCs/>
              </w:rPr>
              <w:t>Занятие 4</w:t>
            </w:r>
            <w:r w:rsidRPr="001A15F0">
              <w:rPr>
                <w:i/>
                <w:iCs/>
                <w:spacing w:val="-4"/>
              </w:rPr>
              <w:t xml:space="preserve"> </w:t>
            </w:r>
            <w:r w:rsidRPr="001A15F0">
              <w:rPr>
                <w:spacing w:val="-4"/>
              </w:rPr>
              <w:t xml:space="preserve">Использование активных педагогических форм, </w:t>
            </w:r>
            <w:r w:rsidRPr="001A15F0">
              <w:rPr>
                <w:spacing w:val="-5"/>
              </w:rPr>
              <w:t>приёмов</w:t>
            </w:r>
            <w:proofErr w:type="gramStart"/>
            <w:r w:rsidRPr="001A15F0">
              <w:rPr>
                <w:spacing w:val="-5"/>
              </w:rPr>
              <w:t xml:space="preserve"> .</w:t>
            </w:r>
            <w:proofErr w:type="gramEnd"/>
            <w:r w:rsidRPr="001A15F0">
              <w:rPr>
                <w:spacing w:val="-5"/>
              </w:rPr>
              <w:t>методов, современных технологий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r w:rsidRPr="001A15F0">
              <w:rPr>
                <w:spacing w:val="-12"/>
              </w:rPr>
              <w:t>Ноябрь</w:t>
            </w:r>
          </w:p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14" w:line="252" w:lineRule="exact"/>
              <w:ind w:left="14"/>
            </w:pPr>
            <w:r w:rsidRPr="001A15F0">
              <w:rPr>
                <w:spacing w:val="-8"/>
              </w:rPr>
              <w:t xml:space="preserve">Посещение уроков молодого специалиста администрацией </w:t>
            </w:r>
            <w:r w:rsidRPr="001A15F0">
              <w:t>школы.</w:t>
            </w:r>
          </w:p>
          <w:p w:rsidR="00B66516" w:rsidRPr="001A15F0" w:rsidRDefault="00B66516" w:rsidP="00A201BC">
            <w:pPr>
              <w:shd w:val="clear" w:color="auto" w:fill="FFFFFF"/>
              <w:spacing w:before="14" w:line="252" w:lineRule="exact"/>
              <w:ind w:left="14"/>
              <w:rPr>
                <w:spacing w:val="-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r w:rsidRPr="001A15F0">
              <w:rPr>
                <w:spacing w:val="-11"/>
              </w:rPr>
              <w:t>в течение  года</w:t>
            </w:r>
          </w:p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line="252" w:lineRule="exact"/>
              <w:rPr>
                <w:spacing w:val="-6"/>
              </w:rPr>
            </w:pPr>
            <w:r w:rsidRPr="001A15F0">
              <w:rPr>
                <w:spacing w:val="-8"/>
              </w:rPr>
              <w:t xml:space="preserve">Посещение молодым специалистом открытых уроков в </w:t>
            </w:r>
            <w:r w:rsidRPr="001A15F0">
              <w:rPr>
                <w:spacing w:val="-5"/>
              </w:rPr>
              <w:t>рамках проведения.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t xml:space="preserve"> </w:t>
            </w: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66"/>
              <w:ind w:left="14"/>
            </w:pPr>
            <w:r w:rsidRPr="001A15F0">
              <w:rPr>
                <w:spacing w:val="-11"/>
              </w:rPr>
              <w:t>в течение  года</w:t>
            </w:r>
          </w:p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7" w:line="252" w:lineRule="exact"/>
            </w:pPr>
            <w:r w:rsidRPr="001A15F0">
              <w:rPr>
                <w:spacing w:val="-5"/>
              </w:rPr>
              <w:t xml:space="preserve">Организация индивидуальных занятий с различными </w:t>
            </w:r>
            <w:r w:rsidRPr="001A15F0">
              <w:rPr>
                <w:spacing w:val="-7"/>
              </w:rPr>
              <w:t>категориями учащихся, индивидуальные консультации</w:t>
            </w:r>
          </w:p>
          <w:p w:rsidR="00B66516" w:rsidRPr="001A15F0" w:rsidRDefault="00B66516" w:rsidP="00A201BC">
            <w:pPr>
              <w:shd w:val="clear" w:color="auto" w:fill="FFFFFF"/>
              <w:spacing w:line="252" w:lineRule="exact"/>
              <w:rPr>
                <w:spacing w:val="-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t xml:space="preserve"> </w:t>
            </w: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74"/>
            </w:pPr>
            <w:r w:rsidRPr="001A15F0">
              <w:rPr>
                <w:spacing w:val="-9"/>
              </w:rPr>
              <w:t>Октябрь - май</w:t>
            </w:r>
          </w:p>
          <w:p w:rsidR="00B66516" w:rsidRPr="001A15F0" w:rsidRDefault="00B66516" w:rsidP="00A201BC"/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  <w:rPr>
                <w:spacing w:val="-6"/>
              </w:rPr>
            </w:pPr>
            <w:r w:rsidRPr="001A15F0">
              <w:rPr>
                <w:b/>
                <w:bCs/>
                <w:i/>
                <w:iCs/>
              </w:rPr>
              <w:t xml:space="preserve">Занятие 5.  </w:t>
            </w:r>
            <w:r w:rsidRPr="001A15F0">
              <w:rPr>
                <w:spacing w:val="-5"/>
              </w:rPr>
              <w:t>Как анализировать урок? Самоанализ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r w:rsidRPr="001A15F0">
              <w:rPr>
                <w:spacing w:val="-10"/>
              </w:rPr>
              <w:t xml:space="preserve">Ноябрь </w:t>
            </w:r>
            <w:proofErr w:type="gramStart"/>
            <w:r w:rsidRPr="001A15F0">
              <w:rPr>
                <w:spacing w:val="-10"/>
              </w:rPr>
              <w:t>-д</w:t>
            </w:r>
            <w:proofErr w:type="gramEnd"/>
            <w:r w:rsidRPr="001A15F0">
              <w:rPr>
                <w:spacing w:val="-10"/>
              </w:rPr>
              <w:t>екабрь</w:t>
            </w:r>
          </w:p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line="266" w:lineRule="exact"/>
              <w:rPr>
                <w:spacing w:val="-6"/>
              </w:rPr>
            </w:pPr>
            <w:r w:rsidRPr="001A15F0">
              <w:rPr>
                <w:spacing w:val="-7"/>
              </w:rPr>
              <w:t xml:space="preserve">Проведение контрольных срезов знаний учащихся в классах </w:t>
            </w:r>
            <w:r w:rsidRPr="001A15F0">
              <w:t>молодого учителя.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B66516" w:rsidRPr="001A15F0" w:rsidRDefault="00B66516" w:rsidP="00A201BC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r w:rsidRPr="001A15F0">
              <w:rPr>
                <w:spacing w:val="-12"/>
              </w:rPr>
              <w:t xml:space="preserve">Октябрь </w:t>
            </w:r>
          </w:p>
        </w:tc>
      </w:tr>
      <w:tr w:rsidR="00B66516" w:rsidRPr="001A15F0" w:rsidTr="00A201B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 w:line="238" w:lineRule="exact"/>
              <w:rPr>
                <w:spacing w:val="-6"/>
              </w:rPr>
            </w:pPr>
            <w:r w:rsidRPr="001A15F0">
              <w:rPr>
                <w:spacing w:val="-8"/>
              </w:rPr>
              <w:t xml:space="preserve">Подведение итогов работы. Собеседование с учителем.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516" w:rsidRPr="001A15F0" w:rsidRDefault="00B66516" w:rsidP="00A201BC">
            <w:r w:rsidRPr="001A15F0">
              <w:t>Апрель  - май</w:t>
            </w:r>
          </w:p>
        </w:tc>
      </w:tr>
    </w:tbl>
    <w:p w:rsidR="00895E67" w:rsidRPr="001A15F0" w:rsidRDefault="00895E67"/>
    <w:sectPr w:rsidR="00895E67" w:rsidRPr="001A15F0" w:rsidSect="00E35358">
      <w:pgSz w:w="16838" w:h="11906" w:orient="landscape"/>
      <w:pgMar w:top="709" w:right="1134" w:bottom="1701" w:left="1418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7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9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1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3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85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57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29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017" w:hanging="180"/>
      </w:pPr>
    </w:lvl>
  </w:abstractNum>
  <w:abstractNum w:abstractNumId="1">
    <w:nsid w:val="01A6767D"/>
    <w:multiLevelType w:val="hybridMultilevel"/>
    <w:tmpl w:val="C5D4F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A1741"/>
    <w:multiLevelType w:val="singleLevel"/>
    <w:tmpl w:val="82C0A99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BC79F3"/>
    <w:multiLevelType w:val="singleLevel"/>
    <w:tmpl w:val="BB9E3D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046B3928"/>
    <w:multiLevelType w:val="hybridMultilevel"/>
    <w:tmpl w:val="377C0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93244"/>
    <w:multiLevelType w:val="hybridMultilevel"/>
    <w:tmpl w:val="DA92D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CD040">
      <w:start w:val="1"/>
      <w:numFmt w:val="bullet"/>
      <w:lvlText w:val=""/>
      <w:lvlJc w:val="left"/>
      <w:pPr>
        <w:tabs>
          <w:tab w:val="num" w:pos="1477"/>
        </w:tabs>
        <w:ind w:left="1630" w:hanging="55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532CFB"/>
    <w:multiLevelType w:val="hybridMultilevel"/>
    <w:tmpl w:val="5B8CA2A6"/>
    <w:lvl w:ilvl="0" w:tplc="59A480C4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B550BE"/>
    <w:multiLevelType w:val="hybridMultilevel"/>
    <w:tmpl w:val="73DC6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4F6D02"/>
    <w:multiLevelType w:val="singleLevel"/>
    <w:tmpl w:val="FC3291C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>
    <w:nsid w:val="139B62AE"/>
    <w:multiLevelType w:val="hybridMultilevel"/>
    <w:tmpl w:val="D908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C8495C"/>
    <w:multiLevelType w:val="hybridMultilevel"/>
    <w:tmpl w:val="00E22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320732"/>
    <w:multiLevelType w:val="hybridMultilevel"/>
    <w:tmpl w:val="BD8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A30D2"/>
    <w:multiLevelType w:val="hybridMultilevel"/>
    <w:tmpl w:val="E8A83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9A619F"/>
    <w:multiLevelType w:val="hybridMultilevel"/>
    <w:tmpl w:val="BF6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63CA7"/>
    <w:multiLevelType w:val="hybridMultilevel"/>
    <w:tmpl w:val="94AAC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B0303"/>
    <w:multiLevelType w:val="hybridMultilevel"/>
    <w:tmpl w:val="F8FC9406"/>
    <w:lvl w:ilvl="0" w:tplc="DFB0E4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3B79B5"/>
    <w:multiLevelType w:val="multilevel"/>
    <w:tmpl w:val="B5BC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C81BF7"/>
    <w:multiLevelType w:val="hybridMultilevel"/>
    <w:tmpl w:val="8E1AF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606450"/>
    <w:multiLevelType w:val="hybridMultilevel"/>
    <w:tmpl w:val="94ECBB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03"/>
        </w:tabs>
        <w:ind w:left="34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23"/>
        </w:tabs>
        <w:ind w:left="41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63"/>
        </w:tabs>
        <w:ind w:left="55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83"/>
        </w:tabs>
        <w:ind w:left="6283" w:hanging="360"/>
      </w:pPr>
    </w:lvl>
  </w:abstractNum>
  <w:abstractNum w:abstractNumId="19">
    <w:nsid w:val="2F080221"/>
    <w:multiLevelType w:val="multilevel"/>
    <w:tmpl w:val="C62E51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2FA630DB"/>
    <w:multiLevelType w:val="hybridMultilevel"/>
    <w:tmpl w:val="15F6D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9E1C09"/>
    <w:multiLevelType w:val="hybridMultilevel"/>
    <w:tmpl w:val="BCC43B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96A48"/>
    <w:multiLevelType w:val="hybridMultilevel"/>
    <w:tmpl w:val="94AAC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1C205F"/>
    <w:multiLevelType w:val="singleLevel"/>
    <w:tmpl w:val="1576A18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4">
    <w:nsid w:val="40972188"/>
    <w:multiLevelType w:val="hybridMultilevel"/>
    <w:tmpl w:val="4336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07E5E"/>
    <w:multiLevelType w:val="multilevel"/>
    <w:tmpl w:val="5F40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397ED5"/>
    <w:multiLevelType w:val="hybridMultilevel"/>
    <w:tmpl w:val="01B6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6B012A"/>
    <w:multiLevelType w:val="hybridMultilevel"/>
    <w:tmpl w:val="621EA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245D2"/>
    <w:multiLevelType w:val="hybridMultilevel"/>
    <w:tmpl w:val="5DF4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648F7"/>
    <w:multiLevelType w:val="hybridMultilevel"/>
    <w:tmpl w:val="B87AD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913F8"/>
    <w:multiLevelType w:val="hybridMultilevel"/>
    <w:tmpl w:val="01B6E16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B250E6"/>
    <w:multiLevelType w:val="hybridMultilevel"/>
    <w:tmpl w:val="6DACFDF8"/>
    <w:lvl w:ilvl="0" w:tplc="9FE801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D6E29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273755"/>
    <w:multiLevelType w:val="hybridMultilevel"/>
    <w:tmpl w:val="E9CE32DC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FE24AE"/>
    <w:multiLevelType w:val="hybridMultilevel"/>
    <w:tmpl w:val="8A7ACC86"/>
    <w:lvl w:ilvl="0" w:tplc="576A08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23161"/>
    <w:multiLevelType w:val="hybridMultilevel"/>
    <w:tmpl w:val="DE24A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B2D5E"/>
    <w:multiLevelType w:val="hybridMultilevel"/>
    <w:tmpl w:val="0EAC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82C49"/>
    <w:multiLevelType w:val="hybridMultilevel"/>
    <w:tmpl w:val="5D6E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337CE6"/>
    <w:multiLevelType w:val="singleLevel"/>
    <w:tmpl w:val="1576A18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25"/>
  </w:num>
  <w:num w:numId="3">
    <w:abstractNumId w:val="3"/>
  </w:num>
  <w:num w:numId="4">
    <w:abstractNumId w:val="2"/>
  </w:num>
  <w:num w:numId="5">
    <w:abstractNumId w:val="23"/>
  </w:num>
  <w:num w:numId="6">
    <w:abstractNumId w:val="37"/>
  </w:num>
  <w:num w:numId="7">
    <w:abstractNumId w:val="8"/>
  </w:num>
  <w:num w:numId="8">
    <w:abstractNumId w:val="24"/>
  </w:num>
  <w:num w:numId="9">
    <w:abstractNumId w:val="11"/>
  </w:num>
  <w:num w:numId="10">
    <w:abstractNumId w:val="35"/>
  </w:num>
  <w:num w:numId="11">
    <w:abstractNumId w:val="13"/>
  </w:num>
  <w:num w:numId="12">
    <w:abstractNumId w:val="28"/>
  </w:num>
  <w:num w:numId="1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"/>
  </w:num>
  <w:num w:numId="32">
    <w:abstractNumId w:val="22"/>
  </w:num>
  <w:num w:numId="33">
    <w:abstractNumId w:val="21"/>
  </w:num>
  <w:num w:numId="3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516"/>
    <w:rsid w:val="000116D7"/>
    <w:rsid w:val="000F23C3"/>
    <w:rsid w:val="001566F4"/>
    <w:rsid w:val="001578B9"/>
    <w:rsid w:val="00170EC3"/>
    <w:rsid w:val="001769F8"/>
    <w:rsid w:val="001A15F0"/>
    <w:rsid w:val="001A6965"/>
    <w:rsid w:val="001A6ECE"/>
    <w:rsid w:val="001B573D"/>
    <w:rsid w:val="001D5286"/>
    <w:rsid w:val="001E726E"/>
    <w:rsid w:val="002201F9"/>
    <w:rsid w:val="00233455"/>
    <w:rsid w:val="00236504"/>
    <w:rsid w:val="00247765"/>
    <w:rsid w:val="00264908"/>
    <w:rsid w:val="00266BFE"/>
    <w:rsid w:val="00271CF7"/>
    <w:rsid w:val="002833D7"/>
    <w:rsid w:val="002B315F"/>
    <w:rsid w:val="002D2A5E"/>
    <w:rsid w:val="00316CF7"/>
    <w:rsid w:val="003236C6"/>
    <w:rsid w:val="00330124"/>
    <w:rsid w:val="003403A4"/>
    <w:rsid w:val="0036442A"/>
    <w:rsid w:val="00381711"/>
    <w:rsid w:val="003947B9"/>
    <w:rsid w:val="003B539F"/>
    <w:rsid w:val="003F345A"/>
    <w:rsid w:val="00411927"/>
    <w:rsid w:val="004123AD"/>
    <w:rsid w:val="0044198C"/>
    <w:rsid w:val="004A5786"/>
    <w:rsid w:val="004B72D0"/>
    <w:rsid w:val="004E4C29"/>
    <w:rsid w:val="004F40CA"/>
    <w:rsid w:val="00540A6A"/>
    <w:rsid w:val="00577EE7"/>
    <w:rsid w:val="00594C0F"/>
    <w:rsid w:val="005C2D33"/>
    <w:rsid w:val="005D34F4"/>
    <w:rsid w:val="00687FF7"/>
    <w:rsid w:val="006961B3"/>
    <w:rsid w:val="006D2077"/>
    <w:rsid w:val="00761448"/>
    <w:rsid w:val="0078779B"/>
    <w:rsid w:val="007C2F2D"/>
    <w:rsid w:val="007F69F7"/>
    <w:rsid w:val="00804060"/>
    <w:rsid w:val="008176E7"/>
    <w:rsid w:val="0085542C"/>
    <w:rsid w:val="00895E67"/>
    <w:rsid w:val="00897BF4"/>
    <w:rsid w:val="008B019F"/>
    <w:rsid w:val="008C613D"/>
    <w:rsid w:val="008C6A8A"/>
    <w:rsid w:val="008E0C14"/>
    <w:rsid w:val="008F6C97"/>
    <w:rsid w:val="00975416"/>
    <w:rsid w:val="00976D6B"/>
    <w:rsid w:val="0099175A"/>
    <w:rsid w:val="009C1D29"/>
    <w:rsid w:val="009D5FAC"/>
    <w:rsid w:val="00A01205"/>
    <w:rsid w:val="00A12A42"/>
    <w:rsid w:val="00A201BC"/>
    <w:rsid w:val="00A21773"/>
    <w:rsid w:val="00A601DB"/>
    <w:rsid w:val="00AC7C68"/>
    <w:rsid w:val="00B11D14"/>
    <w:rsid w:val="00B46FEA"/>
    <w:rsid w:val="00B52139"/>
    <w:rsid w:val="00B66516"/>
    <w:rsid w:val="00B8618A"/>
    <w:rsid w:val="00B96E11"/>
    <w:rsid w:val="00BA7341"/>
    <w:rsid w:val="00BC3730"/>
    <w:rsid w:val="00BD00B2"/>
    <w:rsid w:val="00BF27F8"/>
    <w:rsid w:val="00C205F3"/>
    <w:rsid w:val="00C35809"/>
    <w:rsid w:val="00C47485"/>
    <w:rsid w:val="00C6201A"/>
    <w:rsid w:val="00C645EA"/>
    <w:rsid w:val="00C90518"/>
    <w:rsid w:val="00CA3A12"/>
    <w:rsid w:val="00CA75EA"/>
    <w:rsid w:val="00CD002E"/>
    <w:rsid w:val="00D17E97"/>
    <w:rsid w:val="00D46708"/>
    <w:rsid w:val="00D60EED"/>
    <w:rsid w:val="00D90B19"/>
    <w:rsid w:val="00DA2BC5"/>
    <w:rsid w:val="00DA67F1"/>
    <w:rsid w:val="00DB5A4A"/>
    <w:rsid w:val="00DC03F2"/>
    <w:rsid w:val="00DC3204"/>
    <w:rsid w:val="00DC76B3"/>
    <w:rsid w:val="00E0526F"/>
    <w:rsid w:val="00E35358"/>
    <w:rsid w:val="00E84A45"/>
    <w:rsid w:val="00EF203F"/>
    <w:rsid w:val="00F056E0"/>
    <w:rsid w:val="00F06455"/>
    <w:rsid w:val="00F46FC5"/>
    <w:rsid w:val="00F97B3C"/>
    <w:rsid w:val="00FB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6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6F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46F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46F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46F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665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character" w:customStyle="1" w:styleId="60">
    <w:name w:val="Заголовок 6 Знак"/>
    <w:basedOn w:val="a0"/>
    <w:link w:val="6"/>
    <w:rsid w:val="00B66516"/>
    <w:rPr>
      <w:rFonts w:ascii="Times New Roman" w:eastAsia="Times New Roman" w:hAnsi="Times New Roman" w:cs="Times New Roman"/>
      <w:b/>
      <w:bCs/>
      <w:lang w:eastAsia="ru-RU"/>
    </w:rPr>
  </w:style>
  <w:style w:type="table" w:styleId="aa">
    <w:name w:val="Table Grid"/>
    <w:basedOn w:val="a1"/>
    <w:rsid w:val="00B66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B66516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B66516"/>
    <w:pPr>
      <w:spacing w:after="120"/>
    </w:pPr>
  </w:style>
  <w:style w:type="character" w:customStyle="1" w:styleId="ad">
    <w:name w:val="Основной текст Знак"/>
    <w:basedOn w:val="a0"/>
    <w:link w:val="ac"/>
    <w:rsid w:val="00B6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665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6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B6651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665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basedOn w:val="a0"/>
    <w:qFormat/>
    <w:rsid w:val="00B66516"/>
    <w:rPr>
      <w:b/>
      <w:bCs/>
    </w:rPr>
  </w:style>
  <w:style w:type="character" w:customStyle="1" w:styleId="serv">
    <w:name w:val="serv"/>
    <w:basedOn w:val="a0"/>
    <w:rsid w:val="00B66516"/>
  </w:style>
  <w:style w:type="character" w:styleId="af">
    <w:name w:val="Emphasis"/>
    <w:basedOn w:val="a0"/>
    <w:qFormat/>
    <w:rsid w:val="00B66516"/>
    <w:rPr>
      <w:i/>
      <w:iCs/>
    </w:rPr>
  </w:style>
  <w:style w:type="paragraph" w:styleId="af0">
    <w:name w:val="Body Text Indent"/>
    <w:basedOn w:val="a"/>
    <w:link w:val="af1"/>
    <w:rsid w:val="00B665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6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665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B665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66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66516"/>
  </w:style>
  <w:style w:type="paragraph" w:styleId="af5">
    <w:name w:val="Balloon Text"/>
    <w:basedOn w:val="a"/>
    <w:link w:val="af6"/>
    <w:rsid w:val="00B6651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B66516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B665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6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66516"/>
    <w:pPr>
      <w:widowControl w:val="0"/>
      <w:suppressAutoHyphens/>
      <w:ind w:left="720"/>
    </w:pPr>
    <w:rPr>
      <w:rFonts w:eastAsia="Andale Sans UI"/>
      <w:kern w:val="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3B9E-3A23-4905-AB93-FE757B40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32</Pages>
  <Words>8428</Words>
  <Characters>48043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2020-10-20T09:40:00Z</dcterms:created>
  <dcterms:modified xsi:type="dcterms:W3CDTF">2020-12-22T10:57:00Z</dcterms:modified>
</cp:coreProperties>
</file>