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A4" w:rsidRDefault="00A172A4" w:rsidP="00A172A4">
      <w:pPr>
        <w:rPr>
          <w:b/>
          <w:bCs/>
          <w:color w:val="000000"/>
        </w:rPr>
      </w:pPr>
    </w:p>
    <w:p w:rsidR="00A172A4" w:rsidRPr="00381711" w:rsidRDefault="00A172A4" w:rsidP="00A172A4">
      <w:pPr>
        <w:rPr>
          <w:b/>
          <w:bCs/>
          <w:color w:val="000000"/>
          <w:sz w:val="32"/>
        </w:rPr>
      </w:pPr>
      <w:r w:rsidRPr="00381711">
        <w:rPr>
          <w:b/>
          <w:bCs/>
          <w:color w:val="000000"/>
          <w:sz w:val="32"/>
        </w:rPr>
        <w:t>ВШК</w:t>
      </w:r>
    </w:p>
    <w:p w:rsidR="00A172A4" w:rsidRDefault="00A172A4" w:rsidP="00A172A4">
      <w:pPr>
        <w:rPr>
          <w:b/>
          <w:bCs/>
          <w:color w:val="000000"/>
        </w:rPr>
      </w:pPr>
    </w:p>
    <w:p w:rsidR="00A172A4" w:rsidRPr="001A15F0" w:rsidRDefault="00A172A4" w:rsidP="00A172A4">
      <w:pPr>
        <w:rPr>
          <w:b/>
          <w:color w:val="000000"/>
        </w:rPr>
      </w:pPr>
      <w:r>
        <w:rPr>
          <w:b/>
          <w:bCs/>
          <w:color w:val="000000"/>
        </w:rPr>
        <w:t xml:space="preserve">                                                   </w:t>
      </w:r>
      <w:r w:rsidRPr="001A15F0">
        <w:rPr>
          <w:b/>
          <w:bCs/>
          <w:color w:val="000000"/>
        </w:rPr>
        <w:t xml:space="preserve">Цель </w:t>
      </w:r>
      <w:proofErr w:type="spellStart"/>
      <w:r w:rsidRPr="001A15F0">
        <w:rPr>
          <w:b/>
          <w:bCs/>
          <w:color w:val="000000"/>
        </w:rPr>
        <w:t>внутришкольного</w:t>
      </w:r>
      <w:proofErr w:type="spellEnd"/>
      <w:r w:rsidRPr="001A15F0">
        <w:rPr>
          <w:b/>
          <w:bCs/>
          <w:color w:val="000000"/>
        </w:rPr>
        <w:t xml:space="preserve"> контроля:</w:t>
      </w:r>
    </w:p>
    <w:p w:rsidR="00A172A4" w:rsidRPr="001A15F0" w:rsidRDefault="00A172A4" w:rsidP="00A172A4">
      <w:pPr>
        <w:spacing w:before="100" w:beforeAutospacing="1" w:after="100" w:afterAutospacing="1" w:line="276" w:lineRule="auto"/>
        <w:ind w:left="720"/>
      </w:pPr>
      <w:r w:rsidRPr="001A15F0">
        <w:t>1.Дальнейшее совершенствование учебно-воспитательного процесса по успешному внедрению ФГОС ООО, отслеживание динамики развития учащихся, реализация их образовательного потенциала с учётом индивидуальных осо</w:t>
      </w:r>
      <w:r w:rsidRPr="001A15F0">
        <w:softHyphen/>
        <w:t>бенностей, интересов, образовательных возможностей, состояния здоровья каждого ученика.</w:t>
      </w:r>
    </w:p>
    <w:p w:rsidR="00A172A4" w:rsidRPr="001A15F0" w:rsidRDefault="00A172A4" w:rsidP="00A172A4">
      <w:pPr>
        <w:rPr>
          <w:color w:val="000000"/>
        </w:rPr>
      </w:pPr>
      <w:r>
        <w:rPr>
          <w:b/>
          <w:bCs/>
          <w:color w:val="000000"/>
        </w:rPr>
        <w:t xml:space="preserve">                                        </w:t>
      </w:r>
      <w:r w:rsidRPr="001A15F0">
        <w:rPr>
          <w:b/>
          <w:bCs/>
          <w:color w:val="000000"/>
        </w:rPr>
        <w:t xml:space="preserve">Задачи  </w:t>
      </w:r>
      <w:proofErr w:type="spellStart"/>
      <w:r w:rsidRPr="001A15F0">
        <w:rPr>
          <w:b/>
          <w:bCs/>
          <w:color w:val="000000"/>
        </w:rPr>
        <w:t>внутришкольного</w:t>
      </w:r>
      <w:proofErr w:type="spellEnd"/>
      <w:r w:rsidRPr="001A15F0">
        <w:rPr>
          <w:b/>
          <w:bCs/>
          <w:color w:val="000000"/>
        </w:rPr>
        <w:t xml:space="preserve">    контроля:</w:t>
      </w:r>
    </w:p>
    <w:p w:rsidR="00A172A4" w:rsidRPr="001A15F0" w:rsidRDefault="00A172A4" w:rsidP="00A172A4">
      <w:pPr>
        <w:spacing w:before="100" w:beforeAutospacing="1" w:after="100" w:afterAutospacing="1"/>
        <w:ind w:left="644"/>
      </w:pPr>
      <w:r w:rsidRPr="001A15F0">
        <w:rPr>
          <w:b/>
        </w:rPr>
        <w:t>1.</w:t>
      </w:r>
      <w:r w:rsidRPr="001A15F0">
        <w:t>Отработать наиболее эффективные технологии препо</w:t>
      </w:r>
      <w:r w:rsidRPr="001A15F0">
        <w:softHyphen/>
        <w:t>давания предметов, сочетающих в себе разнообразные вариативные подходы к творческой деятельности учащихся;</w:t>
      </w:r>
    </w:p>
    <w:p w:rsidR="00A172A4" w:rsidRPr="001A15F0" w:rsidRDefault="00A172A4" w:rsidP="00A172A4">
      <w:pPr>
        <w:spacing w:before="100" w:beforeAutospacing="1" w:after="100" w:afterAutospacing="1"/>
      </w:pPr>
      <w:r w:rsidRPr="001A15F0">
        <w:rPr>
          <w:b/>
        </w:rPr>
        <w:t>2.</w:t>
      </w:r>
      <w:r w:rsidRPr="001A15F0">
        <w:t>Разработать форму учета достижений учащихся по предметам, позволяющую проследить личные успехи и не</w:t>
      </w:r>
      <w:r w:rsidRPr="001A15F0">
        <w:softHyphen/>
        <w:t>удачи в усвоении учебного материала в соответствии с ди</w:t>
      </w:r>
      <w:r w:rsidRPr="001A15F0">
        <w:softHyphen/>
        <w:t>намикой развития учащихся;</w:t>
      </w:r>
    </w:p>
    <w:p w:rsidR="00A172A4" w:rsidRDefault="00A172A4" w:rsidP="00A172A4">
      <w:pPr>
        <w:spacing w:before="100" w:beforeAutospacing="1" w:after="100" w:afterAutospacing="1" w:line="276" w:lineRule="auto"/>
      </w:pPr>
      <w:r w:rsidRPr="001A15F0">
        <w:rPr>
          <w:b/>
        </w:rPr>
        <w:t>3.</w:t>
      </w:r>
      <w:r w:rsidRPr="001A15F0">
        <w:t xml:space="preserve">Разработать систему диагностики:                                                                                                                                                       </w:t>
      </w:r>
    </w:p>
    <w:p w:rsidR="00A172A4" w:rsidRDefault="00A172A4" w:rsidP="00A172A4">
      <w:pPr>
        <w:spacing w:before="100" w:beforeAutospacing="1" w:after="100" w:afterAutospacing="1" w:line="276" w:lineRule="auto"/>
      </w:pPr>
      <w:r w:rsidRPr="001A15F0">
        <w:t xml:space="preserve"> А) отслеживающую динамику развития учащихся;                                                                                                                                  </w:t>
      </w:r>
    </w:p>
    <w:p w:rsidR="00A172A4" w:rsidRPr="001A15F0" w:rsidRDefault="00A172A4" w:rsidP="00A172A4">
      <w:pPr>
        <w:spacing w:before="100" w:beforeAutospacing="1" w:after="100" w:afterAutospacing="1" w:line="276" w:lineRule="auto"/>
      </w:pPr>
      <w:r w:rsidRPr="001A15F0">
        <w:t xml:space="preserve">  Б) </w:t>
      </w:r>
      <w:proofErr w:type="gramStart"/>
      <w:r w:rsidRPr="001A15F0">
        <w:t>изучающую</w:t>
      </w:r>
      <w:proofErr w:type="gramEnd"/>
      <w:r w:rsidRPr="001A15F0">
        <w:t xml:space="preserve"> состояние межличностных отношений учи</w:t>
      </w:r>
      <w:r w:rsidRPr="001A15F0">
        <w:softHyphen/>
        <w:t>теля и</w:t>
      </w:r>
      <w:r>
        <w:t xml:space="preserve"> </w:t>
      </w:r>
      <w:r w:rsidRPr="001A15F0">
        <w:t xml:space="preserve">учащегося, учащегося и учащегося;                                    </w:t>
      </w:r>
    </w:p>
    <w:p w:rsidR="00A172A4" w:rsidRPr="001A15F0" w:rsidRDefault="00A172A4" w:rsidP="00A172A4">
      <w:pPr>
        <w:spacing w:before="100" w:beforeAutospacing="1" w:after="100" w:afterAutospacing="1" w:line="276" w:lineRule="auto"/>
      </w:pPr>
      <w:r>
        <w:t xml:space="preserve">  В</w:t>
      </w:r>
      <w:r w:rsidRPr="001A15F0">
        <w:t xml:space="preserve">) совершенствующую систему внеурочной деятельности по предметам обучения;                                                                  </w:t>
      </w:r>
    </w:p>
    <w:p w:rsidR="00A172A4" w:rsidRPr="001A15F0" w:rsidRDefault="00A172A4" w:rsidP="00A172A4">
      <w:pPr>
        <w:spacing w:before="100" w:beforeAutospacing="1" w:after="100" w:afterAutospacing="1" w:line="276" w:lineRule="auto"/>
      </w:pPr>
      <w:r w:rsidRPr="001A15F0">
        <w:t xml:space="preserve">  </w:t>
      </w:r>
      <w:r>
        <w:t>Г</w:t>
      </w:r>
      <w:r w:rsidRPr="001A15F0">
        <w:t>) обеспечивающую психологическую защищенность уча</w:t>
      </w:r>
      <w:r w:rsidRPr="001A15F0">
        <w:softHyphen/>
        <w:t>щихся в</w:t>
      </w:r>
      <w:r>
        <w:t xml:space="preserve"> </w:t>
      </w:r>
      <w:r w:rsidRPr="001A15F0">
        <w:t xml:space="preserve">образовательном процессе;                                                                  </w:t>
      </w:r>
    </w:p>
    <w:p w:rsidR="00A172A4" w:rsidRPr="001A15F0" w:rsidRDefault="00A172A4" w:rsidP="00A172A4">
      <w:pPr>
        <w:spacing w:before="100" w:beforeAutospacing="1" w:after="100" w:afterAutospacing="1"/>
      </w:pPr>
      <w:r w:rsidRPr="001A15F0">
        <w:rPr>
          <w:b/>
        </w:rPr>
        <w:t>4.</w:t>
      </w:r>
      <w:r w:rsidRPr="001A15F0">
        <w:t>Создать систему поощрения наиболее значимых педаго</w:t>
      </w:r>
      <w:r w:rsidRPr="001A15F0">
        <w:softHyphen/>
        <w:t>гических</w:t>
      </w:r>
      <w:r>
        <w:t xml:space="preserve"> </w:t>
      </w:r>
      <w:r w:rsidRPr="001A15F0">
        <w:t>результатов.</w:t>
      </w:r>
    </w:p>
    <w:p w:rsidR="00A172A4" w:rsidRDefault="00A172A4" w:rsidP="00A172A4">
      <w:pPr>
        <w:spacing w:before="100" w:beforeAutospacing="1" w:after="100" w:afterAutospacing="1"/>
      </w:pPr>
      <w:r w:rsidRPr="001A15F0">
        <w:t xml:space="preserve"> </w:t>
      </w:r>
    </w:p>
    <w:p w:rsidR="00A172A4" w:rsidRDefault="00A172A4" w:rsidP="00A172A4">
      <w:pPr>
        <w:spacing w:before="100" w:beforeAutospacing="1" w:after="100" w:afterAutospacing="1"/>
      </w:pPr>
    </w:p>
    <w:tbl>
      <w:tblPr>
        <w:tblpPr w:leftFromText="180" w:rightFromText="180" w:vertAnchor="text" w:horzAnchor="margin" w:tblpXSpec="center" w:tblpY="328"/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6"/>
        <w:gridCol w:w="425"/>
        <w:gridCol w:w="566"/>
        <w:gridCol w:w="2549"/>
        <w:gridCol w:w="425"/>
        <w:gridCol w:w="145"/>
        <w:gridCol w:w="1134"/>
        <w:gridCol w:w="575"/>
        <w:gridCol w:w="273"/>
        <w:gridCol w:w="286"/>
        <w:gridCol w:w="1284"/>
        <w:gridCol w:w="709"/>
        <w:gridCol w:w="136"/>
        <w:gridCol w:w="709"/>
        <w:gridCol w:w="1531"/>
        <w:gridCol w:w="31"/>
        <w:gridCol w:w="706"/>
        <w:gridCol w:w="238"/>
      </w:tblGrid>
      <w:tr w:rsidR="00A172A4" w:rsidRPr="001A15F0" w:rsidTr="006F5CEF">
        <w:trPr>
          <w:gridAfter w:val="3"/>
          <w:wAfter w:w="975" w:type="dxa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  <w:r w:rsidRPr="001A15F0">
              <w:rPr>
                <w:b/>
              </w:rPr>
              <w:lastRenderedPageBreak/>
              <w:t>Вопросы для контроля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  <w:r w:rsidRPr="001A15F0">
              <w:rPr>
                <w:b/>
              </w:rPr>
              <w:t>Цель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  <w:r w:rsidRPr="001A15F0">
              <w:rPr>
                <w:b/>
              </w:rPr>
              <w:t>Объекты контроля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  <w:r w:rsidRPr="001A15F0">
              <w:rPr>
                <w:b/>
              </w:rPr>
              <w:t>Вид контроля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  <w:rPr>
                <w:b/>
              </w:rPr>
            </w:pPr>
            <w:r w:rsidRPr="001A15F0">
              <w:rPr>
                <w:b/>
              </w:rPr>
              <w:t>Методы контроля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  <w:rPr>
                <w:b/>
              </w:rPr>
            </w:pPr>
            <w:r w:rsidRPr="001A15F0">
              <w:rPr>
                <w:b/>
              </w:rPr>
              <w:t>Ответственные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  <w:rPr>
                <w:b/>
              </w:rPr>
            </w:pPr>
            <w:r w:rsidRPr="001A15F0">
              <w:rPr>
                <w:b/>
              </w:rPr>
              <w:t>Выход</w:t>
            </w:r>
          </w:p>
        </w:tc>
      </w:tr>
      <w:tr w:rsidR="00A172A4" w:rsidRPr="001A15F0" w:rsidTr="006F5CEF">
        <w:trPr>
          <w:gridAfter w:val="3"/>
          <w:wAfter w:w="975" w:type="dxa"/>
          <w:trHeight w:val="129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640"/>
              </w:tabs>
              <w:rPr>
                <w:b/>
              </w:rPr>
            </w:pPr>
            <w:r w:rsidRPr="001A15F0">
              <w:t>Организация набора учащихся в 1-е классы; 2-х недельные курсы подготовки дошкольников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080"/>
              </w:tabs>
            </w:pPr>
            <w:proofErr w:type="spellStart"/>
            <w:proofErr w:type="gramStart"/>
            <w:r w:rsidRPr="001A15F0">
              <w:t>Психолого</w:t>
            </w:r>
            <w:proofErr w:type="spellEnd"/>
            <w:r w:rsidRPr="001A15F0">
              <w:t>- педагогическая</w:t>
            </w:r>
            <w:proofErr w:type="gramEnd"/>
            <w:r w:rsidRPr="001A15F0">
              <w:t xml:space="preserve"> диагностика, предварительное  комплектование 1-х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080"/>
              </w:tabs>
            </w:pPr>
            <w:r w:rsidRPr="001A15F0">
              <w:t xml:space="preserve">Первоклассники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Тематический</w:t>
            </w:r>
          </w:p>
          <w:p w:rsidR="00A172A4" w:rsidRPr="001A15F0" w:rsidRDefault="00A172A4" w:rsidP="006F5CEF">
            <w:pPr>
              <w:jc w:val="center"/>
            </w:pPr>
          </w:p>
          <w:p w:rsidR="00A172A4" w:rsidRPr="001A15F0" w:rsidRDefault="00A172A4" w:rsidP="006F5CEF">
            <w:pPr>
              <w:jc w:val="center"/>
            </w:pPr>
          </w:p>
          <w:p w:rsidR="00A172A4" w:rsidRPr="001A15F0" w:rsidRDefault="00A172A4" w:rsidP="006F5CEF">
            <w:pPr>
              <w:jc w:val="center"/>
            </w:pPr>
          </w:p>
          <w:p w:rsidR="00A172A4" w:rsidRPr="001A15F0" w:rsidRDefault="00A172A4" w:rsidP="006F5CEF">
            <w:pPr>
              <w:jc w:val="center"/>
            </w:pPr>
          </w:p>
          <w:p w:rsidR="00A172A4" w:rsidRPr="001A15F0" w:rsidRDefault="00A172A4" w:rsidP="006F5CEF">
            <w:pPr>
              <w:jc w:val="center"/>
            </w:pPr>
            <w:r w:rsidRPr="001A15F0"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  <w:r w:rsidRPr="001A15F0">
              <w:t>Собеседование,  анализ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Зам. по УВР</w:t>
            </w:r>
          </w:p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080"/>
              </w:tabs>
            </w:pPr>
            <w:r w:rsidRPr="001A15F0">
              <w:t>Административное совещание</w:t>
            </w:r>
          </w:p>
        </w:tc>
      </w:tr>
      <w:tr w:rsidR="00A172A4" w:rsidRPr="001A15F0" w:rsidTr="006F5CEF">
        <w:trPr>
          <w:gridAfter w:val="3"/>
          <w:wAfter w:w="975" w:type="dxa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A4" w:rsidRPr="001A15F0" w:rsidRDefault="00A172A4" w:rsidP="006F5CEF">
            <w:r w:rsidRPr="001A15F0">
              <w:t>Комплектование 10-х классов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  <w:r w:rsidRPr="001A15F0">
              <w:t xml:space="preserve">Определение </w:t>
            </w:r>
            <w:proofErr w:type="spellStart"/>
            <w:r w:rsidRPr="001A15F0">
              <w:t>посписочного</w:t>
            </w:r>
            <w:proofErr w:type="spellEnd"/>
            <w:r w:rsidRPr="001A15F0">
              <w:t xml:space="preserve"> состава учащихся. Приём заявлений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</w:pPr>
            <w:r w:rsidRPr="001A15F0">
              <w:t>Зам. по УВР.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</w:p>
        </w:tc>
      </w:tr>
      <w:tr w:rsidR="00A172A4" w:rsidRPr="001A15F0" w:rsidTr="006F5CEF">
        <w:trPr>
          <w:gridAfter w:val="3"/>
          <w:wAfter w:w="975" w:type="dxa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A4" w:rsidRPr="001A15F0" w:rsidRDefault="00A172A4" w:rsidP="006F5CEF">
            <w:r w:rsidRPr="001A15F0">
              <w:t>Приём учащихся в школу Комплектование 2-9, 11 классов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  <w:r w:rsidRPr="001A15F0">
              <w:t>Выявление динамики движения уч-ся за летний период (сбор информации представление подтверждений)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</w:pPr>
            <w:r w:rsidRPr="001A15F0">
              <w:t>Администрация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</w:p>
        </w:tc>
      </w:tr>
      <w:tr w:rsidR="00A172A4" w:rsidRPr="001A15F0" w:rsidTr="006F5CEF">
        <w:trPr>
          <w:gridAfter w:val="3"/>
          <w:wAfter w:w="975" w:type="dxa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080"/>
              </w:tabs>
            </w:pPr>
            <w:r w:rsidRPr="001A15F0">
              <w:t>Обход микрорайона  учёт детей школьного возраста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  <w:r w:rsidRPr="001A15F0">
              <w:t>Закрепление сотрудников за участками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</w:p>
        </w:tc>
      </w:tr>
      <w:tr w:rsidR="00A172A4" w:rsidRPr="001A15F0" w:rsidTr="006F5CEF">
        <w:trPr>
          <w:gridAfter w:val="3"/>
          <w:wAfter w:w="975" w:type="dxa"/>
        </w:trPr>
        <w:tc>
          <w:tcPr>
            <w:tcW w:w="142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  <w:r w:rsidRPr="001A15F0">
              <w:rPr>
                <w:b/>
              </w:rPr>
              <w:t xml:space="preserve">                                        </w:t>
            </w:r>
            <w:r>
              <w:rPr>
                <w:b/>
              </w:rPr>
              <w:t xml:space="preserve">                   </w:t>
            </w:r>
            <w:r w:rsidRPr="001A15F0">
              <w:rPr>
                <w:b/>
              </w:rPr>
              <w:t>2.</w:t>
            </w:r>
            <w:proofErr w:type="gramStart"/>
            <w:r w:rsidRPr="001A15F0">
              <w:rPr>
                <w:b/>
              </w:rPr>
              <w:t>Контроль за</w:t>
            </w:r>
            <w:proofErr w:type="gramEnd"/>
            <w:r w:rsidRPr="001A15F0">
              <w:rPr>
                <w:b/>
              </w:rPr>
              <w:t xml:space="preserve"> школьной документацией                                 </w:t>
            </w:r>
          </w:p>
        </w:tc>
      </w:tr>
      <w:tr w:rsidR="00A172A4" w:rsidRPr="001A15F0" w:rsidTr="006F5CEF">
        <w:trPr>
          <w:gridAfter w:val="2"/>
          <w:wAfter w:w="944" w:type="dxa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080"/>
              </w:tabs>
            </w:pPr>
            <w:r w:rsidRPr="001A15F0">
              <w:t>1.Оформление установочно-распорядительных локальных актов к началу учебного года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  <w:r w:rsidRPr="001A15F0">
              <w:t>Выполнение требований. Комплектация.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080"/>
              </w:tabs>
            </w:pPr>
            <w:r w:rsidRPr="001A15F0">
              <w:t>Директор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</w:pPr>
          </w:p>
        </w:tc>
      </w:tr>
      <w:tr w:rsidR="00A172A4" w:rsidRPr="001A15F0" w:rsidTr="006F5CEF">
        <w:trPr>
          <w:gridAfter w:val="2"/>
          <w:wAfter w:w="944" w:type="dxa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2. Состояние личных дел учащихся 1-11 классов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Работа </w:t>
            </w:r>
            <w:proofErr w:type="spellStart"/>
            <w:r w:rsidRPr="001A15F0">
              <w:t>кл</w:t>
            </w:r>
            <w:proofErr w:type="spellEnd"/>
            <w:r w:rsidRPr="001A15F0">
              <w:t>.  рук. 1-11 классов по оформлению личных дел вновь прибывших уч-ся.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Личные дела учащихся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Замы по УВР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</w:p>
        </w:tc>
      </w:tr>
      <w:tr w:rsidR="00A172A4" w:rsidRPr="001A15F0" w:rsidTr="006F5CEF">
        <w:trPr>
          <w:gridAfter w:val="2"/>
          <w:wAfter w:w="944" w:type="dxa"/>
        </w:trPr>
        <w:tc>
          <w:tcPr>
            <w:tcW w:w="143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ind w:hanging="817"/>
              <w:rPr>
                <w:b/>
              </w:rPr>
            </w:pPr>
            <w:r w:rsidRPr="001A15F0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                            </w:t>
            </w:r>
            <w:r w:rsidRPr="001A15F0">
              <w:rPr>
                <w:b/>
              </w:rPr>
              <w:t xml:space="preserve">   3. </w:t>
            </w:r>
            <w:proofErr w:type="gramStart"/>
            <w:r w:rsidRPr="001A15F0">
              <w:rPr>
                <w:b/>
              </w:rPr>
              <w:t>Контроль за</w:t>
            </w:r>
            <w:proofErr w:type="gramEnd"/>
            <w:r w:rsidRPr="001A15F0">
              <w:rPr>
                <w:b/>
              </w:rPr>
              <w:t xml:space="preserve"> состоянием методической работы</w:t>
            </w:r>
          </w:p>
          <w:p w:rsidR="00A172A4" w:rsidRPr="001A15F0" w:rsidRDefault="00A172A4" w:rsidP="006F5CEF">
            <w:pPr>
              <w:jc w:val="center"/>
            </w:pPr>
          </w:p>
        </w:tc>
      </w:tr>
      <w:tr w:rsidR="00A172A4" w:rsidRPr="001A15F0" w:rsidTr="006F5CEF"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</w:t>
            </w:r>
            <w:proofErr w:type="gramStart"/>
            <w:r w:rsidRPr="001A15F0">
              <w:t>Контроль за</w:t>
            </w:r>
            <w:proofErr w:type="gramEnd"/>
            <w:r w:rsidRPr="001A15F0">
              <w:t xml:space="preserve"> составлением рабочих программ учебных курсов, предметов, дисциплин 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Выполнение требований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Тематический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5080"/>
              </w:tabs>
              <w:rPr>
                <w:b/>
              </w:rPr>
            </w:pP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Зам по </w:t>
            </w:r>
            <w:r>
              <w:t>УВ</w:t>
            </w:r>
            <w:r w:rsidRPr="001A15F0">
              <w:t>Р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jc w:val="center"/>
            </w:pPr>
          </w:p>
        </w:tc>
      </w:tr>
      <w:tr w:rsidR="00A172A4" w:rsidRPr="001A15F0" w:rsidTr="006F5CEF"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5640"/>
              </w:tabs>
            </w:pPr>
            <w:r w:rsidRPr="001A15F0">
              <w:t>2.Тарификация сотрудников.</w:t>
            </w:r>
          </w:p>
          <w:p w:rsidR="00A172A4" w:rsidRPr="001A15F0" w:rsidRDefault="00A172A4" w:rsidP="006F5CEF">
            <w:pPr>
              <w:ind w:left="252" w:hanging="252"/>
            </w:pPr>
            <w:r w:rsidRPr="001A15F0">
              <w:lastRenderedPageBreak/>
              <w:t>Уточнение учебной нагрузки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lastRenderedPageBreak/>
              <w:t xml:space="preserve">Оформление </w:t>
            </w:r>
            <w:proofErr w:type="spellStart"/>
            <w:r w:rsidRPr="001A15F0">
              <w:t>тарифик</w:t>
            </w:r>
            <w:proofErr w:type="spellEnd"/>
            <w:r>
              <w:t>.</w:t>
            </w:r>
            <w:r w:rsidRPr="001A15F0">
              <w:t xml:space="preserve"> </w:t>
            </w:r>
            <w:r w:rsidRPr="001A15F0">
              <w:lastRenderedPageBreak/>
              <w:t>материала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Персональный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jc w:val="center"/>
            </w:pP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Директор</w:t>
            </w:r>
          </w:p>
          <w:p w:rsidR="00A172A4" w:rsidRPr="001A15F0" w:rsidRDefault="00A172A4" w:rsidP="006F5CEF">
            <w:pPr>
              <w:jc w:val="center"/>
            </w:pPr>
            <w:proofErr w:type="spellStart"/>
            <w:r w:rsidRPr="001A15F0">
              <w:lastRenderedPageBreak/>
              <w:t>Зам</w:t>
            </w:r>
            <w:proofErr w:type="gramStart"/>
            <w:r w:rsidRPr="001A15F0">
              <w:t>.У</w:t>
            </w:r>
            <w:proofErr w:type="gramEnd"/>
            <w:r w:rsidRPr="001A15F0">
              <w:t>ВР</w:t>
            </w:r>
            <w:proofErr w:type="spellEnd"/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jc w:val="center"/>
            </w:pPr>
          </w:p>
        </w:tc>
      </w:tr>
    </w:tbl>
    <w:p w:rsidR="00A172A4" w:rsidRPr="001A15F0" w:rsidRDefault="00A172A4" w:rsidP="00A172A4">
      <w:pPr>
        <w:spacing w:before="100" w:beforeAutospacing="1" w:after="100" w:afterAutospacing="1"/>
      </w:pPr>
      <w:r>
        <w:lastRenderedPageBreak/>
        <w:t xml:space="preserve">                        </w:t>
      </w:r>
      <w:r w:rsidRPr="00381711">
        <w:rPr>
          <w:b/>
        </w:rPr>
        <w:t xml:space="preserve">АВГУСТ </w:t>
      </w:r>
      <w:r>
        <w:t xml:space="preserve">                                        </w:t>
      </w:r>
      <w:r w:rsidRPr="001A15F0">
        <w:t xml:space="preserve"> </w:t>
      </w:r>
      <w:r w:rsidRPr="001A15F0">
        <w:rPr>
          <w:b/>
        </w:rPr>
        <w:t>1.</w:t>
      </w:r>
      <w:proofErr w:type="gramStart"/>
      <w:r w:rsidRPr="001A15F0">
        <w:rPr>
          <w:b/>
        </w:rPr>
        <w:t>Контроль  за</w:t>
      </w:r>
      <w:proofErr w:type="gramEnd"/>
      <w:r w:rsidRPr="001A15F0">
        <w:rPr>
          <w:b/>
        </w:rPr>
        <w:t xml:space="preserve"> выполнением всеобуча</w:t>
      </w:r>
    </w:p>
    <w:p w:rsidR="00A172A4" w:rsidRPr="001A15F0" w:rsidRDefault="00A172A4" w:rsidP="00A172A4">
      <w:pPr>
        <w:rPr>
          <w:b/>
        </w:rPr>
      </w:pPr>
      <w:r w:rsidRPr="001A15F0">
        <w:rPr>
          <w:b/>
        </w:rPr>
        <w:t xml:space="preserve">                                                                                                               </w:t>
      </w:r>
    </w:p>
    <w:p w:rsidR="00A172A4" w:rsidRPr="001A15F0" w:rsidRDefault="00A172A4" w:rsidP="00A172A4">
      <w:pPr>
        <w:rPr>
          <w:b/>
        </w:rPr>
      </w:pPr>
      <w:r w:rsidRPr="001A15F0">
        <w:rPr>
          <w:b/>
        </w:rPr>
        <w:t xml:space="preserve">                                                                                             СЕНТЯБРЬ</w:t>
      </w:r>
    </w:p>
    <w:p w:rsidR="00A172A4" w:rsidRPr="001A15F0" w:rsidRDefault="00A172A4" w:rsidP="00A172A4">
      <w:pPr>
        <w:jc w:val="center"/>
        <w:rPr>
          <w:b/>
        </w:rPr>
      </w:pPr>
      <w:r w:rsidRPr="001A15F0">
        <w:rPr>
          <w:b/>
        </w:rPr>
        <w:t>1.</w:t>
      </w:r>
      <w:proofErr w:type="gramStart"/>
      <w:r w:rsidRPr="001A15F0">
        <w:rPr>
          <w:b/>
        </w:rPr>
        <w:t>Контроль за</w:t>
      </w:r>
      <w:proofErr w:type="gramEnd"/>
      <w:r w:rsidRPr="001A15F0">
        <w:rPr>
          <w:b/>
        </w:rPr>
        <w:t xml:space="preserve"> выполнением всеобуча</w:t>
      </w:r>
    </w:p>
    <w:p w:rsidR="00A172A4" w:rsidRPr="001A15F0" w:rsidRDefault="00A172A4" w:rsidP="00A172A4">
      <w:pPr>
        <w:jc w:val="center"/>
        <w:rPr>
          <w:b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8"/>
        <w:gridCol w:w="3370"/>
        <w:gridCol w:w="72"/>
        <w:gridCol w:w="110"/>
        <w:gridCol w:w="417"/>
        <w:gridCol w:w="138"/>
        <w:gridCol w:w="1110"/>
        <w:gridCol w:w="173"/>
        <w:gridCol w:w="828"/>
        <w:gridCol w:w="245"/>
        <w:gridCol w:w="36"/>
        <w:gridCol w:w="136"/>
        <w:gridCol w:w="145"/>
        <w:gridCol w:w="549"/>
        <w:gridCol w:w="9"/>
        <w:gridCol w:w="969"/>
        <w:gridCol w:w="1724"/>
        <w:gridCol w:w="107"/>
        <w:gridCol w:w="139"/>
        <w:gridCol w:w="283"/>
        <w:gridCol w:w="107"/>
        <w:gridCol w:w="83"/>
        <w:gridCol w:w="20"/>
        <w:gridCol w:w="1733"/>
        <w:gridCol w:w="53"/>
        <w:gridCol w:w="194"/>
        <w:gridCol w:w="230"/>
        <w:gridCol w:w="38"/>
      </w:tblGrid>
      <w:tr w:rsidR="00A172A4" w:rsidRPr="001A15F0" w:rsidTr="006F5CEF">
        <w:trPr>
          <w:gridAfter w:val="3"/>
          <w:wAfter w:w="462" w:type="dxa"/>
        </w:trPr>
        <w:tc>
          <w:tcPr>
            <w:tcW w:w="12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</w:t>
            </w:r>
            <w:r w:rsidRPr="001A15F0">
              <w:rPr>
                <w:b/>
              </w:rPr>
              <w:t>Вопросы для контроля</w:t>
            </w:r>
          </w:p>
        </w:tc>
        <w:tc>
          <w:tcPr>
            <w:tcW w:w="2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  <w:rPr>
                <w:b/>
              </w:rPr>
            </w:pPr>
            <w:r w:rsidRPr="001A15F0">
              <w:rPr>
                <w:b/>
              </w:rPr>
              <w:t>Цель контроля</w:t>
            </w:r>
          </w:p>
        </w:tc>
      </w:tr>
      <w:tr w:rsidR="00A172A4" w:rsidRPr="001A15F0" w:rsidTr="006F5CEF">
        <w:trPr>
          <w:gridAfter w:val="6"/>
          <w:wAfter w:w="2268" w:type="dxa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Комплектование  1, 5 и 10 классов</w:t>
            </w:r>
          </w:p>
        </w:tc>
        <w:tc>
          <w:tcPr>
            <w:tcW w:w="55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Анализ работы классных руководителей по охвату учебой всех учащихся района.</w:t>
            </w:r>
          </w:p>
        </w:tc>
      </w:tr>
      <w:tr w:rsidR="00A172A4" w:rsidRPr="001A15F0" w:rsidTr="006F5CEF">
        <w:trPr>
          <w:gridAfter w:val="6"/>
          <w:wAfter w:w="2268" w:type="dxa"/>
          <w:trHeight w:val="1158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2.Организация обучения на дому</w:t>
            </w:r>
          </w:p>
        </w:tc>
        <w:tc>
          <w:tcPr>
            <w:tcW w:w="55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spacing w:after="240"/>
              <w:textAlignment w:val="baseline"/>
            </w:pPr>
            <w:r w:rsidRPr="001A15F0">
              <w:t>Работа с учащимися, обучающимися на дому</w:t>
            </w:r>
          </w:p>
        </w:tc>
      </w:tr>
      <w:tr w:rsidR="00A172A4" w:rsidRPr="001A15F0" w:rsidTr="006F5CEF">
        <w:trPr>
          <w:gridAfter w:val="1"/>
          <w:wAfter w:w="38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1.Анализ уровня </w:t>
            </w:r>
            <w:proofErr w:type="spellStart"/>
            <w:r w:rsidRPr="001A15F0">
              <w:t>обученности</w:t>
            </w:r>
            <w:proofErr w:type="spellEnd"/>
            <w:r w:rsidRPr="001A15F0">
              <w:t xml:space="preserve"> учащихся  5,10-х классов по русскому языку,  математике.                    Уровень техники чтения в 5х классах. </w:t>
            </w:r>
          </w:p>
        </w:tc>
        <w:tc>
          <w:tcPr>
            <w:tcW w:w="73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Анализ процесса адаптации обучающихся при переходе из одной ступени обучения на другую ступень, проверка выполнения требований по преемственности в 5-х классах, создание условий для совершенствования образовательного процесса. 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Преемственность</w:t>
            </w:r>
          </w:p>
          <w:p w:rsidR="00A172A4" w:rsidRPr="001A15F0" w:rsidRDefault="00A172A4" w:rsidP="006F5CEF">
            <w:r w:rsidRPr="001A15F0">
              <w:t>между начальным и средним, сре</w:t>
            </w:r>
            <w:proofErr w:type="gramStart"/>
            <w:r w:rsidRPr="001A15F0">
              <w:t>д-</w:t>
            </w:r>
            <w:proofErr w:type="gramEnd"/>
            <w:r w:rsidRPr="001A15F0">
              <w:t xml:space="preserve"> ним и старшим звеном, выявление</w:t>
            </w:r>
          </w:p>
          <w:p w:rsidR="00A172A4" w:rsidRPr="001A15F0" w:rsidRDefault="00A172A4" w:rsidP="006F5CEF">
            <w:r w:rsidRPr="001A15F0">
              <w:t xml:space="preserve">успешной </w:t>
            </w:r>
            <w:proofErr w:type="spellStart"/>
            <w:r w:rsidRPr="001A15F0">
              <w:t>адапта</w:t>
            </w:r>
            <w:proofErr w:type="spellEnd"/>
            <w:r w:rsidRPr="001A15F0">
              <w:t>-</w:t>
            </w:r>
          </w:p>
          <w:p w:rsidR="00A172A4" w:rsidRPr="001A15F0" w:rsidRDefault="00A172A4" w:rsidP="006F5CEF">
            <w:proofErr w:type="spellStart"/>
            <w:r w:rsidRPr="001A15F0">
              <w:t>ции</w:t>
            </w:r>
            <w:proofErr w:type="spellEnd"/>
            <w:r w:rsidRPr="001A15F0">
              <w:t xml:space="preserve"> учащихся. </w:t>
            </w:r>
          </w:p>
        </w:tc>
      </w:tr>
      <w:tr w:rsidR="00A172A4" w:rsidRPr="001A15F0" w:rsidTr="006F5CEF"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Классные журналы</w:t>
            </w:r>
          </w:p>
        </w:tc>
        <w:tc>
          <w:tcPr>
            <w:tcW w:w="73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Правильность оформления классных журналов</w:t>
            </w: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Журналы 2-11 классов</w:t>
            </w:r>
          </w:p>
        </w:tc>
      </w:tr>
      <w:tr w:rsidR="00A172A4" w:rsidRPr="001A15F0" w:rsidTr="006F5CEF"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2. Состояние личных дел учителей</w:t>
            </w:r>
          </w:p>
        </w:tc>
        <w:tc>
          <w:tcPr>
            <w:tcW w:w="73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Проверить личные дела учителей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Личные дела учителей</w:t>
            </w:r>
          </w:p>
        </w:tc>
      </w:tr>
      <w:tr w:rsidR="00A172A4" w:rsidRPr="001A15F0" w:rsidTr="006F5CEF"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 xml:space="preserve">3. Организация планирования </w:t>
            </w:r>
            <w:proofErr w:type="spellStart"/>
            <w:proofErr w:type="gramStart"/>
            <w:r w:rsidRPr="001A15F0">
              <w:t>учебно-методическо</w:t>
            </w:r>
            <w:proofErr w:type="spellEnd"/>
            <w:r w:rsidRPr="001A15F0">
              <w:t xml:space="preserve"> </w:t>
            </w:r>
            <w:proofErr w:type="spellStart"/>
            <w:r w:rsidRPr="001A15F0">
              <w:t>й</w:t>
            </w:r>
            <w:proofErr w:type="spellEnd"/>
            <w:proofErr w:type="gramEnd"/>
            <w:r w:rsidRPr="001A15F0">
              <w:t xml:space="preserve">  деятельности педагогов</w:t>
            </w:r>
          </w:p>
        </w:tc>
        <w:tc>
          <w:tcPr>
            <w:tcW w:w="73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Проанализировать своевременность и качество тематических планов учителей, зав. кабинетами, руководителей МО.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Планы работ</w:t>
            </w:r>
          </w:p>
        </w:tc>
      </w:tr>
      <w:tr w:rsidR="00A172A4" w:rsidRPr="001A15F0" w:rsidTr="006F5CEF">
        <w:trPr>
          <w:gridAfter w:val="1"/>
          <w:wAfter w:w="38" w:type="dxa"/>
          <w:trHeight w:val="7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Проверка воспитательных планов классных руководителей</w:t>
            </w:r>
          </w:p>
        </w:tc>
        <w:tc>
          <w:tcPr>
            <w:tcW w:w="5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Соответствие документации единым требованиям.</w:t>
            </w:r>
          </w:p>
        </w:tc>
        <w:tc>
          <w:tcPr>
            <w:tcW w:w="1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Планы </w:t>
            </w:r>
            <w:proofErr w:type="spellStart"/>
            <w:r w:rsidRPr="001A15F0">
              <w:t>воспит</w:t>
            </w:r>
            <w:proofErr w:type="gramStart"/>
            <w:r w:rsidRPr="001A15F0">
              <w:t>а</w:t>
            </w:r>
            <w:proofErr w:type="spellEnd"/>
            <w:r w:rsidRPr="001A15F0">
              <w:t>-</w:t>
            </w:r>
            <w:proofErr w:type="gramEnd"/>
            <w:r w:rsidRPr="001A15F0">
              <w:t xml:space="preserve"> тельной работы классных </w:t>
            </w:r>
            <w:proofErr w:type="spellStart"/>
            <w:r w:rsidRPr="001A15F0">
              <w:t>руков</w:t>
            </w:r>
            <w:proofErr w:type="spellEnd"/>
            <w:r w:rsidRPr="001A15F0">
              <w:t>. 1-11 классов</w:t>
            </w:r>
          </w:p>
        </w:tc>
        <w:tc>
          <w:tcPr>
            <w:tcW w:w="3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Тематический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Анализ воспитательных планов классных руководителей. </w:t>
            </w:r>
          </w:p>
        </w:tc>
      </w:tr>
      <w:tr w:rsidR="00A172A4" w:rsidRPr="001A15F0" w:rsidTr="006F5CEF">
        <w:trPr>
          <w:gridAfter w:val="1"/>
          <w:wAfter w:w="38" w:type="dxa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 xml:space="preserve">Открытие </w:t>
            </w:r>
            <w:r w:rsidRPr="001A15F0">
              <w:lastRenderedPageBreak/>
              <w:t xml:space="preserve">школьного </w:t>
            </w:r>
            <w:proofErr w:type="spellStart"/>
            <w:r w:rsidRPr="001A15F0">
              <w:t>музея</w:t>
            </w:r>
            <w:proofErr w:type="gramStart"/>
            <w:r w:rsidRPr="001A15F0">
              <w:t>.П</w:t>
            </w:r>
            <w:proofErr w:type="gramEnd"/>
            <w:r w:rsidRPr="001A15F0">
              <w:t>разднование</w:t>
            </w:r>
            <w:proofErr w:type="spellEnd"/>
            <w:r w:rsidRPr="001A15F0">
              <w:t xml:space="preserve"> дней  Расула Гамзатова, </w:t>
            </w:r>
          </w:p>
        </w:tc>
        <w:tc>
          <w:tcPr>
            <w:tcW w:w="5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lastRenderedPageBreak/>
              <w:t xml:space="preserve">Эффективность </w:t>
            </w:r>
            <w:proofErr w:type="spellStart"/>
            <w:proofErr w:type="gramStart"/>
            <w:r w:rsidRPr="001A15F0">
              <w:t>мероприяти</w:t>
            </w:r>
            <w:proofErr w:type="spellEnd"/>
            <w:r w:rsidRPr="001A15F0">
              <w:t xml:space="preserve"> </w:t>
            </w:r>
            <w:proofErr w:type="spellStart"/>
            <w:r w:rsidRPr="001A15F0">
              <w:t>й</w:t>
            </w:r>
            <w:proofErr w:type="spellEnd"/>
            <w:proofErr w:type="gramEnd"/>
            <w:r w:rsidRPr="001A15F0">
              <w:t xml:space="preserve">, направленных на </w:t>
            </w:r>
            <w:proofErr w:type="spellStart"/>
            <w:r w:rsidRPr="001A15F0">
              <w:lastRenderedPageBreak/>
              <w:t>воспита</w:t>
            </w:r>
            <w:proofErr w:type="spellEnd"/>
            <w:r w:rsidRPr="001A15F0">
              <w:t xml:space="preserve"> </w:t>
            </w:r>
            <w:proofErr w:type="spellStart"/>
            <w:r w:rsidRPr="001A15F0">
              <w:t>ние</w:t>
            </w:r>
            <w:proofErr w:type="spellEnd"/>
            <w:r w:rsidRPr="001A15F0">
              <w:t xml:space="preserve"> любви к родному краю, привитию интереса у уч-ся к творчеству поэта. </w:t>
            </w:r>
          </w:p>
        </w:tc>
        <w:tc>
          <w:tcPr>
            <w:tcW w:w="1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lastRenderedPageBreak/>
              <w:t>Совет музея.</w:t>
            </w:r>
          </w:p>
          <w:p w:rsidR="00A172A4" w:rsidRPr="001A15F0" w:rsidRDefault="00A172A4" w:rsidP="006F5CEF">
            <w:pPr>
              <w:jc w:val="center"/>
            </w:pPr>
            <w:r w:rsidRPr="001A15F0">
              <w:lastRenderedPageBreak/>
              <w:t>Классные руководители</w:t>
            </w:r>
          </w:p>
        </w:tc>
        <w:tc>
          <w:tcPr>
            <w:tcW w:w="3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lastRenderedPageBreak/>
              <w:t>Фронтальный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Творческий </w:t>
            </w:r>
            <w:r w:rsidRPr="001A15F0">
              <w:lastRenderedPageBreak/>
              <w:t>анализ, поощрение, стимулирование.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lastRenderedPageBreak/>
              <w:t>1. Организация горячего питания учащихся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r w:rsidRPr="001A15F0">
              <w:t>Проверить работу классных руководителей по организации питания школьников.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2. Расписание учебных и дополнительных занятий.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Соответствие условий  организации образовательного процесса нормам Сан </w:t>
            </w:r>
            <w:proofErr w:type="spellStart"/>
            <w:r w:rsidRPr="001A15F0">
              <w:t>Пин</w:t>
            </w:r>
            <w:proofErr w:type="spellEnd"/>
            <w:r w:rsidRPr="001A15F0">
              <w:t>.</w:t>
            </w:r>
          </w:p>
        </w:tc>
      </w:tr>
      <w:tr w:rsidR="00A172A4" w:rsidRPr="001A15F0" w:rsidTr="006F5CEF">
        <w:trPr>
          <w:gridAfter w:val="19"/>
          <w:wAfter w:w="6800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Организация курсов по выбору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r w:rsidRPr="001A15F0">
              <w:t>Работа классных руководителей</w:t>
            </w:r>
          </w:p>
          <w:p w:rsidR="00A172A4" w:rsidRPr="001A15F0" w:rsidRDefault="00A172A4" w:rsidP="006F5CEF">
            <w:pPr>
              <w:jc w:val="center"/>
            </w:pP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Работа с одаренными детьми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right="-112"/>
            </w:pPr>
            <w:r w:rsidRPr="001A15F0">
              <w:t xml:space="preserve">Анализ работы </w:t>
            </w:r>
            <w:proofErr w:type="gramStart"/>
            <w:r w:rsidRPr="001A15F0">
              <w:t>классных</w:t>
            </w:r>
            <w:proofErr w:type="gramEnd"/>
            <w:r w:rsidRPr="001A15F0">
              <w:t xml:space="preserve"> </w:t>
            </w:r>
            <w:proofErr w:type="spellStart"/>
            <w:r w:rsidRPr="001A15F0">
              <w:t>ру-ководителей</w:t>
            </w:r>
            <w:proofErr w:type="spellEnd"/>
            <w:r w:rsidRPr="001A15F0">
              <w:t xml:space="preserve"> с учащимися, имеющими повышенную </w:t>
            </w:r>
            <w:proofErr w:type="spellStart"/>
            <w:r w:rsidRPr="001A15F0">
              <w:t>мо-тивацию</w:t>
            </w:r>
            <w:proofErr w:type="spellEnd"/>
            <w:r w:rsidRPr="001A15F0">
              <w:t xml:space="preserve"> к </w:t>
            </w:r>
            <w:proofErr w:type="spellStart"/>
            <w:r w:rsidRPr="001A15F0">
              <w:t>учебно-познава-тельной</w:t>
            </w:r>
            <w:proofErr w:type="spellEnd"/>
            <w:r w:rsidRPr="001A15F0">
              <w:t xml:space="preserve"> деятельности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2. Выполнение Закона РФ «Об образовании».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right="-112"/>
            </w:pPr>
            <w:r w:rsidRPr="001A15F0">
              <w:t>Создание условий для индивидуальной работы с учащимися, обучающимися по семейной форме; состояние работы по организации  надомного обучения (тематические планы, журналы, тетради учащихся).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1456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1. Проверка ЗУН учащихся 7-8-х классов, анализ методов и приемов по развитию </w:t>
            </w:r>
          </w:p>
          <w:p w:rsidR="00A172A4" w:rsidRPr="001A15F0" w:rsidRDefault="00A172A4" w:rsidP="006F5CEF">
            <w:r w:rsidRPr="001A15F0">
              <w:t>интеллектуальных способностей учащихся.</w:t>
            </w:r>
          </w:p>
          <w:p w:rsidR="00A172A4" w:rsidRPr="001A15F0" w:rsidRDefault="00A172A4" w:rsidP="006F5CEF"/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2. Состояние                 преподавания ОБЖ, физкультуры. Декада</w:t>
            </w:r>
          </w:p>
          <w:p w:rsidR="00A172A4" w:rsidRPr="001A15F0" w:rsidRDefault="00A172A4" w:rsidP="006F5CEF"/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Изучение уровня преподавания. </w:t>
            </w:r>
            <w:proofErr w:type="gramStart"/>
            <w:r w:rsidRPr="001A15F0">
              <w:t>Контроль за</w:t>
            </w:r>
            <w:proofErr w:type="gramEnd"/>
            <w:r w:rsidRPr="001A15F0">
              <w:t xml:space="preserve"> соблюдением  </w:t>
            </w:r>
            <w:proofErr w:type="spellStart"/>
            <w:r w:rsidRPr="001A15F0">
              <w:t>здоровьесберегающих</w:t>
            </w:r>
            <w:proofErr w:type="spellEnd"/>
            <w:r w:rsidRPr="001A15F0">
              <w:t xml:space="preserve"> технологий на уроках</w:t>
            </w:r>
          </w:p>
        </w:tc>
      </w:tr>
      <w:tr w:rsidR="00A172A4" w:rsidRPr="001A15F0" w:rsidTr="006F5CEF">
        <w:trPr>
          <w:gridAfter w:val="26"/>
          <w:wAfter w:w="9648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3. Рабочие тетради по русскому языку и</w:t>
            </w:r>
          </w:p>
          <w:p w:rsidR="00A172A4" w:rsidRPr="001A15F0" w:rsidRDefault="00A172A4" w:rsidP="006F5CEF">
            <w:r w:rsidRPr="001A15F0">
              <w:t>математике.</w:t>
            </w:r>
          </w:p>
        </w:tc>
      </w:tr>
      <w:tr w:rsidR="00A172A4" w:rsidRPr="001A15F0" w:rsidTr="006F5CEF">
        <w:trPr>
          <w:gridAfter w:val="3"/>
          <w:wAfter w:w="462" w:type="dxa"/>
          <w:trHeight w:val="643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Проверка классных журналов 5-11-х классов,    дневников учащихся  5-9-х классов</w:t>
            </w:r>
          </w:p>
        </w:tc>
        <w:tc>
          <w:tcPr>
            <w:tcW w:w="91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Соблюдение единых требований к ведению журналов и дневников.</w:t>
            </w:r>
          </w:p>
        </w:tc>
      </w:tr>
      <w:tr w:rsidR="00A172A4" w:rsidRPr="001A15F0" w:rsidTr="006F5CEF">
        <w:trPr>
          <w:gridAfter w:val="3"/>
          <w:wAfter w:w="462" w:type="dxa"/>
          <w:trHeight w:val="622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2.Проверка тематических планов.</w:t>
            </w:r>
          </w:p>
        </w:tc>
        <w:tc>
          <w:tcPr>
            <w:tcW w:w="91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Соответствие нормативным требованиям.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Выявление позитивной атмосферы в                            10классах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-38" w:right="-112"/>
            </w:pPr>
            <w:r w:rsidRPr="001A15F0">
              <w:t>Изучение деятельности     классного руководителя по созданию благоприятной атмосферы на уроке для успешной адаптации новых учеников.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2. Изучение работы классного руководителя по профилактике наркомании, алкоголизма и курения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Изучение эффективности мероприятий, направленных на профилактику асоциального поведения учащихся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lastRenderedPageBreak/>
              <w:t>1. Контроль опытно-экспериментальной работы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r w:rsidRPr="001A15F0">
              <w:t>Анализ планов спецкурсов</w:t>
            </w:r>
          </w:p>
          <w:p w:rsidR="00A172A4" w:rsidRPr="001A15F0" w:rsidRDefault="00A172A4" w:rsidP="006F5CEF"/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2.</w:t>
            </w:r>
            <w:r w:rsidRPr="001A15F0">
              <w:rPr>
                <w:b/>
              </w:rPr>
              <w:t xml:space="preserve"> </w:t>
            </w:r>
            <w:r w:rsidRPr="001A15F0">
              <w:t xml:space="preserve">Мониторинг </w:t>
            </w:r>
          </w:p>
          <w:p w:rsidR="00A172A4" w:rsidRPr="001A15F0" w:rsidRDefault="00A172A4" w:rsidP="006F5CEF">
            <w:r w:rsidRPr="001A15F0">
              <w:t xml:space="preserve"> </w:t>
            </w:r>
            <w:proofErr w:type="spellStart"/>
            <w:r w:rsidRPr="001A15F0">
              <w:t>обученности</w:t>
            </w:r>
            <w:proofErr w:type="spellEnd"/>
          </w:p>
          <w:p w:rsidR="00A172A4" w:rsidRPr="001A15F0" w:rsidRDefault="00A172A4" w:rsidP="006F5CEF">
            <w:pPr>
              <w:ind w:left="252" w:hanging="252"/>
            </w:pPr>
            <w:r w:rsidRPr="001A15F0">
              <w:t>учащихся.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rPr>
                <w:b/>
              </w:rPr>
              <w:t>АКР</w:t>
            </w:r>
            <w:r w:rsidRPr="001A15F0">
              <w:t xml:space="preserve"> (русский язык, математика) по итогам  </w:t>
            </w:r>
            <w:r w:rsidRPr="001A15F0">
              <w:rPr>
                <w:lang w:val="en-US"/>
              </w:rPr>
              <w:t>I</w:t>
            </w:r>
            <w:r w:rsidRPr="001A15F0">
              <w:t xml:space="preserve"> четверти.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Посещаемость уроков учащимися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Выявление причины пропусков уроков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ind w:left="252" w:hanging="252"/>
            </w:pPr>
            <w:r w:rsidRPr="001A15F0">
              <w:t xml:space="preserve">1.Мониторинг </w:t>
            </w:r>
            <w:proofErr w:type="spellStart"/>
            <w:r w:rsidRPr="001A15F0">
              <w:t>качества</w:t>
            </w:r>
            <w:proofErr w:type="gramStart"/>
            <w:r w:rsidRPr="001A15F0">
              <w:t>:ф</w:t>
            </w:r>
            <w:proofErr w:type="gramEnd"/>
            <w:r w:rsidRPr="001A15F0">
              <w:t>ормирование</w:t>
            </w:r>
            <w:proofErr w:type="spellEnd"/>
            <w:r w:rsidRPr="001A15F0">
              <w:t xml:space="preserve"> базовых компетенций выпускников              (пробные ЕГЭ, ОГЭ  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r w:rsidRPr="001A15F0">
              <w:t>Изучение уровня преподавания основных предметов и качества ЗУН учащихся</w:t>
            </w:r>
          </w:p>
          <w:p w:rsidR="00A172A4" w:rsidRPr="001A15F0" w:rsidRDefault="00A172A4" w:rsidP="006F5CEF"/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2. Декада истории, истории Дагестана, КТНД</w:t>
            </w:r>
            <w:proofErr w:type="gramStart"/>
            <w:r w:rsidRPr="001A15F0">
              <w:t xml:space="preserve">.. </w:t>
            </w:r>
            <w:proofErr w:type="gramEnd"/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Изучение профессиональной компетентности преподавателей МО 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Классные журналы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right="-112"/>
            </w:pPr>
            <w:r w:rsidRPr="001A15F0">
              <w:t>Выполнение требований к ведению классных журналов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 xml:space="preserve">1.  Изучение работы классных    руководителей по работе с детьми из неблагополучных семей 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Изучение опыта позитивных отношений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Работа над методической темой школы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Изучить работу педагогов по реализации методической темы школы</w:t>
            </w:r>
          </w:p>
        </w:tc>
      </w:tr>
      <w:tr w:rsidR="00A172A4" w:rsidRPr="001A15F0" w:rsidTr="006F5CEF">
        <w:trPr>
          <w:gridAfter w:val="26"/>
          <w:wAfter w:w="9648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 xml:space="preserve">2. Контроль за </w:t>
            </w:r>
            <w:proofErr w:type="spellStart"/>
            <w:proofErr w:type="gramStart"/>
            <w:r w:rsidRPr="001A15F0">
              <w:t>качест-вом</w:t>
            </w:r>
            <w:proofErr w:type="spellEnd"/>
            <w:proofErr w:type="gramEnd"/>
            <w:r w:rsidRPr="001A15F0">
              <w:t xml:space="preserve"> планирования и проведения научно-практической конференции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Посещаемость уроков учащимися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right="-112"/>
            </w:pPr>
            <w:r w:rsidRPr="001A15F0">
              <w:t xml:space="preserve">Анализ работы классных </w:t>
            </w:r>
            <w:proofErr w:type="spellStart"/>
            <w:proofErr w:type="gramStart"/>
            <w:r w:rsidRPr="001A15F0">
              <w:t>ру-ководителей</w:t>
            </w:r>
            <w:proofErr w:type="spellEnd"/>
            <w:proofErr w:type="gramEnd"/>
            <w:r w:rsidRPr="001A15F0">
              <w:t xml:space="preserve"> по организации посещаемости уроков</w:t>
            </w:r>
          </w:p>
        </w:tc>
      </w:tr>
      <w:tr w:rsidR="00A172A4" w:rsidRPr="001A15F0" w:rsidTr="006F5CEF">
        <w:trPr>
          <w:gridAfter w:val="12"/>
          <w:wAfter w:w="4711" w:type="dxa"/>
        </w:trPr>
        <w:tc>
          <w:tcPr>
            <w:tcW w:w="5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 xml:space="preserve">1. Состояние                    преподавания предметов в </w:t>
            </w:r>
            <w:proofErr w:type="spellStart"/>
            <w:r w:rsidRPr="001A15F0">
              <w:t>нач-ной</w:t>
            </w:r>
            <w:proofErr w:type="spellEnd"/>
            <w:r w:rsidRPr="001A15F0">
              <w:t xml:space="preserve"> школе(3-е классы);                              </w:t>
            </w:r>
          </w:p>
        </w:tc>
        <w:tc>
          <w:tcPr>
            <w:tcW w:w="30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r w:rsidRPr="001A15F0">
              <w:t xml:space="preserve">Активизация </w:t>
            </w:r>
            <w:proofErr w:type="gramStart"/>
            <w:r w:rsidRPr="001A15F0">
              <w:t xml:space="preserve">познавательно </w:t>
            </w:r>
            <w:proofErr w:type="spellStart"/>
            <w:r w:rsidRPr="001A15F0">
              <w:t>й</w:t>
            </w:r>
            <w:proofErr w:type="spellEnd"/>
            <w:proofErr w:type="gramEnd"/>
            <w:r w:rsidRPr="001A15F0">
              <w:t xml:space="preserve"> деятельности учащихся  на уроках математики, чтения-3классы; </w:t>
            </w:r>
          </w:p>
        </w:tc>
        <w:tc>
          <w:tcPr>
            <w:tcW w:w="1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Учителя начальных классов</w:t>
            </w:r>
          </w:p>
        </w:tc>
      </w:tr>
      <w:tr w:rsidR="00A172A4" w:rsidRPr="001A15F0" w:rsidTr="006F5CEF">
        <w:trPr>
          <w:gridAfter w:val="12"/>
          <w:wAfter w:w="4711" w:type="dxa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2.Знания учащихся по русскому языку, математике, обществознанию.</w:t>
            </w:r>
          </w:p>
        </w:tc>
        <w:tc>
          <w:tcPr>
            <w:tcW w:w="3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Анализ качества и успеваемости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 xml:space="preserve">Учащиеся </w:t>
            </w:r>
          </w:p>
          <w:p w:rsidR="00A172A4" w:rsidRPr="001A15F0" w:rsidRDefault="00A172A4" w:rsidP="006F5CEF">
            <w:pPr>
              <w:jc w:val="center"/>
            </w:pPr>
            <w:r w:rsidRPr="001A15F0">
              <w:t>2-11-х классов</w:t>
            </w:r>
          </w:p>
        </w:tc>
      </w:tr>
      <w:tr w:rsidR="00A172A4" w:rsidRPr="001A15F0" w:rsidTr="006F5CEF">
        <w:trPr>
          <w:gridAfter w:val="12"/>
          <w:wAfter w:w="4711" w:type="dxa"/>
          <w:trHeight w:val="1875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-108" w:right="-108"/>
              <w:jc w:val="center"/>
            </w:pPr>
            <w:r w:rsidRPr="001A15F0">
              <w:t>3.Участие обучающихся школы во всероссийской олимпиаде школьников (школьный тур, муниципальный тур).</w:t>
            </w:r>
          </w:p>
        </w:tc>
        <w:tc>
          <w:tcPr>
            <w:tcW w:w="3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-108" w:right="-108"/>
              <w:jc w:val="center"/>
            </w:pPr>
            <w:r w:rsidRPr="001A15F0">
              <w:t>Выявление наиболее способных и одаренных обучающихся, повышение мотивации учения,  определение профессиональных интересов,  оценка успешности работы учителей.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 xml:space="preserve">Учащиеся </w:t>
            </w:r>
          </w:p>
          <w:p w:rsidR="00A172A4" w:rsidRPr="001A15F0" w:rsidRDefault="00A172A4" w:rsidP="006F5CEF">
            <w:pPr>
              <w:ind w:right="-108"/>
              <w:jc w:val="center"/>
            </w:pPr>
            <w:r w:rsidRPr="001A15F0">
              <w:t>5-11-х классов</w:t>
            </w:r>
          </w:p>
        </w:tc>
      </w:tr>
      <w:tr w:rsidR="00A172A4" w:rsidRPr="001A15F0" w:rsidTr="006F5CEF">
        <w:trPr>
          <w:gridAfter w:val="12"/>
          <w:wAfter w:w="4711" w:type="dxa"/>
          <w:trHeight w:val="1636"/>
        </w:trPr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-108" w:right="-108"/>
              <w:jc w:val="center"/>
            </w:pPr>
            <w:r w:rsidRPr="001A15F0">
              <w:lastRenderedPageBreak/>
              <w:t>4.Проверка журналов, дневников обучающихся</w:t>
            </w:r>
          </w:p>
        </w:tc>
        <w:tc>
          <w:tcPr>
            <w:tcW w:w="3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-108" w:right="-108"/>
              <w:jc w:val="center"/>
            </w:pPr>
            <w:r w:rsidRPr="001A15F0">
              <w:t xml:space="preserve">Культура оформления журналов, своевременность заполнения, </w:t>
            </w:r>
            <w:proofErr w:type="spellStart"/>
            <w:r w:rsidRPr="001A15F0">
              <w:t>накопляемость</w:t>
            </w:r>
            <w:proofErr w:type="spellEnd"/>
            <w:r w:rsidRPr="001A15F0">
              <w:t xml:space="preserve"> оценок, соблюдение ЕОР. Правильность  заполнения дневников; соблюдение ЕОР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0"/>
              </w:tabs>
              <w:jc w:val="center"/>
            </w:pPr>
            <w:r w:rsidRPr="001A15F0">
              <w:t>Классные журналы,</w:t>
            </w:r>
          </w:p>
          <w:p w:rsidR="00A172A4" w:rsidRPr="001A15F0" w:rsidRDefault="00A172A4" w:rsidP="006F5CEF">
            <w:pPr>
              <w:ind w:right="-108"/>
              <w:jc w:val="center"/>
            </w:pPr>
            <w:r w:rsidRPr="001A15F0">
              <w:t>дневники учащихся</w:t>
            </w:r>
          </w:p>
        </w:tc>
      </w:tr>
      <w:tr w:rsidR="00A172A4" w:rsidRPr="001A15F0" w:rsidTr="006F5CEF">
        <w:trPr>
          <w:gridAfter w:val="3"/>
          <w:wAfter w:w="462" w:type="dxa"/>
          <w:trHeight w:val="1207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Открытые уроки педагогов (итоги декады русского языка).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Своевременность проведения и качество уроков; посещаемость другими педагогами.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Реализация плана профильной подготовки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Анализ эффективности условий для реализации профильной подготовки в 10-11-х классах.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Посещаемость уроков учащимися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Анализ посещаемости </w:t>
            </w:r>
            <w:proofErr w:type="spellStart"/>
            <w:proofErr w:type="gramStart"/>
            <w:r w:rsidRPr="001A15F0">
              <w:t>уро-ков</w:t>
            </w:r>
            <w:proofErr w:type="spellEnd"/>
            <w:proofErr w:type="gramEnd"/>
            <w:r w:rsidRPr="001A15F0">
              <w:t xml:space="preserve"> учащимися</w:t>
            </w:r>
          </w:p>
        </w:tc>
      </w:tr>
      <w:tr w:rsidR="00A172A4" w:rsidRPr="001A15F0" w:rsidTr="006F5CEF">
        <w:trPr>
          <w:gridAfter w:val="9"/>
          <w:wAfter w:w="2741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1.Реализация обязательного минимума содержания образовательных программ.</w:t>
            </w:r>
          </w:p>
        </w:tc>
        <w:tc>
          <w:tcPr>
            <w:tcW w:w="395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Соответствие используемых рабочих программ УМК современным требованиям к содержанию образования, учебному плану и графику учебного процесса, а также соответствие запланированного фактическому изучению.</w:t>
            </w:r>
          </w:p>
        </w:tc>
        <w:tc>
          <w:tcPr>
            <w:tcW w:w="29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jc w:val="center"/>
            </w:pPr>
          </w:p>
          <w:p w:rsidR="00A172A4" w:rsidRPr="001A15F0" w:rsidRDefault="00A172A4" w:rsidP="006F5CEF">
            <w:pPr>
              <w:jc w:val="center"/>
            </w:pPr>
            <w:r w:rsidRPr="001A15F0">
              <w:t>Работа учителей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Классные журналы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right="-112"/>
            </w:pPr>
            <w:r w:rsidRPr="001A15F0">
              <w:t xml:space="preserve">Анализ работы </w:t>
            </w:r>
            <w:proofErr w:type="spellStart"/>
            <w:proofErr w:type="gramStart"/>
            <w:r w:rsidRPr="001A15F0">
              <w:t>предметни-ков</w:t>
            </w:r>
            <w:proofErr w:type="spellEnd"/>
            <w:proofErr w:type="gramEnd"/>
            <w:r w:rsidRPr="001A15F0">
              <w:t xml:space="preserve"> по выполнению </w:t>
            </w:r>
            <w:proofErr w:type="spellStart"/>
            <w:r w:rsidRPr="001A15F0">
              <w:t>требова-ний</w:t>
            </w:r>
            <w:proofErr w:type="spellEnd"/>
            <w:r w:rsidRPr="001A15F0">
              <w:t xml:space="preserve"> к ведению </w:t>
            </w:r>
            <w:proofErr w:type="spellStart"/>
            <w:r w:rsidRPr="001A15F0">
              <w:t>кл</w:t>
            </w:r>
            <w:proofErr w:type="spellEnd"/>
            <w:r w:rsidRPr="001A15F0">
              <w:t>. журналов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2. Поурочные планы педагогов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Анализ соответствия поурочных планов </w:t>
            </w:r>
            <w:proofErr w:type="spellStart"/>
            <w:r w:rsidRPr="001A15F0">
              <w:t>педаг</w:t>
            </w:r>
            <w:proofErr w:type="gramStart"/>
            <w:r w:rsidRPr="001A15F0">
              <w:t>о</w:t>
            </w:r>
            <w:proofErr w:type="spellEnd"/>
            <w:r w:rsidRPr="001A15F0">
              <w:t>-</w:t>
            </w:r>
            <w:proofErr w:type="gramEnd"/>
            <w:r w:rsidRPr="001A15F0">
              <w:t xml:space="preserve"> </w:t>
            </w:r>
            <w:proofErr w:type="spellStart"/>
            <w:r w:rsidRPr="001A15F0">
              <w:t>гов</w:t>
            </w:r>
            <w:proofErr w:type="spellEnd"/>
            <w:r w:rsidRPr="001A15F0">
              <w:t xml:space="preserve"> требованиям ФГОС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140"/>
              </w:tabs>
              <w:ind w:left="126" w:hanging="182"/>
            </w:pPr>
            <w:r w:rsidRPr="001A15F0">
              <w:t xml:space="preserve">1. Состояние спортивно-оздоровительной деятельности в школе 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0"/>
              </w:tabs>
              <w:ind w:right="-30"/>
            </w:pPr>
            <w:r w:rsidRPr="001A15F0">
              <w:t xml:space="preserve">Изучение спортивно-оздоровительной деятельности в школе. Выявление новых форм проведения соревнований 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678"/>
              </w:tabs>
              <w:ind w:left="168" w:right="-94" w:hanging="168"/>
            </w:pPr>
            <w:r w:rsidRPr="001A15F0">
              <w:t xml:space="preserve">2. Эстетическое </w:t>
            </w:r>
            <w:proofErr w:type="spellStart"/>
            <w:r w:rsidRPr="001A15F0">
              <w:t>оформ-ление</w:t>
            </w:r>
            <w:proofErr w:type="spellEnd"/>
            <w:r w:rsidRPr="001A15F0">
              <w:t xml:space="preserve"> </w:t>
            </w:r>
            <w:proofErr w:type="spellStart"/>
            <w:proofErr w:type="gramStart"/>
            <w:r w:rsidRPr="001A15F0">
              <w:t>воспитательно</w:t>
            </w:r>
            <w:proofErr w:type="spellEnd"/>
            <w:r w:rsidRPr="001A15F0">
              <w:t xml:space="preserve"> го</w:t>
            </w:r>
            <w:proofErr w:type="gramEnd"/>
            <w:r w:rsidRPr="001A15F0">
              <w:t xml:space="preserve"> процесса в классе (классные уголки, наглядные </w:t>
            </w:r>
            <w:proofErr w:type="spellStart"/>
            <w:r w:rsidRPr="001A15F0">
              <w:t>тематичес-кие</w:t>
            </w:r>
            <w:proofErr w:type="spellEnd"/>
            <w:r w:rsidRPr="001A15F0">
              <w:t xml:space="preserve"> материалы, использование ТСО.  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0"/>
              </w:tabs>
            </w:pPr>
            <w:r w:rsidRPr="001A15F0">
              <w:t xml:space="preserve">Изучение классных коллективов с целью выявления работы классного руководителя по эстетическому воспитанию 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A4" w:rsidRPr="001A15F0" w:rsidRDefault="00A172A4" w:rsidP="006F5CEF">
            <w:pPr>
              <w:spacing w:after="240"/>
              <w:textAlignment w:val="baseline"/>
            </w:pPr>
            <w:r w:rsidRPr="001A15F0">
              <w:t>3.Санитарно- гигиенический режим и техника безопасности труда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A4" w:rsidRPr="001A15F0" w:rsidRDefault="00A172A4" w:rsidP="006F5CEF">
            <w:pPr>
              <w:spacing w:after="240"/>
              <w:textAlignment w:val="baseline"/>
            </w:pPr>
            <w:r w:rsidRPr="001A15F0">
              <w:t>Состояние ОТ и ТБ в школе.</w:t>
            </w:r>
          </w:p>
        </w:tc>
      </w:tr>
      <w:tr w:rsidR="00A172A4" w:rsidRPr="001A15F0" w:rsidTr="006F5CEF">
        <w:trPr>
          <w:gridAfter w:val="2"/>
          <w:wAfter w:w="268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Работа над методической темой школы</w:t>
            </w:r>
          </w:p>
        </w:tc>
        <w:tc>
          <w:tcPr>
            <w:tcW w:w="32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Анализ планов по самообразованию, </w:t>
            </w:r>
            <w:r w:rsidRPr="001A15F0">
              <w:lastRenderedPageBreak/>
              <w:t>диагностика профессиональной деятельности учителей.</w:t>
            </w:r>
          </w:p>
        </w:tc>
        <w:tc>
          <w:tcPr>
            <w:tcW w:w="35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lastRenderedPageBreak/>
              <w:t xml:space="preserve">Планы самообразования </w:t>
            </w:r>
          </w:p>
        </w:tc>
        <w:tc>
          <w:tcPr>
            <w:tcW w:w="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Тема</w:t>
            </w:r>
            <w:r w:rsidRPr="001A15F0">
              <w:lastRenderedPageBreak/>
              <w:t>тический</w:t>
            </w:r>
          </w:p>
        </w:tc>
        <w:tc>
          <w:tcPr>
            <w:tcW w:w="20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lastRenderedPageBreak/>
              <w:t>Отчеты по самообразованию</w:t>
            </w:r>
          </w:p>
        </w:tc>
      </w:tr>
      <w:tr w:rsidR="00A172A4" w:rsidRPr="001A15F0" w:rsidTr="006F5CEF">
        <w:trPr>
          <w:gridAfter w:val="2"/>
          <w:wAfter w:w="268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lastRenderedPageBreak/>
              <w:t xml:space="preserve">2. Работа                  предметных МО. </w:t>
            </w: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Анализ работы МО по  повышению квалификации педагогов,  ее направленности на решение  стратегических задач школы, работа с уч-ся, имеющими низкую мотивацию к учебной деятельности</w:t>
            </w:r>
          </w:p>
        </w:tc>
        <w:tc>
          <w:tcPr>
            <w:tcW w:w="3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-108" w:right="-38"/>
              <w:jc w:val="center"/>
            </w:pPr>
            <w:r w:rsidRPr="001A15F0">
              <w:t>Протоколы заседаний МО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 xml:space="preserve">Фронтальный 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Изучение планов,  собеседование, посещение заседаний, анализ протоколов</w:t>
            </w:r>
          </w:p>
        </w:tc>
      </w:tr>
      <w:tr w:rsidR="00A172A4" w:rsidRPr="001A15F0" w:rsidTr="006F5CEF">
        <w:trPr>
          <w:gridAfter w:val="2"/>
          <w:wAfter w:w="268" w:type="dxa"/>
          <w:trHeight w:val="998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3. Проведение предметной декады математики, физики.</w:t>
            </w: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Влияние изучения предметов на интеллектуальное развитие учащихся.</w:t>
            </w:r>
          </w:p>
        </w:tc>
        <w:tc>
          <w:tcPr>
            <w:tcW w:w="3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-108" w:right="-38"/>
              <w:jc w:val="center"/>
            </w:pPr>
            <w:r w:rsidRPr="001A15F0">
              <w:t xml:space="preserve">Работа учителей </w:t>
            </w:r>
          </w:p>
          <w:p w:rsidR="00A172A4" w:rsidRPr="001A15F0" w:rsidRDefault="00A172A4" w:rsidP="006F5CEF">
            <w:pPr>
              <w:ind w:left="-108" w:right="-38"/>
              <w:jc w:val="center"/>
            </w:pPr>
            <w:r w:rsidRPr="001A15F0">
              <w:t>предметников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Тематический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Посещение уроков и внеклассных мероприятий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Работа с одаренными детьми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Анализ выполнения плана работы с одаренными      детьми в </w:t>
            </w:r>
            <w:r w:rsidRPr="001A15F0">
              <w:rPr>
                <w:lang w:val="en-US"/>
              </w:rPr>
              <w:t>I</w:t>
            </w:r>
            <w:r w:rsidRPr="001A15F0">
              <w:t xml:space="preserve"> полугодии учебного года. 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</w:t>
            </w:r>
            <w:r w:rsidRPr="001A15F0">
              <w:rPr>
                <w:b/>
              </w:rPr>
              <w:t>. КОК: Организация УВП</w:t>
            </w:r>
            <w:r w:rsidRPr="001A15F0">
              <w:t xml:space="preserve">  в 9-х классах. Состояние преподавания русского языка и математики.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Анализ эффективности организации УВП и качества подготовки к государственной итоговой аттестации.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2.Мониторинг формирование базовых компетенций выпускников</w:t>
            </w:r>
          </w:p>
          <w:p w:rsidR="00A172A4" w:rsidRPr="001A15F0" w:rsidRDefault="00A172A4" w:rsidP="006F5CEF">
            <w:r w:rsidRPr="001A15F0">
              <w:t>(пробные ЕГЭ по выбору)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Изучение уровня преподавания предметов и качества ЗУН учащихся</w:t>
            </w:r>
          </w:p>
        </w:tc>
      </w:tr>
      <w:tr w:rsidR="00A172A4" w:rsidRPr="001A15F0" w:rsidTr="006F5CEF">
        <w:trPr>
          <w:gridAfter w:val="3"/>
          <w:wAfter w:w="462" w:type="dxa"/>
          <w:trHeight w:val="1245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1.Оценка уровня   </w:t>
            </w:r>
            <w:proofErr w:type="spellStart"/>
            <w:r w:rsidRPr="001A15F0">
              <w:t>сформированности</w:t>
            </w:r>
            <w:proofErr w:type="spellEnd"/>
            <w:r w:rsidRPr="001A15F0">
              <w:t xml:space="preserve"> информационно-коммуникативной компетентности учителя.  </w:t>
            </w:r>
            <w:proofErr w:type="spellStart"/>
            <w:r w:rsidRPr="001A15F0">
              <w:t>Дневник</w:t>
            </w:r>
            <w:proofErr w:type="gramStart"/>
            <w:r w:rsidRPr="001A15F0">
              <w:t>.Р</w:t>
            </w:r>
            <w:proofErr w:type="gramEnd"/>
            <w:r w:rsidRPr="001A15F0">
              <w:t>у</w:t>
            </w:r>
            <w:proofErr w:type="spellEnd"/>
            <w:r w:rsidRPr="001A15F0">
              <w:t xml:space="preserve">. 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r w:rsidRPr="001A15F0">
              <w:t>Анализ умения              использования педагогами  современных технологий в учебном процессе.</w:t>
            </w:r>
          </w:p>
          <w:p w:rsidR="00A172A4" w:rsidRPr="001A15F0" w:rsidRDefault="00A172A4" w:rsidP="006F5CEF"/>
        </w:tc>
      </w:tr>
      <w:tr w:rsidR="00A172A4" w:rsidRPr="001A15F0" w:rsidTr="006F5CEF">
        <w:trPr>
          <w:gridAfter w:val="3"/>
          <w:wAfter w:w="462" w:type="dxa"/>
          <w:trHeight w:val="1017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lastRenderedPageBreak/>
              <w:t>2. Проверка тетрадей для контрольных и лабораторных работ по физике, химии, биологии.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Выполнение единых требований по ведению тетрадей.</w:t>
            </w:r>
          </w:p>
        </w:tc>
      </w:tr>
      <w:tr w:rsidR="00A172A4" w:rsidRPr="001A15F0" w:rsidTr="006F5CEF">
        <w:trPr>
          <w:gridAfter w:val="18"/>
          <w:wAfter w:w="6555" w:type="dxa"/>
        </w:trPr>
        <w:tc>
          <w:tcPr>
            <w:tcW w:w="5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182"/>
              </w:tabs>
              <w:ind w:left="238" w:hanging="238"/>
            </w:pPr>
            <w:r w:rsidRPr="001A15F0">
              <w:t xml:space="preserve">1. Контроль за  гражданско-патриотическим воспитанием уч-ся. </w:t>
            </w:r>
          </w:p>
        </w:tc>
        <w:tc>
          <w:tcPr>
            <w:tcW w:w="29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144"/>
              </w:tabs>
              <w:ind w:left="-80" w:right="-112"/>
            </w:pPr>
            <w:r w:rsidRPr="001A15F0">
              <w:t xml:space="preserve">Соответствие намеченных в плане мероприятий и проводимой работой. Определение </w:t>
            </w:r>
            <w:proofErr w:type="gramStart"/>
            <w:r w:rsidRPr="001A15F0">
              <w:t xml:space="preserve">результативно  </w:t>
            </w:r>
            <w:proofErr w:type="spellStart"/>
            <w:r w:rsidRPr="001A15F0">
              <w:t>сти</w:t>
            </w:r>
            <w:proofErr w:type="spellEnd"/>
            <w:proofErr w:type="gramEnd"/>
            <w:r w:rsidRPr="001A15F0">
              <w:t xml:space="preserve"> и эффективности работы.</w:t>
            </w:r>
          </w:p>
        </w:tc>
      </w:tr>
      <w:tr w:rsidR="00A172A4" w:rsidRPr="001A15F0" w:rsidTr="006F5CEF">
        <w:trPr>
          <w:gridAfter w:val="18"/>
          <w:wAfter w:w="6555" w:type="dxa"/>
        </w:trPr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182"/>
              </w:tabs>
              <w:ind w:left="238" w:right="-108" w:hanging="238"/>
            </w:pPr>
            <w:r w:rsidRPr="001A15F0">
              <w:t xml:space="preserve">2. Выявление      эффективности мероприятий по </w:t>
            </w:r>
            <w:proofErr w:type="spellStart"/>
            <w:proofErr w:type="gramStart"/>
            <w:r w:rsidRPr="001A15F0">
              <w:t>гражданско-патриоти</w:t>
            </w:r>
            <w:proofErr w:type="spellEnd"/>
            <w:r w:rsidRPr="001A15F0">
              <w:t xml:space="preserve"> </w:t>
            </w:r>
            <w:proofErr w:type="spellStart"/>
            <w:r w:rsidRPr="001A15F0">
              <w:t>ческому</w:t>
            </w:r>
            <w:proofErr w:type="spellEnd"/>
            <w:proofErr w:type="gramEnd"/>
            <w:r w:rsidRPr="001A15F0">
              <w:t xml:space="preserve"> воспитанию.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144"/>
              </w:tabs>
              <w:ind w:left="-80" w:right="-112"/>
            </w:pPr>
            <w:r w:rsidRPr="001A15F0">
              <w:t>Проверка соответствия намеченных мероприятий с проводимыми мероприятиями.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24" w:hanging="224"/>
            </w:pPr>
            <w:r w:rsidRPr="001A15F0">
              <w:t>1. Проведение  предметной декады по английскому языку.</w:t>
            </w:r>
          </w:p>
          <w:p w:rsidR="00A172A4" w:rsidRPr="001A15F0" w:rsidRDefault="00A172A4" w:rsidP="006F5CEF">
            <w:pPr>
              <w:ind w:left="224" w:hanging="224"/>
            </w:pP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Активизация внеклассной предметной деятельности педагогов школы с целью повышения мотивации учеб ной деятельности уч-ся.     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2. Работа над методической темой школы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Анализ работы творческих групп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 xml:space="preserve">1. Организация </w:t>
            </w:r>
            <w:proofErr w:type="spellStart"/>
            <w:r w:rsidRPr="001A15F0">
              <w:t>предпрофильного</w:t>
            </w:r>
            <w:proofErr w:type="spellEnd"/>
            <w:r w:rsidRPr="001A15F0">
              <w:t xml:space="preserve"> обучения (факультативы)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r w:rsidRPr="001A15F0">
              <w:t xml:space="preserve">Использование эффективных форм внеклассной работы по учебным предметам </w:t>
            </w:r>
            <w:proofErr w:type="spellStart"/>
            <w:r w:rsidRPr="001A15F0">
              <w:t>предпрофильного</w:t>
            </w:r>
            <w:proofErr w:type="spellEnd"/>
            <w:r w:rsidRPr="001A15F0">
              <w:t xml:space="preserve"> обучения</w:t>
            </w:r>
          </w:p>
          <w:p w:rsidR="00A172A4" w:rsidRPr="001A15F0" w:rsidRDefault="00A172A4" w:rsidP="006F5CEF"/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Посещаемость курсов по выбору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Анализ посещаемости курсов по выбору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2. Работа с «трудными подростками»  5-8-х классов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Анализ работы классных руководителей с «трудными подростками»  </w:t>
            </w:r>
          </w:p>
        </w:tc>
      </w:tr>
      <w:tr w:rsidR="00A172A4" w:rsidRPr="001A15F0" w:rsidTr="006F5CEF">
        <w:trPr>
          <w:gridAfter w:val="3"/>
          <w:wAfter w:w="462" w:type="dxa"/>
          <w:trHeight w:val="1035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</w:t>
            </w:r>
            <w:r w:rsidRPr="001A15F0">
              <w:rPr>
                <w:spacing w:val="-2"/>
              </w:rPr>
              <w:t xml:space="preserve"> </w:t>
            </w:r>
            <w:proofErr w:type="spellStart"/>
            <w:r w:rsidRPr="001A15F0">
              <w:rPr>
                <w:b/>
              </w:rPr>
              <w:t>КОК</w:t>
            </w:r>
            <w:proofErr w:type="gramStart"/>
            <w:r w:rsidRPr="001A15F0">
              <w:rPr>
                <w:b/>
              </w:rPr>
              <w:t>:О</w:t>
            </w:r>
            <w:proofErr w:type="gramEnd"/>
            <w:r w:rsidRPr="001A15F0">
              <w:rPr>
                <w:b/>
              </w:rPr>
              <w:t>рганизация</w:t>
            </w:r>
            <w:proofErr w:type="spellEnd"/>
            <w:r w:rsidRPr="001A15F0">
              <w:rPr>
                <w:b/>
              </w:rPr>
              <w:t xml:space="preserve"> УВП</w:t>
            </w:r>
            <w:r w:rsidRPr="001A15F0">
              <w:t xml:space="preserve">  в 11-х классах. Состояние преподавания русского языка и математики.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Анализ эффективности организации УВП и качества подготовки к государственной итоговой аттестации. </w:t>
            </w:r>
          </w:p>
        </w:tc>
      </w:tr>
      <w:tr w:rsidR="00A172A4" w:rsidRPr="001A15F0" w:rsidTr="006F5CEF">
        <w:trPr>
          <w:gridAfter w:val="3"/>
          <w:wAfter w:w="462" w:type="dxa"/>
          <w:trHeight w:val="1335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ind w:left="252" w:hanging="252"/>
            </w:pPr>
            <w:r w:rsidRPr="001A15F0">
              <w:t xml:space="preserve">2. </w:t>
            </w:r>
            <w:proofErr w:type="gramStart"/>
            <w:r w:rsidRPr="001A15F0">
              <w:t>Мониторинг: диагностика ЗУН в соответствии со стандартами - АКР за 3 четверть)</w:t>
            </w:r>
            <w:proofErr w:type="gramEnd"/>
          </w:p>
          <w:p w:rsidR="00A172A4" w:rsidRPr="001A15F0" w:rsidRDefault="00A172A4" w:rsidP="006F5CEF">
            <w:pPr>
              <w:ind w:left="252" w:hanging="252"/>
            </w:pP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rPr>
                <w:color w:val="000000"/>
              </w:rPr>
              <w:t xml:space="preserve">Анализ  уровня </w:t>
            </w:r>
            <w:proofErr w:type="spellStart"/>
            <w:r w:rsidRPr="001A15F0">
              <w:rPr>
                <w:color w:val="000000"/>
              </w:rPr>
              <w:t>сформированности</w:t>
            </w:r>
            <w:proofErr w:type="spellEnd"/>
            <w:r w:rsidRPr="001A15F0">
              <w:rPr>
                <w:color w:val="000000"/>
              </w:rPr>
              <w:t xml:space="preserve"> знаний, умений и навыков (обязательный минимум содержания образования)</w:t>
            </w:r>
          </w:p>
          <w:p w:rsidR="00A172A4" w:rsidRPr="001A15F0" w:rsidRDefault="00A172A4" w:rsidP="006F5CEF">
            <w:r w:rsidRPr="001A15F0">
              <w:t xml:space="preserve"> </w:t>
            </w:r>
          </w:p>
        </w:tc>
      </w:tr>
      <w:tr w:rsidR="00A172A4" w:rsidRPr="001A15F0" w:rsidTr="006F5CEF">
        <w:trPr>
          <w:gridAfter w:val="3"/>
          <w:wAfter w:w="462" w:type="dxa"/>
          <w:trHeight w:val="1357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lastRenderedPageBreak/>
              <w:t>3. Состояние                             преподавания спецкурсов и элективных пре</w:t>
            </w:r>
            <w:proofErr w:type="gramStart"/>
            <w:r w:rsidRPr="001A15F0">
              <w:t>д-</w:t>
            </w:r>
            <w:proofErr w:type="gramEnd"/>
            <w:r w:rsidRPr="001A15F0">
              <w:t xml:space="preserve"> </w:t>
            </w:r>
            <w:proofErr w:type="spellStart"/>
            <w:r w:rsidRPr="001A15F0">
              <w:t>метов</w:t>
            </w:r>
            <w:proofErr w:type="spellEnd"/>
            <w:r w:rsidRPr="001A15F0">
              <w:t xml:space="preserve"> (выполнение рекомендаций).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rPr>
                <w:color w:val="000000"/>
              </w:rPr>
            </w:pPr>
            <w:r w:rsidRPr="001A15F0">
              <w:t>Анализ состояния преподавания  спецкурсов и элективных предметов.</w:t>
            </w:r>
          </w:p>
          <w:p w:rsidR="00A172A4" w:rsidRPr="001A15F0" w:rsidRDefault="00A172A4" w:rsidP="006F5CEF">
            <w:pPr>
              <w:rPr>
                <w:color w:val="000000"/>
              </w:rPr>
            </w:pPr>
          </w:p>
        </w:tc>
      </w:tr>
      <w:tr w:rsidR="00A172A4" w:rsidRPr="001A15F0" w:rsidTr="006F5CEF">
        <w:trPr>
          <w:gridAfter w:val="3"/>
          <w:wAfter w:w="462" w:type="dxa"/>
          <w:trHeight w:val="1644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 xml:space="preserve"> 4. Декада.       Состояние преподавания химии, биологии.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 Анализ состояния урочной и внеурочной деятельности в преподавании химии, биологии.</w:t>
            </w:r>
          </w:p>
        </w:tc>
      </w:tr>
      <w:tr w:rsidR="00A172A4" w:rsidRPr="001A15F0" w:rsidTr="006F5CEF">
        <w:trPr>
          <w:gridAfter w:val="3"/>
          <w:wAfter w:w="462" w:type="dxa"/>
          <w:trHeight w:val="1644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 xml:space="preserve">2. Комплексное изучение 4-х классов: степень готовности уч-ся к переходу на </w:t>
            </w:r>
            <w:r w:rsidRPr="001A15F0">
              <w:rPr>
                <w:lang w:val="en-US"/>
              </w:rPr>
              <w:t>II</w:t>
            </w:r>
            <w:r w:rsidRPr="001A15F0">
              <w:t xml:space="preserve"> ступень обучения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Изучение уровня преподавания предметов и качества ЗУН учащихся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Классные журналы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Соблюдение единых требований к ведению журналов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Роль классного руководителя, социального педагога и психолога в повыше </w:t>
            </w:r>
            <w:proofErr w:type="spellStart"/>
            <w:r w:rsidRPr="001A15F0">
              <w:t>нии</w:t>
            </w:r>
            <w:proofErr w:type="spellEnd"/>
            <w:r w:rsidRPr="001A15F0">
              <w:t xml:space="preserve">  уровня индивидуальных образовательных достижений учащихся, наличие в школе условий, </w:t>
            </w:r>
            <w:proofErr w:type="spellStart"/>
            <w:r w:rsidRPr="001A15F0">
              <w:t>соответств</w:t>
            </w:r>
            <w:proofErr w:type="gramStart"/>
            <w:r w:rsidRPr="001A15F0">
              <w:t>у</w:t>
            </w:r>
            <w:proofErr w:type="spellEnd"/>
            <w:r w:rsidRPr="001A15F0">
              <w:t>-</w:t>
            </w:r>
            <w:proofErr w:type="gramEnd"/>
            <w:r w:rsidRPr="001A15F0">
              <w:t xml:space="preserve"> </w:t>
            </w:r>
            <w:proofErr w:type="spellStart"/>
            <w:r w:rsidRPr="001A15F0">
              <w:t>ющих</w:t>
            </w:r>
            <w:proofErr w:type="spellEnd"/>
            <w:r w:rsidRPr="001A15F0">
              <w:t xml:space="preserve"> требованиям ФГОС ООО. 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0"/>
              </w:tabs>
            </w:pPr>
            <w:r w:rsidRPr="001A15F0">
              <w:t>Результаты деятельности  классного руководителя по формированию духовных ценностей у учащихся.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Итоги предметных олимпиад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Анализ работы учителей, занимающих с одаренными и способными детьми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 xml:space="preserve">1. </w:t>
            </w:r>
            <w:proofErr w:type="spellStart"/>
            <w:r w:rsidRPr="001A15F0">
              <w:t>Предпрофильная</w:t>
            </w:r>
            <w:proofErr w:type="spellEnd"/>
            <w:r w:rsidRPr="001A15F0">
              <w:t xml:space="preserve"> подготовка учащихся 9-х классов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Анализ психологического сопровождения </w:t>
            </w:r>
            <w:proofErr w:type="spellStart"/>
            <w:r w:rsidRPr="001A15F0">
              <w:t>предпрофильной</w:t>
            </w:r>
            <w:proofErr w:type="spellEnd"/>
            <w:r w:rsidRPr="001A15F0">
              <w:t xml:space="preserve"> подготовки</w:t>
            </w:r>
          </w:p>
        </w:tc>
      </w:tr>
      <w:tr w:rsidR="00A172A4" w:rsidRPr="001A15F0" w:rsidTr="006F5CEF">
        <w:trPr>
          <w:gridAfter w:val="4"/>
          <w:wAfter w:w="515" w:type="dxa"/>
        </w:trPr>
        <w:tc>
          <w:tcPr>
            <w:tcW w:w="6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Роль кабинетов как творческих лабораторий для организации исследовательской работы учащихся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Деятельность учителей по информационному и дидактическому наполнению учебных кабинетов, созданию условий для групповой и  индивидуальной  исследовательской </w:t>
            </w:r>
            <w:r w:rsidRPr="001A15F0">
              <w:lastRenderedPageBreak/>
              <w:t>работы.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205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546"/>
              <w:gridCol w:w="2548"/>
              <w:gridCol w:w="2293"/>
              <w:gridCol w:w="2039"/>
              <w:gridCol w:w="1779"/>
            </w:tblGrid>
            <w:tr w:rsidR="00A172A4" w:rsidRPr="001A15F0" w:rsidTr="006F5CEF">
              <w:tc>
                <w:tcPr>
                  <w:tcW w:w="254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A172A4" w:rsidRPr="001A15F0" w:rsidRDefault="00A172A4" w:rsidP="006F5CEF">
                  <w:pPr>
                    <w:rPr>
                      <w:spacing w:val="-2"/>
                    </w:rPr>
                  </w:pPr>
                  <w:r w:rsidRPr="001A15F0">
                    <w:rPr>
                      <w:spacing w:val="-2"/>
                    </w:rPr>
                    <w:lastRenderedPageBreak/>
                    <w:t xml:space="preserve">Зав. </w:t>
                  </w:r>
                </w:p>
                <w:p w:rsidR="00A172A4" w:rsidRPr="001A15F0" w:rsidRDefault="00A172A4" w:rsidP="006F5CEF">
                  <w:pPr>
                    <w:rPr>
                      <w:rFonts w:eastAsia="Calibri"/>
                      <w:lang w:eastAsia="en-US"/>
                    </w:rPr>
                  </w:pPr>
                  <w:r w:rsidRPr="001A15F0">
                    <w:rPr>
                      <w:spacing w:val="-2"/>
                    </w:rPr>
                    <w:t>кабинетами</w:t>
                  </w:r>
                </w:p>
              </w:tc>
              <w:tc>
                <w:tcPr>
                  <w:tcW w:w="2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72A4" w:rsidRPr="001A15F0" w:rsidRDefault="00A172A4" w:rsidP="006F5CEF">
                  <w:pPr>
                    <w:ind w:left="33"/>
                    <w:rPr>
                      <w:rFonts w:eastAsia="Calibri"/>
                      <w:lang w:eastAsia="en-US"/>
                    </w:rPr>
                  </w:pPr>
                  <w:r w:rsidRPr="001A15F0">
                    <w:t xml:space="preserve">Персональный 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72A4" w:rsidRPr="001A15F0" w:rsidRDefault="00A172A4" w:rsidP="006F5CEF">
                  <w:pPr>
                    <w:ind w:left="33"/>
                    <w:rPr>
                      <w:rFonts w:eastAsia="Calibri"/>
                      <w:lang w:eastAsia="en-US"/>
                    </w:rPr>
                  </w:pPr>
                  <w:r w:rsidRPr="001A15F0">
                    <w:t>Смотр кабинетов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172A4" w:rsidRPr="001A15F0" w:rsidRDefault="00A172A4" w:rsidP="006F5CEF">
                  <w:pPr>
                    <w:rPr>
                      <w:rFonts w:eastAsia="Calibri"/>
                      <w:lang w:eastAsia="en-US"/>
                    </w:rPr>
                  </w:pPr>
                  <w:r w:rsidRPr="001A15F0">
                    <w:t>Зам. директора по УВР</w:t>
                  </w:r>
                </w:p>
                <w:p w:rsidR="00A172A4" w:rsidRPr="001A15F0" w:rsidRDefault="00A172A4" w:rsidP="006F5CEF">
                  <w:pPr>
                    <w:ind w:left="33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72A4" w:rsidRPr="001A15F0" w:rsidRDefault="00A172A4" w:rsidP="006F5CEF">
                  <w:pPr>
                    <w:ind w:left="-108"/>
                    <w:rPr>
                      <w:rFonts w:eastAsia="Calibri"/>
                      <w:lang w:eastAsia="en-US"/>
                    </w:rPr>
                  </w:pPr>
                  <w:r w:rsidRPr="001A15F0">
                    <w:t>Совещание при директоре</w:t>
                  </w:r>
                </w:p>
                <w:p w:rsidR="00A172A4" w:rsidRPr="001A15F0" w:rsidRDefault="00A172A4" w:rsidP="006F5CEF">
                  <w:pPr>
                    <w:ind w:left="-108"/>
                    <w:rPr>
                      <w:rFonts w:eastAsia="Calibri"/>
                      <w:lang w:eastAsia="en-US"/>
                    </w:rPr>
                  </w:pPr>
                  <w:r w:rsidRPr="001A15F0">
                    <w:t>справка</w:t>
                  </w:r>
                </w:p>
              </w:tc>
            </w:tr>
          </w:tbl>
          <w:p w:rsidR="00A172A4" w:rsidRPr="001A15F0" w:rsidRDefault="00A172A4" w:rsidP="006F5CEF">
            <w:pPr>
              <w:ind w:left="-108" w:right="-38"/>
              <w:jc w:val="center"/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Персональный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Смотр кабинетов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0"/>
              </w:tabs>
            </w:pPr>
            <w:r w:rsidRPr="001A15F0">
              <w:lastRenderedPageBreak/>
              <w:t>1. Работа с родителями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0"/>
              </w:tabs>
            </w:pPr>
            <w:r w:rsidRPr="001A15F0">
              <w:t xml:space="preserve">Проверка посещаемости собраний родителями  учащихся, имеющих склонность к </w:t>
            </w:r>
            <w:proofErr w:type="spellStart"/>
            <w:proofErr w:type="gramStart"/>
            <w:r w:rsidRPr="001A15F0">
              <w:t>правонарушен</w:t>
            </w:r>
            <w:proofErr w:type="spellEnd"/>
            <w:r w:rsidRPr="001A15F0">
              <w:t xml:space="preserve">                  </w:t>
            </w:r>
            <w:proofErr w:type="spellStart"/>
            <w:r w:rsidRPr="001A15F0">
              <w:t>иям</w:t>
            </w:r>
            <w:proofErr w:type="spellEnd"/>
            <w:proofErr w:type="gramEnd"/>
            <w:r w:rsidRPr="001A15F0">
              <w:t xml:space="preserve"> и состоящим на ВШУ.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right="-94" w:hanging="252"/>
            </w:pPr>
            <w:r w:rsidRPr="001A15F0">
              <w:t>1. Проведение предметных декад: географии, экологии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jc w:val="center"/>
            </w:pPr>
            <w:r w:rsidRPr="001A15F0">
              <w:t>Анализ работы учителей по формированию ЗУН, повышению мотивации учебной деятельности учащихся.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196" w:hanging="196"/>
            </w:pPr>
            <w:r w:rsidRPr="001A15F0">
              <w:t>1. Подготовка к проведению                             государственной (итоговой) аттестации выпускников.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Качество подготовки экзаменационного материала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 xml:space="preserve">1.Работа ТЛ:                      </w:t>
            </w:r>
            <w:proofErr w:type="spellStart"/>
            <w:r w:rsidRPr="001A15F0">
              <w:t>проектно-исследовател</w:t>
            </w:r>
            <w:proofErr w:type="gramStart"/>
            <w:r w:rsidRPr="001A15F0">
              <w:t>ь</w:t>
            </w:r>
            <w:proofErr w:type="spellEnd"/>
            <w:r w:rsidRPr="001A15F0">
              <w:t>-</w:t>
            </w:r>
            <w:proofErr w:type="gramEnd"/>
            <w:r w:rsidRPr="001A15F0">
              <w:t xml:space="preserve"> </w:t>
            </w:r>
            <w:proofErr w:type="spellStart"/>
            <w:r w:rsidRPr="001A15F0">
              <w:t>ская</w:t>
            </w:r>
            <w:proofErr w:type="spellEnd"/>
            <w:r w:rsidRPr="001A15F0">
              <w:t xml:space="preserve"> деятельность  учащихся, внедрение современных методов </w:t>
            </w:r>
          </w:p>
          <w:p w:rsidR="00A172A4" w:rsidRPr="001A15F0" w:rsidRDefault="00A172A4" w:rsidP="006F5CEF">
            <w:r w:rsidRPr="001A15F0">
              <w:t xml:space="preserve">работы в деятельность МО по выявлению уникальных способностей учащихся. </w:t>
            </w:r>
          </w:p>
        </w:tc>
        <w:tc>
          <w:tcPr>
            <w:tcW w:w="858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r w:rsidRPr="001A15F0">
              <w:t xml:space="preserve">    </w:t>
            </w:r>
          </w:p>
          <w:p w:rsidR="00A172A4" w:rsidRPr="001A15F0" w:rsidRDefault="00A172A4" w:rsidP="006F5CEF">
            <w:r w:rsidRPr="001A15F0">
              <w:t xml:space="preserve">       Мониторинг</w:t>
            </w:r>
          </w:p>
          <w:p w:rsidR="00A172A4" w:rsidRPr="001A15F0" w:rsidRDefault="00A172A4" w:rsidP="006F5CEF"/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Мониторинг готовности выпускников 11-х классов к сдаче ЕГЭ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Проверить готовность учащихся 11-х классов к сдаче ЕГЭ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Выходные контрольные срезы в 4-х, 5-х и 10-х классах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r w:rsidRPr="001A15F0">
              <w:t>Проверить готовность, продолжить обучение в 5-х, 6-х, 11-х классах</w:t>
            </w:r>
          </w:p>
          <w:p w:rsidR="00A172A4" w:rsidRPr="001A15F0" w:rsidRDefault="00A172A4" w:rsidP="006F5CEF"/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 xml:space="preserve">2. Выходной контроль во 2-8-х, 10-х </w:t>
            </w:r>
            <w:proofErr w:type="spellStart"/>
            <w:r w:rsidRPr="001A15F0">
              <w:t>кл-х</w:t>
            </w:r>
            <w:proofErr w:type="spellEnd"/>
            <w:r w:rsidRPr="001A15F0">
              <w:t xml:space="preserve"> Промежуточная аттестация.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Проверить уровень ЗУН учащихся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3. Выполнение образовательных программ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r w:rsidRPr="001A15F0">
              <w:t>Проверить выполнение учебных программ по предметам.</w:t>
            </w:r>
          </w:p>
          <w:p w:rsidR="00A172A4" w:rsidRPr="001A15F0" w:rsidRDefault="00A172A4" w:rsidP="006F5CEF"/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Классные журналы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Соблюдение единых требований к ведению журналов. Подготовка к сдаче в архив.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2. Проверка личных дел учащихся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>Соблюдение требований к оформлению личных дел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1. Работа ОУ по успешному внедрению ФГОС ООО в 5-6-х классах.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r w:rsidRPr="001A15F0">
              <w:t>Анализ выполнения плана по реализации ФГОС.</w:t>
            </w:r>
          </w:p>
          <w:p w:rsidR="00A172A4" w:rsidRPr="001A15F0" w:rsidRDefault="00A172A4" w:rsidP="006F5CEF"/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tabs>
                <w:tab w:val="left" w:pos="252"/>
              </w:tabs>
              <w:ind w:left="252" w:hanging="252"/>
            </w:pPr>
            <w:r w:rsidRPr="001A15F0">
              <w:t xml:space="preserve">1. Работа  классных руководителей. 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pPr>
              <w:tabs>
                <w:tab w:val="left" w:pos="0"/>
              </w:tabs>
            </w:pPr>
            <w:r w:rsidRPr="001A15F0">
              <w:t xml:space="preserve">Анализ работы классных руководителей по воспитанию ответственного отношения к учебе. Подведение итогов работы по </w:t>
            </w:r>
            <w:proofErr w:type="spellStart"/>
            <w:r w:rsidRPr="001A15F0">
              <w:t>профориентационной</w:t>
            </w:r>
            <w:proofErr w:type="spellEnd"/>
            <w:r w:rsidRPr="001A15F0">
              <w:t xml:space="preserve"> работе.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 xml:space="preserve">1. Организация </w:t>
            </w:r>
            <w:proofErr w:type="spellStart"/>
            <w:r w:rsidRPr="001A15F0">
              <w:t>предпрофильной</w:t>
            </w:r>
            <w:proofErr w:type="spellEnd"/>
            <w:r w:rsidRPr="001A15F0">
              <w:t xml:space="preserve"> и профильной подготовки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r w:rsidRPr="001A15F0">
              <w:t xml:space="preserve">Анализ выполнения плана </w:t>
            </w:r>
            <w:proofErr w:type="spellStart"/>
            <w:r w:rsidRPr="001A15F0">
              <w:t>предпрофильной</w:t>
            </w:r>
            <w:proofErr w:type="spellEnd"/>
            <w:r w:rsidRPr="001A15F0">
              <w:t xml:space="preserve"> и профильной подготовки</w:t>
            </w:r>
          </w:p>
          <w:p w:rsidR="00A172A4" w:rsidRPr="001A15F0" w:rsidRDefault="00A172A4" w:rsidP="006F5CEF"/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 xml:space="preserve">1. Итоги Государственной аттестации </w:t>
            </w:r>
          </w:p>
        </w:tc>
        <w:tc>
          <w:tcPr>
            <w:tcW w:w="91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r w:rsidRPr="001A15F0">
              <w:t xml:space="preserve">Анализ уровня </w:t>
            </w:r>
            <w:proofErr w:type="spellStart"/>
            <w:r w:rsidRPr="001A15F0">
              <w:t>обученности</w:t>
            </w:r>
            <w:proofErr w:type="spellEnd"/>
            <w:r w:rsidRPr="001A15F0">
              <w:t xml:space="preserve"> учащихся 9 и 11 классов</w:t>
            </w:r>
          </w:p>
        </w:tc>
      </w:tr>
      <w:tr w:rsidR="00A172A4" w:rsidRPr="001A15F0" w:rsidTr="006F5CEF">
        <w:trPr>
          <w:gridAfter w:val="3"/>
          <w:wAfter w:w="462" w:type="dxa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A4" w:rsidRPr="001A15F0" w:rsidRDefault="00A172A4" w:rsidP="006F5CEF">
            <w:pPr>
              <w:ind w:left="252" w:hanging="252"/>
            </w:pPr>
            <w:r w:rsidRPr="001A15F0">
              <w:t>2. Контроль оформления аттестатов выпускников</w:t>
            </w:r>
          </w:p>
        </w:tc>
        <w:tc>
          <w:tcPr>
            <w:tcW w:w="9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A15F0" w:rsidRDefault="00A172A4" w:rsidP="006F5CEF">
            <w:r w:rsidRPr="001A15F0">
              <w:t>Правильность и своевременность оформления аттестатов выпускников.</w:t>
            </w:r>
          </w:p>
          <w:p w:rsidR="00A172A4" w:rsidRPr="001A15F0" w:rsidRDefault="00A172A4" w:rsidP="006F5CEF"/>
        </w:tc>
      </w:tr>
    </w:tbl>
    <w:p w:rsidR="00A172A4" w:rsidRPr="001A15F0" w:rsidRDefault="00A172A4" w:rsidP="00A172A4">
      <w:pPr>
        <w:jc w:val="center"/>
        <w:rPr>
          <w:b/>
        </w:rPr>
      </w:pPr>
      <w:r w:rsidRPr="001A15F0">
        <w:rPr>
          <w:b/>
        </w:rPr>
        <w:t>ПЛАН  ПРОВЕДЕНИЯ</w:t>
      </w:r>
    </w:p>
    <w:p w:rsidR="00A172A4" w:rsidRPr="001A15F0" w:rsidRDefault="00A172A4" w:rsidP="00A172A4">
      <w:pPr>
        <w:jc w:val="center"/>
      </w:pPr>
      <w:r w:rsidRPr="001A15F0">
        <w:rPr>
          <w:b/>
        </w:rPr>
        <w:lastRenderedPageBreak/>
        <w:t xml:space="preserve">классно-обобщающего контроля в 4-х классах в </w:t>
      </w:r>
      <w:r w:rsidRPr="001A15F0">
        <w:rPr>
          <w:b/>
          <w:lang w:val="en-US"/>
        </w:rPr>
        <w:t>IV</w:t>
      </w:r>
      <w:r w:rsidRPr="001A15F0">
        <w:rPr>
          <w:b/>
        </w:rPr>
        <w:t xml:space="preserve"> четверти 2016-2017 учебного года.</w:t>
      </w:r>
    </w:p>
    <w:p w:rsidR="00A172A4" w:rsidRPr="001A15F0" w:rsidRDefault="00A172A4" w:rsidP="00A172A4"/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271"/>
        <w:gridCol w:w="5954"/>
        <w:gridCol w:w="3118"/>
      </w:tblGrid>
      <w:tr w:rsidR="00A172A4" w:rsidRPr="001A15F0" w:rsidTr="006F5CEF">
        <w:trPr>
          <w:cantSplit/>
          <w:trHeight w:val="370"/>
        </w:trPr>
        <w:tc>
          <w:tcPr>
            <w:tcW w:w="648" w:type="dxa"/>
            <w:textDirection w:val="tbRl"/>
          </w:tcPr>
          <w:p w:rsidR="00A172A4" w:rsidRPr="001A15F0" w:rsidRDefault="00A172A4" w:rsidP="006F5CEF">
            <w:pPr>
              <w:ind w:left="113" w:right="113"/>
              <w:rPr>
                <w:b/>
              </w:rPr>
            </w:pPr>
          </w:p>
        </w:tc>
        <w:tc>
          <w:tcPr>
            <w:tcW w:w="6271" w:type="dxa"/>
          </w:tcPr>
          <w:p w:rsidR="00A172A4" w:rsidRPr="001A15F0" w:rsidRDefault="00A172A4" w:rsidP="006F5CEF">
            <w:pPr>
              <w:rPr>
                <w:b/>
              </w:rPr>
            </w:pPr>
            <w:r w:rsidRPr="001A15F0">
              <w:rPr>
                <w:b/>
              </w:rPr>
              <w:t xml:space="preserve">Вид </w:t>
            </w:r>
            <w:proofErr w:type="spellStart"/>
            <w:r w:rsidRPr="001A15F0">
              <w:rPr>
                <w:b/>
              </w:rPr>
              <w:t>котроля</w:t>
            </w:r>
            <w:proofErr w:type="spellEnd"/>
          </w:p>
          <w:p w:rsidR="00A172A4" w:rsidRPr="001A15F0" w:rsidRDefault="00A172A4" w:rsidP="006F5CEF">
            <w:pPr>
              <w:rPr>
                <w:b/>
              </w:rPr>
            </w:pPr>
          </w:p>
        </w:tc>
        <w:tc>
          <w:tcPr>
            <w:tcW w:w="5954" w:type="dxa"/>
          </w:tcPr>
          <w:p w:rsidR="00A172A4" w:rsidRPr="001A15F0" w:rsidRDefault="00A172A4" w:rsidP="006F5CEF">
            <w:pPr>
              <w:rPr>
                <w:b/>
              </w:rPr>
            </w:pPr>
            <w:r w:rsidRPr="001A15F0">
              <w:rPr>
                <w:b/>
              </w:rPr>
              <w:t>Ответственные</w:t>
            </w:r>
          </w:p>
        </w:tc>
        <w:tc>
          <w:tcPr>
            <w:tcW w:w="3118" w:type="dxa"/>
          </w:tcPr>
          <w:p w:rsidR="00A172A4" w:rsidRPr="001A15F0" w:rsidRDefault="00A172A4" w:rsidP="006F5CEF">
            <w:pPr>
              <w:rPr>
                <w:b/>
              </w:rPr>
            </w:pPr>
            <w:r w:rsidRPr="001A15F0">
              <w:rPr>
                <w:b/>
              </w:rPr>
              <w:t>Выход</w:t>
            </w:r>
          </w:p>
        </w:tc>
      </w:tr>
      <w:tr w:rsidR="00A172A4" w:rsidRPr="001A15F0" w:rsidTr="006F5CEF">
        <w:tc>
          <w:tcPr>
            <w:tcW w:w="648" w:type="dxa"/>
          </w:tcPr>
          <w:p w:rsidR="00A172A4" w:rsidRPr="001A15F0" w:rsidRDefault="00A172A4" w:rsidP="006F5CEF">
            <w:r w:rsidRPr="001A15F0">
              <w:t>1.</w:t>
            </w:r>
          </w:p>
        </w:tc>
        <w:tc>
          <w:tcPr>
            <w:tcW w:w="6271" w:type="dxa"/>
          </w:tcPr>
          <w:p w:rsidR="00A172A4" w:rsidRPr="001A15F0" w:rsidRDefault="00A172A4" w:rsidP="006F5CEF">
            <w:r w:rsidRPr="001A15F0">
              <w:t>Посещение уроков</w:t>
            </w:r>
          </w:p>
        </w:tc>
        <w:tc>
          <w:tcPr>
            <w:tcW w:w="5954" w:type="dxa"/>
          </w:tcPr>
          <w:p w:rsidR="00A172A4" w:rsidRPr="001A15F0" w:rsidRDefault="00A172A4" w:rsidP="006F5CEF">
            <w:r w:rsidRPr="001A15F0">
              <w:t>Директор, заместитель директора по УВР, руководители МО.</w:t>
            </w:r>
          </w:p>
        </w:tc>
        <w:tc>
          <w:tcPr>
            <w:tcW w:w="3118" w:type="dxa"/>
          </w:tcPr>
          <w:p w:rsidR="00A172A4" w:rsidRPr="001A15F0" w:rsidRDefault="00A172A4" w:rsidP="006F5CEF">
            <w:r w:rsidRPr="001A15F0">
              <w:t>Анализ.</w:t>
            </w:r>
          </w:p>
        </w:tc>
      </w:tr>
      <w:tr w:rsidR="00A172A4" w:rsidRPr="001A15F0" w:rsidTr="006F5CEF">
        <w:tc>
          <w:tcPr>
            <w:tcW w:w="648" w:type="dxa"/>
          </w:tcPr>
          <w:p w:rsidR="00A172A4" w:rsidRPr="001A15F0" w:rsidRDefault="00A172A4" w:rsidP="006F5CEF">
            <w:r w:rsidRPr="001A15F0">
              <w:t>2.</w:t>
            </w:r>
          </w:p>
        </w:tc>
        <w:tc>
          <w:tcPr>
            <w:tcW w:w="6271" w:type="dxa"/>
          </w:tcPr>
          <w:p w:rsidR="00A172A4" w:rsidRPr="001A15F0" w:rsidRDefault="00A172A4" w:rsidP="006F5CEF">
            <w:r w:rsidRPr="001A15F0">
              <w:t>Контрольные работы по математике и русскому языку.</w:t>
            </w:r>
          </w:p>
        </w:tc>
        <w:tc>
          <w:tcPr>
            <w:tcW w:w="5954" w:type="dxa"/>
          </w:tcPr>
          <w:p w:rsidR="00A172A4" w:rsidRPr="001A15F0" w:rsidRDefault="00A172A4" w:rsidP="006F5CEF">
            <w:r w:rsidRPr="001A15F0">
              <w:t>Руководители МО.</w:t>
            </w:r>
          </w:p>
        </w:tc>
        <w:tc>
          <w:tcPr>
            <w:tcW w:w="3118" w:type="dxa"/>
          </w:tcPr>
          <w:p w:rsidR="00A172A4" w:rsidRPr="001A15F0" w:rsidRDefault="00A172A4" w:rsidP="006F5CEF">
            <w:r w:rsidRPr="001A15F0">
              <w:t>Анализ.</w:t>
            </w:r>
          </w:p>
        </w:tc>
      </w:tr>
      <w:tr w:rsidR="00A172A4" w:rsidRPr="001A15F0" w:rsidTr="006F5CEF">
        <w:trPr>
          <w:trHeight w:val="522"/>
        </w:trPr>
        <w:tc>
          <w:tcPr>
            <w:tcW w:w="648" w:type="dxa"/>
          </w:tcPr>
          <w:p w:rsidR="00A172A4" w:rsidRPr="001A15F0" w:rsidRDefault="00A172A4" w:rsidP="006F5CEF">
            <w:r w:rsidRPr="001A15F0">
              <w:t>3.</w:t>
            </w:r>
          </w:p>
        </w:tc>
        <w:tc>
          <w:tcPr>
            <w:tcW w:w="6271" w:type="dxa"/>
          </w:tcPr>
          <w:p w:rsidR="00A172A4" w:rsidRPr="001A15F0" w:rsidRDefault="00A172A4" w:rsidP="006F5CEF">
            <w:r w:rsidRPr="001A15F0">
              <w:t>Проверка рабочих тетрадей.</w:t>
            </w:r>
          </w:p>
        </w:tc>
        <w:tc>
          <w:tcPr>
            <w:tcW w:w="5954" w:type="dxa"/>
          </w:tcPr>
          <w:p w:rsidR="00A172A4" w:rsidRPr="001A15F0" w:rsidRDefault="00A172A4" w:rsidP="006F5CEF">
            <w:r w:rsidRPr="001A15F0">
              <w:t>Заместитель директора по УВР.</w:t>
            </w:r>
          </w:p>
        </w:tc>
        <w:tc>
          <w:tcPr>
            <w:tcW w:w="3118" w:type="dxa"/>
          </w:tcPr>
          <w:p w:rsidR="00A172A4" w:rsidRPr="001A15F0" w:rsidRDefault="00A172A4" w:rsidP="006F5CEF">
            <w:r w:rsidRPr="001A15F0">
              <w:t>Справка.</w:t>
            </w:r>
          </w:p>
        </w:tc>
      </w:tr>
      <w:tr w:rsidR="00A172A4" w:rsidRPr="001A15F0" w:rsidTr="006F5CEF">
        <w:tc>
          <w:tcPr>
            <w:tcW w:w="648" w:type="dxa"/>
          </w:tcPr>
          <w:p w:rsidR="00A172A4" w:rsidRPr="001A15F0" w:rsidRDefault="00A172A4" w:rsidP="006F5CEF">
            <w:r w:rsidRPr="001A15F0">
              <w:t>4.</w:t>
            </w:r>
          </w:p>
        </w:tc>
        <w:tc>
          <w:tcPr>
            <w:tcW w:w="6271" w:type="dxa"/>
          </w:tcPr>
          <w:p w:rsidR="00A172A4" w:rsidRPr="001A15F0" w:rsidRDefault="00A172A4" w:rsidP="006F5CEF">
            <w:r w:rsidRPr="001A15F0">
              <w:t>Проверка техники чтения.</w:t>
            </w:r>
          </w:p>
          <w:p w:rsidR="00A172A4" w:rsidRPr="001A15F0" w:rsidRDefault="00A172A4" w:rsidP="006F5CEF"/>
        </w:tc>
        <w:tc>
          <w:tcPr>
            <w:tcW w:w="5954" w:type="dxa"/>
          </w:tcPr>
          <w:p w:rsidR="00A172A4" w:rsidRPr="001A15F0" w:rsidRDefault="00A172A4" w:rsidP="006F5CEF">
            <w:r w:rsidRPr="001A15F0">
              <w:t>Учитель-логопед.</w:t>
            </w:r>
          </w:p>
        </w:tc>
        <w:tc>
          <w:tcPr>
            <w:tcW w:w="3118" w:type="dxa"/>
          </w:tcPr>
          <w:p w:rsidR="00A172A4" w:rsidRPr="001A15F0" w:rsidRDefault="00A172A4" w:rsidP="006F5CEF">
            <w:r w:rsidRPr="001A15F0">
              <w:t>Анализ.</w:t>
            </w:r>
          </w:p>
        </w:tc>
      </w:tr>
      <w:tr w:rsidR="00A172A4" w:rsidRPr="001A15F0" w:rsidTr="006F5CEF">
        <w:tc>
          <w:tcPr>
            <w:tcW w:w="648" w:type="dxa"/>
          </w:tcPr>
          <w:p w:rsidR="00A172A4" w:rsidRPr="001A15F0" w:rsidRDefault="00A172A4" w:rsidP="006F5CEF">
            <w:r w:rsidRPr="001A15F0">
              <w:t>5.</w:t>
            </w:r>
          </w:p>
        </w:tc>
        <w:tc>
          <w:tcPr>
            <w:tcW w:w="6271" w:type="dxa"/>
          </w:tcPr>
          <w:p w:rsidR="00A172A4" w:rsidRPr="001A15F0" w:rsidRDefault="00A172A4" w:rsidP="006F5CEF">
            <w:r w:rsidRPr="001A15F0">
              <w:t>Проверка классных журналов.</w:t>
            </w:r>
          </w:p>
          <w:p w:rsidR="00A172A4" w:rsidRPr="001A15F0" w:rsidRDefault="00A172A4" w:rsidP="006F5CEF"/>
        </w:tc>
        <w:tc>
          <w:tcPr>
            <w:tcW w:w="5954" w:type="dxa"/>
          </w:tcPr>
          <w:p w:rsidR="00A172A4" w:rsidRPr="001A15F0" w:rsidRDefault="00A172A4" w:rsidP="006F5CEF">
            <w:r w:rsidRPr="001A15F0">
              <w:t>Заместитель директора по УВР.</w:t>
            </w:r>
          </w:p>
        </w:tc>
        <w:tc>
          <w:tcPr>
            <w:tcW w:w="3118" w:type="dxa"/>
          </w:tcPr>
          <w:p w:rsidR="00A172A4" w:rsidRPr="001A15F0" w:rsidRDefault="00A172A4" w:rsidP="006F5CEF">
            <w:r w:rsidRPr="001A15F0">
              <w:t>Справка.</w:t>
            </w:r>
          </w:p>
        </w:tc>
      </w:tr>
      <w:tr w:rsidR="00A172A4" w:rsidRPr="001A15F0" w:rsidTr="006F5CEF">
        <w:tc>
          <w:tcPr>
            <w:tcW w:w="648" w:type="dxa"/>
          </w:tcPr>
          <w:p w:rsidR="00A172A4" w:rsidRPr="001A15F0" w:rsidRDefault="00A172A4" w:rsidP="006F5CEF">
            <w:r w:rsidRPr="001A15F0">
              <w:t>6.</w:t>
            </w:r>
          </w:p>
        </w:tc>
        <w:tc>
          <w:tcPr>
            <w:tcW w:w="6271" w:type="dxa"/>
          </w:tcPr>
          <w:p w:rsidR="00A172A4" w:rsidRPr="001A15F0" w:rsidRDefault="00A172A4" w:rsidP="006F5CEF">
            <w:r w:rsidRPr="001A15F0">
              <w:t>Хронометраж домашнего задания.</w:t>
            </w:r>
          </w:p>
          <w:p w:rsidR="00A172A4" w:rsidRPr="001A15F0" w:rsidRDefault="00A172A4" w:rsidP="006F5CEF"/>
        </w:tc>
        <w:tc>
          <w:tcPr>
            <w:tcW w:w="5954" w:type="dxa"/>
          </w:tcPr>
          <w:p w:rsidR="00A172A4" w:rsidRPr="001A15F0" w:rsidRDefault="00A172A4" w:rsidP="006F5CEF">
            <w:r w:rsidRPr="001A15F0">
              <w:t>Заместитель директора по УВР.</w:t>
            </w:r>
          </w:p>
        </w:tc>
        <w:tc>
          <w:tcPr>
            <w:tcW w:w="3118" w:type="dxa"/>
          </w:tcPr>
          <w:p w:rsidR="00A172A4" w:rsidRPr="001A15F0" w:rsidRDefault="00A172A4" w:rsidP="006F5CEF">
            <w:r w:rsidRPr="001A15F0">
              <w:t>Анализ.</w:t>
            </w:r>
          </w:p>
        </w:tc>
      </w:tr>
      <w:tr w:rsidR="00A172A4" w:rsidRPr="001A15F0" w:rsidTr="006F5CEF">
        <w:tc>
          <w:tcPr>
            <w:tcW w:w="648" w:type="dxa"/>
          </w:tcPr>
          <w:p w:rsidR="00A172A4" w:rsidRPr="001A15F0" w:rsidRDefault="00A172A4" w:rsidP="006F5CEF">
            <w:r w:rsidRPr="001A15F0">
              <w:t>7.</w:t>
            </w:r>
          </w:p>
        </w:tc>
        <w:tc>
          <w:tcPr>
            <w:tcW w:w="6271" w:type="dxa"/>
          </w:tcPr>
          <w:p w:rsidR="00A172A4" w:rsidRPr="001A15F0" w:rsidRDefault="00A172A4" w:rsidP="006F5CEF">
            <w:r w:rsidRPr="001A15F0">
              <w:t>Работа с педагогами, работающими в этих классах.</w:t>
            </w:r>
          </w:p>
        </w:tc>
        <w:tc>
          <w:tcPr>
            <w:tcW w:w="5954" w:type="dxa"/>
          </w:tcPr>
          <w:p w:rsidR="00A172A4" w:rsidRPr="001A15F0" w:rsidRDefault="00A172A4" w:rsidP="006F5CEF">
            <w:r w:rsidRPr="001A15F0">
              <w:t>Заместитель директора по УВР и ВР.</w:t>
            </w:r>
          </w:p>
        </w:tc>
        <w:tc>
          <w:tcPr>
            <w:tcW w:w="3118" w:type="dxa"/>
          </w:tcPr>
          <w:p w:rsidR="00A172A4" w:rsidRPr="001A15F0" w:rsidRDefault="00A172A4" w:rsidP="006F5CEF">
            <w:r w:rsidRPr="001A15F0">
              <w:t>Анализ.</w:t>
            </w:r>
          </w:p>
        </w:tc>
      </w:tr>
      <w:tr w:rsidR="00A172A4" w:rsidRPr="001A15F0" w:rsidTr="006F5CEF">
        <w:tc>
          <w:tcPr>
            <w:tcW w:w="648" w:type="dxa"/>
          </w:tcPr>
          <w:p w:rsidR="00A172A4" w:rsidRPr="001A15F0" w:rsidRDefault="00A172A4" w:rsidP="006F5CEF">
            <w:r w:rsidRPr="001A15F0">
              <w:t>8.</w:t>
            </w:r>
          </w:p>
        </w:tc>
        <w:tc>
          <w:tcPr>
            <w:tcW w:w="6271" w:type="dxa"/>
          </w:tcPr>
          <w:p w:rsidR="00A172A4" w:rsidRPr="001A15F0" w:rsidRDefault="00A172A4" w:rsidP="006F5CEF">
            <w:r w:rsidRPr="001A15F0">
              <w:t>Беседа с учащимися.</w:t>
            </w:r>
          </w:p>
          <w:p w:rsidR="00A172A4" w:rsidRPr="001A15F0" w:rsidRDefault="00A172A4" w:rsidP="006F5CEF"/>
        </w:tc>
        <w:tc>
          <w:tcPr>
            <w:tcW w:w="5954" w:type="dxa"/>
          </w:tcPr>
          <w:p w:rsidR="00A172A4" w:rsidRPr="001A15F0" w:rsidRDefault="00A172A4" w:rsidP="006F5CEF">
            <w:r w:rsidRPr="001A15F0">
              <w:t>Заместитель директора по УВР.</w:t>
            </w:r>
          </w:p>
        </w:tc>
        <w:tc>
          <w:tcPr>
            <w:tcW w:w="3118" w:type="dxa"/>
          </w:tcPr>
          <w:p w:rsidR="00A172A4" w:rsidRPr="001A15F0" w:rsidRDefault="00A172A4" w:rsidP="006F5CEF">
            <w:r w:rsidRPr="001A15F0">
              <w:t>Анализ.</w:t>
            </w:r>
          </w:p>
        </w:tc>
      </w:tr>
      <w:tr w:rsidR="00A172A4" w:rsidRPr="001A15F0" w:rsidTr="006F5CEF">
        <w:tc>
          <w:tcPr>
            <w:tcW w:w="648" w:type="dxa"/>
          </w:tcPr>
          <w:p w:rsidR="00A172A4" w:rsidRPr="001A15F0" w:rsidRDefault="00A172A4" w:rsidP="006F5CEF">
            <w:r w:rsidRPr="001A15F0">
              <w:t>9.</w:t>
            </w:r>
          </w:p>
        </w:tc>
        <w:tc>
          <w:tcPr>
            <w:tcW w:w="6271" w:type="dxa"/>
          </w:tcPr>
          <w:p w:rsidR="00A172A4" w:rsidRPr="001A15F0" w:rsidRDefault="00A172A4" w:rsidP="006F5CEF">
            <w:r w:rsidRPr="001A15F0">
              <w:t xml:space="preserve">Диагностика </w:t>
            </w:r>
          </w:p>
          <w:p w:rsidR="00A172A4" w:rsidRPr="001A15F0" w:rsidRDefault="00A172A4" w:rsidP="006F5CEF">
            <w:proofErr w:type="spellStart"/>
            <w:r w:rsidRPr="001A15F0">
              <w:t>сформированности</w:t>
            </w:r>
            <w:proofErr w:type="spellEnd"/>
            <w:r w:rsidRPr="001A15F0">
              <w:t xml:space="preserve">  навыков к обучению.</w:t>
            </w:r>
          </w:p>
        </w:tc>
        <w:tc>
          <w:tcPr>
            <w:tcW w:w="5954" w:type="dxa"/>
          </w:tcPr>
          <w:p w:rsidR="00A172A4" w:rsidRPr="001A15F0" w:rsidRDefault="00A172A4" w:rsidP="006F5CEF">
            <w:r w:rsidRPr="001A15F0">
              <w:t>Педагог-психолог.</w:t>
            </w:r>
          </w:p>
        </w:tc>
        <w:tc>
          <w:tcPr>
            <w:tcW w:w="3118" w:type="dxa"/>
          </w:tcPr>
          <w:p w:rsidR="00A172A4" w:rsidRPr="001A15F0" w:rsidRDefault="00A172A4" w:rsidP="006F5CEF">
            <w:r w:rsidRPr="001A15F0">
              <w:t>Справка. Педсовет</w:t>
            </w:r>
          </w:p>
        </w:tc>
      </w:tr>
    </w:tbl>
    <w:p w:rsidR="00A172A4" w:rsidRPr="001A15F0" w:rsidRDefault="00A172A4" w:rsidP="00A172A4">
      <w:pPr>
        <w:jc w:val="center"/>
      </w:pPr>
      <w:r w:rsidRPr="001A15F0">
        <w:rPr>
          <w:b/>
        </w:rPr>
        <w:t>Работа по преемственности начальной и основной школы</w:t>
      </w:r>
      <w:r w:rsidRPr="001A15F0">
        <w:t>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2853"/>
        <w:gridCol w:w="1531"/>
        <w:gridCol w:w="3092"/>
        <w:gridCol w:w="2436"/>
        <w:gridCol w:w="4365"/>
      </w:tblGrid>
      <w:tr w:rsidR="00A172A4" w:rsidRPr="001A15F0" w:rsidTr="006F5CEF">
        <w:tc>
          <w:tcPr>
            <w:tcW w:w="709" w:type="dxa"/>
          </w:tcPr>
          <w:p w:rsidR="00A172A4" w:rsidRPr="001A15F0" w:rsidRDefault="00A172A4" w:rsidP="006F5CEF">
            <w:r w:rsidRPr="001A15F0">
              <w:t>№</w:t>
            </w:r>
          </w:p>
          <w:p w:rsidR="00A172A4" w:rsidRPr="001A15F0" w:rsidRDefault="00A172A4" w:rsidP="006F5CEF">
            <w:proofErr w:type="spellStart"/>
            <w:proofErr w:type="gramStart"/>
            <w:r w:rsidRPr="001A15F0">
              <w:t>п</w:t>
            </w:r>
            <w:proofErr w:type="spellEnd"/>
            <w:proofErr w:type="gramEnd"/>
            <w:r w:rsidRPr="001A15F0">
              <w:t>/</w:t>
            </w:r>
            <w:proofErr w:type="spellStart"/>
            <w:r w:rsidRPr="001A15F0">
              <w:t>п</w:t>
            </w:r>
            <w:proofErr w:type="spellEnd"/>
          </w:p>
        </w:tc>
        <w:tc>
          <w:tcPr>
            <w:tcW w:w="3012" w:type="dxa"/>
          </w:tcPr>
          <w:p w:rsidR="00A172A4" w:rsidRPr="001A15F0" w:rsidRDefault="00A172A4" w:rsidP="006F5CEF">
            <w:r w:rsidRPr="001A15F0">
              <w:t>Содержание</w:t>
            </w:r>
          </w:p>
        </w:tc>
        <w:tc>
          <w:tcPr>
            <w:tcW w:w="1595" w:type="dxa"/>
          </w:tcPr>
          <w:p w:rsidR="00A172A4" w:rsidRPr="001A15F0" w:rsidRDefault="00A172A4" w:rsidP="006F5CEF">
            <w:r w:rsidRPr="001A15F0">
              <w:t>Сроки</w:t>
            </w:r>
          </w:p>
        </w:tc>
        <w:tc>
          <w:tcPr>
            <w:tcW w:w="3331" w:type="dxa"/>
          </w:tcPr>
          <w:p w:rsidR="00A172A4" w:rsidRPr="001A15F0" w:rsidRDefault="00A172A4" w:rsidP="006F5CEF">
            <w:r w:rsidRPr="001A15F0">
              <w:t>Ответственные</w:t>
            </w:r>
          </w:p>
        </w:tc>
        <w:tc>
          <w:tcPr>
            <w:tcW w:w="2552" w:type="dxa"/>
          </w:tcPr>
          <w:p w:rsidR="00A172A4" w:rsidRPr="001A15F0" w:rsidRDefault="00A172A4" w:rsidP="006F5CEF">
            <w:r w:rsidRPr="001A15F0">
              <w:t>Форма проведения</w:t>
            </w:r>
          </w:p>
        </w:tc>
        <w:tc>
          <w:tcPr>
            <w:tcW w:w="4819" w:type="dxa"/>
          </w:tcPr>
          <w:p w:rsidR="00A172A4" w:rsidRPr="001A15F0" w:rsidRDefault="00A172A4" w:rsidP="006F5CEF">
            <w:r w:rsidRPr="001A15F0">
              <w:t>Примечание</w:t>
            </w:r>
          </w:p>
        </w:tc>
      </w:tr>
      <w:tr w:rsidR="00A172A4" w:rsidRPr="001A15F0" w:rsidTr="006F5CEF">
        <w:tc>
          <w:tcPr>
            <w:tcW w:w="709" w:type="dxa"/>
          </w:tcPr>
          <w:p w:rsidR="00A172A4" w:rsidRPr="001A15F0" w:rsidRDefault="00A172A4" w:rsidP="006F5CEF">
            <w:r w:rsidRPr="001A15F0">
              <w:t>1</w:t>
            </w:r>
          </w:p>
        </w:tc>
        <w:tc>
          <w:tcPr>
            <w:tcW w:w="3012" w:type="dxa"/>
          </w:tcPr>
          <w:p w:rsidR="00A172A4" w:rsidRPr="001A15F0" w:rsidRDefault="00A172A4" w:rsidP="006F5CEF">
            <w:r w:rsidRPr="001A15F0">
              <w:t>Изучение личностных особенностей учащихся 5 класса</w:t>
            </w:r>
          </w:p>
        </w:tc>
        <w:tc>
          <w:tcPr>
            <w:tcW w:w="1595" w:type="dxa"/>
          </w:tcPr>
          <w:p w:rsidR="00A172A4" w:rsidRPr="001A15F0" w:rsidRDefault="00A172A4" w:rsidP="006F5CEF">
            <w:r w:rsidRPr="001A15F0">
              <w:t>Сентябрь</w:t>
            </w:r>
          </w:p>
          <w:p w:rsidR="00A172A4" w:rsidRPr="001A15F0" w:rsidRDefault="00A172A4" w:rsidP="006F5CEF">
            <w:r w:rsidRPr="001A15F0">
              <w:t>октябрь</w:t>
            </w:r>
          </w:p>
        </w:tc>
        <w:tc>
          <w:tcPr>
            <w:tcW w:w="3331" w:type="dxa"/>
          </w:tcPr>
          <w:p w:rsidR="00A172A4" w:rsidRPr="001A15F0" w:rsidRDefault="00A172A4" w:rsidP="006F5CEF">
            <w:r w:rsidRPr="001A15F0">
              <w:t>Зам. директора по УВР</w:t>
            </w:r>
          </w:p>
          <w:p w:rsidR="00A172A4" w:rsidRPr="001A15F0" w:rsidRDefault="00A172A4" w:rsidP="006F5CEF">
            <w:r w:rsidRPr="001A15F0">
              <w:t>психолог</w:t>
            </w:r>
          </w:p>
          <w:p w:rsidR="00A172A4" w:rsidRPr="001A15F0" w:rsidRDefault="00A172A4" w:rsidP="006F5CEF"/>
        </w:tc>
        <w:tc>
          <w:tcPr>
            <w:tcW w:w="2552" w:type="dxa"/>
          </w:tcPr>
          <w:p w:rsidR="00A172A4" w:rsidRPr="001A15F0" w:rsidRDefault="00A172A4" w:rsidP="006F5CEF">
            <w:r w:rsidRPr="001A15F0">
              <w:t>Наблюдение</w:t>
            </w:r>
          </w:p>
          <w:p w:rsidR="00A172A4" w:rsidRPr="001A15F0" w:rsidRDefault="00A172A4" w:rsidP="006F5CEF"/>
          <w:p w:rsidR="00A172A4" w:rsidRPr="001A15F0" w:rsidRDefault="00A172A4" w:rsidP="006F5CEF">
            <w:r w:rsidRPr="001A15F0">
              <w:t>Анкетирование</w:t>
            </w:r>
          </w:p>
        </w:tc>
        <w:tc>
          <w:tcPr>
            <w:tcW w:w="4819" w:type="dxa"/>
          </w:tcPr>
          <w:p w:rsidR="00A172A4" w:rsidRPr="001A15F0" w:rsidRDefault="00A172A4" w:rsidP="006F5CEF"/>
        </w:tc>
      </w:tr>
      <w:tr w:rsidR="00A172A4" w:rsidRPr="001A15F0" w:rsidTr="006F5CEF">
        <w:tc>
          <w:tcPr>
            <w:tcW w:w="709" w:type="dxa"/>
          </w:tcPr>
          <w:p w:rsidR="00A172A4" w:rsidRPr="001A15F0" w:rsidRDefault="00A172A4" w:rsidP="006F5CEF">
            <w:r w:rsidRPr="001A15F0">
              <w:t>2</w:t>
            </w:r>
          </w:p>
        </w:tc>
        <w:tc>
          <w:tcPr>
            <w:tcW w:w="3012" w:type="dxa"/>
          </w:tcPr>
          <w:p w:rsidR="00A172A4" w:rsidRPr="001A15F0" w:rsidRDefault="00A172A4" w:rsidP="006F5CEF">
            <w:r w:rsidRPr="001A15F0">
              <w:t>Посещение уроков в 5 классе учителями начальной школы</w:t>
            </w:r>
          </w:p>
        </w:tc>
        <w:tc>
          <w:tcPr>
            <w:tcW w:w="1595" w:type="dxa"/>
          </w:tcPr>
          <w:p w:rsidR="00A172A4" w:rsidRPr="001A15F0" w:rsidRDefault="00A172A4" w:rsidP="006F5CEF">
            <w:r w:rsidRPr="001A15F0">
              <w:t>Сентябрь</w:t>
            </w:r>
          </w:p>
          <w:p w:rsidR="00A172A4" w:rsidRPr="001A15F0" w:rsidRDefault="00A172A4" w:rsidP="006F5CEF">
            <w:r w:rsidRPr="001A15F0">
              <w:t>октябрь</w:t>
            </w:r>
          </w:p>
        </w:tc>
        <w:tc>
          <w:tcPr>
            <w:tcW w:w="3331" w:type="dxa"/>
          </w:tcPr>
          <w:p w:rsidR="00A172A4" w:rsidRPr="001A15F0" w:rsidRDefault="00A172A4" w:rsidP="006F5CEF">
            <w:r w:rsidRPr="001A15F0">
              <w:t xml:space="preserve">Зам. директора по УВР </w:t>
            </w:r>
            <w:proofErr w:type="spellStart"/>
            <w:r w:rsidRPr="001A15F0">
              <w:t>н</w:t>
            </w:r>
            <w:proofErr w:type="spellEnd"/>
            <w:r w:rsidRPr="001A15F0">
              <w:t>/</w:t>
            </w:r>
            <w:proofErr w:type="spellStart"/>
            <w:r w:rsidRPr="001A15F0">
              <w:t>ш</w:t>
            </w:r>
            <w:proofErr w:type="spellEnd"/>
          </w:p>
          <w:p w:rsidR="00A172A4" w:rsidRPr="001A15F0" w:rsidRDefault="00A172A4" w:rsidP="006F5CEF"/>
        </w:tc>
        <w:tc>
          <w:tcPr>
            <w:tcW w:w="2552" w:type="dxa"/>
          </w:tcPr>
          <w:p w:rsidR="00A172A4" w:rsidRPr="001A15F0" w:rsidRDefault="00A172A4" w:rsidP="006F5CEF"/>
        </w:tc>
        <w:tc>
          <w:tcPr>
            <w:tcW w:w="4819" w:type="dxa"/>
          </w:tcPr>
          <w:p w:rsidR="00A172A4" w:rsidRPr="001A15F0" w:rsidRDefault="00A172A4" w:rsidP="006F5CEF">
            <w:r w:rsidRPr="001A15F0">
              <w:t>Корректировка методов и приемов работы учителей основной школы.</w:t>
            </w:r>
          </w:p>
        </w:tc>
      </w:tr>
      <w:tr w:rsidR="00A172A4" w:rsidRPr="001A15F0" w:rsidTr="006F5CEF">
        <w:tc>
          <w:tcPr>
            <w:tcW w:w="709" w:type="dxa"/>
          </w:tcPr>
          <w:p w:rsidR="00A172A4" w:rsidRPr="001A15F0" w:rsidRDefault="00A172A4" w:rsidP="006F5CEF">
            <w:r w:rsidRPr="001A15F0">
              <w:t>3</w:t>
            </w:r>
          </w:p>
        </w:tc>
        <w:tc>
          <w:tcPr>
            <w:tcW w:w="3012" w:type="dxa"/>
          </w:tcPr>
          <w:p w:rsidR="00A172A4" w:rsidRPr="001A15F0" w:rsidRDefault="00A172A4" w:rsidP="006F5CEF">
            <w:r w:rsidRPr="001A15F0">
              <w:t>Контроль уровня ЗУН по предметам.</w:t>
            </w:r>
          </w:p>
        </w:tc>
        <w:tc>
          <w:tcPr>
            <w:tcW w:w="1595" w:type="dxa"/>
          </w:tcPr>
          <w:p w:rsidR="00A172A4" w:rsidRPr="001A15F0" w:rsidRDefault="00A172A4" w:rsidP="006F5CEF">
            <w:r w:rsidRPr="001A15F0">
              <w:t>Октябрь</w:t>
            </w:r>
          </w:p>
        </w:tc>
        <w:tc>
          <w:tcPr>
            <w:tcW w:w="3331" w:type="dxa"/>
          </w:tcPr>
          <w:p w:rsidR="00A172A4" w:rsidRPr="001A15F0" w:rsidRDefault="00A172A4" w:rsidP="006F5CEF">
            <w:r w:rsidRPr="001A15F0">
              <w:t>Зам. директора по УВР</w:t>
            </w:r>
          </w:p>
          <w:p w:rsidR="00A172A4" w:rsidRPr="001A15F0" w:rsidRDefault="00A172A4" w:rsidP="006F5CEF"/>
        </w:tc>
        <w:tc>
          <w:tcPr>
            <w:tcW w:w="2552" w:type="dxa"/>
          </w:tcPr>
          <w:p w:rsidR="00A172A4" w:rsidRPr="001A15F0" w:rsidRDefault="00A172A4" w:rsidP="006F5CEF">
            <w:r w:rsidRPr="001A15F0">
              <w:t>АКР по русскому языку и математике</w:t>
            </w:r>
          </w:p>
        </w:tc>
        <w:tc>
          <w:tcPr>
            <w:tcW w:w="4819" w:type="dxa"/>
          </w:tcPr>
          <w:p w:rsidR="00A172A4" w:rsidRPr="001A15F0" w:rsidRDefault="00A172A4" w:rsidP="006F5CEF"/>
        </w:tc>
      </w:tr>
      <w:tr w:rsidR="00A172A4" w:rsidRPr="001A15F0" w:rsidTr="006F5CEF">
        <w:tc>
          <w:tcPr>
            <w:tcW w:w="709" w:type="dxa"/>
          </w:tcPr>
          <w:p w:rsidR="00A172A4" w:rsidRPr="001A15F0" w:rsidRDefault="00A172A4" w:rsidP="006F5CEF">
            <w:r w:rsidRPr="001A15F0">
              <w:t>4</w:t>
            </w:r>
          </w:p>
        </w:tc>
        <w:tc>
          <w:tcPr>
            <w:tcW w:w="3012" w:type="dxa"/>
          </w:tcPr>
          <w:p w:rsidR="00A172A4" w:rsidRPr="001A15F0" w:rsidRDefault="00A172A4" w:rsidP="006F5CEF">
            <w:r w:rsidRPr="001A15F0">
              <w:t xml:space="preserve">Проведение психолого-педагогического </w:t>
            </w:r>
            <w:r w:rsidRPr="001A15F0">
              <w:lastRenderedPageBreak/>
              <w:t>консилиума.</w:t>
            </w:r>
          </w:p>
        </w:tc>
        <w:tc>
          <w:tcPr>
            <w:tcW w:w="1595" w:type="dxa"/>
          </w:tcPr>
          <w:p w:rsidR="00A172A4" w:rsidRPr="001A15F0" w:rsidRDefault="00A172A4" w:rsidP="006F5CEF">
            <w:r w:rsidRPr="001A15F0">
              <w:lastRenderedPageBreak/>
              <w:t>Ноябрь</w:t>
            </w:r>
          </w:p>
        </w:tc>
        <w:tc>
          <w:tcPr>
            <w:tcW w:w="3331" w:type="dxa"/>
          </w:tcPr>
          <w:p w:rsidR="00A172A4" w:rsidRPr="001A15F0" w:rsidRDefault="00A172A4" w:rsidP="006F5CEF">
            <w:r w:rsidRPr="001A15F0">
              <w:t>Зам. директора по УВР</w:t>
            </w:r>
          </w:p>
          <w:p w:rsidR="00A172A4" w:rsidRPr="001A15F0" w:rsidRDefault="00A172A4" w:rsidP="006F5CEF">
            <w:r w:rsidRPr="001A15F0">
              <w:t>Психолог</w:t>
            </w:r>
          </w:p>
          <w:p w:rsidR="00A172A4" w:rsidRPr="001A15F0" w:rsidRDefault="00A172A4" w:rsidP="006F5CEF">
            <w:r w:rsidRPr="001A15F0">
              <w:lastRenderedPageBreak/>
              <w:t>Соц. педагог</w:t>
            </w:r>
          </w:p>
          <w:p w:rsidR="00A172A4" w:rsidRPr="001A15F0" w:rsidRDefault="00A172A4" w:rsidP="006F5CEF"/>
        </w:tc>
        <w:tc>
          <w:tcPr>
            <w:tcW w:w="2552" w:type="dxa"/>
          </w:tcPr>
          <w:p w:rsidR="00A172A4" w:rsidRPr="001A15F0" w:rsidRDefault="00A172A4" w:rsidP="006F5CEF"/>
        </w:tc>
        <w:tc>
          <w:tcPr>
            <w:tcW w:w="4819" w:type="dxa"/>
          </w:tcPr>
          <w:p w:rsidR="00A172A4" w:rsidRPr="001A15F0" w:rsidRDefault="00A172A4" w:rsidP="006F5CEF">
            <w:r w:rsidRPr="001A15F0">
              <w:t>Выработка рекомендаций учителям по работе в 5-х классах.</w:t>
            </w:r>
          </w:p>
        </w:tc>
      </w:tr>
      <w:tr w:rsidR="00A172A4" w:rsidRPr="001A15F0" w:rsidTr="006F5CEF">
        <w:tc>
          <w:tcPr>
            <w:tcW w:w="709" w:type="dxa"/>
          </w:tcPr>
          <w:p w:rsidR="00A172A4" w:rsidRPr="001A15F0" w:rsidRDefault="00A172A4" w:rsidP="006F5CEF">
            <w:r w:rsidRPr="001A15F0">
              <w:lastRenderedPageBreak/>
              <w:t>5</w:t>
            </w:r>
          </w:p>
        </w:tc>
        <w:tc>
          <w:tcPr>
            <w:tcW w:w="3012" w:type="dxa"/>
          </w:tcPr>
          <w:p w:rsidR="00A172A4" w:rsidRPr="001A15F0" w:rsidRDefault="00A172A4" w:rsidP="006F5CEF">
            <w:r w:rsidRPr="001A15F0">
              <w:t>Работа с родителями                                5-классников</w:t>
            </w:r>
          </w:p>
        </w:tc>
        <w:tc>
          <w:tcPr>
            <w:tcW w:w="1595" w:type="dxa"/>
          </w:tcPr>
          <w:p w:rsidR="00A172A4" w:rsidRPr="001A15F0" w:rsidRDefault="00A172A4" w:rsidP="006F5CEF">
            <w:r w:rsidRPr="001A15F0">
              <w:t>В течение года</w:t>
            </w:r>
          </w:p>
        </w:tc>
        <w:tc>
          <w:tcPr>
            <w:tcW w:w="3331" w:type="dxa"/>
          </w:tcPr>
          <w:p w:rsidR="00A172A4" w:rsidRPr="001A15F0" w:rsidRDefault="00A172A4" w:rsidP="006F5CEF">
            <w:r w:rsidRPr="001A15F0">
              <w:t>Классный руководитель</w:t>
            </w:r>
          </w:p>
        </w:tc>
        <w:tc>
          <w:tcPr>
            <w:tcW w:w="2552" w:type="dxa"/>
          </w:tcPr>
          <w:p w:rsidR="00A172A4" w:rsidRPr="001A15F0" w:rsidRDefault="00A172A4" w:rsidP="006F5CEF">
            <w:r w:rsidRPr="001A15F0">
              <w:t>Классные родительские собрания.</w:t>
            </w:r>
          </w:p>
        </w:tc>
        <w:tc>
          <w:tcPr>
            <w:tcW w:w="4819" w:type="dxa"/>
          </w:tcPr>
          <w:p w:rsidR="00A172A4" w:rsidRPr="001A15F0" w:rsidRDefault="00A172A4" w:rsidP="006F5CEF">
            <w:r w:rsidRPr="001A15F0">
              <w:t>Доведение информации об особенностях адаптационного периода и выработка единых требований к детям.</w:t>
            </w:r>
          </w:p>
        </w:tc>
      </w:tr>
      <w:tr w:rsidR="00A172A4" w:rsidRPr="001A15F0" w:rsidTr="006F5CEF">
        <w:tc>
          <w:tcPr>
            <w:tcW w:w="709" w:type="dxa"/>
          </w:tcPr>
          <w:p w:rsidR="00A172A4" w:rsidRPr="001A15F0" w:rsidRDefault="00A172A4" w:rsidP="006F5CEF">
            <w:r w:rsidRPr="001A15F0">
              <w:t>6</w:t>
            </w:r>
          </w:p>
        </w:tc>
        <w:tc>
          <w:tcPr>
            <w:tcW w:w="3012" w:type="dxa"/>
          </w:tcPr>
          <w:p w:rsidR="00A172A4" w:rsidRPr="001A15F0" w:rsidRDefault="00A172A4" w:rsidP="006F5CEF">
            <w:r w:rsidRPr="001A15F0">
              <w:t>Подведение итогов работы по преемственности между начальной и основной школой.</w:t>
            </w:r>
          </w:p>
        </w:tc>
        <w:tc>
          <w:tcPr>
            <w:tcW w:w="1595" w:type="dxa"/>
          </w:tcPr>
          <w:p w:rsidR="00A172A4" w:rsidRPr="001A15F0" w:rsidRDefault="00A172A4" w:rsidP="006F5CEF">
            <w:r w:rsidRPr="001A15F0">
              <w:t>Ноябрь</w:t>
            </w:r>
          </w:p>
        </w:tc>
        <w:tc>
          <w:tcPr>
            <w:tcW w:w="3331" w:type="dxa"/>
          </w:tcPr>
          <w:p w:rsidR="00A172A4" w:rsidRPr="001A15F0" w:rsidRDefault="00A172A4" w:rsidP="006F5CEF">
            <w:r w:rsidRPr="001A15F0">
              <w:t>Зам. директора по УВР</w:t>
            </w:r>
          </w:p>
          <w:p w:rsidR="00A172A4" w:rsidRPr="001A15F0" w:rsidRDefault="00A172A4" w:rsidP="006F5CEF"/>
        </w:tc>
        <w:tc>
          <w:tcPr>
            <w:tcW w:w="2552" w:type="dxa"/>
          </w:tcPr>
          <w:p w:rsidR="00A172A4" w:rsidRPr="001A15F0" w:rsidRDefault="00A172A4" w:rsidP="006F5CEF">
            <w:r w:rsidRPr="001A15F0">
              <w:t xml:space="preserve">Совещание </w:t>
            </w:r>
          </w:p>
        </w:tc>
        <w:tc>
          <w:tcPr>
            <w:tcW w:w="4819" w:type="dxa"/>
          </w:tcPr>
          <w:p w:rsidR="00A172A4" w:rsidRPr="001A15F0" w:rsidRDefault="00A172A4" w:rsidP="006F5CEF"/>
        </w:tc>
      </w:tr>
      <w:tr w:rsidR="00A172A4" w:rsidRPr="001A15F0" w:rsidTr="006F5CEF">
        <w:tc>
          <w:tcPr>
            <w:tcW w:w="709" w:type="dxa"/>
          </w:tcPr>
          <w:p w:rsidR="00A172A4" w:rsidRPr="001A15F0" w:rsidRDefault="00A172A4" w:rsidP="006F5CEF">
            <w:r w:rsidRPr="001A15F0">
              <w:t>7</w:t>
            </w:r>
          </w:p>
        </w:tc>
        <w:tc>
          <w:tcPr>
            <w:tcW w:w="3012" w:type="dxa"/>
          </w:tcPr>
          <w:p w:rsidR="00A172A4" w:rsidRPr="001A15F0" w:rsidRDefault="00A172A4" w:rsidP="006F5CEF">
            <w:r w:rsidRPr="001A15F0">
              <w:t>Проведение совместных заседаний МО учителей по обмену опытом.</w:t>
            </w:r>
          </w:p>
        </w:tc>
        <w:tc>
          <w:tcPr>
            <w:tcW w:w="1595" w:type="dxa"/>
          </w:tcPr>
          <w:p w:rsidR="00A172A4" w:rsidRPr="001A15F0" w:rsidRDefault="00A172A4" w:rsidP="006F5CEF">
            <w:r w:rsidRPr="001A15F0">
              <w:t>II, III четверти</w:t>
            </w:r>
          </w:p>
        </w:tc>
        <w:tc>
          <w:tcPr>
            <w:tcW w:w="3331" w:type="dxa"/>
          </w:tcPr>
          <w:p w:rsidR="00A172A4" w:rsidRPr="001A15F0" w:rsidRDefault="00A172A4" w:rsidP="006F5CEF">
            <w:r w:rsidRPr="001A15F0">
              <w:t>Зам. директора по УВР</w:t>
            </w:r>
          </w:p>
          <w:p w:rsidR="00A172A4" w:rsidRPr="001A15F0" w:rsidRDefault="00A172A4" w:rsidP="006F5CEF"/>
        </w:tc>
        <w:tc>
          <w:tcPr>
            <w:tcW w:w="2552" w:type="dxa"/>
          </w:tcPr>
          <w:p w:rsidR="00A172A4" w:rsidRPr="001A15F0" w:rsidRDefault="00A172A4" w:rsidP="006F5CEF">
            <w:r w:rsidRPr="001A15F0">
              <w:t>МО</w:t>
            </w:r>
          </w:p>
        </w:tc>
        <w:tc>
          <w:tcPr>
            <w:tcW w:w="4819" w:type="dxa"/>
          </w:tcPr>
          <w:p w:rsidR="00A172A4" w:rsidRPr="001A15F0" w:rsidRDefault="00A172A4" w:rsidP="006F5CEF">
            <w:r w:rsidRPr="001A15F0">
              <w:t>Разработка единых требований к учащимся.</w:t>
            </w:r>
          </w:p>
        </w:tc>
      </w:tr>
    </w:tbl>
    <w:p w:rsidR="00A172A4" w:rsidRPr="001A15F0" w:rsidRDefault="00A172A4" w:rsidP="00A172A4"/>
    <w:p w:rsidR="00A172A4" w:rsidRPr="001A15F0" w:rsidRDefault="00A172A4" w:rsidP="00A172A4">
      <w:pPr>
        <w:shd w:val="clear" w:color="auto" w:fill="FFFFFF"/>
        <w:rPr>
          <w:b/>
          <w:bCs/>
        </w:rPr>
      </w:pPr>
      <w:r w:rsidRPr="001A15F0">
        <w:rPr>
          <w:b/>
          <w:bCs/>
        </w:rPr>
        <w:t xml:space="preserve">                                                     План работы с молодыми и вновь прибывшими педагогами</w:t>
      </w:r>
    </w:p>
    <w:p w:rsidR="00A172A4" w:rsidRPr="001A15F0" w:rsidRDefault="00A172A4" w:rsidP="00A172A4">
      <w:pPr>
        <w:shd w:val="clear" w:color="auto" w:fill="FFFFFF"/>
        <w:ind w:left="612"/>
        <w:rPr>
          <w:b/>
          <w:bCs/>
        </w:rPr>
      </w:pPr>
      <w:r w:rsidRPr="001A15F0">
        <w:rPr>
          <w:b/>
          <w:bCs/>
        </w:rPr>
        <w:t xml:space="preserve">                                                                            на 2016- 2017 учебный год.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7621"/>
        <w:gridCol w:w="4820"/>
        <w:gridCol w:w="3118"/>
      </w:tblGrid>
      <w:tr w:rsidR="00A172A4" w:rsidRPr="001A15F0" w:rsidTr="006F5CE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rPr>
                <w:b/>
              </w:rPr>
            </w:pPr>
            <w:r w:rsidRPr="001A15F0">
              <w:rPr>
                <w:b/>
              </w:rPr>
              <w:t>Мероприятие</w:t>
            </w:r>
          </w:p>
          <w:p w:rsidR="00A172A4" w:rsidRPr="001A15F0" w:rsidRDefault="00A172A4" w:rsidP="006F5CEF">
            <w:pPr>
              <w:rPr>
                <w:b/>
              </w:rPr>
            </w:pPr>
            <w:r w:rsidRPr="001A15F0">
              <w:rPr>
                <w:b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2"/>
              <w:rPr>
                <w:b/>
              </w:rPr>
            </w:pPr>
            <w:r w:rsidRPr="001A15F0">
              <w:rPr>
                <w:b/>
              </w:rPr>
              <w:t xml:space="preserve">Ответственные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rPr>
                <w:b/>
              </w:rPr>
            </w:pPr>
            <w:r w:rsidRPr="001A15F0">
              <w:rPr>
                <w:b/>
              </w:rPr>
              <w:t xml:space="preserve">Сроки </w:t>
            </w:r>
          </w:p>
        </w:tc>
      </w:tr>
      <w:tr w:rsidR="00A172A4" w:rsidRPr="001A15F0" w:rsidTr="006F5CE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9"/>
            </w:pPr>
            <w:r w:rsidRPr="001A15F0">
              <w:rPr>
                <w:spacing w:val="-6"/>
              </w:rPr>
              <w:t>Собеседование с молодым учителем</w:t>
            </w:r>
          </w:p>
          <w:p w:rsidR="00A172A4" w:rsidRPr="001A15F0" w:rsidRDefault="00A172A4" w:rsidP="006F5CEF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2"/>
              <w:rPr>
                <w:spacing w:val="-7"/>
              </w:rPr>
            </w:pPr>
            <w:r w:rsidRPr="001A15F0">
              <w:rPr>
                <w:spacing w:val="-7"/>
              </w:rPr>
              <w:t>Директор</w:t>
            </w:r>
          </w:p>
          <w:p w:rsidR="00A172A4" w:rsidRPr="001A15F0" w:rsidRDefault="00A172A4" w:rsidP="006F5CEF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Сентябрь</w:t>
            </w:r>
          </w:p>
          <w:p w:rsidR="00A172A4" w:rsidRPr="001A15F0" w:rsidRDefault="00A172A4" w:rsidP="006F5CEF"/>
        </w:tc>
      </w:tr>
      <w:tr w:rsidR="00A172A4" w:rsidRPr="001A15F0" w:rsidTr="006F5CE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line="259" w:lineRule="exact"/>
              <w:ind w:left="7"/>
              <w:rPr>
                <w:b/>
                <w:bCs/>
              </w:rPr>
            </w:pPr>
            <w:r w:rsidRPr="001A15F0">
              <w:rPr>
                <w:b/>
                <w:bCs/>
                <w:i/>
                <w:iCs/>
              </w:rPr>
              <w:t xml:space="preserve">Занятие </w:t>
            </w:r>
            <w:r w:rsidRPr="001A15F0">
              <w:rPr>
                <w:b/>
                <w:bCs/>
                <w:i/>
                <w:iCs/>
                <w:lang w:val="en-US"/>
              </w:rPr>
              <w:t>I</w:t>
            </w:r>
          </w:p>
          <w:p w:rsidR="00A172A4" w:rsidRPr="001A15F0" w:rsidRDefault="00A172A4" w:rsidP="006F5CEF">
            <w:pPr>
              <w:shd w:val="clear" w:color="auto" w:fill="FFFFFF"/>
              <w:spacing w:line="259" w:lineRule="exact"/>
              <w:ind w:left="7"/>
            </w:pPr>
            <w:r w:rsidRPr="001A15F0">
              <w:rPr>
                <w:spacing w:val="-5"/>
              </w:rPr>
              <w:t>тематическое</w:t>
            </w:r>
          </w:p>
          <w:p w:rsidR="00A172A4" w:rsidRPr="001A15F0" w:rsidRDefault="00A172A4" w:rsidP="006F5CEF">
            <w:r w:rsidRPr="001A15F0">
              <w:rPr>
                <w:spacing w:val="-6"/>
              </w:rPr>
              <w:t>планирование - поурочное планирование.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A172A4" w:rsidRPr="001A15F0" w:rsidRDefault="00A172A4" w:rsidP="006F5CE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Сентябрь</w:t>
            </w:r>
          </w:p>
          <w:p w:rsidR="00A172A4" w:rsidRPr="001A15F0" w:rsidRDefault="00A172A4" w:rsidP="006F5CEF"/>
        </w:tc>
      </w:tr>
      <w:tr w:rsidR="00A172A4" w:rsidRPr="001A15F0" w:rsidTr="006F5CE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ind w:left="14"/>
            </w:pPr>
            <w:r w:rsidRPr="001A15F0">
              <w:rPr>
                <w:spacing w:val="-8"/>
              </w:rPr>
              <w:t>Инструктаж о ведении школьной документации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A172A4" w:rsidRPr="001A15F0" w:rsidRDefault="00A172A4" w:rsidP="006F5CE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Сентябрь</w:t>
            </w:r>
          </w:p>
          <w:p w:rsidR="00A172A4" w:rsidRPr="001A15F0" w:rsidRDefault="00A172A4" w:rsidP="006F5CEF"/>
        </w:tc>
      </w:tr>
      <w:tr w:rsidR="00A172A4" w:rsidRPr="001A15F0" w:rsidTr="006F5CE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2" w:line="252" w:lineRule="exact"/>
              <w:ind w:left="7"/>
              <w:rPr>
                <w:b/>
                <w:bCs/>
                <w:i/>
                <w:iCs/>
              </w:rPr>
            </w:pPr>
            <w:r w:rsidRPr="001A15F0">
              <w:rPr>
                <w:b/>
                <w:bCs/>
                <w:i/>
                <w:iCs/>
              </w:rPr>
              <w:t>Занятие 2</w:t>
            </w:r>
          </w:p>
          <w:p w:rsidR="00A172A4" w:rsidRPr="001A15F0" w:rsidRDefault="00A172A4" w:rsidP="006F5CEF">
            <w:pPr>
              <w:shd w:val="clear" w:color="auto" w:fill="FFFFFF"/>
              <w:spacing w:before="22" w:line="252" w:lineRule="exact"/>
              <w:ind w:left="7"/>
            </w:pPr>
            <w:r w:rsidRPr="001A15F0">
              <w:rPr>
                <w:i/>
                <w:iCs/>
                <w:spacing w:val="-3"/>
              </w:rPr>
              <w:t xml:space="preserve"> </w:t>
            </w:r>
            <w:proofErr w:type="gramStart"/>
            <w:r w:rsidRPr="001A15F0">
              <w:rPr>
                <w:spacing w:val="-3"/>
              </w:rPr>
              <w:t xml:space="preserve">(постановка цели, задач урока (образовательная, </w:t>
            </w:r>
            <w:r w:rsidRPr="001A15F0">
              <w:t>развивающая, воспитательная)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A172A4" w:rsidRPr="001A15F0" w:rsidRDefault="00A172A4" w:rsidP="006F5CE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Сентябрь</w:t>
            </w:r>
          </w:p>
          <w:p w:rsidR="00A172A4" w:rsidRPr="001A15F0" w:rsidRDefault="00A172A4" w:rsidP="006F5CEF"/>
        </w:tc>
      </w:tr>
      <w:tr w:rsidR="00A172A4" w:rsidRPr="001A15F0" w:rsidTr="006F5CE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ind w:left="14"/>
            </w:pPr>
            <w:r w:rsidRPr="001A15F0">
              <w:rPr>
                <w:spacing w:val="-8"/>
              </w:rPr>
              <w:t>Консультирование по поурочному  планированию.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Сентябрь</w:t>
            </w:r>
          </w:p>
        </w:tc>
      </w:tr>
      <w:tr w:rsidR="00A172A4" w:rsidRPr="001A15F0" w:rsidTr="006F5CE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88" w:line="252" w:lineRule="exact"/>
            </w:pPr>
            <w:r w:rsidRPr="001A15F0">
              <w:rPr>
                <w:b/>
                <w:bCs/>
                <w:i/>
                <w:iCs/>
              </w:rPr>
              <w:t xml:space="preserve">Занятие 3. </w:t>
            </w:r>
            <w:r w:rsidRPr="001A15F0">
              <w:rPr>
                <w:spacing w:val="-3"/>
              </w:rPr>
              <w:t xml:space="preserve">Что такое современный урок? Методические </w:t>
            </w:r>
            <w:r w:rsidRPr="001A15F0">
              <w:rPr>
                <w:spacing w:val="-5"/>
              </w:rPr>
              <w:t xml:space="preserve">требования к современному уроку (организация, структура </w:t>
            </w:r>
            <w:r w:rsidRPr="001A15F0">
              <w:t>урока)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A172A4" w:rsidRPr="001A15F0" w:rsidRDefault="00A172A4" w:rsidP="006F5CEF">
            <w:pPr>
              <w:shd w:val="clear" w:color="auto" w:fill="FFFFFF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14"/>
              <w:ind w:left="7"/>
            </w:pPr>
            <w:r w:rsidRPr="001A15F0">
              <w:rPr>
                <w:spacing w:val="-8"/>
              </w:rPr>
              <w:t>Октябрь</w:t>
            </w:r>
          </w:p>
          <w:p w:rsidR="00A172A4" w:rsidRPr="001A15F0" w:rsidRDefault="00A172A4" w:rsidP="006F5CEF"/>
        </w:tc>
      </w:tr>
      <w:tr w:rsidR="00A172A4" w:rsidRPr="001A15F0" w:rsidTr="006F5CE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line="252" w:lineRule="exact"/>
            </w:pPr>
            <w:r w:rsidRPr="001A15F0">
              <w:rPr>
                <w:spacing w:val="-6"/>
              </w:rPr>
              <w:lastRenderedPageBreak/>
              <w:t>Организация посещения уроков молодого специалиста</w:t>
            </w:r>
            <w:proofErr w:type="gramStart"/>
            <w:r w:rsidRPr="001A15F0">
              <w:rPr>
                <w:spacing w:val="-6"/>
              </w:rPr>
              <w:t xml:space="preserve"> ,</w:t>
            </w:r>
            <w:proofErr w:type="gramEnd"/>
            <w:r w:rsidRPr="001A15F0">
              <w:rPr>
                <w:spacing w:val="-6"/>
              </w:rPr>
              <w:t xml:space="preserve"> </w:t>
            </w:r>
            <w:r w:rsidRPr="001A15F0">
              <w:rPr>
                <w:spacing w:val="-5"/>
              </w:rPr>
              <w:t>оказание помощи в правильном построении урока.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r w:rsidRPr="001A15F0">
              <w:t>Директор</w:t>
            </w:r>
          </w:p>
          <w:p w:rsidR="00A172A4" w:rsidRPr="001A15F0" w:rsidRDefault="00A172A4" w:rsidP="006F5CEF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 xml:space="preserve">Зам.по УВР, </w:t>
            </w:r>
            <w:proofErr w:type="spellStart"/>
            <w:r w:rsidRPr="001A15F0">
              <w:rPr>
                <w:spacing w:val="-7"/>
              </w:rPr>
              <w:t>рук</w:t>
            </w:r>
            <w:proofErr w:type="gramStart"/>
            <w:r w:rsidRPr="001A15F0">
              <w:rPr>
                <w:spacing w:val="-7"/>
              </w:rPr>
              <w:t>.М</w:t>
            </w:r>
            <w:proofErr w:type="gramEnd"/>
            <w:r w:rsidRPr="001A15F0">
              <w:rPr>
                <w:spacing w:val="-7"/>
              </w:rPr>
              <w:t>О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r w:rsidRPr="001A15F0">
              <w:rPr>
                <w:spacing w:val="-9"/>
              </w:rPr>
              <w:t>в течение  года</w:t>
            </w:r>
          </w:p>
        </w:tc>
      </w:tr>
      <w:tr w:rsidR="00A172A4" w:rsidRPr="001A15F0" w:rsidTr="006F5CE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14" w:line="245" w:lineRule="exact"/>
              <w:ind w:left="22"/>
            </w:pPr>
            <w:r w:rsidRPr="001A15F0">
              <w:rPr>
                <w:b/>
                <w:bCs/>
                <w:i/>
                <w:iCs/>
              </w:rPr>
              <w:t>Занятие 4</w:t>
            </w:r>
            <w:r w:rsidRPr="001A15F0">
              <w:rPr>
                <w:i/>
                <w:iCs/>
                <w:spacing w:val="-4"/>
              </w:rPr>
              <w:t xml:space="preserve"> </w:t>
            </w:r>
            <w:r w:rsidRPr="001A15F0">
              <w:rPr>
                <w:spacing w:val="-4"/>
              </w:rPr>
              <w:t xml:space="preserve">Использование активных педагогических форм, </w:t>
            </w:r>
            <w:r w:rsidRPr="001A15F0">
              <w:rPr>
                <w:spacing w:val="-5"/>
              </w:rPr>
              <w:t>приёмов</w:t>
            </w:r>
            <w:proofErr w:type="gramStart"/>
            <w:r w:rsidRPr="001A15F0">
              <w:rPr>
                <w:spacing w:val="-5"/>
              </w:rPr>
              <w:t xml:space="preserve"> .</w:t>
            </w:r>
            <w:proofErr w:type="gramEnd"/>
            <w:r w:rsidRPr="001A15F0">
              <w:rPr>
                <w:spacing w:val="-5"/>
              </w:rPr>
              <w:t>методов, современных технологий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A172A4" w:rsidRPr="001A15F0" w:rsidRDefault="00A172A4" w:rsidP="006F5CE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r w:rsidRPr="001A15F0">
              <w:rPr>
                <w:spacing w:val="-12"/>
              </w:rPr>
              <w:t>Ноябрь</w:t>
            </w:r>
          </w:p>
        </w:tc>
      </w:tr>
      <w:tr w:rsidR="00A172A4" w:rsidRPr="001A15F0" w:rsidTr="006F5CE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14" w:line="252" w:lineRule="exact"/>
              <w:ind w:left="14"/>
            </w:pPr>
            <w:r w:rsidRPr="001A15F0">
              <w:rPr>
                <w:spacing w:val="-8"/>
              </w:rPr>
              <w:t xml:space="preserve">Посещение уроков молодого специалиста администрацией </w:t>
            </w:r>
            <w:r w:rsidRPr="001A15F0">
              <w:t>школы.</w:t>
            </w:r>
          </w:p>
          <w:p w:rsidR="00A172A4" w:rsidRPr="001A15F0" w:rsidRDefault="00A172A4" w:rsidP="006F5CEF">
            <w:pPr>
              <w:shd w:val="clear" w:color="auto" w:fill="FFFFFF"/>
              <w:spacing w:before="14" w:line="252" w:lineRule="exact"/>
              <w:ind w:left="14"/>
              <w:rPr>
                <w:spacing w:val="-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r w:rsidRPr="001A15F0">
              <w:rPr>
                <w:spacing w:val="-11"/>
              </w:rPr>
              <w:t>в течение  года</w:t>
            </w:r>
          </w:p>
        </w:tc>
      </w:tr>
      <w:tr w:rsidR="00A172A4" w:rsidRPr="001A15F0" w:rsidTr="006F5CE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line="252" w:lineRule="exact"/>
              <w:rPr>
                <w:spacing w:val="-6"/>
              </w:rPr>
            </w:pPr>
            <w:r w:rsidRPr="001A15F0">
              <w:rPr>
                <w:spacing w:val="-8"/>
              </w:rPr>
              <w:t xml:space="preserve">Посещение молодым специалистом открытых уроков в </w:t>
            </w:r>
            <w:r w:rsidRPr="001A15F0">
              <w:rPr>
                <w:spacing w:val="-5"/>
              </w:rPr>
              <w:t>рамках проведения.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2"/>
            </w:pPr>
            <w:r w:rsidRPr="001A15F0">
              <w:t xml:space="preserve"> </w:t>
            </w:r>
            <w:r w:rsidRPr="001A15F0">
              <w:rPr>
                <w:spacing w:val="-7"/>
              </w:rPr>
              <w:t>Зам. директора по УВР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66"/>
              <w:ind w:left="14"/>
            </w:pPr>
            <w:r w:rsidRPr="001A15F0">
              <w:rPr>
                <w:spacing w:val="-11"/>
              </w:rPr>
              <w:t>в течение  года</w:t>
            </w:r>
          </w:p>
        </w:tc>
      </w:tr>
      <w:tr w:rsidR="00A172A4" w:rsidRPr="001A15F0" w:rsidTr="006F5CE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7" w:line="252" w:lineRule="exact"/>
            </w:pPr>
            <w:r w:rsidRPr="001A15F0">
              <w:rPr>
                <w:spacing w:val="-5"/>
              </w:rPr>
              <w:t xml:space="preserve">Организация индивидуальных занятий с различными </w:t>
            </w:r>
            <w:r w:rsidRPr="001A15F0">
              <w:rPr>
                <w:spacing w:val="-7"/>
              </w:rPr>
              <w:t>категориями учащихся, индивидуальные консультации</w:t>
            </w:r>
          </w:p>
          <w:p w:rsidR="00A172A4" w:rsidRPr="001A15F0" w:rsidRDefault="00A172A4" w:rsidP="006F5CEF">
            <w:pPr>
              <w:shd w:val="clear" w:color="auto" w:fill="FFFFFF"/>
              <w:spacing w:line="252" w:lineRule="exact"/>
              <w:rPr>
                <w:spacing w:val="-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2"/>
            </w:pPr>
            <w:r w:rsidRPr="001A15F0">
              <w:t xml:space="preserve"> </w:t>
            </w:r>
            <w:r w:rsidRPr="001A15F0">
              <w:rPr>
                <w:spacing w:val="-7"/>
              </w:rPr>
              <w:t>Зам. директора по УВР</w:t>
            </w:r>
          </w:p>
          <w:p w:rsidR="00A172A4" w:rsidRPr="001A15F0" w:rsidRDefault="00A172A4" w:rsidP="006F5CE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74"/>
            </w:pPr>
            <w:r w:rsidRPr="001A15F0">
              <w:rPr>
                <w:spacing w:val="-9"/>
              </w:rPr>
              <w:t>Октябрь - май</w:t>
            </w:r>
          </w:p>
          <w:p w:rsidR="00A172A4" w:rsidRPr="001A15F0" w:rsidRDefault="00A172A4" w:rsidP="006F5CEF"/>
        </w:tc>
      </w:tr>
      <w:tr w:rsidR="00A172A4" w:rsidRPr="001A15F0" w:rsidTr="006F5CE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2"/>
              <w:rPr>
                <w:spacing w:val="-6"/>
              </w:rPr>
            </w:pPr>
            <w:r w:rsidRPr="001A15F0">
              <w:rPr>
                <w:b/>
                <w:bCs/>
                <w:i/>
                <w:iCs/>
              </w:rPr>
              <w:t xml:space="preserve">Занятие 5.  </w:t>
            </w:r>
            <w:r w:rsidRPr="001A15F0">
              <w:rPr>
                <w:spacing w:val="-5"/>
              </w:rPr>
              <w:t>Как анализировать урок? Самоанализ урока.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A172A4" w:rsidRPr="001A15F0" w:rsidRDefault="00A172A4" w:rsidP="006F5CE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r w:rsidRPr="001A15F0">
              <w:rPr>
                <w:spacing w:val="-10"/>
              </w:rPr>
              <w:t xml:space="preserve">Ноябрь </w:t>
            </w:r>
            <w:proofErr w:type="gramStart"/>
            <w:r w:rsidRPr="001A15F0">
              <w:rPr>
                <w:spacing w:val="-10"/>
              </w:rPr>
              <w:t>-д</w:t>
            </w:r>
            <w:proofErr w:type="gramEnd"/>
            <w:r w:rsidRPr="001A15F0">
              <w:rPr>
                <w:spacing w:val="-10"/>
              </w:rPr>
              <w:t>екабрь</w:t>
            </w:r>
          </w:p>
        </w:tc>
      </w:tr>
      <w:tr w:rsidR="00A172A4" w:rsidRPr="001A15F0" w:rsidTr="006F5CE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line="266" w:lineRule="exact"/>
              <w:rPr>
                <w:spacing w:val="-6"/>
              </w:rPr>
            </w:pPr>
            <w:r w:rsidRPr="001A15F0">
              <w:rPr>
                <w:spacing w:val="-7"/>
              </w:rPr>
              <w:t xml:space="preserve">Проведение контрольных срезов знаний учащихся в классах </w:t>
            </w:r>
            <w:r w:rsidRPr="001A15F0">
              <w:t>молодого учителя.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  <w:p w:rsidR="00A172A4" w:rsidRPr="001A15F0" w:rsidRDefault="00A172A4" w:rsidP="006F5CE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r w:rsidRPr="001A15F0">
              <w:rPr>
                <w:spacing w:val="-12"/>
              </w:rPr>
              <w:t xml:space="preserve">Октябрь </w:t>
            </w:r>
          </w:p>
        </w:tc>
      </w:tr>
      <w:tr w:rsidR="00A172A4" w:rsidRPr="001A15F0" w:rsidTr="006F5CE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2" w:line="238" w:lineRule="exact"/>
              <w:rPr>
                <w:spacing w:val="-6"/>
              </w:rPr>
            </w:pPr>
            <w:r w:rsidRPr="001A15F0">
              <w:rPr>
                <w:spacing w:val="-8"/>
              </w:rPr>
              <w:t xml:space="preserve">Подведение итогов работы. Собеседование с учителем.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pPr>
              <w:shd w:val="clear" w:color="auto" w:fill="FFFFFF"/>
              <w:spacing w:before="22"/>
            </w:pPr>
            <w:r w:rsidRPr="001A15F0">
              <w:rPr>
                <w:spacing w:val="-7"/>
              </w:rPr>
              <w:t>Зам. директора по УВР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2A4" w:rsidRPr="001A15F0" w:rsidRDefault="00A172A4" w:rsidP="006F5CEF">
            <w:r w:rsidRPr="001A15F0">
              <w:t>Апрель  - май</w:t>
            </w:r>
          </w:p>
        </w:tc>
      </w:tr>
    </w:tbl>
    <w:p w:rsidR="00A172A4" w:rsidRPr="001A15F0" w:rsidRDefault="00A172A4" w:rsidP="00A172A4"/>
    <w:p w:rsidR="0012315B" w:rsidRDefault="0012315B"/>
    <w:sectPr w:rsidR="0012315B" w:rsidSect="00E35358">
      <w:pgSz w:w="16838" w:h="11906" w:orient="landscape"/>
      <w:pgMar w:top="709" w:right="1134" w:bottom="1701" w:left="1418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72A4"/>
    <w:rsid w:val="0012315B"/>
    <w:rsid w:val="00A1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2988</Words>
  <Characters>17033</Characters>
  <Application>Microsoft Office Word</Application>
  <DocSecurity>0</DocSecurity>
  <Lines>141</Lines>
  <Paragraphs>39</Paragraphs>
  <ScaleCrop>false</ScaleCrop>
  <Company/>
  <LinksUpToDate>false</LinksUpToDate>
  <CharactersWithSpaces>19982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2020-12-22T10:59:00Z</dcterms:created>
  <dcterms:modified xsi:type="dcterms:W3CDTF">2020-12-22T11:00:00Z</dcterms:modified>
</cp:coreProperties>
</file>