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1C" w:rsidRPr="006C66B3" w:rsidRDefault="0005031C" w:rsidP="0005031C">
      <w:pPr>
        <w:spacing w:line="360" w:lineRule="auto"/>
        <w:rPr>
          <w:b/>
          <w:sz w:val="28"/>
          <w:szCs w:val="28"/>
        </w:rPr>
      </w:pPr>
      <w:r w:rsidRPr="006C66B3">
        <w:rPr>
          <w:b/>
          <w:sz w:val="32"/>
          <w:szCs w:val="32"/>
        </w:rPr>
        <w:t>Те</w:t>
      </w:r>
      <w:r>
        <w:rPr>
          <w:b/>
          <w:sz w:val="32"/>
          <w:szCs w:val="32"/>
        </w:rPr>
        <w:t xml:space="preserve">матика педагогических советов     МКОУ «   </w:t>
      </w:r>
      <w:r w:rsidR="00115B8C">
        <w:rPr>
          <w:b/>
          <w:sz w:val="32"/>
          <w:szCs w:val="32"/>
        </w:rPr>
        <w:t>Шамхалянгиюртовская СОШ» на 2019-2020</w:t>
      </w:r>
      <w:r>
        <w:rPr>
          <w:b/>
          <w:sz w:val="32"/>
          <w:szCs w:val="32"/>
        </w:rPr>
        <w:t>уч год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"/>
        <w:gridCol w:w="1444"/>
        <w:gridCol w:w="11353"/>
        <w:gridCol w:w="3501"/>
      </w:tblGrid>
      <w:tr w:rsidR="0005031C" w:rsidRPr="006C66B3" w:rsidTr="00103029">
        <w:trPr>
          <w:trHeight w:val="14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1C" w:rsidRPr="006C66B3" w:rsidRDefault="0005031C" w:rsidP="00103029">
            <w:pPr>
              <w:rPr>
                <w:b/>
                <w:lang w:eastAsia="ar-SA"/>
              </w:rPr>
            </w:pPr>
            <w:r w:rsidRPr="006C66B3">
              <w:rPr>
                <w:b/>
              </w:rPr>
              <w:t xml:space="preserve"> Сроки</w:t>
            </w:r>
          </w:p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lang w:eastAsia="ar-SA"/>
              </w:rPr>
            </w:pPr>
            <w:r w:rsidRPr="006C66B3">
              <w:rPr>
                <w:b/>
                <w:bCs/>
              </w:rPr>
              <w:t>Тема педагогического совета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>Ответственные</w:t>
            </w:r>
          </w:p>
        </w:tc>
      </w:tr>
      <w:tr w:rsidR="0005031C" w:rsidRPr="006C66B3" w:rsidTr="0010302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lang w:eastAsia="ar-SA"/>
              </w:rPr>
            </w:pPr>
            <w:r w:rsidRPr="006C66B3">
              <w:rPr>
                <w:b/>
              </w:rPr>
              <w:t>1</w:t>
            </w:r>
            <w:r w:rsidRPr="006C66B3"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lang w:eastAsia="ar-SA"/>
              </w:rPr>
            </w:pPr>
            <w:r w:rsidRPr="006C66B3">
              <w:rPr>
                <w:b/>
                <w:bCs/>
              </w:rPr>
              <w:t>Август</w:t>
            </w:r>
          </w:p>
        </w:tc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r w:rsidRPr="006C66B3">
              <w:t xml:space="preserve"> </w:t>
            </w:r>
            <w:r w:rsidRPr="006C66B3">
              <w:rPr>
                <w:b/>
                <w:bCs/>
                <w:i/>
              </w:rPr>
              <w:t>Педсовет № 1</w:t>
            </w:r>
          </w:p>
          <w:p w:rsidR="0005031C" w:rsidRPr="006C66B3" w:rsidRDefault="00115B8C" w:rsidP="00103029">
            <w:r>
              <w:t>1.Анализ работы школы за 2018-2019</w:t>
            </w:r>
            <w:r w:rsidR="0005031C" w:rsidRPr="006C66B3">
              <w:t>учебный год. Доклад.</w:t>
            </w:r>
          </w:p>
          <w:p w:rsidR="0005031C" w:rsidRPr="006C66B3" w:rsidRDefault="0005031C" w:rsidP="00103029">
            <w:pPr>
              <w:rPr>
                <w:lang w:eastAsia="ar-SA"/>
              </w:rPr>
            </w:pPr>
            <w:r w:rsidRPr="006C66B3">
              <w:t>2. Задачи и п</w:t>
            </w:r>
            <w:r>
              <w:t xml:space="preserve">ерспективы развития </w:t>
            </w:r>
            <w:r w:rsidR="00115B8C">
              <w:t>школы в 2019-2020</w:t>
            </w:r>
            <w:r w:rsidRPr="006C66B3">
              <w:t>учебном году в условиях введения ФГОС ООО.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1C" w:rsidRPr="006C66B3" w:rsidRDefault="0005031C" w:rsidP="00103029">
            <w:pPr>
              <w:rPr>
                <w:lang w:eastAsia="ar-SA"/>
              </w:rPr>
            </w:pPr>
            <w:r w:rsidRPr="006C66B3">
              <w:t xml:space="preserve">Директор </w:t>
            </w:r>
          </w:p>
          <w:p w:rsidR="0005031C" w:rsidRPr="006C66B3" w:rsidRDefault="0005031C" w:rsidP="00103029">
            <w:r w:rsidRPr="006C66B3">
              <w:t xml:space="preserve">Зам.по УВР </w:t>
            </w:r>
          </w:p>
          <w:p w:rsidR="0005031C" w:rsidRPr="006C66B3" w:rsidRDefault="0005031C" w:rsidP="00103029">
            <w:pPr>
              <w:rPr>
                <w:lang w:eastAsia="ar-SA"/>
              </w:rPr>
            </w:pPr>
            <w:r w:rsidRPr="006C66B3">
              <w:t>.</w:t>
            </w:r>
          </w:p>
        </w:tc>
      </w:tr>
      <w:tr w:rsidR="0005031C" w:rsidRPr="006C66B3" w:rsidTr="00103029">
        <w:trPr>
          <w:trHeight w:val="165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>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 xml:space="preserve">Ноябрь </w:t>
            </w:r>
          </w:p>
        </w:tc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rPr>
                <w:i/>
              </w:rPr>
            </w:pPr>
            <w:r w:rsidRPr="006C66B3">
              <w:rPr>
                <w:b/>
                <w:bCs/>
                <w:i/>
              </w:rPr>
              <w:t>Педсовет № 2</w:t>
            </w:r>
          </w:p>
          <w:p w:rsidR="0005031C" w:rsidRPr="006C66B3" w:rsidRDefault="0005031C" w:rsidP="00103029">
            <w:r w:rsidRPr="006C66B3">
              <w:t xml:space="preserve">1 Адаптационные траектории в вопросе преемственности обучения между </w:t>
            </w:r>
            <w:r w:rsidR="00115B8C">
              <w:t xml:space="preserve"> </w:t>
            </w:r>
            <w:r w:rsidRPr="006C66B3">
              <w:t xml:space="preserve">начальной и средней ступенями обучения в школе. </w:t>
            </w:r>
          </w:p>
          <w:p w:rsidR="0005031C" w:rsidRPr="006C66B3" w:rsidRDefault="0005031C" w:rsidP="00103029">
            <w:r w:rsidRPr="006C66B3">
              <w:t xml:space="preserve">2.Итоги </w:t>
            </w:r>
            <w:r w:rsidRPr="006C66B3">
              <w:rPr>
                <w:lang w:val="en-US"/>
              </w:rPr>
              <w:t>I</w:t>
            </w:r>
            <w:r w:rsidRPr="006C66B3">
              <w:t xml:space="preserve"> учебной четверти.</w:t>
            </w:r>
          </w:p>
          <w:p w:rsidR="0005031C" w:rsidRPr="006C66B3" w:rsidRDefault="0005031C" w:rsidP="00103029">
            <w:pPr>
              <w:suppressAutoHyphens/>
              <w:rPr>
                <w:lang w:eastAsia="ar-SA"/>
              </w:rPr>
            </w:pPr>
            <w:r w:rsidRPr="006C66B3">
              <w:t xml:space="preserve">3. Работа над методической темой школы. Творческие отчёты учителей.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/>
          <w:p w:rsidR="0005031C" w:rsidRPr="006C66B3" w:rsidRDefault="0005031C" w:rsidP="00103029">
            <w:pPr>
              <w:rPr>
                <w:lang w:eastAsia="ar-SA"/>
              </w:rPr>
            </w:pPr>
            <w:r w:rsidRPr="006C66B3">
              <w:t>Замы по УВР</w:t>
            </w:r>
          </w:p>
          <w:p w:rsidR="0005031C" w:rsidRPr="006C66B3" w:rsidRDefault="0005031C" w:rsidP="00103029">
            <w:pPr>
              <w:suppressAutoHyphens/>
            </w:pPr>
            <w:r w:rsidRPr="006C66B3">
              <w:t xml:space="preserve"> </w:t>
            </w:r>
          </w:p>
          <w:p w:rsidR="0005031C" w:rsidRPr="006C66B3" w:rsidRDefault="0005031C" w:rsidP="00103029">
            <w:pPr>
              <w:suppressAutoHyphens/>
            </w:pPr>
            <w:r>
              <w:t>Рук МО</w:t>
            </w:r>
          </w:p>
          <w:p w:rsidR="0005031C" w:rsidRPr="006C66B3" w:rsidRDefault="0005031C" w:rsidP="00103029">
            <w:pPr>
              <w:suppressAutoHyphens/>
              <w:rPr>
                <w:lang w:eastAsia="ar-SA"/>
              </w:rPr>
            </w:pPr>
          </w:p>
        </w:tc>
      </w:tr>
      <w:tr w:rsidR="0005031C" w:rsidRPr="006C66B3" w:rsidTr="00103029">
        <w:trPr>
          <w:trHeight w:val="121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</w:rPr>
            </w:pPr>
            <w:r w:rsidRPr="006C66B3">
              <w:rPr>
                <w:b/>
              </w:rPr>
              <w:t xml:space="preserve">Январь </w:t>
            </w:r>
          </w:p>
        </w:tc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rPr>
                <w:i/>
              </w:rPr>
            </w:pPr>
            <w:r w:rsidRPr="006C66B3">
              <w:rPr>
                <w:b/>
                <w:bCs/>
                <w:i/>
              </w:rPr>
              <w:t>Педсовет № 3</w:t>
            </w:r>
          </w:p>
          <w:p w:rsidR="0005031C" w:rsidRPr="006C66B3" w:rsidRDefault="0005031C" w:rsidP="00103029">
            <w:pPr>
              <w:spacing w:line="276" w:lineRule="auto"/>
            </w:pPr>
            <w:r w:rsidRPr="006C66B3">
              <w:rPr>
                <w:b/>
              </w:rPr>
              <w:t>1.</w:t>
            </w:r>
            <w:r w:rsidRPr="006C66B3">
              <w:t xml:space="preserve">Личность педагога в современной школе </w:t>
            </w:r>
          </w:p>
          <w:p w:rsidR="0005031C" w:rsidRPr="006C66B3" w:rsidRDefault="0005031C" w:rsidP="00103029">
            <w:pPr>
              <w:tabs>
                <w:tab w:val="left" w:pos="0"/>
                <w:tab w:val="left" w:pos="86"/>
                <w:tab w:val="left" w:pos="227"/>
              </w:tabs>
              <w:spacing w:line="276" w:lineRule="auto"/>
            </w:pPr>
            <w:r w:rsidRPr="006C66B3">
              <w:rPr>
                <w:b/>
              </w:rPr>
              <w:t>2.</w:t>
            </w:r>
            <w:r w:rsidRPr="006C66B3">
              <w:t>Содержание понятий «Мастерство и культура педагогического общения» ;</w:t>
            </w:r>
          </w:p>
          <w:p w:rsidR="0005031C" w:rsidRPr="006C66B3" w:rsidRDefault="0005031C" w:rsidP="00103029">
            <w:pPr>
              <w:tabs>
                <w:tab w:val="left" w:pos="0"/>
                <w:tab w:val="left" w:pos="86"/>
                <w:tab w:val="left" w:pos="227"/>
              </w:tabs>
              <w:spacing w:line="276" w:lineRule="auto"/>
            </w:pPr>
            <w:r w:rsidRPr="006C66B3">
              <w:t xml:space="preserve"> «Труд и творчество в работ</w:t>
            </w:r>
            <w:r w:rsidR="00115B8C">
              <w:t>е учителя» в русле компетент</w:t>
            </w:r>
            <w:r w:rsidRPr="006C66B3">
              <w:t xml:space="preserve">ного подхода. </w:t>
            </w:r>
          </w:p>
          <w:p w:rsidR="0005031C" w:rsidRPr="006C66B3" w:rsidRDefault="0005031C" w:rsidP="00103029">
            <w:pPr>
              <w:tabs>
                <w:tab w:val="left" w:pos="0"/>
                <w:tab w:val="left" w:pos="86"/>
                <w:tab w:val="left" w:pos="227"/>
              </w:tabs>
              <w:spacing w:line="276" w:lineRule="auto"/>
              <w:rPr>
                <w:bCs/>
                <w:i/>
              </w:rPr>
            </w:pPr>
            <w:r w:rsidRPr="006C66B3">
              <w:t>3.Оценка труда педагога учащимися (результаты анкетирования).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1C" w:rsidRPr="006C66B3" w:rsidRDefault="0005031C" w:rsidP="00103029">
            <w:pPr>
              <w:rPr>
                <w:b/>
                <w:lang w:eastAsia="ar-SA"/>
              </w:rPr>
            </w:pPr>
            <w:r w:rsidRPr="006C66B3">
              <w:rPr>
                <w:b/>
              </w:rPr>
              <w:t>Педсовет-                      круглый стол</w:t>
            </w:r>
          </w:p>
          <w:p w:rsidR="0005031C" w:rsidRPr="006C66B3" w:rsidRDefault="0005031C" w:rsidP="00103029">
            <w:pPr>
              <w:rPr>
                <w:b/>
              </w:rPr>
            </w:pPr>
            <w:r w:rsidRPr="006C66B3">
              <w:rPr>
                <w:b/>
              </w:rPr>
              <w:t xml:space="preserve">Зам.по УВР </w:t>
            </w:r>
          </w:p>
          <w:p w:rsidR="0005031C" w:rsidRPr="006C66B3" w:rsidRDefault="0005031C" w:rsidP="00103029">
            <w:pPr>
              <w:tabs>
                <w:tab w:val="left" w:pos="0"/>
                <w:tab w:val="left" w:pos="86"/>
                <w:tab w:val="left" w:pos="227"/>
              </w:tabs>
              <w:rPr>
                <w:b/>
              </w:rPr>
            </w:pPr>
            <w:r w:rsidRPr="006C66B3">
              <w:rPr>
                <w:b/>
              </w:rPr>
              <w:t xml:space="preserve"> </w:t>
            </w:r>
          </w:p>
        </w:tc>
      </w:tr>
      <w:tr w:rsidR="0005031C" w:rsidRPr="006C66B3" w:rsidTr="0010302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 xml:space="preserve">Март </w:t>
            </w:r>
          </w:p>
        </w:tc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1C" w:rsidRPr="006C66B3" w:rsidRDefault="0005031C" w:rsidP="00103029">
            <w:pPr>
              <w:rPr>
                <w:i/>
              </w:rPr>
            </w:pPr>
            <w:r w:rsidRPr="006C66B3">
              <w:rPr>
                <w:b/>
                <w:bCs/>
                <w:i/>
              </w:rPr>
              <w:t xml:space="preserve">Педсовет № </w:t>
            </w:r>
            <w:r>
              <w:rPr>
                <w:b/>
                <w:bCs/>
                <w:i/>
              </w:rPr>
              <w:t>4</w:t>
            </w:r>
          </w:p>
          <w:p w:rsidR="0005031C" w:rsidRPr="006C66B3" w:rsidRDefault="0005031C" w:rsidP="00103029">
            <w:pPr>
              <w:rPr>
                <w:bCs/>
              </w:rPr>
            </w:pPr>
            <w:r w:rsidRPr="006C66B3">
              <w:t>1.</w:t>
            </w:r>
            <w:r w:rsidRPr="006C66B3">
              <w:rPr>
                <w:bCs/>
              </w:rPr>
              <w:t xml:space="preserve"> Педсовет «Формирование ключевых компетенций в системе воспитательной работы класса и школы».</w:t>
            </w:r>
          </w:p>
          <w:p w:rsidR="0005031C" w:rsidRPr="006C66B3" w:rsidRDefault="0005031C" w:rsidP="00103029">
            <w:pPr>
              <w:tabs>
                <w:tab w:val="left" w:pos="0"/>
                <w:tab w:val="left" w:pos="720"/>
              </w:tabs>
              <w:rPr>
                <w:lang w:eastAsia="ar-SA"/>
              </w:rPr>
            </w:pPr>
            <w:r w:rsidRPr="006C66B3">
              <w:t xml:space="preserve">2. «Внеурочная деятельность, как система образующая составляющая воспитательно-образовательного процесса в условиях ФГОС»  – доклад-презентация. </w:t>
            </w:r>
          </w:p>
          <w:p w:rsidR="0005031C" w:rsidRPr="006C66B3" w:rsidRDefault="0005031C" w:rsidP="00103029">
            <w:pPr>
              <w:tabs>
                <w:tab w:val="left" w:pos="0"/>
                <w:tab w:val="left" w:pos="720"/>
              </w:tabs>
              <w:jc w:val="both"/>
            </w:pPr>
            <w:r w:rsidRPr="006C66B3">
              <w:t>3.Итоги ус</w:t>
            </w:r>
            <w:r>
              <w:t>певаемости за 3 четверть в 1 - 10</w:t>
            </w:r>
            <w:r w:rsidRPr="006C66B3">
              <w:t xml:space="preserve"> классах.</w:t>
            </w:r>
          </w:p>
          <w:p w:rsidR="0005031C" w:rsidRPr="006C66B3" w:rsidRDefault="0005031C" w:rsidP="00103029">
            <w:pPr>
              <w:tabs>
                <w:tab w:val="left" w:pos="0"/>
                <w:tab w:val="left" w:pos="720"/>
              </w:tabs>
              <w:jc w:val="both"/>
              <w:rPr>
                <w:lang w:eastAsia="ar-SA"/>
              </w:rPr>
            </w:pPr>
            <w:r w:rsidRPr="006C66B3">
              <w:t>4.РАЗНОЕ.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1C" w:rsidRPr="006C66B3" w:rsidRDefault="0005031C" w:rsidP="00103029">
            <w:pPr>
              <w:rPr>
                <w:b/>
              </w:rPr>
            </w:pPr>
            <w:r w:rsidRPr="006C66B3">
              <w:rPr>
                <w:b/>
              </w:rPr>
              <w:t xml:space="preserve">Зам.по ВР  </w:t>
            </w:r>
          </w:p>
          <w:p w:rsidR="0005031C" w:rsidRPr="006C66B3" w:rsidRDefault="0005031C" w:rsidP="0060272F">
            <w:pPr>
              <w:tabs>
                <w:tab w:val="left" w:pos="0"/>
                <w:tab w:val="left" w:pos="720"/>
              </w:tabs>
              <w:rPr>
                <w:lang w:eastAsia="ar-SA"/>
              </w:rPr>
            </w:pPr>
            <w:r w:rsidRPr="006C66B3">
              <w:rPr>
                <w:b/>
              </w:rPr>
              <w:t xml:space="preserve">Зам. по УВР                            </w:t>
            </w:r>
          </w:p>
        </w:tc>
      </w:tr>
      <w:tr w:rsidR="0005031C" w:rsidRPr="006C66B3" w:rsidTr="00103029">
        <w:trPr>
          <w:trHeight w:val="110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 xml:space="preserve">Май </w:t>
            </w:r>
          </w:p>
        </w:tc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rPr>
                <w:i/>
              </w:rPr>
            </w:pPr>
            <w:r w:rsidRPr="006C66B3">
              <w:rPr>
                <w:b/>
                <w:bCs/>
                <w:i/>
              </w:rPr>
              <w:t xml:space="preserve">Педсовет № </w:t>
            </w:r>
            <w:r>
              <w:rPr>
                <w:b/>
                <w:bCs/>
                <w:i/>
              </w:rPr>
              <w:t>5</w:t>
            </w:r>
          </w:p>
          <w:p w:rsidR="0005031C" w:rsidRPr="006C66B3" w:rsidRDefault="0005031C" w:rsidP="00103029">
            <w:r>
              <w:t xml:space="preserve">1.«О допуске выпускников 9 </w:t>
            </w:r>
            <w:r w:rsidRPr="006C66B3">
              <w:t xml:space="preserve">класса к государственной итоговой аттестации                                                </w:t>
            </w:r>
          </w:p>
          <w:p w:rsidR="0005031C" w:rsidRPr="006C66B3" w:rsidRDefault="00115B8C" w:rsidP="00103029">
            <w:pPr>
              <w:rPr>
                <w:lang w:eastAsia="ar-SA"/>
              </w:rPr>
            </w:pPr>
            <w:r>
              <w:t xml:space="preserve">    в  2020</w:t>
            </w:r>
            <w:r w:rsidR="0005031C" w:rsidRPr="006C66B3">
              <w:t xml:space="preserve"> году».</w:t>
            </w:r>
          </w:p>
          <w:p w:rsidR="0005031C" w:rsidRPr="006C66B3" w:rsidRDefault="0005031C" w:rsidP="00103029">
            <w:pPr>
              <w:suppressAutoHyphens/>
            </w:pPr>
            <w:r w:rsidRPr="006C66B3">
              <w:t>3.Перевод учащихся 1-х классов в следующий класс.</w:t>
            </w:r>
          </w:p>
          <w:p w:rsidR="0005031C" w:rsidRPr="006C66B3" w:rsidRDefault="0005031C" w:rsidP="00103029">
            <w:pPr>
              <w:suppressAutoHyphens/>
              <w:rPr>
                <w:lang w:eastAsia="ar-SA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rPr>
                <w:lang w:eastAsia="ar-SA"/>
              </w:rPr>
            </w:pPr>
            <w:r w:rsidRPr="006C66B3">
              <w:t xml:space="preserve">Зам.по УВР </w:t>
            </w:r>
          </w:p>
          <w:p w:rsidR="0005031C" w:rsidRPr="006C66B3" w:rsidRDefault="0005031C" w:rsidP="00103029">
            <w:r w:rsidRPr="006C66B3">
              <w:t>.</w:t>
            </w:r>
          </w:p>
          <w:p w:rsidR="0005031C" w:rsidRPr="006C66B3" w:rsidRDefault="0005031C" w:rsidP="00103029">
            <w:pPr>
              <w:suppressAutoHyphens/>
              <w:rPr>
                <w:lang w:eastAsia="ar-SA"/>
              </w:rPr>
            </w:pPr>
            <w:r w:rsidRPr="006C66B3">
              <w:t>Классные руководители.</w:t>
            </w:r>
          </w:p>
        </w:tc>
      </w:tr>
      <w:tr w:rsidR="0005031C" w:rsidRPr="006C66B3" w:rsidTr="00103029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suppressAutoHyphens/>
              <w:rPr>
                <w:b/>
                <w:lang w:eastAsia="ar-SA"/>
              </w:rPr>
            </w:pPr>
            <w:r w:rsidRPr="006C66B3">
              <w:rPr>
                <w:b/>
              </w:rPr>
              <w:t xml:space="preserve">Май </w:t>
            </w:r>
          </w:p>
        </w:tc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1C" w:rsidRPr="006C66B3" w:rsidRDefault="0005031C" w:rsidP="00103029">
            <w:pPr>
              <w:rPr>
                <w:i/>
              </w:rPr>
            </w:pPr>
            <w:r w:rsidRPr="006C66B3">
              <w:rPr>
                <w:b/>
                <w:bCs/>
                <w:i/>
              </w:rPr>
              <w:t xml:space="preserve">Педсовет № </w:t>
            </w:r>
            <w:r>
              <w:rPr>
                <w:b/>
                <w:bCs/>
                <w:i/>
              </w:rPr>
              <w:t>6</w:t>
            </w:r>
          </w:p>
          <w:p w:rsidR="0005031C" w:rsidRDefault="0005031C" w:rsidP="00103029">
            <w:pPr>
              <w:tabs>
                <w:tab w:val="left" w:pos="0"/>
                <w:tab w:val="left" w:pos="720"/>
              </w:tabs>
              <w:jc w:val="both"/>
            </w:pPr>
            <w:r w:rsidRPr="006C66B3">
              <w:t>1.О переводе учащихся 2-8; 10 классов  в следующий класс».</w:t>
            </w:r>
          </w:p>
          <w:p w:rsidR="0005031C" w:rsidRPr="006C66B3" w:rsidRDefault="0005031C" w:rsidP="00103029">
            <w:pPr>
              <w:tabs>
                <w:tab w:val="left" w:pos="0"/>
                <w:tab w:val="left" w:pos="720"/>
              </w:tabs>
              <w:jc w:val="both"/>
              <w:rPr>
                <w:lang w:eastAsia="ar-SA"/>
              </w:rPr>
            </w:pPr>
            <w:r w:rsidRPr="006C66B3">
              <w:rPr>
                <w:b/>
              </w:rPr>
              <w:t>Педсовет№7</w:t>
            </w:r>
            <w:r>
              <w:t xml:space="preserve"> « О допуске учащихся 9класс» Итоги</w:t>
            </w:r>
            <w:r w:rsidR="00115B8C">
              <w:t xml:space="preserve"> государственной аттестации 2020</w:t>
            </w:r>
            <w:r>
              <w:t>г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1C" w:rsidRPr="006C66B3" w:rsidRDefault="0005031C" w:rsidP="00103029">
            <w:pPr>
              <w:rPr>
                <w:lang w:eastAsia="ar-SA"/>
              </w:rPr>
            </w:pPr>
            <w:r>
              <w:t xml:space="preserve">Зам </w:t>
            </w:r>
            <w:r w:rsidRPr="006C66B3">
              <w:t>по УВР Классные руководители.</w:t>
            </w:r>
          </w:p>
          <w:p w:rsidR="0005031C" w:rsidRPr="006C66B3" w:rsidRDefault="0005031C" w:rsidP="00103029">
            <w:pPr>
              <w:suppressAutoHyphens/>
              <w:rPr>
                <w:lang w:eastAsia="ar-SA"/>
              </w:rPr>
            </w:pPr>
          </w:p>
        </w:tc>
      </w:tr>
    </w:tbl>
    <w:p w:rsidR="00895E67" w:rsidRDefault="00895E67"/>
    <w:sectPr w:rsidR="00895E67" w:rsidSect="001F1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5031C"/>
    <w:rsid w:val="0005031C"/>
    <w:rsid w:val="00115B8C"/>
    <w:rsid w:val="001811CD"/>
    <w:rsid w:val="001F10CE"/>
    <w:rsid w:val="004F04A8"/>
    <w:rsid w:val="0060272F"/>
    <w:rsid w:val="0085016E"/>
    <w:rsid w:val="00895E67"/>
    <w:rsid w:val="00BC12AE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2018-10-06T06:03:00Z</dcterms:created>
  <dcterms:modified xsi:type="dcterms:W3CDTF">2019-08-22T07:47:00Z</dcterms:modified>
</cp:coreProperties>
</file>