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5C" w:rsidRPr="004C1C06" w:rsidRDefault="0047305C" w:rsidP="00473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</w:p>
    <w:p w:rsidR="0047305C" w:rsidRPr="004C1C06" w:rsidRDefault="0047305C" w:rsidP="00473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1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ВПР 2020-2021 учебного года</w:t>
      </w:r>
    </w:p>
    <w:p w:rsidR="0047305C" w:rsidRDefault="0047305C" w:rsidP="00473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1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МКОУ «</w:t>
      </w:r>
      <w:proofErr w:type="spellStart"/>
      <w:r w:rsidRPr="004C1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Шамхалянгиюртовская</w:t>
      </w:r>
      <w:proofErr w:type="spellEnd"/>
      <w:r w:rsidRPr="004C1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</w:t>
      </w:r>
    </w:p>
    <w:p w:rsidR="00704354" w:rsidRPr="004C1C06" w:rsidRDefault="00704354" w:rsidP="00473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истории.</w:t>
      </w:r>
    </w:p>
    <w:p w:rsidR="0047305C" w:rsidRPr="004C1C06" w:rsidRDefault="0047305C" w:rsidP="00473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05C" w:rsidRDefault="0047305C" w:rsidP="004730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C1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 6</w:t>
      </w:r>
      <w:proofErr w:type="gramEnd"/>
      <w:r w:rsidRPr="004C1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C1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</w:t>
      </w:r>
      <w:proofErr w:type="spellEnd"/>
      <w:r w:rsidRPr="004C1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04354" w:rsidRPr="004C1C06" w:rsidRDefault="00704354" w:rsidP="004730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05C" w:rsidRPr="004C1C06" w:rsidRDefault="0047305C" w:rsidP="00473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C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:rsidR="0047305C" w:rsidRPr="004C1C06" w:rsidRDefault="0047305C" w:rsidP="00473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C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количество баллов – 15.</w:t>
      </w:r>
    </w:p>
    <w:p w:rsidR="0047305C" w:rsidRPr="004C1C06" w:rsidRDefault="0047305C" w:rsidP="00473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7305C" w:rsidRPr="004C1C06" w:rsidTr="00267839">
        <w:tc>
          <w:tcPr>
            <w:tcW w:w="922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</w:tr>
      <w:tr w:rsidR="0047305C" w:rsidRPr="004C1C06" w:rsidTr="00267839">
        <w:tc>
          <w:tcPr>
            <w:tcW w:w="922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8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93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55.5</w:t>
            </w:r>
          </w:p>
        </w:tc>
        <w:tc>
          <w:tcPr>
            <w:tcW w:w="1134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</w:tr>
    </w:tbl>
    <w:p w:rsidR="00704354" w:rsidRDefault="0047305C" w:rsidP="004730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4C1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 результатам ВПР установлено, что обучающимися допущены ошибки в задании №5 (работа с контурной картой), при составлении рассказа по выбранной теме, в задании №7 (название исторических событий). Хорошо справились с темами «Культура и искусство стран Древнего мира», результатам можно отметить, что ВПР выполнена на удовлетворительно. </w:t>
      </w:r>
    </w:p>
    <w:p w:rsidR="0047305C" w:rsidRPr="004C1C06" w:rsidRDefault="0047305C" w:rsidP="004730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4C1C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Рекомендации:</w:t>
      </w:r>
      <w:r w:rsidRPr="004C1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7305C" w:rsidRPr="004C1C06" w:rsidRDefault="0047305C" w:rsidP="0047305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анализа спланировать коррекционную работу по устранению выявленных пробелов;</w:t>
      </w:r>
    </w:p>
    <w:p w:rsidR="0047305C" w:rsidRPr="004C1C06" w:rsidRDefault="0047305C" w:rsidP="0047305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повторение на уроках тем, проблемных для всего класса;</w:t>
      </w:r>
    </w:p>
    <w:p w:rsidR="0047305C" w:rsidRPr="004C1C06" w:rsidRDefault="0047305C" w:rsidP="0047305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максимально организовать работу с текстовым материалом.</w:t>
      </w:r>
    </w:p>
    <w:p w:rsidR="0047305C" w:rsidRPr="004C1C06" w:rsidRDefault="0047305C" w:rsidP="004730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05C" w:rsidRDefault="0047305C" w:rsidP="0047305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7 класс.</w:t>
      </w:r>
    </w:p>
    <w:p w:rsidR="00704354" w:rsidRPr="004C1C06" w:rsidRDefault="00704354" w:rsidP="0047305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05C" w:rsidRPr="004C1C06" w:rsidRDefault="0047305C" w:rsidP="004730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C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10.</w:t>
      </w:r>
    </w:p>
    <w:p w:rsidR="0047305C" w:rsidRPr="004C1C06" w:rsidRDefault="0047305C" w:rsidP="004730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C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23.</w:t>
      </w:r>
    </w:p>
    <w:p w:rsidR="0047305C" w:rsidRPr="004C1C06" w:rsidRDefault="0047305C" w:rsidP="004730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C0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7305C" w:rsidRPr="004C1C06" w:rsidTr="00267839">
        <w:tc>
          <w:tcPr>
            <w:tcW w:w="922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</w:tr>
      <w:tr w:rsidR="0047305C" w:rsidRPr="004C1C06" w:rsidTr="00267839">
        <w:tc>
          <w:tcPr>
            <w:tcW w:w="922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93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7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62.5</w:t>
            </w:r>
          </w:p>
        </w:tc>
        <w:tc>
          <w:tcPr>
            <w:tcW w:w="1134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</w:t>
            </w:r>
          </w:p>
        </w:tc>
      </w:tr>
    </w:tbl>
    <w:p w:rsidR="0047305C" w:rsidRPr="004C1C06" w:rsidRDefault="0047305C" w:rsidP="00473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 w:rsidRPr="004C1C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диагностическая работа была нацелена на выявление уровня</w:t>
      </w:r>
      <w:r w:rsidRPr="004C1C06">
        <w:rPr>
          <w:rFonts w:ascii="Times New Roman" w:hAnsi="Times New Roman" w:cs="Times New Roman"/>
          <w:sz w:val="28"/>
          <w:szCs w:val="28"/>
        </w:rPr>
        <w:t xml:space="preserve"> </w:t>
      </w:r>
      <w:r w:rsidRPr="004C1C06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овладения школьниками базовыми историческими знаниями,</w:t>
      </w:r>
      <w:r w:rsidRPr="004C1C06">
        <w:rPr>
          <w:rFonts w:ascii="Times New Roman" w:hAnsi="Times New Roman" w:cs="Times New Roman"/>
          <w:sz w:val="28"/>
          <w:szCs w:val="28"/>
        </w:rPr>
        <w:t xml:space="preserve"> </w:t>
      </w:r>
      <w:r w:rsidRPr="004C1C0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применять историко-культурный подход к оценке социальных явлений,</w:t>
      </w:r>
      <w:r w:rsidRPr="004C1C06">
        <w:rPr>
          <w:rFonts w:ascii="Times New Roman" w:hAnsi="Times New Roman" w:cs="Times New Roman"/>
          <w:sz w:val="28"/>
          <w:szCs w:val="28"/>
        </w:rPr>
        <w:t xml:space="preserve"> </w:t>
      </w:r>
      <w:r w:rsidRPr="004C1C06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анализировать, сопоставлять и оценивать содержащуюся в различных источниках информацию о событиях и явлениях прошлого.</w:t>
      </w:r>
      <w:r w:rsidRPr="004C1C06">
        <w:rPr>
          <w:rFonts w:ascii="Times New Roman" w:hAnsi="Times New Roman" w:cs="Times New Roman"/>
          <w:sz w:val="28"/>
          <w:szCs w:val="28"/>
        </w:rPr>
        <w:t xml:space="preserve"> </w:t>
      </w:r>
      <w:r w:rsidRPr="004C1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Лучше всего обучающиеся справились с заданиями, связанными с иллюстративным материалом. </w:t>
      </w:r>
    </w:p>
    <w:p w:rsidR="0047305C" w:rsidRPr="004C1C06" w:rsidRDefault="0047305C" w:rsidP="0047305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1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Рекомендации:</w:t>
      </w:r>
    </w:p>
    <w:p w:rsidR="0047305C" w:rsidRPr="004C1C06" w:rsidRDefault="0047305C" w:rsidP="0047305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1C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1.Продолжить формирование умений и навыков определять исторические термины.</w:t>
      </w:r>
    </w:p>
    <w:p w:rsidR="0047305C" w:rsidRPr="004C1C06" w:rsidRDefault="0047305C" w:rsidP="0047305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1C06">
        <w:rPr>
          <w:rFonts w:ascii="Times New Roman" w:eastAsia="Times New Roman" w:hAnsi="Times New Roman" w:cs="Times New Roman"/>
          <w:color w:val="000000"/>
          <w:sz w:val="28"/>
          <w:szCs w:val="28"/>
        </w:rPr>
        <w:t>2.Способствовать формированию умений выделять главное в тексте.</w:t>
      </w:r>
    </w:p>
    <w:p w:rsidR="0047305C" w:rsidRPr="004C1C06" w:rsidRDefault="0047305C" w:rsidP="0047305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1C06">
        <w:rPr>
          <w:rFonts w:ascii="Times New Roman" w:eastAsia="Times New Roman" w:hAnsi="Times New Roman" w:cs="Times New Roman"/>
          <w:color w:val="000000"/>
          <w:sz w:val="28"/>
          <w:szCs w:val="28"/>
        </w:rPr>
        <w:t>3. Развивать умения работать с учебным материалом.</w:t>
      </w:r>
    </w:p>
    <w:p w:rsidR="00704354" w:rsidRPr="004C1C06" w:rsidRDefault="00704354" w:rsidP="0047305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305C" w:rsidRPr="004C1C06" w:rsidRDefault="0047305C" w:rsidP="004730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  8 класс.</w:t>
      </w:r>
    </w:p>
    <w:p w:rsidR="0047305C" w:rsidRPr="004C1C06" w:rsidRDefault="0047305C" w:rsidP="004730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C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12.</w:t>
      </w:r>
    </w:p>
    <w:p w:rsidR="0047305C" w:rsidRPr="004C1C06" w:rsidRDefault="0047305C" w:rsidP="004730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C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25.</w:t>
      </w:r>
    </w:p>
    <w:p w:rsidR="0047305C" w:rsidRPr="004C1C06" w:rsidRDefault="0047305C" w:rsidP="004730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7305C" w:rsidRPr="004C1C06" w:rsidTr="00267839">
        <w:tc>
          <w:tcPr>
            <w:tcW w:w="922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</w:tr>
      <w:tr w:rsidR="0047305C" w:rsidRPr="004C1C06" w:rsidTr="00267839">
        <w:tc>
          <w:tcPr>
            <w:tcW w:w="922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93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</w:tcPr>
          <w:p w:rsidR="0047305C" w:rsidRPr="004C1C06" w:rsidRDefault="0047305C" w:rsidP="002678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</w:tr>
    </w:tbl>
    <w:p w:rsidR="0047305C" w:rsidRPr="004C1C06" w:rsidRDefault="0047305C" w:rsidP="004730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 w:rsidRPr="004C1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хорошо справились с заданиями 1, 2, 6, 8 (установление соответствия между событиями, История России 1565-1572 гг., Памятники культуры </w:t>
      </w:r>
      <w:r w:rsidRPr="004C1C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</w:t>
      </w:r>
      <w:r w:rsidRPr="004C1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в., Время правления первых Романовых</w:t>
      </w:r>
      <w:proofErr w:type="gramStart"/>
      <w:r w:rsidRPr="004C1C06">
        <w:rPr>
          <w:rFonts w:ascii="Times New Roman" w:eastAsia="Times New Roman" w:hAnsi="Times New Roman" w:cs="Times New Roman"/>
          <w:sz w:val="28"/>
          <w:szCs w:val="28"/>
          <w:lang w:eastAsia="ru-RU"/>
        </w:rPr>
        <w:t>).ошибки</w:t>
      </w:r>
      <w:proofErr w:type="gramEnd"/>
      <w:r w:rsidRPr="004C1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допущены на темы «Периоды российской истории», «Правление Ивана </w:t>
      </w:r>
      <w:r w:rsidRPr="004C1C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4C1C06">
        <w:rPr>
          <w:rFonts w:ascii="Times New Roman" w:eastAsia="Times New Roman" w:hAnsi="Times New Roman" w:cs="Times New Roman"/>
          <w:sz w:val="28"/>
          <w:szCs w:val="28"/>
          <w:lang w:eastAsia="ru-RU"/>
        </w:rPr>
        <w:t>».были неточности в работе с контурной картой.</w:t>
      </w:r>
    </w:p>
    <w:p w:rsidR="0047305C" w:rsidRPr="004C1C06" w:rsidRDefault="0047305C" w:rsidP="004730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47305C" w:rsidRPr="004C1C06" w:rsidRDefault="0047305C" w:rsidP="0047305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C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работу над ошибками.</w:t>
      </w:r>
    </w:p>
    <w:p w:rsidR="0047305C" w:rsidRPr="004C1C06" w:rsidRDefault="0047305C" w:rsidP="0047305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C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повторение и диагностику по темам, в которых допущены ошибки.</w:t>
      </w:r>
    </w:p>
    <w:p w:rsidR="0047305C" w:rsidRPr="004C1C06" w:rsidRDefault="0047305C" w:rsidP="0047305C">
      <w:pPr>
        <w:pStyle w:val="1"/>
        <w:rPr>
          <w:rFonts w:eastAsia="Times New Roman"/>
        </w:rPr>
      </w:pPr>
    </w:p>
    <w:p w:rsidR="00D1540F" w:rsidRDefault="00704354"/>
    <w:sectPr w:rsidR="00D1540F" w:rsidSect="004C1C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5C"/>
    <w:rsid w:val="000A5400"/>
    <w:rsid w:val="0047305C"/>
    <w:rsid w:val="00704354"/>
    <w:rsid w:val="0083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AC01B-3BDD-4DBD-A214-2AF2746E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05C"/>
  </w:style>
  <w:style w:type="paragraph" w:styleId="1">
    <w:name w:val="heading 1"/>
    <w:basedOn w:val="a"/>
    <w:next w:val="a"/>
    <w:link w:val="10"/>
    <w:uiPriority w:val="9"/>
    <w:qFormat/>
    <w:rsid w:val="004730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0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473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3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2021-01-06T19:49:00Z</dcterms:created>
  <dcterms:modified xsi:type="dcterms:W3CDTF">2021-01-07T12:28:00Z</dcterms:modified>
</cp:coreProperties>
</file>