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5A" w:rsidRDefault="00FE745A" w:rsidP="00FE74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45A" w:rsidRDefault="00FE745A" w:rsidP="00FE745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E745A" w:rsidRDefault="00FE745A" w:rsidP="00FE7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45A" w:rsidRDefault="00FE745A" w:rsidP="00FE7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45A" w:rsidRDefault="00FE745A" w:rsidP="00FE7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45A" w:rsidRDefault="00FE745A" w:rsidP="00FE7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45A" w:rsidRDefault="00FE745A" w:rsidP="00FE74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АДАПТИРОВАННАЯ РАБОЧАЯ ПРОГРАММА</w:t>
      </w:r>
    </w:p>
    <w:p w:rsidR="00FE745A" w:rsidRPr="00D57C17" w:rsidRDefault="00FE745A" w:rsidP="00D57C1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для индивидуального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обучения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по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русскому языку для 3 класса</w:t>
      </w:r>
    </w:p>
    <w:p w:rsidR="00FE745A" w:rsidRPr="005F5847" w:rsidRDefault="00FE745A" w:rsidP="00FE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F58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записка.</w:t>
      </w:r>
    </w:p>
    <w:p w:rsidR="00FE745A" w:rsidRDefault="00FE745A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Адаптированная рабочая программа для индивидуального обучения  по русскому языку   для 3 класса составлена на основе  Федерального  государственного образовательного стандарта основного общего образования, примерной адаптированной основной общеобразовательной программой  начального общего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 задержкой психического развития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основной образовательной программой начального общего образования</w:t>
      </w:r>
      <w:r w:rsidR="003069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745A">
        <w:rPr>
          <w:rFonts w:ascii="Times New Roman" w:hAnsi="Times New Roman" w:cs="Times New Roman"/>
          <w:sz w:val="28"/>
          <w:szCs w:val="28"/>
        </w:rPr>
        <w:t>Для реализации данной программы исп</w:t>
      </w:r>
      <w:r w:rsidR="0030696F">
        <w:rPr>
          <w:rFonts w:ascii="Times New Roman" w:hAnsi="Times New Roman" w:cs="Times New Roman"/>
          <w:sz w:val="28"/>
          <w:szCs w:val="28"/>
        </w:rPr>
        <w:t xml:space="preserve">ользуется авторская программа  </w:t>
      </w:r>
      <w:r w:rsidRPr="00FE745A">
        <w:rPr>
          <w:rFonts w:ascii="Times New Roman" w:hAnsi="Times New Roman" w:cs="Times New Roman"/>
          <w:sz w:val="28"/>
          <w:szCs w:val="28"/>
        </w:rPr>
        <w:t xml:space="preserve"> </w:t>
      </w:r>
      <w:r w:rsidR="0030696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«Русский </w:t>
      </w:r>
      <w:r w:rsidRPr="00FE745A">
        <w:rPr>
          <w:rStyle w:val="c1"/>
          <w:rFonts w:ascii="Times New Roman" w:hAnsi="Times New Roman" w:cs="Times New Roman"/>
          <w:color w:val="000000"/>
          <w:sz w:val="28"/>
          <w:szCs w:val="28"/>
        </w:rPr>
        <w:t>язык» </w:t>
      </w:r>
      <w:r w:rsidR="0030696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E745A">
        <w:rPr>
          <w:rStyle w:val="c1"/>
          <w:rFonts w:ascii="Times New Roman" w:hAnsi="Times New Roman" w:cs="Times New Roman"/>
          <w:color w:val="000000"/>
          <w:sz w:val="28"/>
          <w:szCs w:val="28"/>
        </w:rPr>
        <w:t>В.П.Канакиной</w:t>
      </w:r>
      <w:proofErr w:type="spellEnd"/>
      <w:r w:rsidRPr="00FE745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, В.Г.Горецкого, </w:t>
      </w:r>
      <w:proofErr w:type="spellStart"/>
      <w:r w:rsidRPr="00FE745A">
        <w:rPr>
          <w:rStyle w:val="c1"/>
          <w:rFonts w:ascii="Times New Roman" w:hAnsi="Times New Roman" w:cs="Times New Roman"/>
          <w:color w:val="000000"/>
          <w:sz w:val="28"/>
          <w:szCs w:val="28"/>
        </w:rPr>
        <w:t>М.В.Бойкиной</w:t>
      </w:r>
      <w:proofErr w:type="spellEnd"/>
      <w:r w:rsidRPr="00FE745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, М.Н.Дементьевой, </w:t>
      </w:r>
      <w:proofErr w:type="spellStart"/>
      <w:r w:rsidRPr="00FE745A">
        <w:rPr>
          <w:rStyle w:val="c1"/>
          <w:rFonts w:ascii="Times New Roman" w:hAnsi="Times New Roman" w:cs="Times New Roman"/>
          <w:color w:val="000000"/>
          <w:sz w:val="28"/>
          <w:szCs w:val="28"/>
        </w:rPr>
        <w:t>Н.А.Стефаненко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FE745A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FE745A">
        <w:rPr>
          <w:rFonts w:ascii="Times New Roman" w:hAnsi="Times New Roman" w:cs="Times New Roman"/>
          <w:sz w:val="28"/>
          <w:szCs w:val="28"/>
        </w:rPr>
        <w:t xml:space="preserve"> – методический</w:t>
      </w:r>
      <w:proofErr w:type="gramEnd"/>
      <w:r w:rsidRPr="00FE745A">
        <w:rPr>
          <w:rFonts w:ascii="Times New Roman" w:hAnsi="Times New Roman" w:cs="Times New Roman"/>
          <w:sz w:val="28"/>
          <w:szCs w:val="28"/>
        </w:rPr>
        <w:t xml:space="preserve"> комплекс:</w:t>
      </w:r>
    </w:p>
    <w:p w:rsidR="00FE745A" w:rsidRDefault="00FE745A" w:rsidP="00FE745A">
      <w:pPr>
        <w:rPr>
          <w:rFonts w:ascii="Times New Roman" w:hAnsi="Times New Roman" w:cs="Times New Roman"/>
          <w:sz w:val="28"/>
          <w:szCs w:val="28"/>
        </w:rPr>
      </w:pPr>
      <w:r w:rsidRPr="00FE745A">
        <w:rPr>
          <w:rStyle w:val="c1"/>
          <w:rFonts w:ascii="Times New Roman" w:hAnsi="Times New Roman" w:cs="Times New Roman"/>
          <w:sz w:val="28"/>
          <w:szCs w:val="28"/>
        </w:rPr>
        <w:t xml:space="preserve">Канакина В.П., </w:t>
      </w:r>
      <w:r w:rsidRPr="00FE745A">
        <w:rPr>
          <w:rFonts w:ascii="Times New Roman" w:hAnsi="Times New Roman" w:cs="Times New Roman"/>
          <w:sz w:val="28"/>
          <w:szCs w:val="28"/>
        </w:rPr>
        <w:t>Горецкий И.Г. Русский язык. 3 класс. Учебник для общеобразовательных учреждений. В двух частях. Часть 1, 2.   М.</w:t>
      </w:r>
    </w:p>
    <w:p w:rsidR="00FE745A" w:rsidRPr="00716F7D" w:rsidRDefault="0030696F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Просвещение», 201</w:t>
      </w:r>
      <w:r w:rsidR="00B92AD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45A">
        <w:rPr>
          <w:rFonts w:ascii="Times New Roman" w:hAnsi="Times New Roman" w:cs="Times New Roman"/>
          <w:sz w:val="28"/>
          <w:szCs w:val="28"/>
        </w:rPr>
        <w:t>.</w:t>
      </w:r>
    </w:p>
    <w:p w:rsidR="00E07F3D" w:rsidRPr="00716F7D" w:rsidRDefault="00F511C0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07F3D" w:rsidRPr="00E07F3D">
        <w:rPr>
          <w:rFonts w:ascii="Times New Roman" w:hAnsi="Times New Roman" w:cs="Times New Roman"/>
          <w:sz w:val="28"/>
          <w:szCs w:val="28"/>
        </w:rPr>
        <w:t xml:space="preserve">Инклюзивное образование детей с ограниченными возможностями в общеобразовательном учреждении происходит с учетом уровня развития каждого ребенка. Построение образовательного процесса для ребенка с ОВЗ в соответствии с его реальными возможностями, исходит из особенностей его развития и образовательных потребностей. </w:t>
      </w:r>
    </w:p>
    <w:p w:rsidR="00817763" w:rsidRPr="00817763" w:rsidRDefault="00817763" w:rsidP="00817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07F3D">
        <w:rPr>
          <w:rFonts w:ascii="Times New Roman" w:hAnsi="Times New Roman" w:cs="Times New Roman"/>
          <w:sz w:val="28"/>
          <w:szCs w:val="28"/>
        </w:rPr>
        <w:t xml:space="preserve">В </w:t>
      </w:r>
      <w:r w:rsidR="00E07F3D" w:rsidRPr="00E07F3D">
        <w:rPr>
          <w:rFonts w:ascii="Times New Roman" w:hAnsi="Times New Roman" w:cs="Times New Roman"/>
          <w:sz w:val="28"/>
          <w:szCs w:val="28"/>
        </w:rPr>
        <w:t>3 классе обучается ученик по общеобраз</w:t>
      </w:r>
      <w:r>
        <w:rPr>
          <w:rFonts w:ascii="Times New Roman" w:hAnsi="Times New Roman" w:cs="Times New Roman"/>
          <w:sz w:val="28"/>
          <w:szCs w:val="28"/>
        </w:rPr>
        <w:t xml:space="preserve">овательной программе. </w:t>
      </w:r>
      <w:r w:rsidRPr="00817763">
        <w:rPr>
          <w:rFonts w:ascii="Times New Roman" w:hAnsi="Times New Roman" w:cs="Times New Roman"/>
          <w:sz w:val="28"/>
          <w:szCs w:val="28"/>
        </w:rPr>
        <w:t xml:space="preserve">Данная рабочая программа ориентирована на индивидуальное обучение </w:t>
      </w:r>
      <w:r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Pr="00817763">
        <w:rPr>
          <w:rFonts w:ascii="Times New Roman" w:hAnsi="Times New Roman" w:cs="Times New Roman"/>
          <w:sz w:val="28"/>
          <w:szCs w:val="28"/>
        </w:rPr>
        <w:t xml:space="preserve"> психологических и психофизических особенностей</w:t>
      </w:r>
      <w:r w:rsidR="00F511C0">
        <w:rPr>
          <w:rFonts w:ascii="Times New Roman" w:hAnsi="Times New Roman" w:cs="Times New Roman"/>
          <w:sz w:val="28"/>
          <w:szCs w:val="28"/>
        </w:rPr>
        <w:t xml:space="preserve"> ученика: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E07F3D" w:rsidRPr="00E07F3D">
        <w:rPr>
          <w:rFonts w:ascii="Times New Roman" w:hAnsi="Times New Roman" w:cs="Times New Roman"/>
          <w:sz w:val="28"/>
          <w:szCs w:val="28"/>
        </w:rPr>
        <w:t xml:space="preserve"> Концентрация внимания, объем внимания развиты не достаточно.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E07F3D" w:rsidRPr="00E07F3D">
        <w:rPr>
          <w:rFonts w:ascii="Times New Roman" w:hAnsi="Times New Roman" w:cs="Times New Roman"/>
          <w:sz w:val="28"/>
          <w:szCs w:val="28"/>
        </w:rPr>
        <w:t xml:space="preserve"> Ниже возрастной нормы все виды памяти: кратковременная, долговременная и</w:t>
      </w:r>
      <w:r>
        <w:rPr>
          <w:rFonts w:ascii="Times New Roman" w:hAnsi="Times New Roman" w:cs="Times New Roman"/>
          <w:sz w:val="28"/>
          <w:szCs w:val="28"/>
        </w:rPr>
        <w:t xml:space="preserve"> оперативная.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E07F3D" w:rsidRPr="00E07F3D">
        <w:rPr>
          <w:rFonts w:ascii="Times New Roman" w:hAnsi="Times New Roman" w:cs="Times New Roman"/>
          <w:sz w:val="28"/>
          <w:szCs w:val="28"/>
        </w:rPr>
        <w:t xml:space="preserve"> Наглядно-образное мышление не соответствует возрастной норме.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E07F3D" w:rsidRPr="00E07F3D">
        <w:rPr>
          <w:rFonts w:ascii="Times New Roman" w:hAnsi="Times New Roman" w:cs="Times New Roman"/>
          <w:sz w:val="28"/>
          <w:szCs w:val="28"/>
        </w:rPr>
        <w:t xml:space="preserve">  Нарушено звукопроизношение.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="00E07F3D" w:rsidRPr="00E07F3D">
        <w:rPr>
          <w:rFonts w:ascii="Times New Roman" w:hAnsi="Times New Roman" w:cs="Times New Roman"/>
          <w:sz w:val="28"/>
          <w:szCs w:val="28"/>
        </w:rPr>
        <w:t xml:space="preserve">  Активный словарь недостаточный.</w:t>
      </w:r>
      <w:r>
        <w:rPr>
          <w:rFonts w:ascii="Times New Roman" w:hAnsi="Times New Roman" w:cs="Times New Roman"/>
          <w:sz w:val="28"/>
          <w:szCs w:val="28"/>
        </w:rPr>
        <w:t xml:space="preserve"> Словарный запас беден</w:t>
      </w:r>
      <w:r w:rsidR="00E07F3D" w:rsidRPr="00E07F3D">
        <w:rPr>
          <w:rFonts w:ascii="Times New Roman" w:hAnsi="Times New Roman" w:cs="Times New Roman"/>
          <w:sz w:val="28"/>
          <w:szCs w:val="28"/>
        </w:rPr>
        <w:t>.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E07F3D" w:rsidRPr="00E07F3D">
        <w:rPr>
          <w:rFonts w:ascii="Times New Roman" w:hAnsi="Times New Roman" w:cs="Times New Roman"/>
          <w:sz w:val="28"/>
          <w:szCs w:val="28"/>
        </w:rPr>
        <w:t xml:space="preserve"> Мелкая моторика кисти, пальцев рук не достаточно развита.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E07F3D" w:rsidRPr="00E07F3D">
        <w:rPr>
          <w:rFonts w:ascii="Times New Roman" w:hAnsi="Times New Roman" w:cs="Times New Roman"/>
          <w:sz w:val="28"/>
          <w:szCs w:val="28"/>
        </w:rPr>
        <w:t xml:space="preserve">У ребенка нарушение </w:t>
      </w:r>
      <w:r w:rsidR="004E36E3">
        <w:rPr>
          <w:rFonts w:ascii="Times New Roman" w:hAnsi="Times New Roman" w:cs="Times New Roman"/>
          <w:sz w:val="28"/>
          <w:szCs w:val="28"/>
        </w:rPr>
        <w:t xml:space="preserve">устной и </w:t>
      </w:r>
      <w:r w:rsidR="00E07F3D" w:rsidRPr="00E07F3D">
        <w:rPr>
          <w:rFonts w:ascii="Times New Roman" w:hAnsi="Times New Roman" w:cs="Times New Roman"/>
          <w:sz w:val="28"/>
          <w:szCs w:val="28"/>
        </w:rPr>
        <w:t>письменной речи.</w:t>
      </w:r>
    </w:p>
    <w:p w:rsidR="00E07F3D" w:rsidRDefault="00E07F3D" w:rsidP="00FE745A">
      <w:pPr>
        <w:rPr>
          <w:rFonts w:ascii="Times New Roman" w:hAnsi="Times New Roman" w:cs="Times New Roman"/>
          <w:sz w:val="28"/>
          <w:szCs w:val="28"/>
        </w:rPr>
      </w:pPr>
      <w:r w:rsidRPr="00E07F3D">
        <w:rPr>
          <w:rFonts w:ascii="Times New Roman" w:hAnsi="Times New Roman" w:cs="Times New Roman"/>
          <w:sz w:val="28"/>
          <w:szCs w:val="28"/>
        </w:rPr>
        <w:t xml:space="preserve"> 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 w:rsidRPr="00A51244">
        <w:rPr>
          <w:rFonts w:ascii="Times New Roman" w:hAnsi="Times New Roman" w:cs="Times New Roman"/>
          <w:b/>
          <w:sz w:val="28"/>
          <w:szCs w:val="28"/>
        </w:rPr>
        <w:t>Совершенствование движений и сенсомоторного развития:</w:t>
      </w:r>
      <w:r w:rsidRPr="00A51244">
        <w:rPr>
          <w:rFonts w:ascii="Times New Roman" w:hAnsi="Times New Roman" w:cs="Times New Roman"/>
          <w:sz w:val="28"/>
          <w:szCs w:val="28"/>
        </w:rPr>
        <w:t xml:space="preserve"> развитие мелкой моторики и пальцев рук; развитие навыков каллиграфии; развитие артикуляционной моторики. 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51244">
        <w:rPr>
          <w:rFonts w:ascii="Times New Roman" w:hAnsi="Times New Roman" w:cs="Times New Roman"/>
          <w:b/>
          <w:sz w:val="28"/>
          <w:szCs w:val="28"/>
        </w:rPr>
        <w:t>Коррекция отдельных сторон психической деятельности:</w:t>
      </w:r>
      <w:r w:rsidRPr="00A51244">
        <w:rPr>
          <w:rFonts w:ascii="Times New Roman" w:hAnsi="Times New Roman" w:cs="Times New Roman"/>
          <w:sz w:val="28"/>
          <w:szCs w:val="28"/>
        </w:rPr>
        <w:t xml:space="preserve">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 w:rsidRPr="00A51244">
        <w:rPr>
          <w:rFonts w:ascii="Times New Roman" w:hAnsi="Times New Roman" w:cs="Times New Roman"/>
          <w:b/>
          <w:sz w:val="28"/>
          <w:szCs w:val="28"/>
        </w:rPr>
        <w:t>Развитие различных видов мышления: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244">
        <w:rPr>
          <w:rFonts w:ascii="Times New Roman" w:hAnsi="Times New Roman" w:cs="Times New Roman"/>
          <w:sz w:val="28"/>
          <w:szCs w:val="28"/>
        </w:rPr>
        <w:t xml:space="preserve">развитие наглядно-образного мышления; 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 w:rsidRPr="00A51244">
        <w:rPr>
          <w:rFonts w:ascii="Times New Roman" w:hAnsi="Times New Roman" w:cs="Times New Roman"/>
          <w:b/>
          <w:sz w:val="28"/>
          <w:szCs w:val="28"/>
        </w:rPr>
        <w:t>Развитие основных мыслительных операций:</w:t>
      </w:r>
      <w:r w:rsidRPr="00A51244">
        <w:rPr>
          <w:rFonts w:ascii="Times New Roman" w:hAnsi="Times New Roman" w:cs="Times New Roman"/>
          <w:sz w:val="28"/>
          <w:szCs w:val="28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 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 w:rsidRPr="00A51244">
        <w:rPr>
          <w:rFonts w:ascii="Times New Roman" w:hAnsi="Times New Roman" w:cs="Times New Roman"/>
          <w:b/>
          <w:sz w:val="28"/>
          <w:szCs w:val="28"/>
        </w:rPr>
        <w:t>Коррекция нарушений в развитии эмоционально-личностной сферы:</w:t>
      </w:r>
      <w:r w:rsidRPr="00A51244">
        <w:rPr>
          <w:rFonts w:ascii="Times New Roman" w:hAnsi="Times New Roman" w:cs="Times New Roman"/>
          <w:sz w:val="28"/>
          <w:szCs w:val="28"/>
        </w:rPr>
        <w:t xml:space="preserve">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 w:rsidRPr="00A51244">
        <w:rPr>
          <w:rFonts w:ascii="Times New Roman" w:hAnsi="Times New Roman" w:cs="Times New Roman"/>
          <w:b/>
          <w:sz w:val="28"/>
          <w:szCs w:val="28"/>
        </w:rPr>
        <w:t>Коррекция – развитие речи:</w:t>
      </w:r>
      <w:r w:rsidRPr="00A51244">
        <w:rPr>
          <w:rFonts w:ascii="Times New Roman" w:hAnsi="Times New Roman" w:cs="Times New Roman"/>
          <w:sz w:val="28"/>
          <w:szCs w:val="28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A51244" w:rsidRDefault="00A51244" w:rsidP="00FE745A">
      <w:pPr>
        <w:rPr>
          <w:rFonts w:ascii="Times New Roman" w:hAnsi="Times New Roman" w:cs="Times New Roman"/>
          <w:sz w:val="28"/>
          <w:szCs w:val="28"/>
        </w:rPr>
      </w:pPr>
      <w:r w:rsidRPr="005F5847">
        <w:rPr>
          <w:rFonts w:ascii="Times New Roman" w:hAnsi="Times New Roman" w:cs="Times New Roman"/>
          <w:b/>
          <w:sz w:val="28"/>
          <w:szCs w:val="28"/>
        </w:rPr>
        <w:t xml:space="preserve">Расширение </w:t>
      </w:r>
      <w:r w:rsidRPr="00A51244">
        <w:rPr>
          <w:rFonts w:ascii="Times New Roman" w:hAnsi="Times New Roman" w:cs="Times New Roman"/>
          <w:sz w:val="28"/>
          <w:szCs w:val="28"/>
        </w:rPr>
        <w:t xml:space="preserve">представлений об окружающем мире и обогащение словаря. </w:t>
      </w:r>
      <w:r w:rsidRPr="005F5847">
        <w:rPr>
          <w:rFonts w:ascii="Times New Roman" w:hAnsi="Times New Roman" w:cs="Times New Roman"/>
          <w:b/>
          <w:sz w:val="28"/>
          <w:szCs w:val="28"/>
        </w:rPr>
        <w:t xml:space="preserve">Коррекция </w:t>
      </w:r>
      <w:r w:rsidRPr="00A51244">
        <w:rPr>
          <w:rFonts w:ascii="Times New Roman" w:hAnsi="Times New Roman" w:cs="Times New Roman"/>
          <w:sz w:val="28"/>
          <w:szCs w:val="28"/>
        </w:rPr>
        <w:t>индивидуальных пробелов в знаниях.</w:t>
      </w:r>
    </w:p>
    <w:p w:rsidR="004E36E3" w:rsidRPr="004E36E3" w:rsidRDefault="004E36E3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="005F5847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E36E3">
        <w:rPr>
          <w:rFonts w:ascii="Times New Roman" w:hAnsi="Times New Roman" w:cs="Times New Roman"/>
          <w:color w:val="333333"/>
          <w:sz w:val="28"/>
          <w:szCs w:val="28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FE745A" w:rsidRPr="00FE745A" w:rsidRDefault="00FE745A" w:rsidP="00FE745A">
      <w:pPr>
        <w:pStyle w:val="a4"/>
        <w:rPr>
          <w:sz w:val="28"/>
          <w:szCs w:val="28"/>
        </w:rPr>
      </w:pPr>
      <w:r w:rsidRPr="00FE745A">
        <w:rPr>
          <w:b/>
          <w:sz w:val="28"/>
          <w:szCs w:val="28"/>
        </w:rPr>
        <w:t>Цель курса </w:t>
      </w:r>
      <w:r w:rsidRPr="00FE745A">
        <w:rPr>
          <w:sz w:val="28"/>
          <w:szCs w:val="28"/>
        </w:rPr>
        <w:t>— открыть младшим школьникам язык как предмет изучения, вызвать интерес и стремление к постижению его удивительного словарного и интонационного богатства, показать возможности слова передавать тончайшие оттенки мысли и чувства.</w:t>
      </w:r>
    </w:p>
    <w:p w:rsidR="00FE745A" w:rsidRPr="00FE745A" w:rsidRDefault="00FE745A" w:rsidP="00FE745A">
      <w:pPr>
        <w:pStyle w:val="a4"/>
        <w:rPr>
          <w:sz w:val="28"/>
          <w:szCs w:val="28"/>
        </w:rPr>
      </w:pPr>
      <w:r w:rsidRPr="00FE745A">
        <w:rPr>
          <w:sz w:val="28"/>
          <w:szCs w:val="28"/>
        </w:rPr>
        <w:t>      Формирование системы знаний в области лексико-грамматических разрядов слов, словообразования, норм литературного произношения, орфографии и синтаксического строя русского языка реализуется в единстве с формированием развернутой структуры учебной деятельности и собственно лингвистическим развитием ребенка.</w:t>
      </w:r>
    </w:p>
    <w:p w:rsidR="00FE745A" w:rsidRPr="00FE745A" w:rsidRDefault="00FE745A" w:rsidP="00FE745A">
      <w:pPr>
        <w:pStyle w:val="a4"/>
        <w:rPr>
          <w:b/>
          <w:sz w:val="28"/>
          <w:szCs w:val="28"/>
        </w:rPr>
      </w:pPr>
      <w:r w:rsidRPr="00FE745A">
        <w:rPr>
          <w:b/>
          <w:sz w:val="28"/>
          <w:szCs w:val="28"/>
        </w:rPr>
        <w:t xml:space="preserve">        Задачи:</w:t>
      </w:r>
    </w:p>
    <w:p w:rsidR="00FE745A" w:rsidRPr="00FE745A" w:rsidRDefault="00FE745A" w:rsidP="00FE745A">
      <w:pPr>
        <w:pStyle w:val="a4"/>
        <w:rPr>
          <w:sz w:val="28"/>
          <w:szCs w:val="28"/>
        </w:rPr>
      </w:pPr>
      <w:r w:rsidRPr="00FE745A">
        <w:rPr>
          <w:b/>
          <w:sz w:val="28"/>
          <w:szCs w:val="28"/>
        </w:rPr>
        <w:t>- развитие</w:t>
      </w:r>
      <w:r w:rsidRPr="00FE745A">
        <w:rPr>
          <w:sz w:val="28"/>
          <w:szCs w:val="28"/>
        </w:rPr>
        <w:t xml:space="preserve">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FE745A" w:rsidRPr="00FE745A" w:rsidRDefault="00FE745A" w:rsidP="00FE745A">
      <w:pPr>
        <w:pStyle w:val="a4"/>
        <w:rPr>
          <w:sz w:val="28"/>
          <w:szCs w:val="28"/>
        </w:rPr>
      </w:pPr>
      <w:r w:rsidRPr="00FE745A">
        <w:rPr>
          <w:b/>
          <w:sz w:val="28"/>
          <w:szCs w:val="28"/>
        </w:rPr>
        <w:t>-  освоение</w:t>
      </w:r>
      <w:r w:rsidRPr="00FE745A">
        <w:rPr>
          <w:sz w:val="28"/>
          <w:szCs w:val="28"/>
        </w:rPr>
        <w:t xml:space="preserve"> первоначальных знаний о лексике, фонетике, грамматике русского языка; </w:t>
      </w:r>
    </w:p>
    <w:p w:rsidR="00FE745A" w:rsidRPr="00FE745A" w:rsidRDefault="00FE745A" w:rsidP="00FE745A">
      <w:pPr>
        <w:pStyle w:val="a4"/>
        <w:rPr>
          <w:sz w:val="28"/>
          <w:szCs w:val="28"/>
        </w:rPr>
      </w:pPr>
      <w:r w:rsidRPr="00FE745A">
        <w:rPr>
          <w:b/>
          <w:sz w:val="28"/>
          <w:szCs w:val="28"/>
        </w:rPr>
        <w:t>- овладение</w:t>
      </w:r>
      <w:r w:rsidRPr="00FE745A">
        <w:rPr>
          <w:sz w:val="28"/>
          <w:szCs w:val="28"/>
        </w:rPr>
        <w:t xml:space="preserve">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FE745A" w:rsidRPr="00FE745A" w:rsidRDefault="00FE745A" w:rsidP="00FE745A">
      <w:pPr>
        <w:rPr>
          <w:rFonts w:ascii="Times New Roman" w:hAnsi="Times New Roman" w:cs="Times New Roman"/>
          <w:sz w:val="28"/>
          <w:szCs w:val="28"/>
        </w:rPr>
      </w:pPr>
      <w:r w:rsidRPr="00FE745A">
        <w:rPr>
          <w:rFonts w:ascii="Times New Roman" w:hAnsi="Times New Roman" w:cs="Times New Roman"/>
          <w:b/>
          <w:bCs/>
          <w:sz w:val="28"/>
          <w:szCs w:val="28"/>
        </w:rPr>
        <w:t>- воспитание</w:t>
      </w:r>
      <w:r w:rsidRPr="00FE745A">
        <w:rPr>
          <w:rFonts w:ascii="Times New Roman" w:hAnsi="Times New Roman" w:cs="Times New Roman"/>
          <w:sz w:val="28"/>
          <w:szCs w:val="28"/>
        </w:rPr>
        <w:t xml:space="preserve">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 </w:t>
      </w:r>
    </w:p>
    <w:p w:rsidR="00FE745A" w:rsidRPr="00FE745A" w:rsidRDefault="005F5847" w:rsidP="00FE7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         </w:t>
      </w:r>
      <w:r w:rsidR="00FE745A" w:rsidRPr="00FE745A">
        <w:rPr>
          <w:rFonts w:ascii="Times New Roman" w:hAnsi="Times New Roman" w:cs="Times New Roman"/>
          <w:spacing w:val="-5"/>
          <w:sz w:val="28"/>
          <w:szCs w:val="28"/>
        </w:rPr>
        <w:t>Программа направлена на формирование у младших школьников пред</w:t>
      </w:r>
      <w:r w:rsidR="00FE745A" w:rsidRPr="00FE745A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="00FE745A" w:rsidRPr="00FE745A">
        <w:rPr>
          <w:rFonts w:ascii="Times New Roman" w:hAnsi="Times New Roman" w:cs="Times New Roman"/>
          <w:spacing w:val="-4"/>
          <w:sz w:val="28"/>
          <w:szCs w:val="28"/>
        </w:rPr>
        <w:t>ставлений о языке как явлении национальной культуры и основном сред</w:t>
      </w:r>
      <w:r w:rsidR="00FE745A" w:rsidRPr="00FE745A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="00FE745A" w:rsidRPr="00FE745A">
        <w:rPr>
          <w:rFonts w:ascii="Times New Roman" w:hAnsi="Times New Roman" w:cs="Times New Roman"/>
          <w:spacing w:val="-3"/>
          <w:sz w:val="28"/>
          <w:szCs w:val="28"/>
        </w:rPr>
        <w:t xml:space="preserve">стве человеческого общения, на осознание ими значения русского языка </w:t>
      </w:r>
      <w:r w:rsidR="00FE745A" w:rsidRPr="00FE745A">
        <w:rPr>
          <w:rFonts w:ascii="Times New Roman" w:hAnsi="Times New Roman" w:cs="Times New Roman"/>
          <w:spacing w:val="-4"/>
          <w:sz w:val="28"/>
          <w:szCs w:val="28"/>
        </w:rPr>
        <w:t>как государственного языка Российской Федерации, языка межнацио</w:t>
      </w:r>
      <w:r w:rsidR="00FE745A" w:rsidRPr="00FE745A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="00FE745A" w:rsidRPr="00FE745A">
        <w:rPr>
          <w:rFonts w:ascii="Times New Roman" w:hAnsi="Times New Roman" w:cs="Times New Roman"/>
          <w:sz w:val="28"/>
          <w:szCs w:val="28"/>
        </w:rPr>
        <w:t>нального общения.</w:t>
      </w:r>
    </w:p>
    <w:p w:rsidR="00874D0B" w:rsidRDefault="005F584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586412" w:rsidRPr="00586412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 </w:t>
      </w:r>
      <w:r w:rsidR="00586412" w:rsidRPr="0058641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русского языка</w:t>
      </w:r>
      <w:r w:rsidR="00586412" w:rsidRPr="0058641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696F" w:rsidRPr="005864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6412" w:rsidRPr="005864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носит элементарно-практическую и коррекционную направленность. Большое внимание на уроках русского языка уделяется не столько запоминанию грамматической теории и орфографических правил, сколько умению применять изученные </w:t>
      </w:r>
      <w:proofErr w:type="spellStart"/>
      <w:proofErr w:type="gramStart"/>
      <w:r w:rsidR="00586412" w:rsidRPr="00586412">
        <w:rPr>
          <w:rFonts w:ascii="Times New Roman" w:hAnsi="Times New Roman" w:cs="Times New Roman"/>
          <w:sz w:val="28"/>
          <w:szCs w:val="28"/>
          <w:shd w:val="clear" w:color="auto" w:fill="FFFFFF"/>
        </w:rPr>
        <w:t>грамматико</w:t>
      </w:r>
      <w:proofErr w:type="spellEnd"/>
      <w:r w:rsidR="00586412" w:rsidRPr="005864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орфографические</w:t>
      </w:r>
      <w:proofErr w:type="gramEnd"/>
      <w:r w:rsidR="00586412" w:rsidRPr="005864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материалы в речевой практике в ее устной и письменной форме.</w:t>
      </w:r>
    </w:p>
    <w:p w:rsidR="00586412" w:rsidRPr="005F5847" w:rsidRDefault="00586412" w:rsidP="00586412">
      <w:pPr>
        <w:pStyle w:val="a6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5F5847">
        <w:rPr>
          <w:b/>
          <w:sz w:val="28"/>
          <w:szCs w:val="28"/>
          <w:u w:val="single"/>
        </w:rPr>
        <w:t>Цели и задачи</w:t>
      </w:r>
    </w:p>
    <w:p w:rsidR="00586412" w:rsidRPr="00586412" w:rsidRDefault="0004599B" w:rsidP="00586412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научить </w:t>
      </w:r>
      <w:r w:rsidR="00586412" w:rsidRPr="00586412">
        <w:rPr>
          <w:sz w:val="28"/>
          <w:szCs w:val="28"/>
        </w:rPr>
        <w:t xml:space="preserve"> правильно и осмысленно читать доступный их пониманию текст;</w:t>
      </w:r>
    </w:p>
    <w:p w:rsidR="00586412" w:rsidRPr="00586412" w:rsidRDefault="00586412" w:rsidP="00586412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86412">
        <w:rPr>
          <w:sz w:val="28"/>
          <w:szCs w:val="28"/>
        </w:rPr>
        <w:t>выработать элементарные навыки грамотного письма;</w:t>
      </w:r>
    </w:p>
    <w:p w:rsidR="00586412" w:rsidRPr="00586412" w:rsidRDefault="00586412" w:rsidP="00586412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86412">
        <w:rPr>
          <w:sz w:val="28"/>
          <w:szCs w:val="28"/>
        </w:rPr>
        <w:t>научить последовательно и правильно излагать свои мысли в устной и письменной форме;</w:t>
      </w:r>
    </w:p>
    <w:p w:rsidR="00586412" w:rsidRPr="00586412" w:rsidRDefault="00586412" w:rsidP="00586412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86412">
        <w:rPr>
          <w:sz w:val="28"/>
          <w:szCs w:val="28"/>
        </w:rPr>
        <w:t xml:space="preserve">повысить уровень общего и речевого развития </w:t>
      </w:r>
      <w:r w:rsidR="0004599B">
        <w:rPr>
          <w:sz w:val="28"/>
          <w:szCs w:val="28"/>
        </w:rPr>
        <w:t>об</w:t>
      </w:r>
      <w:r w:rsidRPr="00586412">
        <w:rPr>
          <w:sz w:val="28"/>
          <w:szCs w:val="28"/>
        </w:rPr>
        <w:t>уча</w:t>
      </w:r>
      <w:r w:rsidR="0004599B">
        <w:rPr>
          <w:sz w:val="28"/>
          <w:szCs w:val="28"/>
        </w:rPr>
        <w:t>ющего</w:t>
      </w:r>
      <w:r w:rsidRPr="00586412">
        <w:rPr>
          <w:sz w:val="28"/>
          <w:szCs w:val="28"/>
        </w:rPr>
        <w:t>ся;</w:t>
      </w:r>
    </w:p>
    <w:p w:rsidR="00586412" w:rsidRPr="00586412" w:rsidRDefault="00586412" w:rsidP="00586412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86412">
        <w:rPr>
          <w:sz w:val="28"/>
          <w:szCs w:val="28"/>
        </w:rPr>
        <w:t>формировать нравственные качества школьников;</w:t>
      </w:r>
    </w:p>
    <w:p w:rsidR="00586412" w:rsidRPr="00586412" w:rsidRDefault="00586412" w:rsidP="00586412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proofErr w:type="spellStart"/>
      <w:r w:rsidRPr="00586412">
        <w:rPr>
          <w:sz w:val="28"/>
          <w:szCs w:val="28"/>
        </w:rPr>
        <w:t>социокультурная</w:t>
      </w:r>
      <w:proofErr w:type="spellEnd"/>
      <w:r w:rsidRPr="00586412">
        <w:rPr>
          <w:sz w:val="28"/>
          <w:szCs w:val="28"/>
        </w:rPr>
        <w:t xml:space="preserve"> цель изучения русского языка включает формирование коммуникативной компетенции </w:t>
      </w:r>
      <w:r w:rsidR="0004599B">
        <w:rPr>
          <w:sz w:val="28"/>
          <w:szCs w:val="28"/>
        </w:rPr>
        <w:t>об</w:t>
      </w:r>
      <w:r w:rsidRPr="00586412">
        <w:rPr>
          <w:sz w:val="28"/>
          <w:szCs w:val="28"/>
        </w:rPr>
        <w:t>уча</w:t>
      </w:r>
      <w:r w:rsidR="0004599B">
        <w:rPr>
          <w:sz w:val="28"/>
          <w:szCs w:val="28"/>
        </w:rPr>
        <w:t>ю</w:t>
      </w:r>
      <w:r w:rsidRPr="00586412">
        <w:rPr>
          <w:sz w:val="28"/>
          <w:szCs w:val="28"/>
        </w:rPr>
        <w:t>щ</w:t>
      </w:r>
      <w:r w:rsidR="0004599B">
        <w:rPr>
          <w:sz w:val="28"/>
          <w:szCs w:val="28"/>
        </w:rPr>
        <w:t>его</w:t>
      </w:r>
      <w:r w:rsidRPr="00586412">
        <w:rPr>
          <w:sz w:val="28"/>
          <w:szCs w:val="28"/>
        </w:rPr>
        <w:t>ся.</w:t>
      </w:r>
    </w:p>
    <w:p w:rsidR="00586412" w:rsidRDefault="0004599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6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Цель  данной  программы</w:t>
      </w:r>
      <w:r w:rsidRPr="004E36E3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0459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комплексное развитие ребенка с ограниченными возможностями здоровья.</w:t>
      </w:r>
    </w:p>
    <w:p w:rsidR="0004599B" w:rsidRDefault="005F5847" w:rsidP="0004599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4599B">
        <w:rPr>
          <w:rFonts w:ascii="Times New Roman" w:hAnsi="Times New Roman" w:cs="Times New Roman"/>
          <w:sz w:val="28"/>
          <w:szCs w:val="28"/>
        </w:rPr>
        <w:t>На изучение курса «Русский язык » в 3 классе  в адаптированной прог</w:t>
      </w:r>
      <w:r w:rsidR="0030696F">
        <w:rPr>
          <w:rFonts w:ascii="Times New Roman" w:hAnsi="Times New Roman" w:cs="Times New Roman"/>
          <w:sz w:val="28"/>
          <w:szCs w:val="28"/>
        </w:rPr>
        <w:t xml:space="preserve">рамме  отводится 2 </w:t>
      </w:r>
      <w:r w:rsidR="0004599B">
        <w:rPr>
          <w:rFonts w:ascii="Times New Roman" w:hAnsi="Times New Roman" w:cs="Times New Roman"/>
          <w:sz w:val="28"/>
          <w:szCs w:val="28"/>
        </w:rPr>
        <w:t>ч в неде</w:t>
      </w:r>
      <w:r w:rsidR="0030696F">
        <w:rPr>
          <w:rFonts w:ascii="Times New Roman" w:hAnsi="Times New Roman" w:cs="Times New Roman"/>
          <w:sz w:val="28"/>
          <w:szCs w:val="28"/>
        </w:rPr>
        <w:t>лю. Программа рассчита</w:t>
      </w:r>
      <w:r w:rsidR="0030696F">
        <w:rPr>
          <w:rFonts w:ascii="Times New Roman" w:hAnsi="Times New Roman" w:cs="Times New Roman"/>
          <w:sz w:val="28"/>
          <w:szCs w:val="28"/>
        </w:rPr>
        <w:softHyphen/>
        <w:t xml:space="preserve">на на 68 </w:t>
      </w:r>
      <w:r w:rsidR="0004599B">
        <w:rPr>
          <w:rFonts w:ascii="Times New Roman" w:hAnsi="Times New Roman" w:cs="Times New Roman"/>
          <w:sz w:val="28"/>
          <w:szCs w:val="28"/>
        </w:rPr>
        <w:t>ч.</w:t>
      </w:r>
    </w:p>
    <w:p w:rsidR="0004599B" w:rsidRPr="005F5847" w:rsidRDefault="0004599B" w:rsidP="000459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847">
        <w:rPr>
          <w:rFonts w:ascii="Times New Roman" w:hAnsi="Times New Roman" w:cs="Times New Roman"/>
          <w:b/>
          <w:sz w:val="28"/>
          <w:szCs w:val="28"/>
        </w:rPr>
        <w:t>ПЛАНИРУЕМЫЕ ПРЕДМЕТНЫЕ  РЕЗУЛЬТАТЫ ОСВОЕНИЯ УЧЕБНОГО КУРСА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>Предметными результатами изучения курса «Русский язык»</w:t>
      </w:r>
      <w:r w:rsidR="00840647">
        <w:rPr>
          <w:rFonts w:ascii="Times New Roman" w:hAnsi="Times New Roman" w:cs="Times New Roman"/>
          <w:sz w:val="28"/>
          <w:szCs w:val="28"/>
        </w:rPr>
        <w:t xml:space="preserve"> в 3 классе </w:t>
      </w:r>
      <w:r w:rsidRPr="0004599B">
        <w:rPr>
          <w:rFonts w:ascii="Times New Roman" w:hAnsi="Times New Roman" w:cs="Times New Roman"/>
          <w:sz w:val="28"/>
          <w:szCs w:val="28"/>
        </w:rPr>
        <w:t xml:space="preserve"> является сформированность следующих умений: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 – воспринимать на слух тексты в исполнении учителя;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 – осознанно, правильно, выразительно читать вслух;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 – самостоятельно прогнозировать содержание текста по заглавию, ключевым словам; 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– производить </w:t>
      </w:r>
      <w:proofErr w:type="spellStart"/>
      <w:r w:rsidRPr="0004599B">
        <w:rPr>
          <w:rFonts w:ascii="Times New Roman" w:hAnsi="Times New Roman" w:cs="Times New Roman"/>
          <w:sz w:val="28"/>
          <w:szCs w:val="28"/>
        </w:rPr>
        <w:t>звук</w:t>
      </w:r>
      <w:proofErr w:type="gramStart"/>
      <w:r w:rsidRPr="0004599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04599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4599B">
        <w:rPr>
          <w:rFonts w:ascii="Times New Roman" w:hAnsi="Times New Roman" w:cs="Times New Roman"/>
          <w:sz w:val="28"/>
          <w:szCs w:val="28"/>
        </w:rPr>
        <w:t xml:space="preserve"> буквенный анализ доступных слов; 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4599B">
        <w:rPr>
          <w:rFonts w:ascii="Times New Roman" w:hAnsi="Times New Roman" w:cs="Times New Roman"/>
          <w:sz w:val="28"/>
          <w:szCs w:val="28"/>
        </w:rPr>
        <w:t xml:space="preserve">– видеть в словах изученные орфограммы по их опознавательным признакам (без введения этого понятия), </w:t>
      </w:r>
      <w:r w:rsidR="00840647">
        <w:rPr>
          <w:rFonts w:ascii="Times New Roman" w:hAnsi="Times New Roman" w:cs="Times New Roman"/>
          <w:sz w:val="28"/>
          <w:szCs w:val="28"/>
        </w:rPr>
        <w:t xml:space="preserve"> </w:t>
      </w:r>
      <w:r w:rsidRPr="0004599B">
        <w:rPr>
          <w:rFonts w:ascii="Times New Roman" w:hAnsi="Times New Roman" w:cs="Times New Roman"/>
          <w:sz w:val="28"/>
          <w:szCs w:val="28"/>
        </w:rPr>
        <w:t xml:space="preserve">правильно писать слова с буквами безударных гласных в корне, буквами проверяемых и непроизносимых согласных, с удвоенными буквами согласных в корне, с </w:t>
      </w:r>
      <w:proofErr w:type="spellStart"/>
      <w:r w:rsidRPr="0004599B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04599B">
        <w:rPr>
          <w:rFonts w:ascii="Times New Roman" w:hAnsi="Times New Roman" w:cs="Times New Roman"/>
          <w:sz w:val="28"/>
          <w:szCs w:val="28"/>
        </w:rPr>
        <w:t xml:space="preserve"> для обозначения мягкости, </w:t>
      </w:r>
      <w:proofErr w:type="spellStart"/>
      <w:r w:rsidRPr="0004599B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04599B">
        <w:rPr>
          <w:rFonts w:ascii="Times New Roman" w:hAnsi="Times New Roman" w:cs="Times New Roman"/>
          <w:sz w:val="28"/>
          <w:szCs w:val="28"/>
        </w:rPr>
        <w:t xml:space="preserve"> разделительным; владеть способами проверки букв гласных и согласных в корне; писать слова с непроверяемыми написаниями по программе;</w:t>
      </w:r>
      <w:proofErr w:type="gramEnd"/>
      <w:r w:rsidRPr="0004599B">
        <w:rPr>
          <w:rFonts w:ascii="Times New Roman" w:hAnsi="Times New Roman" w:cs="Times New Roman"/>
          <w:sz w:val="28"/>
          <w:szCs w:val="28"/>
        </w:rPr>
        <w:t xml:space="preserve"> сложные слова с соединительной буквой о и е; частицу не с глаголами; буквы безударных гласных в окончаниях имѐн прилагательных; графически обозначать изученные орфограммы и условия их выбора (без использования термина «условия выбора орфограммы»); находить и исправлять ошибки в словах с изученными орфограммами; 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– правильно списывать слова, предложения, текст, проверять </w:t>
      </w:r>
      <w:proofErr w:type="gramStart"/>
      <w:r w:rsidRPr="0004599B">
        <w:rPr>
          <w:rFonts w:ascii="Times New Roman" w:hAnsi="Times New Roman" w:cs="Times New Roman"/>
          <w:sz w:val="28"/>
          <w:szCs w:val="28"/>
        </w:rPr>
        <w:t>написанное</w:t>
      </w:r>
      <w:proofErr w:type="gramEnd"/>
      <w:r w:rsidRPr="0004599B">
        <w:rPr>
          <w:rFonts w:ascii="Times New Roman" w:hAnsi="Times New Roman" w:cs="Times New Roman"/>
          <w:sz w:val="28"/>
          <w:szCs w:val="28"/>
        </w:rPr>
        <w:t xml:space="preserve">; писать под диктовку текст с изученными орфограммами и </w:t>
      </w:r>
      <w:proofErr w:type="spellStart"/>
      <w:r w:rsidRPr="0004599B">
        <w:rPr>
          <w:rFonts w:ascii="Times New Roman" w:hAnsi="Times New Roman" w:cs="Times New Roman"/>
          <w:sz w:val="28"/>
          <w:szCs w:val="28"/>
        </w:rPr>
        <w:t>пунктограммами</w:t>
      </w:r>
      <w:proofErr w:type="spellEnd"/>
      <w:r w:rsidRPr="0004599B">
        <w:rPr>
          <w:rFonts w:ascii="Times New Roman" w:hAnsi="Times New Roman" w:cs="Times New Roman"/>
          <w:sz w:val="28"/>
          <w:szCs w:val="28"/>
        </w:rPr>
        <w:t xml:space="preserve"> (объѐмом 55–60 слов), правильно переносить слова с удвоенными буквами согласных в корне, на стыке приставки и корня, с </w:t>
      </w:r>
      <w:proofErr w:type="spellStart"/>
      <w:r w:rsidRPr="0004599B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04599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– находить в слове окончание и основу, составлять предложения из слов в начальной форме (ставить слова в нужную форму), 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-образовывать слова с помощью суффиксов и приставок; 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>-подбирать однокоренные слова, в том числе с чередующимися согласными в корне;</w:t>
      </w:r>
    </w:p>
    <w:p w:rsidR="00840647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 -разбирать по составу доступные слова; выделять два корня в сложных словах;</w:t>
      </w:r>
    </w:p>
    <w:p w:rsidR="00840647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 – распознавать имена существительные, имена прилагательные, личные местоимения, глаголы; производить морфологический разбор этих частей речи в объѐме программы; </w:t>
      </w:r>
    </w:p>
    <w:p w:rsidR="00840647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– определять вид предложения по цели высказывания и интонации, правильно произносить предложения с восклицательной и невосклицательной интонацией, с интонацией перечисления; </w:t>
      </w:r>
    </w:p>
    <w:p w:rsidR="00840647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– разбирать предложения по членам, выделять подлежащее и сказуемое, ставить вопросы к второстепенным членам, определять, какие из них относятся к подлежащему, какие к сказуемому; выделять из предложения сочетания слов, связанных между собой; </w:t>
      </w:r>
    </w:p>
    <w:p w:rsidR="00840647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– видеть в предложении однородные члены, ставить запятую в предложениях с однородными членами (без союзов, </w:t>
      </w:r>
      <w:proofErr w:type="spellStart"/>
      <w:r w:rsidRPr="0004599B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4599B">
        <w:rPr>
          <w:rFonts w:ascii="Times New Roman" w:hAnsi="Times New Roman" w:cs="Times New Roman"/>
          <w:sz w:val="28"/>
          <w:szCs w:val="28"/>
        </w:rPr>
        <w:t xml:space="preserve"> одиночным союзом и);</w:t>
      </w:r>
    </w:p>
    <w:p w:rsidR="00840647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 – составлять предложения с однородными членами, употреблять их в речи;</w:t>
      </w:r>
    </w:p>
    <w:p w:rsidR="0004599B" w:rsidRDefault="0004599B">
      <w:pPr>
        <w:rPr>
          <w:rFonts w:ascii="Times New Roman" w:hAnsi="Times New Roman" w:cs="Times New Roman"/>
          <w:sz w:val="28"/>
          <w:szCs w:val="28"/>
        </w:rPr>
      </w:pPr>
      <w:r w:rsidRPr="0004599B">
        <w:rPr>
          <w:rFonts w:ascii="Times New Roman" w:hAnsi="Times New Roman" w:cs="Times New Roman"/>
          <w:sz w:val="28"/>
          <w:szCs w:val="28"/>
        </w:rPr>
        <w:t xml:space="preserve"> – осознавать важность </w:t>
      </w:r>
      <w:proofErr w:type="spellStart"/>
      <w:proofErr w:type="gramStart"/>
      <w:r w:rsidRPr="0004599B">
        <w:rPr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 w:rsidRPr="0004599B">
        <w:rPr>
          <w:rFonts w:ascii="Times New Roman" w:hAnsi="Times New Roman" w:cs="Times New Roman"/>
          <w:sz w:val="28"/>
          <w:szCs w:val="28"/>
        </w:rPr>
        <w:t xml:space="preserve"> </w:t>
      </w:r>
      <w:r w:rsidR="00840647">
        <w:rPr>
          <w:rFonts w:ascii="Times New Roman" w:hAnsi="Times New Roman" w:cs="Times New Roman"/>
          <w:sz w:val="28"/>
          <w:szCs w:val="28"/>
        </w:rPr>
        <w:t xml:space="preserve"> </w:t>
      </w:r>
      <w:r w:rsidRPr="0004599B">
        <w:rPr>
          <w:rFonts w:ascii="Times New Roman" w:hAnsi="Times New Roman" w:cs="Times New Roman"/>
          <w:sz w:val="28"/>
          <w:szCs w:val="28"/>
        </w:rPr>
        <w:t>грамотного</w:t>
      </w:r>
      <w:proofErr w:type="gramEnd"/>
      <w:r w:rsidRPr="0004599B">
        <w:rPr>
          <w:rFonts w:ascii="Times New Roman" w:hAnsi="Times New Roman" w:cs="Times New Roman"/>
          <w:sz w:val="28"/>
          <w:szCs w:val="28"/>
        </w:rPr>
        <w:t xml:space="preserve"> письма и роль знаков препинания в письменном общении;</w:t>
      </w:r>
    </w:p>
    <w:p w:rsidR="00716F7D" w:rsidRDefault="00840647" w:rsidP="00716F7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F5847">
        <w:rPr>
          <w:rFonts w:ascii="Times New Roman" w:hAnsi="Times New Roman" w:cs="Times New Roman"/>
          <w:b/>
          <w:color w:val="000000"/>
          <w:sz w:val="32"/>
          <w:szCs w:val="32"/>
        </w:rPr>
        <w:t>Содержание тем учебного курса</w:t>
      </w:r>
      <w:bookmarkStart w:id="0" w:name="2kl"/>
      <w:bookmarkEnd w:id="0"/>
    </w:p>
    <w:p w:rsidR="00840647" w:rsidRPr="00716F7D" w:rsidRDefault="00840647" w:rsidP="00716F7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84064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 КЛАСС</w:t>
      </w:r>
    </w:p>
    <w:p w:rsidR="00840647" w:rsidRPr="00840647" w:rsidRDefault="00840647" w:rsidP="0084064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Язык и речь (2 ч)</w:t>
      </w:r>
    </w:p>
    <w:p w:rsidR="00840647" w:rsidRPr="00840647" w:rsidRDefault="00840647" w:rsidP="00840647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color w:val="000000"/>
          <w:sz w:val="28"/>
          <w:szCs w:val="28"/>
        </w:rPr>
        <w:t>Наша речь и наш язык.</w:t>
      </w:r>
    </w:p>
    <w:p w:rsidR="00840647" w:rsidRPr="00840647" w:rsidRDefault="00840647" w:rsidP="0084064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Текст.</w:t>
      </w:r>
      <w:r w:rsidR="008177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Предложение. Словосочетание (9</w:t>
      </w:r>
      <w:r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840647" w:rsidRPr="00840647" w:rsidRDefault="00840647" w:rsidP="0084064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color w:val="000000"/>
          <w:sz w:val="28"/>
          <w:szCs w:val="28"/>
        </w:rPr>
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</w:r>
    </w:p>
    <w:p w:rsidR="00840647" w:rsidRPr="00840647" w:rsidRDefault="00817763" w:rsidP="0084064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Слово в языке и речи (16</w:t>
      </w:r>
      <w:r w:rsidR="00840647"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ч)</w:t>
      </w:r>
    </w:p>
    <w:p w:rsidR="00840647" w:rsidRPr="00840647" w:rsidRDefault="00840647" w:rsidP="0084064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color w:val="000000"/>
          <w:sz w:val="28"/>
          <w:szCs w:val="28"/>
        </w:rPr>
        <w:t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</w:r>
    </w:p>
    <w:p w:rsidR="00840647" w:rsidRPr="00840647" w:rsidRDefault="00817763" w:rsidP="0084064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Состав слова (12</w:t>
      </w:r>
      <w:r w:rsidR="00840647"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840647" w:rsidRPr="00840647" w:rsidRDefault="00840647" w:rsidP="0084064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color w:val="000000"/>
          <w:sz w:val="28"/>
          <w:szCs w:val="28"/>
        </w:rPr>
        <w:t>Корень слова. Формы слова. Окончание. Приставка. Суффикс. Основа слова. Обобщение знаний о составе слова.</w:t>
      </w:r>
    </w:p>
    <w:p w:rsidR="00840647" w:rsidRPr="00840647" w:rsidRDefault="00817763" w:rsidP="0084064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Правописание частей слова (14</w:t>
      </w:r>
      <w:r w:rsidR="00840647"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840647" w:rsidRPr="00840647" w:rsidRDefault="00840647" w:rsidP="0084064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color w:val="000000"/>
          <w:sz w:val="28"/>
          <w:szCs w:val="28"/>
        </w:rPr>
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разделительным  твердым знаком (</w:t>
      </w:r>
      <w:proofErr w:type="spellStart"/>
      <w:r w:rsidRPr="00840647">
        <w:rPr>
          <w:rFonts w:ascii="Times New Roman" w:hAnsi="Times New Roman" w:cs="Times New Roman"/>
          <w:color w:val="000000"/>
          <w:sz w:val="28"/>
          <w:szCs w:val="28"/>
        </w:rPr>
        <w:t>ъ</w:t>
      </w:r>
      <w:proofErr w:type="spellEnd"/>
      <w:r w:rsidRPr="00840647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840647" w:rsidRPr="00840647" w:rsidRDefault="00817763" w:rsidP="0084064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Части речи (57</w:t>
      </w:r>
      <w:r w:rsidR="00840647"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840647" w:rsidRPr="00840647" w:rsidRDefault="00817763" w:rsidP="0084064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Имя существительное (23</w:t>
      </w:r>
      <w:r w:rsidR="00840647"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840647" w:rsidRPr="00840647" w:rsidRDefault="00840647" w:rsidP="0084064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color w:val="000000"/>
          <w:sz w:val="28"/>
          <w:szCs w:val="28"/>
        </w:rPr>
        <w:t>Повторение и углубление представлений. Число имен существительных. Падеж имен существительных.</w:t>
      </w:r>
    </w:p>
    <w:p w:rsidR="00840647" w:rsidRPr="00840647" w:rsidRDefault="00817763" w:rsidP="0084064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Имя прилагательное (11</w:t>
      </w:r>
      <w:r w:rsidR="00840647"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840647" w:rsidRPr="00840647" w:rsidRDefault="00840647" w:rsidP="0084064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color w:val="000000"/>
          <w:sz w:val="28"/>
          <w:szCs w:val="28"/>
        </w:rPr>
        <w:t>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</w:t>
      </w:r>
    </w:p>
    <w:p w:rsidR="00840647" w:rsidRPr="00840647" w:rsidRDefault="00817763" w:rsidP="0084064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Местоимение (3</w:t>
      </w:r>
      <w:r w:rsidR="00840647"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840647" w:rsidRPr="00840647" w:rsidRDefault="00840647" w:rsidP="00840647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color w:val="000000"/>
          <w:sz w:val="28"/>
          <w:szCs w:val="28"/>
        </w:rPr>
        <w:t>Лицо, число, род личных местоимений.</w:t>
      </w:r>
    </w:p>
    <w:p w:rsidR="00840647" w:rsidRPr="00840647" w:rsidRDefault="00817763" w:rsidP="0084064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Глагол (10</w:t>
      </w:r>
      <w:r w:rsidR="00840647"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840647" w:rsidRPr="00840647" w:rsidRDefault="00840647" w:rsidP="0084064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647">
        <w:rPr>
          <w:rFonts w:ascii="Times New Roman" w:hAnsi="Times New Roman" w:cs="Times New Roman"/>
          <w:color w:val="000000"/>
          <w:sz w:val="28"/>
          <w:szCs w:val="28"/>
        </w:rPr>
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</w:r>
    </w:p>
    <w:p w:rsidR="00840647" w:rsidRPr="00840647" w:rsidRDefault="00817763" w:rsidP="0084064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Повторение (2</w:t>
      </w:r>
      <w:r w:rsidR="00840647" w:rsidRPr="008406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817763" w:rsidRPr="005F5847" w:rsidRDefault="00817763" w:rsidP="005F58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5847">
        <w:rPr>
          <w:rFonts w:ascii="Times New Roman" w:hAnsi="Times New Roman" w:cs="Times New Roman"/>
          <w:b/>
          <w:sz w:val="32"/>
          <w:szCs w:val="32"/>
        </w:rPr>
        <w:t>Виды учебной деятельности и формы организации занятий на уроках русского языка</w:t>
      </w:r>
    </w:p>
    <w:p w:rsidR="00817763" w:rsidRPr="00817763" w:rsidRDefault="00817763" w:rsidP="00817763">
      <w:pPr>
        <w:jc w:val="both"/>
        <w:rPr>
          <w:rFonts w:ascii="Times New Roman" w:hAnsi="Times New Roman" w:cs="Times New Roman"/>
          <w:sz w:val="28"/>
          <w:szCs w:val="28"/>
        </w:rPr>
      </w:pPr>
      <w:r w:rsidRPr="00817763">
        <w:rPr>
          <w:rFonts w:ascii="Times New Roman" w:hAnsi="Times New Roman" w:cs="Times New Roman"/>
          <w:sz w:val="28"/>
          <w:szCs w:val="28"/>
        </w:rPr>
        <w:t>Программа предусматривает проведение уроков ознакомления с новым материалом, закрепления изученного, применения знаний и умений, обобщения и систематизации знаний, комбиниров</w:t>
      </w:r>
      <w:r w:rsidR="005F5847">
        <w:rPr>
          <w:rFonts w:ascii="Times New Roman" w:hAnsi="Times New Roman" w:cs="Times New Roman"/>
          <w:sz w:val="28"/>
          <w:szCs w:val="28"/>
        </w:rPr>
        <w:t>анных,  интегрированных уроков</w:t>
      </w:r>
      <w:r w:rsidRPr="00817763">
        <w:rPr>
          <w:rFonts w:ascii="Times New Roman" w:hAnsi="Times New Roman" w:cs="Times New Roman"/>
          <w:sz w:val="28"/>
          <w:szCs w:val="28"/>
        </w:rPr>
        <w:t>, уроков – исследований, уроков с дидактической и ролевой игрой.</w:t>
      </w:r>
    </w:p>
    <w:p w:rsidR="00817763" w:rsidRDefault="005F5847" w:rsidP="0081776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5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 над уровнем достижений учащихся по русскому языку проводится в </w:t>
      </w:r>
      <w:r w:rsidRPr="005F584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форме письменных работ:</w:t>
      </w:r>
      <w:r w:rsidRPr="005F5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диктантов, грамматических заданий, контрольных списываний, изложений, тестовых заданий.</w:t>
      </w:r>
    </w:p>
    <w:p w:rsidR="005F5847" w:rsidRPr="005F5847" w:rsidRDefault="005F5847" w:rsidP="005F5847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5F5847">
        <w:rPr>
          <w:color w:val="000000"/>
          <w:sz w:val="28"/>
          <w:szCs w:val="28"/>
        </w:rPr>
        <w:t>Тексты диктантов подбираются средней трудности. Каждый текст,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</w:t>
      </w:r>
    </w:p>
    <w:p w:rsidR="005F5847" w:rsidRPr="005F5847" w:rsidRDefault="005F5847" w:rsidP="005F5847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5F5847">
        <w:rPr>
          <w:color w:val="000000"/>
          <w:sz w:val="28"/>
          <w:szCs w:val="28"/>
        </w:rPr>
        <w:t>В качестве диктанта предлагаются связные тексты – 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 – 8 слов с включением синтаксических категорий, которые изучаются в начальной школе (однородные члены предложения).</w:t>
      </w:r>
    </w:p>
    <w:p w:rsidR="005F5847" w:rsidRPr="005F5847" w:rsidRDefault="005F5847" w:rsidP="005F5847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i/>
          <w:iCs/>
          <w:color w:val="000000"/>
        </w:rPr>
        <w:t xml:space="preserve">       </w:t>
      </w:r>
      <w:r w:rsidRPr="005F5847">
        <w:rPr>
          <w:b/>
          <w:bCs/>
          <w:i/>
          <w:iCs/>
          <w:color w:val="000000"/>
          <w:sz w:val="28"/>
          <w:szCs w:val="28"/>
        </w:rPr>
        <w:t>Грамматический разбор</w:t>
      </w:r>
      <w:r w:rsidRPr="005F5847">
        <w:rPr>
          <w:color w:val="000000"/>
          <w:sz w:val="28"/>
          <w:szCs w:val="28"/>
        </w:rPr>
        <w:t> 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5F5847" w:rsidRDefault="005F5847" w:rsidP="005F5847">
      <w:pPr>
        <w:pStyle w:val="a6"/>
        <w:spacing w:before="0" w:beforeAutospacing="0" w:after="150" w:afterAutospacing="0"/>
        <w:rPr>
          <w:color w:val="000000"/>
          <w:sz w:val="28"/>
          <w:szCs w:val="28"/>
        </w:rPr>
      </w:pPr>
      <w:r w:rsidRPr="005F5847">
        <w:rPr>
          <w:color w:val="000000"/>
          <w:sz w:val="28"/>
          <w:szCs w:val="28"/>
        </w:rPr>
        <w:t>Для проверки выполнения грамматических разборов используются контрольные работы, в содержание которых вводится не более 2 видов грамматического разбора.</w:t>
      </w:r>
    </w:p>
    <w:p w:rsidR="005F5847" w:rsidRPr="005F5847" w:rsidRDefault="005F5847" w:rsidP="005F5847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5F5847">
        <w:rPr>
          <w:b/>
          <w:bCs/>
          <w:i/>
          <w:iCs/>
          <w:color w:val="000000"/>
          <w:sz w:val="28"/>
          <w:szCs w:val="28"/>
        </w:rPr>
        <w:t>Контрольное списывание</w:t>
      </w:r>
      <w:r w:rsidRPr="005F5847">
        <w:rPr>
          <w:color w:val="000000"/>
          <w:sz w:val="28"/>
          <w:szCs w:val="28"/>
        </w:rPr>
        <w:t xml:space="preserve">, как и диктант, – способ проверки усвоенных орфографических и пунктуационных правил, </w:t>
      </w:r>
      <w:proofErr w:type="spellStart"/>
      <w:r w:rsidRPr="005F5847">
        <w:rPr>
          <w:color w:val="000000"/>
          <w:sz w:val="28"/>
          <w:szCs w:val="28"/>
        </w:rPr>
        <w:t>сформированности</w:t>
      </w:r>
      <w:proofErr w:type="spellEnd"/>
      <w:r w:rsidRPr="005F5847">
        <w:rPr>
          <w:color w:val="000000"/>
          <w:sz w:val="28"/>
          <w:szCs w:val="28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5F5847" w:rsidRPr="005F5847" w:rsidRDefault="005F5847" w:rsidP="005F5847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5F5847">
        <w:rPr>
          <w:color w:val="000000"/>
          <w:sz w:val="28"/>
          <w:szCs w:val="28"/>
        </w:rPr>
        <w:t>Для контрольных списываний предлагаются связные тексты с пропущенными знаками препинания.</w:t>
      </w:r>
    </w:p>
    <w:p w:rsidR="005F5847" w:rsidRPr="005F5847" w:rsidRDefault="005F5847" w:rsidP="005F5847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5F5847">
        <w:rPr>
          <w:b/>
          <w:bCs/>
          <w:i/>
          <w:iCs/>
          <w:color w:val="000000"/>
          <w:sz w:val="28"/>
          <w:szCs w:val="28"/>
        </w:rPr>
        <w:t>Изложение</w:t>
      </w:r>
      <w:r w:rsidRPr="005F5847">
        <w:rPr>
          <w:color w:val="000000"/>
          <w:sz w:val="28"/>
          <w:szCs w:val="28"/>
        </w:rPr>
        <w:t> 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</w:t>
      </w:r>
    </w:p>
    <w:p w:rsidR="005F5847" w:rsidRPr="005F5847" w:rsidRDefault="005F5847" w:rsidP="005F5847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5F5847">
        <w:rPr>
          <w:color w:val="000000"/>
          <w:sz w:val="28"/>
          <w:szCs w:val="28"/>
        </w:rPr>
        <w:t>Для изложений предлагаются тексты повествовательного характера с четкой сюжетной линией. Постепенно можно использовать тексты с несложными описаниями – пейзажа, портрета и т.п.</w:t>
      </w:r>
    </w:p>
    <w:p w:rsidR="005F5847" w:rsidRPr="005F5847" w:rsidRDefault="005F5847" w:rsidP="005F5847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5F5847">
        <w:rPr>
          <w:b/>
          <w:bCs/>
          <w:i/>
          <w:iCs/>
          <w:color w:val="000000"/>
          <w:sz w:val="28"/>
          <w:szCs w:val="28"/>
        </w:rPr>
        <w:t>Тестовые задания</w:t>
      </w:r>
      <w:r w:rsidRPr="005F5847">
        <w:rPr>
          <w:color w:val="000000"/>
          <w:sz w:val="28"/>
          <w:szCs w:val="28"/>
        </w:rPr>
        <w:t xml:space="preserve"> – динамичная форма проверки, направленная на установление уровня </w:t>
      </w:r>
      <w:proofErr w:type="spellStart"/>
      <w:r w:rsidRPr="005F5847">
        <w:rPr>
          <w:color w:val="000000"/>
          <w:sz w:val="28"/>
          <w:szCs w:val="28"/>
        </w:rPr>
        <w:t>сформированности</w:t>
      </w:r>
      <w:proofErr w:type="spellEnd"/>
      <w:r w:rsidRPr="005F5847">
        <w:rPr>
          <w:color w:val="000000"/>
          <w:sz w:val="28"/>
          <w:szCs w:val="28"/>
        </w:rPr>
        <w:t xml:space="preserve"> умения использовать свои знания в нестандартных учебных ситуациях.</w:t>
      </w:r>
    </w:p>
    <w:p w:rsidR="005F5847" w:rsidRPr="005F5847" w:rsidRDefault="005F5847" w:rsidP="005F5847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</w:p>
    <w:p w:rsidR="005F5847" w:rsidRPr="005F5847" w:rsidRDefault="005F5847" w:rsidP="008177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647" w:rsidRPr="005F58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Pr="005F58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Pr="005F58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Pr="00817763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Default="00840647">
      <w:pPr>
        <w:rPr>
          <w:rFonts w:ascii="Times New Roman" w:hAnsi="Times New Roman" w:cs="Times New Roman"/>
          <w:sz w:val="28"/>
          <w:szCs w:val="28"/>
        </w:rPr>
      </w:pPr>
    </w:p>
    <w:p w:rsidR="00840647" w:rsidRDefault="00840647" w:rsidP="0030696F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  <w:sectPr w:rsidR="00840647" w:rsidSect="00D57C17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tbl>
      <w:tblPr>
        <w:tblW w:w="18217" w:type="dxa"/>
        <w:tblInd w:w="-27" w:type="dxa"/>
        <w:tblLayout w:type="fixed"/>
        <w:tblLook w:val="04A0"/>
      </w:tblPr>
      <w:tblGrid>
        <w:gridCol w:w="561"/>
        <w:gridCol w:w="491"/>
        <w:gridCol w:w="2577"/>
        <w:gridCol w:w="1052"/>
        <w:gridCol w:w="2635"/>
        <w:gridCol w:w="1874"/>
        <w:gridCol w:w="2852"/>
        <w:gridCol w:w="945"/>
        <w:gridCol w:w="724"/>
        <w:gridCol w:w="1175"/>
        <w:gridCol w:w="21"/>
        <w:gridCol w:w="678"/>
        <w:gridCol w:w="1175"/>
        <w:gridCol w:w="1457"/>
      </w:tblGrid>
      <w:tr w:rsidR="00840647" w:rsidRPr="0084161B" w:rsidTr="00D2180C">
        <w:trPr>
          <w:trHeight w:val="779"/>
        </w:trPr>
        <w:tc>
          <w:tcPr>
            <w:tcW w:w="182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647" w:rsidRPr="0084161B" w:rsidRDefault="00840647" w:rsidP="00D21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D2180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36"/>
                <w:lang w:eastAsia="ru-RU"/>
              </w:rPr>
              <w:t>Календарно-тематическое планирование для индивидуально</w:t>
            </w:r>
            <w:r w:rsidR="0030696F" w:rsidRPr="00D2180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36"/>
                <w:lang w:eastAsia="ru-RU"/>
              </w:rPr>
              <w:t>го обучения на учебный год: 2019</w:t>
            </w:r>
            <w:r w:rsidRPr="00D2180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36"/>
                <w:lang w:eastAsia="ru-RU"/>
              </w:rPr>
              <w:t>/20</w:t>
            </w:r>
            <w:r w:rsidR="0030696F" w:rsidRPr="00D2180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36"/>
                <w:lang w:eastAsia="ru-RU"/>
              </w:rPr>
              <w:t>20</w:t>
            </w:r>
          </w:p>
        </w:tc>
      </w:tr>
      <w:tr w:rsidR="00840647" w:rsidRPr="0084161B" w:rsidTr="00D2180C">
        <w:trPr>
          <w:trHeight w:val="503"/>
        </w:trPr>
        <w:tc>
          <w:tcPr>
            <w:tcW w:w="73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84161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Общее количество часов:</w:t>
            </w:r>
            <w:r w:rsidRPr="0084161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="0030696F">
              <w:rPr>
                <w:rFonts w:ascii="Arial" w:eastAsia="Times New Roman" w:hAnsi="Arial" w:cs="Arial"/>
                <w:color w:val="000000"/>
                <w:lang w:eastAsia="ru-RU"/>
              </w:rPr>
              <w:t>68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ч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840647" w:rsidRPr="0084161B" w:rsidTr="00D2180C">
        <w:trPr>
          <w:trHeight w:val="352"/>
        </w:trPr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47" w:rsidRPr="0084161B" w:rsidRDefault="00840647" w:rsidP="00840647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30696F" w:rsidRPr="0084161B" w:rsidTr="00D2180C">
        <w:trPr>
          <w:gridAfter w:val="4"/>
          <w:wAfter w:w="3331" w:type="dxa"/>
          <w:trHeight w:val="478"/>
        </w:trPr>
        <w:tc>
          <w:tcPr>
            <w:tcW w:w="10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:rsidR="0030696F" w:rsidRPr="00D2180C" w:rsidRDefault="0030696F" w:rsidP="00D2180C">
            <w:pPr>
              <w:spacing w:after="0" w:line="240" w:lineRule="auto"/>
              <w:ind w:firstLineChars="100" w:firstLine="281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t>№</w:t>
            </w: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br/>
              <w:t>урока</w:t>
            </w:r>
          </w:p>
        </w:tc>
        <w:tc>
          <w:tcPr>
            <w:tcW w:w="2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:rsidR="0030696F" w:rsidRPr="00D2180C" w:rsidRDefault="0030696F" w:rsidP="00D2180C">
            <w:pPr>
              <w:spacing w:after="0" w:line="240" w:lineRule="auto"/>
              <w:ind w:firstLineChars="100" w:firstLine="281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:rsidR="0030696F" w:rsidRPr="00D2180C" w:rsidRDefault="0030696F" w:rsidP="00D2180C">
            <w:pPr>
              <w:spacing w:after="0" w:line="240" w:lineRule="auto"/>
              <w:ind w:firstLineChars="100" w:firstLine="281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t>Кол-во</w:t>
            </w: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br/>
              <w:t>часов</w:t>
            </w:r>
          </w:p>
        </w:tc>
        <w:tc>
          <w:tcPr>
            <w:tcW w:w="2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:rsidR="0030696F" w:rsidRPr="00D2180C" w:rsidRDefault="0030696F" w:rsidP="00D2180C">
            <w:pPr>
              <w:spacing w:after="0" w:line="240" w:lineRule="auto"/>
              <w:ind w:firstLineChars="100" w:firstLine="281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t>Содержание урока</w:t>
            </w:r>
          </w:p>
        </w:tc>
        <w:tc>
          <w:tcPr>
            <w:tcW w:w="47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:rsidR="0030696F" w:rsidRPr="00D2180C" w:rsidRDefault="0030696F" w:rsidP="00D2180C">
            <w:pPr>
              <w:spacing w:after="0" w:line="240" w:lineRule="auto"/>
              <w:ind w:firstLineChars="100" w:firstLine="281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t>Элемент содержания</w:t>
            </w:r>
          </w:p>
        </w:tc>
        <w:tc>
          <w:tcPr>
            <w:tcW w:w="16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:rsidR="0030696F" w:rsidRPr="00D2180C" w:rsidRDefault="0030696F" w:rsidP="00D2180C">
            <w:pPr>
              <w:spacing w:after="0" w:line="240" w:lineRule="auto"/>
              <w:ind w:firstLineChars="100" w:firstLine="281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1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:rsidR="0030696F" w:rsidRPr="00D2180C" w:rsidRDefault="0030696F" w:rsidP="00D2180C">
            <w:pPr>
              <w:spacing w:after="0" w:line="240" w:lineRule="auto"/>
              <w:ind w:firstLineChars="100" w:firstLine="281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t xml:space="preserve">Дата </w:t>
            </w:r>
          </w:p>
        </w:tc>
      </w:tr>
      <w:tr w:rsidR="00266228" w:rsidRPr="0084161B" w:rsidTr="00D2180C">
        <w:trPr>
          <w:gridAfter w:val="4"/>
          <w:wAfter w:w="3331" w:type="dxa"/>
          <w:trHeight w:val="753"/>
        </w:trPr>
        <w:tc>
          <w:tcPr>
            <w:tcW w:w="10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228" w:rsidRPr="00D2180C" w:rsidRDefault="00266228" w:rsidP="00840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228" w:rsidRPr="00D2180C" w:rsidRDefault="00266228" w:rsidP="00840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228" w:rsidRPr="00D2180C" w:rsidRDefault="00266228" w:rsidP="00840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2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228" w:rsidRPr="00D2180C" w:rsidRDefault="00266228" w:rsidP="00840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47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228" w:rsidRPr="00D2180C" w:rsidRDefault="00266228" w:rsidP="00840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228" w:rsidRPr="00D2180C" w:rsidRDefault="00266228" w:rsidP="00840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AEAEA"/>
            <w:vAlign w:val="center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1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lang w:eastAsia="ru-RU"/>
              </w:rPr>
              <w:t>По плану</w:t>
            </w:r>
          </w:p>
        </w:tc>
      </w:tr>
      <w:tr w:rsidR="00840647" w:rsidRPr="0084161B" w:rsidTr="00D2180C">
        <w:trPr>
          <w:gridAfter w:val="3"/>
          <w:wAfter w:w="3310" w:type="dxa"/>
          <w:trHeight w:val="478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647" w:rsidRPr="00D2180C" w:rsidRDefault="00840647" w:rsidP="00D2180C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Раздел 1: Язык и речь </w:t>
            </w:r>
          </w:p>
        </w:tc>
      </w:tr>
      <w:tr w:rsidR="00266228" w:rsidRPr="0084161B" w:rsidTr="00D2180C">
        <w:trPr>
          <w:gridAfter w:val="4"/>
          <w:wAfter w:w="3331" w:type="dxa"/>
          <w:trHeight w:val="1287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Наша речь. Виды речи.</w:t>
            </w:r>
          </w:p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Наш язык.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пройденного</w:t>
            </w:r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Текст как речевое произведение. Смысловая и композиционная целостность текста;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 4 </w:t>
            </w:r>
          </w:p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840647" w:rsidRPr="0084161B" w:rsidTr="00D2180C">
        <w:trPr>
          <w:gridAfter w:val="3"/>
          <w:wAfter w:w="3310" w:type="dxa"/>
          <w:trHeight w:val="478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647" w:rsidRPr="00D2180C" w:rsidRDefault="00840647" w:rsidP="00D2180C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>Раздел 2: Текст. П</w:t>
            </w:r>
            <w:r w:rsidR="005C4B3F"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редложение. Словосочетание. </w:t>
            </w:r>
          </w:p>
        </w:tc>
      </w:tr>
      <w:tr w:rsidR="00266228" w:rsidRPr="0084161B" w:rsidTr="00D2180C">
        <w:trPr>
          <w:gridAfter w:val="4"/>
          <w:wAfter w:w="3331" w:type="dxa"/>
          <w:trHeight w:val="103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Текст. Типы текстов.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Default="00266228" w:rsidP="00D21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стр.12-14,</w:t>
            </w:r>
          </w:p>
          <w:p w:rsidR="00266228" w:rsidRPr="00D2180C" w:rsidRDefault="00266228" w:rsidP="00D21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упр.11--15,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Текст как речевое произведение. Смысловая и композиционная целостность текста;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1687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Предложение.</w:t>
            </w:r>
          </w:p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Виды предложений по цели высказывания и интонации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15-16, упр.17-23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Предложение. Грамматическая  основа предложения. Подлежащее и сказуемое как главные члены предложения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упр.19 - 26,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85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Предложения с обращением.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стр.24 - 26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Орфоэпические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упр.36,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2686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Главные и второстепенные члены предложения.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стр.26 -28, упр.37- 40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Предложение. Грамматическая  основа предложения. Подлежащее и сказуемое как главные члены предложения;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Второстепенные члены предложения;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Распространенные и нераспространенные предложения;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</w:t>
            </w:r>
            <w:proofErr w:type="spellEnd"/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41,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980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Простое и сложное предложение.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стр.31 -34, упр.48 -56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Распространенные и нераспространенные предложения;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Сложное предложение;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1633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C73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Словосочетание.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стр.35-38, упр. 57-61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Словосочетание;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Второстепенные члены предложения;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1282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Контрольный диктант по теме "Предложение".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Контрольный диктант с грамматическим заданием.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840647" w:rsidRPr="0084161B" w:rsidTr="00D2180C">
        <w:trPr>
          <w:gridAfter w:val="3"/>
          <w:wAfter w:w="3310" w:type="dxa"/>
          <w:trHeight w:val="478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647" w:rsidRPr="00D2180C" w:rsidRDefault="00840647" w:rsidP="00D2180C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>Разд</w:t>
            </w:r>
            <w:r w:rsidR="005C4B3F"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ел 3: Слово в языке и речи. </w:t>
            </w:r>
          </w:p>
        </w:tc>
      </w:tr>
      <w:tr w:rsidR="00266228" w:rsidRPr="0084161B" w:rsidTr="00D2180C">
        <w:trPr>
          <w:gridAfter w:val="4"/>
          <w:wAfter w:w="3331" w:type="dxa"/>
          <w:trHeight w:val="1539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Лексическое значение слова. Однозначные и многозначные слова.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стр.40 - 42, упр.64- 66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Лексическое значение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985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Синонимы, антонимы, омонимы.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стр.42 - 44, упр. 68 -78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Синонимы. Антонимы. Омонимы;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упр.74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998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Слово и словосочетание.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стр.47 -48, упр.79 -81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Словосочетание;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Орфоэпические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82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1112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Фразеологизмы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стр.49 - 51, упр. 83-86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Лексическое значение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Орфоэпические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упр.87,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1411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Части речи.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стр.53 - 54, упр.89 - 92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Грамматические нормы (морфологические нормы)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упр.92 (закончить)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1261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Имя существительное.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стр.55, упр. 93 - 96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Грамматические нормы (синтаксические нормы)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упр.95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1520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Имя прилагательное.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56 - 57, упр.97 - 99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Орфоэпические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Грамматические нормы (синтаксические нормы)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100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169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Глагол.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стр.58 - 59, упр.101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Орфоэпические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Грамматические нормы (синтаксические нормы)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D2180C" w:rsidP="00D21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102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3536DF">
        <w:trPr>
          <w:gridAfter w:val="4"/>
          <w:wAfter w:w="3331" w:type="dxa"/>
          <w:trHeight w:val="1552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Что такое имя числительное?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стр.59 - 60, упр. 103 -106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Орфоэпические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Грамматические нормы (морфологические нормы)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105,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3536DF">
        <w:trPr>
          <w:gridAfter w:val="4"/>
          <w:wAfter w:w="3331" w:type="dxa"/>
          <w:trHeight w:val="652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Однокоренные слова.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61 - 62, упр. 107 - 111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Лексическое значение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Лексический анализ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109,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3536DF">
        <w:trPr>
          <w:gridAfter w:val="4"/>
          <w:wAfter w:w="3331" w:type="dxa"/>
          <w:trHeight w:val="1555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Звуки и буквы. Гласные звуки.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стр.63 - 64, упр. 112 - 116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Фонетика;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Звуки и буквы;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Фонетический анализ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Орфоэпические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упр.115,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3536DF">
        <w:trPr>
          <w:gridAfter w:val="4"/>
          <w:wAfter w:w="3331" w:type="dxa"/>
          <w:trHeight w:val="1635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Звуки и буквы. </w:t>
            </w:r>
            <w:proofErr w:type="spell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Соласные</w:t>
            </w:r>
            <w:proofErr w:type="spell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звуки.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стр.65 -66, упр.117 - 121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Фонетика;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Звуки и буквы;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Фонетический анализ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Орфоэпические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упр.120,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3536DF">
        <w:trPr>
          <w:gridAfter w:val="4"/>
          <w:wAfter w:w="3331" w:type="dxa"/>
          <w:trHeight w:val="1970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Звонкие и глухие согласные звуки. Разделительный мягкий знак.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стр.67 - 70, упр. 122 - 126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Фонетика;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Звуки и буквы;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Фонетический анализ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Лексическое значение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Орфоэпические нормы;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упр.127,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266228" w:rsidRPr="0084161B" w:rsidTr="00D2180C">
        <w:trPr>
          <w:gridAfter w:val="4"/>
          <w:wAfter w:w="3331" w:type="dxa"/>
          <w:trHeight w:val="70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306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Контрольный диктант по теме "Слово в языке и речи".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Диктант с грамматическим заданием.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Звуки и буквы;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Лексический анализ;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228" w:rsidRPr="00D2180C" w:rsidRDefault="00266228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840647" w:rsidRPr="0084161B" w:rsidTr="003536DF">
        <w:trPr>
          <w:gridAfter w:val="3"/>
          <w:wAfter w:w="3310" w:type="dxa"/>
          <w:trHeight w:val="259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647" w:rsidRPr="00D2180C" w:rsidRDefault="002F3E99" w:rsidP="0035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Раздел 4: Состав слова </w:t>
            </w:r>
          </w:p>
        </w:tc>
      </w:tr>
      <w:tr w:rsidR="00D2180C" w:rsidRPr="0084161B" w:rsidTr="003536DF">
        <w:trPr>
          <w:gridAfter w:val="4"/>
          <w:wAfter w:w="3331" w:type="dxa"/>
          <w:trHeight w:val="701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353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Что такое корень слова и как его найти?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стр.74 - 75, упр. 130 -136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Значимые части слова (морфемы);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Лексические нормы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137,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573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Сложные слова.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77 - 78, упр.138 -140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Морфемный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упр.141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903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Что такое окончание и как его найти?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79 - 81, упр. 142 - 152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Лексическое значение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Значимые части слова (морфемы);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Морфемный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146,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918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Что такое приставка? Как найти в слове приставку?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84 -86, упр. 153 - 155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Значимые части слова (морфемы);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Морфемный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156,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117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Значение приставок.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стр.86 - 88, упр. 157 - 162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Лексическое значение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Значимые части слова (морфемы);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Морфемный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373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Что такое суффикс</w:t>
            </w:r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?</w:t>
            </w:r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Как найти в слове суффикс?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Значение суффиксов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стр.89 - 90, упр. 164 - 166</w:t>
            </w:r>
          </w:p>
          <w:p w:rsidR="00D2180C" w:rsidRPr="00D2180C" w:rsidRDefault="00D2180C" w:rsidP="002662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стр.91 -94, упр.168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Значимые части слова (морфемы);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Морфемный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3536DF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</w:t>
            </w:r>
            <w:proofErr w:type="spellEnd"/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167,176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826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Что такое основа?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95 -96, упр.178 - 181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Значимые части слова (морфемы);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Морфемный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упр.180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277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Обобщение знаний по составу слова.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стр.97, самостоятельная работа "Проверь себя"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Значимые части слова (морфемы);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Морфемный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упр.188, индивид</w:t>
            </w:r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</w:t>
            </w:r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артчки</w:t>
            </w:r>
            <w:proofErr w:type="spellEnd"/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282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Контрольный диктант по теме "Состав слова".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Диктант с грамматическим заданием.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Морфемный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840647" w:rsidRPr="0084161B" w:rsidTr="00D2180C">
        <w:trPr>
          <w:gridAfter w:val="3"/>
          <w:wAfter w:w="3310" w:type="dxa"/>
          <w:trHeight w:val="478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647" w:rsidRPr="00D2180C" w:rsidRDefault="00840647" w:rsidP="00C73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>Раздел 5:</w:t>
            </w:r>
            <w:r w:rsidR="00ED6DA5"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 Прав</w:t>
            </w:r>
            <w:r w:rsidR="002F3E99"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описание частей слова. </w:t>
            </w:r>
          </w:p>
        </w:tc>
      </w:tr>
      <w:tr w:rsidR="00D2180C" w:rsidRPr="0084161B" w:rsidTr="003536DF">
        <w:trPr>
          <w:gridAfter w:val="4"/>
          <w:wAfter w:w="3331" w:type="dxa"/>
          <w:trHeight w:val="1346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В каких значимых частях слова есть орфограмма?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стр.102 - 105, упр.192 -195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Орфограмма;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Правописание приставок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упр.195 (вторая часть),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228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Правописание слов с безударными гласными в корне.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стр.105 - 106, упр.196 -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204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Орфограмма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упр.207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667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Правописание слов с глухими и звонкими согласными в корне.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стр.111 - 112, упр. 208 - 215,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Орфограмма;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Правописание корней;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Правописание приставок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упр.214,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690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Правописание слов с непроизносимыми согласными в корне.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стр.117 - 118, упр. 223 - 230,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Орфограмма;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Правописание корней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 224,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991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Правописание слов с удвоенными согласными.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стр.121 - 123, упр. 233 -  237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Орфограмма;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Правописание корней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 235,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978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Правописание суффиксов и приставок.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124 - 129, упр. 239 - 256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Правописание приставок;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 xml:space="preserve">Правописание суффиксов различных частей речи (кроме </w:t>
            </w:r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-Н</w:t>
            </w:r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-/-НН-)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 241, правило,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985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Правописание приставок и предлогов.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131 - 132, упр. 257 - 262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Орфограмма;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Правописание приставок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упр.260,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281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Правописание слов с разделительным твердым знаком.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134 - 135, упр. 264 - 266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Орфограмма;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Употребление Ь и Ъ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267,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960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Разделительный твердый и мягкий знаки.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136 - 137, упр. 268 - 277, тест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Орфограмма;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Употребление Ь и Ъ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Упр.274,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272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Контрольный диктант по теме "Правописание частей слова".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Диктант с грамматическим заданием.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Орфограмма;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Употребление Ь и Ъ;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Правописание корней;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Правописание приставок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840647" w:rsidRPr="0084161B" w:rsidTr="00D2180C">
        <w:trPr>
          <w:gridAfter w:val="3"/>
          <w:wAfter w:w="3310" w:type="dxa"/>
          <w:trHeight w:val="478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647" w:rsidRPr="00D2180C" w:rsidRDefault="00840647" w:rsidP="00D2180C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>Раз</w:t>
            </w:r>
            <w:r w:rsidR="00287404"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>дел 6</w:t>
            </w:r>
            <w:r w:rsidR="005D502C"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: Имя существительное. </w:t>
            </w:r>
          </w:p>
        </w:tc>
      </w:tr>
      <w:tr w:rsidR="00D2180C" w:rsidRPr="0084161B" w:rsidTr="003536DF">
        <w:trPr>
          <w:gridAfter w:val="4"/>
          <w:wAfter w:w="3331" w:type="dxa"/>
          <w:trHeight w:val="1042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Части речи. Имя существительное и его роль в речи</w:t>
            </w:r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3 - 9, упр. 8 14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упр.11, правило,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269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Одушевленные и неодушевленные имена существительные.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12 - 13, упр. 15 -  20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упр.18,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373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27,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410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Число имен существительных.</w:t>
            </w:r>
          </w:p>
          <w:p w:rsidR="00D2180C" w:rsidRPr="00D2180C" w:rsidRDefault="00D2180C" w:rsidP="002662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Род имен существительных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20 - 22, упр. 28 - 38</w:t>
            </w:r>
          </w:p>
          <w:p w:rsidR="00D2180C" w:rsidRPr="00D2180C" w:rsidRDefault="00D2180C" w:rsidP="002662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стр.25 - 27, упр.39 -  49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упр.32, </w:t>
            </w:r>
          </w:p>
          <w:p w:rsidR="00D2180C" w:rsidRPr="00D2180C" w:rsidRDefault="00D2180C" w:rsidP="002662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упр.56, правило,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462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40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Мягкий знак на конце имен существительных после шипящих.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стр.31 - 32, упр.51 -61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Орфограмма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упр.56, правило,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798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Склонение имен существительных.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стр.36 - 38, упр.64 - 66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26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3536DF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Падеж имен существительных.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Именительный падеж.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стр.38 - 39, упр. 67 -72</w:t>
            </w:r>
          </w:p>
          <w:p w:rsidR="00D2180C" w:rsidRPr="00D2180C" w:rsidRDefault="00D2180C" w:rsidP="009856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стр.42 - 43, упр.74 - 76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 68,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упр.75,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85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Родительный падеж.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Дательный падеж.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стр.43 - 45, упр.77 -80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стр.46 - 47, упр.82 - 85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упр.81, правило</w:t>
            </w:r>
          </w:p>
          <w:p w:rsidR="00D2180C" w:rsidRPr="00D2180C" w:rsidRDefault="00D2180C" w:rsidP="009856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85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3536DF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Винительный падеж.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Творительный падеж.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стр.48 - 51, упр.86 – 92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стр.52 - 53, упр.94 -96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93,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85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3536DF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Предложный </w:t>
            </w:r>
            <w:proofErr w:type="spell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падеж</w:t>
            </w:r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.О</w:t>
            </w:r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бобщение</w:t>
            </w:r>
            <w:proofErr w:type="spell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знаний.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стр.54-55, упр. 97 – 99</w:t>
            </w:r>
          </w:p>
          <w:p w:rsidR="00D2180C" w:rsidRPr="00D2180C" w:rsidRDefault="00D2180C" w:rsidP="00353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Обобщение знаний.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упр.100, правило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268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Контрольный диктант по теме "Имя существительное"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Диктант с грамматическим заданием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Словообразовательный анализ слова;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402FB" w:rsidRPr="0084161B" w:rsidTr="00D2180C">
        <w:trPr>
          <w:gridAfter w:val="3"/>
          <w:wAfter w:w="3310" w:type="dxa"/>
          <w:trHeight w:val="478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02FB" w:rsidRPr="00D2180C" w:rsidRDefault="00D402FB" w:rsidP="00D2180C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Раздел 7: Имя прилагательное. </w:t>
            </w:r>
          </w:p>
        </w:tc>
      </w:tr>
      <w:tr w:rsidR="00D2180C" w:rsidRPr="0084161B" w:rsidTr="003536DF">
        <w:trPr>
          <w:gridAfter w:val="4"/>
          <w:wAfter w:w="3331" w:type="dxa"/>
          <w:trHeight w:val="1335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Значение и употребление имен прилагательных в речи.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стр.64 - 65, упр. 109 - 117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Упр.- 115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85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Род имен прилагательных.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Изменение имен прилагательных по родам.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стр.72 - 74 упр.124 – 127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стр.74 - 76 упр. 128 - 134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упр.126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1709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Число имен прилагательных.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Изменение имен прилагательных по падежам.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- 78 - 79 упр. 135 – 141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стр.82 - 83 упр. 143 - 148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упр.138 правило,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279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Обобщение знаний по теме "Имя прилагательное".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стр.88 - 89 упр.155, </w:t>
            </w:r>
            <w:proofErr w:type="spell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</w:t>
            </w:r>
            <w:proofErr w:type="spell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 работа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Индивид</w:t>
            </w:r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</w:t>
            </w:r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арточки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268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Контрольный диктант по теме "Имя прилагательное"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Диктант с грамматическим заданием.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402FB" w:rsidRPr="0084161B" w:rsidTr="00D2180C">
        <w:trPr>
          <w:gridAfter w:val="3"/>
          <w:wAfter w:w="3310" w:type="dxa"/>
          <w:trHeight w:val="478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02FB" w:rsidRPr="00D2180C" w:rsidRDefault="00D402FB" w:rsidP="00D2180C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Раздел 8: Местоимение. </w:t>
            </w:r>
          </w:p>
        </w:tc>
      </w:tr>
      <w:tr w:rsidR="00D2180C" w:rsidRPr="0084161B" w:rsidTr="00D2180C">
        <w:trPr>
          <w:gridAfter w:val="4"/>
          <w:wAfter w:w="3331" w:type="dxa"/>
          <w:trHeight w:val="85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58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Личные местоимения.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стр.92 - 94 упр.156 - 158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упр.159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329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Изменение личных местоимений по родам.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стр.94 -96 упр.160 - 161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упр.162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402FB" w:rsidRPr="0084161B" w:rsidTr="00D2180C">
        <w:trPr>
          <w:gridAfter w:val="3"/>
          <w:wAfter w:w="3310" w:type="dxa"/>
          <w:trHeight w:val="478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02FB" w:rsidRPr="00D2180C" w:rsidRDefault="00D402FB" w:rsidP="00D2180C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Раздел 9: Глагол. </w:t>
            </w:r>
          </w:p>
        </w:tc>
      </w:tr>
      <w:tr w:rsidR="00D2180C" w:rsidRPr="0084161B" w:rsidTr="003536DF">
        <w:trPr>
          <w:gridAfter w:val="4"/>
          <w:wAfter w:w="3331" w:type="dxa"/>
          <w:trHeight w:val="916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Значение и употребление глаголов в речи.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стр.100 - 101 упр. 169 -  175,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упр.172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940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Неопределенная форма глагола.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Число глаголов.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стр.106 - 107 упр.181 -187</w:t>
            </w:r>
          </w:p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109 - 110 упр. 189 - 194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-184, </w:t>
            </w:r>
          </w:p>
          <w:p w:rsidR="00D2180C" w:rsidRPr="00D2180C" w:rsidRDefault="00D2180C" w:rsidP="002662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упр.190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85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Времена глаголов. 2 лицо глаголов.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111 - 113 упр. 195 -198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упр.199 правило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1044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Изменение глаголов по временам.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116 - 117 упр. 205 -211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 209,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D2180C">
        <w:trPr>
          <w:gridAfter w:val="4"/>
          <w:wAfter w:w="3331" w:type="dxa"/>
          <w:trHeight w:val="1709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Род глаголов в прошедшем времени.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121 - 122 упр. 214 -  222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Морфологический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 218,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985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Правописание частицы не с глаголами.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стр.124 - 125 упр. 223 - 228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Морфологический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856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Обобщение знаний по теме "Глагол".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стр.126 упр. 229 - 234, 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Морфологический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упр. 231,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2180C" w:rsidRPr="0084161B" w:rsidTr="003536DF">
        <w:trPr>
          <w:gridAfter w:val="4"/>
          <w:wAfter w:w="3331" w:type="dxa"/>
          <w:trHeight w:val="1011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Контрольный диктант по теме "Глагол".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Диктант с грамматическим заданием.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Самостоятельные части речи;</w:t>
            </w: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br/>
              <w:t>Морфологический анализ слова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  <w:tr w:rsidR="00D402FB" w:rsidRPr="0084161B" w:rsidTr="00D2180C">
        <w:trPr>
          <w:gridAfter w:val="3"/>
          <w:wAfter w:w="3310" w:type="dxa"/>
          <w:trHeight w:val="478"/>
        </w:trPr>
        <w:tc>
          <w:tcPr>
            <w:tcW w:w="149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02FB" w:rsidRPr="00D2180C" w:rsidRDefault="00D402FB" w:rsidP="00D2180C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8"/>
                <w:szCs w:val="28"/>
                <w:lang w:eastAsia="ru-RU"/>
              </w:rPr>
              <w:t xml:space="preserve">Раздел 10: Повторение. </w:t>
            </w:r>
          </w:p>
        </w:tc>
      </w:tr>
      <w:tr w:rsidR="00D2180C" w:rsidRPr="0084161B" w:rsidTr="00D2180C">
        <w:trPr>
          <w:gridAfter w:val="4"/>
          <w:wAfter w:w="3331" w:type="dxa"/>
          <w:trHeight w:val="937"/>
        </w:trPr>
        <w:tc>
          <w:tcPr>
            <w:tcW w:w="10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за год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стр. 131 упр. 237 - 241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80C" w:rsidRPr="00D2180C" w:rsidRDefault="00D2180C" w:rsidP="00D2180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D2180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</w:t>
            </w:r>
          </w:p>
        </w:tc>
      </w:tr>
    </w:tbl>
    <w:p w:rsidR="00840647" w:rsidRPr="00840647" w:rsidRDefault="00840647">
      <w:pPr>
        <w:rPr>
          <w:rFonts w:ascii="Times New Roman" w:hAnsi="Times New Roman" w:cs="Times New Roman"/>
          <w:sz w:val="28"/>
          <w:szCs w:val="28"/>
        </w:rPr>
      </w:pPr>
    </w:p>
    <w:sectPr w:rsidR="00840647" w:rsidRPr="00840647" w:rsidSect="00D2180C"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0012"/>
    <w:multiLevelType w:val="multilevel"/>
    <w:tmpl w:val="D6FE7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BA2C41"/>
    <w:multiLevelType w:val="hybridMultilevel"/>
    <w:tmpl w:val="C1DA6474"/>
    <w:lvl w:ilvl="0" w:tplc="E2B01BEE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E745A"/>
    <w:rsid w:val="0004599B"/>
    <w:rsid w:val="00266228"/>
    <w:rsid w:val="00287404"/>
    <w:rsid w:val="002B5936"/>
    <w:rsid w:val="002F3E99"/>
    <w:rsid w:val="0030696F"/>
    <w:rsid w:val="003536DF"/>
    <w:rsid w:val="00391705"/>
    <w:rsid w:val="004E0EA8"/>
    <w:rsid w:val="004E36E3"/>
    <w:rsid w:val="00563334"/>
    <w:rsid w:val="00586412"/>
    <w:rsid w:val="005C4B3F"/>
    <w:rsid w:val="005D502C"/>
    <w:rsid w:val="005F5847"/>
    <w:rsid w:val="006079EF"/>
    <w:rsid w:val="00716F7D"/>
    <w:rsid w:val="00761BD4"/>
    <w:rsid w:val="00817763"/>
    <w:rsid w:val="00840647"/>
    <w:rsid w:val="00874D0B"/>
    <w:rsid w:val="008D2959"/>
    <w:rsid w:val="0090740D"/>
    <w:rsid w:val="00985678"/>
    <w:rsid w:val="00A42E23"/>
    <w:rsid w:val="00A51244"/>
    <w:rsid w:val="00B92AD8"/>
    <w:rsid w:val="00C73FDB"/>
    <w:rsid w:val="00D2180C"/>
    <w:rsid w:val="00D402FB"/>
    <w:rsid w:val="00D57C17"/>
    <w:rsid w:val="00E0725A"/>
    <w:rsid w:val="00E07F3D"/>
    <w:rsid w:val="00ED6DA5"/>
    <w:rsid w:val="00ED7CC1"/>
    <w:rsid w:val="00F511C0"/>
    <w:rsid w:val="00F53201"/>
    <w:rsid w:val="00FE58DE"/>
    <w:rsid w:val="00FE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FE745A"/>
  </w:style>
  <w:style w:type="character" w:customStyle="1" w:styleId="apple-converted-space">
    <w:name w:val="apple-converted-space"/>
    <w:basedOn w:val="a0"/>
    <w:rsid w:val="00FE745A"/>
  </w:style>
  <w:style w:type="paragraph" w:styleId="a3">
    <w:name w:val="List Paragraph"/>
    <w:basedOn w:val="a"/>
    <w:uiPriority w:val="34"/>
    <w:qFormat/>
    <w:rsid w:val="00FE74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FE745A"/>
    <w:pPr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hd w:val="clear" w:color="auto" w:fill="FFFFFF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FE745A"/>
    <w:rPr>
      <w:rFonts w:ascii="Times New Roman" w:eastAsia="Times New Roman" w:hAnsi="Times New Roman" w:cs="Times New Roman"/>
      <w:bCs/>
      <w:color w:val="000000"/>
      <w:lang w:eastAsia="ru-RU"/>
    </w:rPr>
  </w:style>
  <w:style w:type="paragraph" w:styleId="a6">
    <w:name w:val="Normal (Web)"/>
    <w:basedOn w:val="a"/>
    <w:uiPriority w:val="99"/>
    <w:semiHidden/>
    <w:unhideWhenUsed/>
    <w:rsid w:val="00586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B8279-1EC9-4828-9D27-E6F013A8B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3578</Words>
  <Characters>20399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2019-09-09T04:17:00Z</cp:lastPrinted>
  <dcterms:created xsi:type="dcterms:W3CDTF">2017-09-05T15:10:00Z</dcterms:created>
  <dcterms:modified xsi:type="dcterms:W3CDTF">2020-07-20T09:19:00Z</dcterms:modified>
</cp:coreProperties>
</file>