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5FB" w:rsidRDefault="00244B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      Контингент обучающихся</w:t>
      </w:r>
    </w:p>
    <w:p w:rsidR="00BC65FB" w:rsidRPr="00C77001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 начало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2023-2024 учебного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года в школе обучается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14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ученика, всего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13 классов-комплектов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Согласно социологическому паспорту школы, контингент учащихся представлял собой: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многодетных семей – 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26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(в них детей –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54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);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неполных семей – 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13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(в них детей – 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21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);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опекаемых –1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(в них детей – 1);</w:t>
      </w:r>
    </w:p>
    <w:p w:rsidR="00BC65FB" w:rsidRPr="00C77001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количество семей, где есть дети-инвалиды – 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;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( 3 инвалида)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семей соц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риска–0;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на внутришкольном контроле – на начало уч. года – 0 уч-ся, на конец – 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 неуспевающих учащихся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;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 01.09.13 в школе было организовано бесплатное питание, которым охвачено 100% обучающихся.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Всего учащихся на конец 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1 четверти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-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142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человек.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Всего охвачено горячим питанием –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44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% обучающихся.</w:t>
      </w:r>
    </w:p>
    <w:p w:rsidR="00BC65FB" w:rsidRDefault="00244B96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течение учебного года наблюдалось движение контингента учащихся. Отсева учащихся по неуважительным причинам в течение учебного года не было.</w:t>
      </w:r>
    </w:p>
    <w:p w:rsidR="00BC65FB" w:rsidRPr="00C77001" w:rsidRDefault="00244B9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Движение учащихся в 202</w:t>
      </w:r>
      <w:r w:rsidRPr="00C77001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-202</w:t>
      </w:r>
      <w:r w:rsidRPr="00C77001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учебном году</w:t>
      </w:r>
      <w:r w:rsidRPr="00C77001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(1 четверть)</w:t>
      </w:r>
    </w:p>
    <w:tbl>
      <w:tblPr>
        <w:tblW w:w="8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306"/>
        <w:gridCol w:w="1609"/>
        <w:gridCol w:w="1883"/>
        <w:gridCol w:w="2001"/>
      </w:tblGrid>
      <w:tr w:rsidR="00BC65FB">
        <w:tc>
          <w:tcPr>
            <w:tcW w:w="166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ступени</w:t>
            </w:r>
          </w:p>
        </w:tc>
        <w:tc>
          <w:tcPr>
            <w:tcW w:w="328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прибыло (кол-во)</w:t>
            </w:r>
          </w:p>
        </w:tc>
        <w:tc>
          <w:tcPr>
            <w:tcW w:w="463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выбыло(кол-во)</w:t>
            </w:r>
          </w:p>
        </w:tc>
      </w:tr>
      <w:tr w:rsidR="00BC65F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C65FB" w:rsidRDefault="00BC65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На конец 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1 четверти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На конец 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1четверти</w:t>
            </w:r>
          </w:p>
        </w:tc>
      </w:tr>
      <w:tr w:rsidR="00BC65FB">
        <w:tc>
          <w:tcPr>
            <w:tcW w:w="1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Начальная школа</w:t>
            </w: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</w:tr>
      <w:tr w:rsidR="00BC65FB">
        <w:tc>
          <w:tcPr>
            <w:tcW w:w="1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Основная</w:t>
            </w: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2</w:t>
            </w:r>
          </w:p>
        </w:tc>
      </w:tr>
      <w:tr w:rsidR="00BC65FB">
        <w:tc>
          <w:tcPr>
            <w:tcW w:w="1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Средняя</w:t>
            </w: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</w:tr>
      <w:tr w:rsidR="00BC65FB">
        <w:tc>
          <w:tcPr>
            <w:tcW w:w="1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</w:tr>
    </w:tbl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BC65FB" w:rsidRDefault="008F4EF4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\</w:t>
      </w:r>
      <w:bookmarkStart w:id="0" w:name="_GoBack"/>
      <w:bookmarkEnd w:id="0"/>
    </w:p>
    <w:sectPr w:rsidR="00BC6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83F" w:rsidRDefault="00BE083F">
      <w:pPr>
        <w:spacing w:line="240" w:lineRule="auto"/>
      </w:pPr>
      <w:r>
        <w:separator/>
      </w:r>
    </w:p>
  </w:endnote>
  <w:endnote w:type="continuationSeparator" w:id="0">
    <w:p w:rsidR="00BE083F" w:rsidRDefault="00BE0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83F" w:rsidRDefault="00BE083F">
      <w:pPr>
        <w:spacing w:after="0"/>
      </w:pPr>
      <w:r>
        <w:separator/>
      </w:r>
    </w:p>
  </w:footnote>
  <w:footnote w:type="continuationSeparator" w:id="0">
    <w:p w:rsidR="00BE083F" w:rsidRDefault="00BE083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1F2D"/>
    <w:multiLevelType w:val="multilevel"/>
    <w:tmpl w:val="05941F2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A92"/>
    <w:rsid w:val="00244B96"/>
    <w:rsid w:val="004A5A92"/>
    <w:rsid w:val="008F4EF4"/>
    <w:rsid w:val="00BC65FB"/>
    <w:rsid w:val="00BE083F"/>
    <w:rsid w:val="00C77001"/>
    <w:rsid w:val="00FA3398"/>
    <w:rsid w:val="026E69F4"/>
    <w:rsid w:val="05694752"/>
    <w:rsid w:val="444D2AA6"/>
    <w:rsid w:val="663D1DCA"/>
    <w:rsid w:val="71B516F8"/>
    <w:rsid w:val="767163F4"/>
    <w:rsid w:val="77963463"/>
    <w:rsid w:val="7B49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BDBB"/>
  <w15:docId w15:val="{507291D8-0C7F-4DDD-BF9D-076639E4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2023-11-14T04:13:00Z</dcterms:created>
  <dcterms:modified xsi:type="dcterms:W3CDTF">2023-11-16T10:19:00Z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1049-12.2.0.13292</vt:lpwstr>
  </property>
  <property fmtid="{D5CDD505-2E9C-101B-9397-08002B2CF9AE}" pid="3" name="ICV">
    <vt:lpwstr>C9A811C0F6AC4A378CEB943A83782C9E_13</vt:lpwstr>
  </property>
</Properties>
</file>