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92E70" w14:textId="77777777" w:rsidR="009C3DF3" w:rsidRPr="0086638C" w:rsidRDefault="009C3DF3" w:rsidP="009C3DF3">
      <w:pPr>
        <w:spacing w:after="0"/>
        <w:rPr>
          <w:rFonts w:ascii="Times New Roman" w:hAnsi="Times New Roman"/>
          <w:sz w:val="24"/>
          <w:szCs w:val="24"/>
        </w:rPr>
      </w:pPr>
    </w:p>
    <w:p w14:paraId="23377EF8" w14:textId="77777777" w:rsidR="009C3DF3" w:rsidRDefault="009C3DF3" w:rsidP="009C3D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_Hlk15093163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30EB0C2" w14:textId="77777777" w:rsidR="009C3DF3" w:rsidRDefault="009C3DF3" w:rsidP="009C3DF3">
      <w:pPr>
        <w:spacing w:before="100" w:beforeAutospacing="1" w:after="0" w:line="240" w:lineRule="auto"/>
        <w:jc w:val="center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‌Министерство образования и науки республики Дагестан Районное управление образования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Кумторкалинского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 ‌‌</w:t>
      </w:r>
      <w:r>
        <w:rPr>
          <w:rFonts w:ascii="Times New Roman" w:hAnsi="Times New Roman"/>
          <w:b/>
          <w:bCs/>
          <w:color w:val="333333"/>
          <w:sz w:val="16"/>
          <w:szCs w:val="16"/>
        </w:rPr>
        <w:t> </w:t>
      </w:r>
    </w:p>
    <w:p w14:paraId="059FD2F4" w14:textId="77777777" w:rsidR="009C3DF3" w:rsidRDefault="009C3DF3" w:rsidP="009C3DF3">
      <w:pPr>
        <w:spacing w:before="100" w:beforeAutospacing="1" w:after="0" w:line="240" w:lineRule="auto"/>
        <w:jc w:val="center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‌МКОУ "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Шамхалянгиюртовская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СОШ"‌</w:t>
      </w:r>
      <w:r>
        <w:rPr>
          <w:rFonts w:ascii="Times New Roman" w:hAnsi="Times New Roman"/>
          <w:color w:val="333333"/>
          <w:sz w:val="21"/>
          <w:szCs w:val="21"/>
        </w:rPr>
        <w:t>​</w:t>
      </w:r>
    </w:p>
    <w:p w14:paraId="5F6C9143" w14:textId="77777777" w:rsidR="009C3DF3" w:rsidRDefault="009C3DF3" w:rsidP="009C3DF3">
      <w:pPr>
        <w:spacing w:after="0" w:line="408" w:lineRule="auto"/>
        <w:ind w:left="120"/>
        <w:jc w:val="center"/>
      </w:pPr>
    </w:p>
    <w:p w14:paraId="630DA123" w14:textId="77777777" w:rsidR="009C3DF3" w:rsidRDefault="009C3DF3" w:rsidP="009C3D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14:paraId="1CEBA7D7" w14:textId="77777777" w:rsidR="009C3DF3" w:rsidRPr="00FB70DB" w:rsidRDefault="009C3DF3" w:rsidP="009C3D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14:paraId="17929AB4" w14:textId="77777777" w:rsidR="009C3DF3" w:rsidRPr="00FB70DB" w:rsidRDefault="009C3DF3" w:rsidP="009C3DF3">
      <w:pPr>
        <w:spacing w:after="0"/>
        <w:ind w:left="120"/>
      </w:pPr>
    </w:p>
    <w:p w14:paraId="6E45BCAF" w14:textId="77777777" w:rsidR="009C3DF3" w:rsidRPr="00FB70DB" w:rsidRDefault="009C3DF3" w:rsidP="009C3DF3">
      <w:pPr>
        <w:spacing w:after="0"/>
        <w:ind w:left="120"/>
      </w:pPr>
    </w:p>
    <w:p w14:paraId="046488DA" w14:textId="77777777" w:rsidR="009C3DF3" w:rsidRPr="00FB70DB" w:rsidRDefault="009C3DF3" w:rsidP="009C3DF3">
      <w:pPr>
        <w:spacing w:after="0"/>
        <w:ind w:left="120"/>
      </w:pPr>
    </w:p>
    <w:p w14:paraId="1FE2CFAA" w14:textId="3ADC3C8E" w:rsidR="009C3DF3" w:rsidRPr="00FB70DB" w:rsidRDefault="000636F5" w:rsidP="009C3DF3">
      <w:pPr>
        <w:spacing w:after="0"/>
        <w:ind w:left="120"/>
      </w:pPr>
      <w:r>
        <w:rPr>
          <w:noProof/>
        </w:rPr>
        <w:drawing>
          <wp:inline distT="0" distB="0" distL="0" distR="0" wp14:anchorId="2E0BD5C0" wp14:editId="1713E924">
            <wp:extent cx="5940425" cy="1994535"/>
            <wp:effectExtent l="0" t="0" r="3175" b="571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725AFF8" w14:textId="77777777" w:rsidR="009C3DF3" w:rsidRDefault="009C3DF3" w:rsidP="009C3DF3">
      <w:pPr>
        <w:spacing w:after="0"/>
        <w:ind w:left="120"/>
      </w:pPr>
    </w:p>
    <w:p w14:paraId="4BDC6016" w14:textId="77777777" w:rsidR="009C3DF3" w:rsidRPr="00FB70DB" w:rsidRDefault="009C3DF3" w:rsidP="009C3DF3">
      <w:pPr>
        <w:spacing w:after="0"/>
        <w:ind w:left="120"/>
      </w:pPr>
      <w:r w:rsidRPr="00FB70DB">
        <w:rPr>
          <w:rFonts w:ascii="Times New Roman" w:hAnsi="Times New Roman"/>
          <w:color w:val="000000"/>
          <w:sz w:val="28"/>
        </w:rPr>
        <w:t>‌</w:t>
      </w:r>
    </w:p>
    <w:p w14:paraId="605EFF29" w14:textId="77777777" w:rsidR="009C3DF3" w:rsidRPr="00FB70DB" w:rsidRDefault="009C3DF3" w:rsidP="009C3DF3">
      <w:pPr>
        <w:spacing w:after="0"/>
        <w:ind w:left="120"/>
      </w:pPr>
    </w:p>
    <w:p w14:paraId="376FB990" w14:textId="77777777" w:rsidR="009C3DF3" w:rsidRPr="00FB70DB" w:rsidRDefault="009C3DF3" w:rsidP="009C3DF3">
      <w:pPr>
        <w:spacing w:after="0"/>
        <w:ind w:left="120"/>
      </w:pPr>
    </w:p>
    <w:p w14:paraId="542E91D8" w14:textId="77777777" w:rsidR="009C3DF3" w:rsidRPr="00FB70DB" w:rsidRDefault="009C3DF3" w:rsidP="009C3DF3">
      <w:pPr>
        <w:spacing w:after="0"/>
        <w:ind w:left="120"/>
      </w:pPr>
    </w:p>
    <w:p w14:paraId="199DDEB7" w14:textId="77777777" w:rsidR="009C3DF3" w:rsidRDefault="009C3DF3" w:rsidP="009C3DF3">
      <w:pPr>
        <w:pStyle w:val="a9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a"/>
          <w:rFonts w:eastAsiaTheme="majorEastAsia"/>
          <w:color w:val="000000"/>
          <w:sz w:val="32"/>
          <w:szCs w:val="32"/>
        </w:rPr>
        <w:t>РАБОЧАЯ ПРОГРАММА</w:t>
      </w:r>
    </w:p>
    <w:p w14:paraId="5875E4C0" w14:textId="088560E7" w:rsidR="009C3DF3" w:rsidRDefault="009C3DF3" w:rsidP="009C3DF3">
      <w:pPr>
        <w:pStyle w:val="a9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2633624)</w:t>
      </w:r>
    </w:p>
    <w:p w14:paraId="3DD58486" w14:textId="67DE0658" w:rsidR="009C3DF3" w:rsidRPr="009C3DF3" w:rsidRDefault="009C3DF3" w:rsidP="009C3DF3">
      <w:pPr>
        <w:pStyle w:val="a9"/>
        <w:spacing w:before="0" w:after="0" w:afterAutospacing="0"/>
        <w:jc w:val="center"/>
        <w:rPr>
          <w:color w:val="333333"/>
          <w:sz w:val="36"/>
          <w:szCs w:val="36"/>
        </w:rPr>
      </w:pPr>
      <w:r>
        <w:rPr>
          <w:color w:val="000000"/>
          <w:sz w:val="32"/>
          <w:szCs w:val="32"/>
        </w:rPr>
        <w:br/>
      </w:r>
      <w:r w:rsidR="001F3162">
        <w:rPr>
          <w:color w:val="333333"/>
          <w:sz w:val="36"/>
          <w:szCs w:val="36"/>
        </w:rPr>
        <w:t>Внеурочная деятельность</w:t>
      </w:r>
    </w:p>
    <w:p w14:paraId="4E9C37C4" w14:textId="2DEB1EAD" w:rsidR="009C3DF3" w:rsidRPr="009C3DF3" w:rsidRDefault="009C3DF3" w:rsidP="009C3DF3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C3DF3">
        <w:rPr>
          <w:rFonts w:ascii="Times New Roman" w:hAnsi="Times New Roman"/>
          <w:b/>
          <w:sz w:val="44"/>
          <w:szCs w:val="44"/>
        </w:rPr>
        <w:t>"Компьютерная грамотность"</w:t>
      </w:r>
    </w:p>
    <w:p w14:paraId="039544BA" w14:textId="0E026680" w:rsidR="009C3DF3" w:rsidRDefault="009C3DF3" w:rsidP="009C3DF3">
      <w:pPr>
        <w:pStyle w:val="a9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10 класса</w:t>
      </w:r>
    </w:p>
    <w:p w14:paraId="107A4361" w14:textId="77777777" w:rsidR="009C3DF3" w:rsidRDefault="009C3DF3" w:rsidP="009C3DF3">
      <w:pPr>
        <w:spacing w:after="0"/>
      </w:pPr>
    </w:p>
    <w:p w14:paraId="3D778F5E" w14:textId="77777777" w:rsidR="009C3DF3" w:rsidRDefault="009C3DF3" w:rsidP="009C3DF3">
      <w:pPr>
        <w:spacing w:after="0"/>
        <w:ind w:left="120"/>
        <w:jc w:val="center"/>
      </w:pPr>
    </w:p>
    <w:p w14:paraId="2EC3ECA8" w14:textId="77777777" w:rsidR="009C3DF3" w:rsidRDefault="009C3DF3" w:rsidP="009C3DF3">
      <w:pPr>
        <w:spacing w:after="0"/>
        <w:ind w:left="120"/>
        <w:jc w:val="center"/>
      </w:pPr>
    </w:p>
    <w:p w14:paraId="2D5AA4E7" w14:textId="77777777" w:rsidR="009C3DF3" w:rsidRDefault="009C3DF3" w:rsidP="009C3DF3">
      <w:pPr>
        <w:spacing w:after="0"/>
        <w:ind w:left="12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С. </w:t>
      </w:r>
      <w:proofErr w:type="spellStart"/>
      <w:r>
        <w:rPr>
          <w:rFonts w:ascii="Times New Roman" w:hAnsi="Times New Roman"/>
          <w:b/>
          <w:bCs/>
          <w:sz w:val="40"/>
          <w:szCs w:val="40"/>
        </w:rPr>
        <w:t>Шамхалянгиюрт</w:t>
      </w:r>
      <w:bookmarkEnd w:id="0"/>
      <w:proofErr w:type="spellEnd"/>
    </w:p>
    <w:p w14:paraId="1262F087" w14:textId="77777777" w:rsidR="009C3DF3" w:rsidRDefault="009C3DF3" w:rsidP="005557BE">
      <w:pPr>
        <w:spacing w:line="240" w:lineRule="auto"/>
        <w:ind w:left="3540"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5635950" w14:textId="77777777" w:rsidR="009C3DF3" w:rsidRDefault="009C3DF3" w:rsidP="005557BE">
      <w:pPr>
        <w:spacing w:line="240" w:lineRule="auto"/>
        <w:ind w:left="3540"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557013" w14:textId="77777777" w:rsidR="009C3DF3" w:rsidRDefault="009C3DF3" w:rsidP="005557BE">
      <w:pPr>
        <w:spacing w:line="240" w:lineRule="auto"/>
        <w:ind w:left="3540"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7BFF9ADE" w14:textId="2F663D96" w:rsidR="005317E8" w:rsidRPr="005557BE" w:rsidRDefault="000B1A33" w:rsidP="005557BE">
      <w:pPr>
        <w:spacing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  <w:highlight w:val="yellow"/>
        </w:rPr>
        <w:t>Рабочая программа</w:t>
      </w:r>
    </w:p>
    <w:p w14:paraId="601F0BA3" w14:textId="2712D905" w:rsidR="005317E8" w:rsidRPr="005557BE" w:rsidRDefault="000B1A33" w:rsidP="005557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кружка "Компьютерная грамотность"</w:t>
      </w:r>
    </w:p>
    <w:p w14:paraId="39283CBA" w14:textId="77777777" w:rsidR="005317E8" w:rsidRPr="005557BE" w:rsidRDefault="000B1A3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57AE80D6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Программа кружка «Компьютерная грамотность" </w:t>
      </w:r>
      <w:proofErr w:type="gramStart"/>
      <w:r w:rsidRPr="005557BE">
        <w:rPr>
          <w:rFonts w:ascii="Times New Roman" w:hAnsi="Times New Roman"/>
          <w:sz w:val="24"/>
          <w:szCs w:val="24"/>
        </w:rPr>
        <w:t>разработана  для</w:t>
      </w:r>
      <w:proofErr w:type="gramEnd"/>
      <w:r w:rsidRPr="005557BE">
        <w:rPr>
          <w:rFonts w:ascii="Times New Roman" w:hAnsi="Times New Roman"/>
          <w:sz w:val="24"/>
          <w:szCs w:val="24"/>
        </w:rPr>
        <w:t xml:space="preserve"> старших классов, направлена на формирование основ компьютерной грамотности учащихся готовности их к работе с государственными услугами в электронном виде. Программа направлена на очное обучение с 9-10 классы. </w:t>
      </w:r>
    </w:p>
    <w:p w14:paraId="5C9186B4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Программа включает 2 модуля: модуль 1 «компьютерная грамотность» и модуль 2 «пользователь электронных государственных услуг».</w:t>
      </w:r>
    </w:p>
    <w:p w14:paraId="55E995FC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 xml:space="preserve">Модуль 1 </w:t>
      </w:r>
      <w:proofErr w:type="gramStart"/>
      <w:r w:rsidRPr="005557BE">
        <w:rPr>
          <w:rFonts w:ascii="Times New Roman" w:hAnsi="Times New Roman"/>
          <w:b/>
          <w:sz w:val="24"/>
          <w:szCs w:val="24"/>
        </w:rPr>
        <w:t>« компьютерная</w:t>
      </w:r>
      <w:proofErr w:type="gramEnd"/>
      <w:r w:rsidRPr="005557BE">
        <w:rPr>
          <w:rFonts w:ascii="Times New Roman" w:hAnsi="Times New Roman"/>
          <w:b/>
          <w:sz w:val="24"/>
          <w:szCs w:val="24"/>
        </w:rPr>
        <w:t xml:space="preserve"> грамотность» </w:t>
      </w:r>
      <w:r w:rsidRPr="005557BE">
        <w:rPr>
          <w:rFonts w:ascii="Times New Roman" w:hAnsi="Times New Roman"/>
          <w:sz w:val="24"/>
          <w:szCs w:val="24"/>
        </w:rPr>
        <w:t>включает в себя 6 тем по работе с компьютером, электронной почтой, Интернетом и сетевыми средствами коммуникаций. Модуль предназначен для учащихся, плохо владеющих компьютером и коммуникационными сервисами.  Обучение проводится 1 раз в неделю по 1 часу. По итогам каждого дня обучения учащиеся выполняют практическое задание в соответствии с темой обучения, которое рассматривается, как самодиагностика по итогам изучения темы. Данный модуль программы обеспечивает готовность учащихся к изучению модуля 2.</w:t>
      </w:r>
    </w:p>
    <w:p w14:paraId="7D2BC247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Для освоения модуля 2, обучающийся вместе с преподавателем регистрируется на нужных сайтах и работает с оргтехникой под руководством преподавателя.</w:t>
      </w:r>
    </w:p>
    <w:p w14:paraId="12C926EA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 xml:space="preserve">Модуль 2 «пользователь электронных государственных </w:t>
      </w:r>
      <w:proofErr w:type="gramStart"/>
      <w:r w:rsidRPr="005557BE">
        <w:rPr>
          <w:rFonts w:ascii="Times New Roman" w:hAnsi="Times New Roman"/>
          <w:b/>
          <w:sz w:val="24"/>
          <w:szCs w:val="24"/>
        </w:rPr>
        <w:t xml:space="preserve">услуг» </w:t>
      </w:r>
      <w:r w:rsidRPr="005557B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557BE">
        <w:rPr>
          <w:rFonts w:ascii="Times New Roman" w:hAnsi="Times New Roman"/>
          <w:sz w:val="24"/>
          <w:szCs w:val="24"/>
        </w:rPr>
        <w:t>включает в себя 6 тем по работе на портале государственных услуг населению, обучение мобильным технологиям с использованием устройства которое имеется у пользователя.</w:t>
      </w:r>
    </w:p>
    <w:p w14:paraId="49E6A211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По каждой теме программы предложена видео лекция и пошаговая инструкция выполнения процедур, связанных с темой. А </w:t>
      </w:r>
      <w:proofErr w:type="gramStart"/>
      <w:r w:rsidRPr="005557BE">
        <w:rPr>
          <w:rFonts w:ascii="Times New Roman" w:hAnsi="Times New Roman"/>
          <w:sz w:val="24"/>
          <w:szCs w:val="24"/>
        </w:rPr>
        <w:t>так же</w:t>
      </w:r>
      <w:proofErr w:type="gramEnd"/>
      <w:r w:rsidRPr="005557BE">
        <w:rPr>
          <w:rFonts w:ascii="Times New Roman" w:hAnsi="Times New Roman"/>
          <w:sz w:val="24"/>
          <w:szCs w:val="24"/>
        </w:rPr>
        <w:t xml:space="preserve"> набор практических заданий, итогом успешного выполнения которых является подтверждение готовности к изучению следующей темы</w:t>
      </w:r>
    </w:p>
    <w:p w14:paraId="2FE455D2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Цели и задачи программы</w:t>
      </w:r>
    </w:p>
    <w:p w14:paraId="65BD257D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 xml:space="preserve">Цель: </w:t>
      </w:r>
      <w:r w:rsidRPr="005557BE">
        <w:rPr>
          <w:rFonts w:ascii="Times New Roman" w:hAnsi="Times New Roman"/>
          <w:sz w:val="24"/>
          <w:szCs w:val="24"/>
        </w:rPr>
        <w:t>сформировать знания и умения в сфере компьютерной грамотности учащихся и готовность получения государственных и муниципальных услуг в электронном виде.</w:t>
      </w:r>
    </w:p>
    <w:p w14:paraId="24542233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Задачи:</w:t>
      </w:r>
    </w:p>
    <w:p w14:paraId="4AB0C6AF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Модуль 1</w:t>
      </w:r>
    </w:p>
    <w:p w14:paraId="7AC2FE57" w14:textId="77777777" w:rsidR="005317E8" w:rsidRPr="005557BE" w:rsidRDefault="000B1A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Сформировать основные понятия об инструментах работы на компьютере и овладеть средствами графического экранного интерфейса.</w:t>
      </w:r>
    </w:p>
    <w:p w14:paraId="25A4367C" w14:textId="77777777" w:rsidR="005317E8" w:rsidRPr="005557BE" w:rsidRDefault="000B1A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Сформировать навыки работы с файлами и папками.</w:t>
      </w:r>
    </w:p>
    <w:p w14:paraId="27CAF5A9" w14:textId="77777777" w:rsidR="005317E8" w:rsidRPr="005557BE" w:rsidRDefault="000B1A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Овладеть основными средствами создания и редактирования в среде текстового редактора.</w:t>
      </w:r>
    </w:p>
    <w:p w14:paraId="303F1A3B" w14:textId="77777777" w:rsidR="005317E8" w:rsidRPr="005557BE" w:rsidRDefault="000B1A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Сформировать представление о глобальной информационной сети интернет и пользовательские умения работы с программами – браузерами для работы с сайтами, программами для поиска необходимой информации, программой электронной почты.</w:t>
      </w:r>
    </w:p>
    <w:p w14:paraId="7FDE07FF" w14:textId="77777777" w:rsidR="005317E8" w:rsidRPr="005557BE" w:rsidRDefault="000B1A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Познакомить с основами информационной безопасности и персонификации работы с коммуникационными сервисами: понятие защиты от вредоносных программ и спама, безопасность при оплате товаров и услуг, регистрация в сетевом сервисе (логин и пароль) и личные данные, </w:t>
      </w:r>
      <w:proofErr w:type="gramStart"/>
      <w:r w:rsidRPr="005557BE">
        <w:rPr>
          <w:rFonts w:ascii="Times New Roman" w:hAnsi="Times New Roman"/>
          <w:sz w:val="24"/>
          <w:szCs w:val="24"/>
        </w:rPr>
        <w:t>законодательство  в</w:t>
      </w:r>
      <w:proofErr w:type="gramEnd"/>
      <w:r w:rsidRPr="005557BE">
        <w:rPr>
          <w:rFonts w:ascii="Times New Roman" w:hAnsi="Times New Roman"/>
          <w:sz w:val="24"/>
          <w:szCs w:val="24"/>
        </w:rPr>
        <w:t xml:space="preserve"> сфере защиты личной информации и ответственность граждан по предоставлению личной информации</w:t>
      </w:r>
    </w:p>
    <w:p w14:paraId="03E5B52E" w14:textId="77777777" w:rsidR="005317E8" w:rsidRPr="005557BE" w:rsidRDefault="000B1A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Овладеть средствами сетевых коммуникаций для социального взаимодействия в сети интернет, ознакомить с основами сетевого этикета.</w:t>
      </w:r>
    </w:p>
    <w:p w14:paraId="1E645CC9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Модуль 2</w:t>
      </w:r>
    </w:p>
    <w:p w14:paraId="0B4851E8" w14:textId="77777777" w:rsidR="005317E8" w:rsidRPr="005557BE" w:rsidRDefault="000B1A3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Освоить принципы работы и основные разделы портала электронного правительства, состав государственных услуг населению и их нормативный правовой статус.</w:t>
      </w:r>
    </w:p>
    <w:p w14:paraId="707ADE4F" w14:textId="77777777" w:rsidR="005317E8" w:rsidRPr="005557BE" w:rsidRDefault="000B1A3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lastRenderedPageBreak/>
        <w:t>Сформировать навыки, необходимые для получения государственных и муниципальных услуг в электронном виде: персональная регистрация и получение доступа к государственной услуге, оформление запроса, работа с информацией по запросу, ответ на запрос.</w:t>
      </w:r>
    </w:p>
    <w:p w14:paraId="34AF8345" w14:textId="77777777" w:rsidR="005317E8" w:rsidRPr="005557BE" w:rsidRDefault="000B1A3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Получить представление о мобильном доступе к порталу государственных услуг населению, сформировать опыт работы с порталом через мобильные устройства на примере устройств пользователя</w:t>
      </w:r>
    </w:p>
    <w:p w14:paraId="4C4BD099" w14:textId="77777777" w:rsidR="005317E8" w:rsidRPr="005557BE" w:rsidRDefault="000B1A3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Сформировать знания о назначении электронной карты пользователя государственных услуг, опыта активации карты для обеспечения персонифицированного доступа, нормативной правовой защите персональных данных и ответственности граждан держателей электронной карты государственных услуг населению.</w:t>
      </w:r>
    </w:p>
    <w:p w14:paraId="138E51F4" w14:textId="77777777" w:rsidR="005317E8" w:rsidRPr="005557BE" w:rsidRDefault="000B1A3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Получить представление об облачных технологиях и опыт доступа к удаленным </w:t>
      </w:r>
      <w:proofErr w:type="gramStart"/>
      <w:r w:rsidRPr="005557BE">
        <w:rPr>
          <w:rFonts w:ascii="Times New Roman" w:hAnsi="Times New Roman"/>
          <w:sz w:val="24"/>
          <w:szCs w:val="24"/>
        </w:rPr>
        <w:t>данным</w:t>
      </w:r>
      <w:proofErr w:type="gramEnd"/>
      <w:r w:rsidRPr="005557BE">
        <w:rPr>
          <w:rFonts w:ascii="Times New Roman" w:hAnsi="Times New Roman"/>
          <w:sz w:val="24"/>
          <w:szCs w:val="24"/>
        </w:rPr>
        <w:t xml:space="preserve"> а портале государственных услуг: личный кабинет пользователя, удаленное хранение данных, защищенный доступ к данным через логин и пароль, через электронную карту.</w:t>
      </w:r>
    </w:p>
    <w:p w14:paraId="55EAC559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Планируемые результаты обучения</w:t>
      </w:r>
    </w:p>
    <w:p w14:paraId="2AA1BAA7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Обучающийся должен овладеть понятиями</w:t>
      </w:r>
    </w:p>
    <w:p w14:paraId="198271E9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По модулю 1:</w:t>
      </w:r>
    </w:p>
    <w:p w14:paraId="3C58B7EF" w14:textId="77777777" w:rsidR="005317E8" w:rsidRPr="005557BE" w:rsidRDefault="000B1A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об инструментах работы на компьютере и графическом экранном интерфейсе;</w:t>
      </w:r>
    </w:p>
    <w:p w14:paraId="32951FD2" w14:textId="77777777" w:rsidR="005317E8" w:rsidRPr="005557BE" w:rsidRDefault="000B1A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об организации хранения информации в виде файлов и папок;</w:t>
      </w:r>
    </w:p>
    <w:p w14:paraId="1DF28685" w14:textId="77777777" w:rsidR="005317E8" w:rsidRPr="005557BE" w:rsidRDefault="000B1A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 средствах создания и редактирования в среде текстового редактора;</w:t>
      </w:r>
    </w:p>
    <w:p w14:paraId="7C1F5DE0" w14:textId="77777777" w:rsidR="005317E8" w:rsidRPr="005557BE" w:rsidRDefault="000B1A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 глобальной информационной сети Интернет, программах- браузерах и электронной почты;</w:t>
      </w:r>
    </w:p>
    <w:p w14:paraId="5A61581A" w14:textId="77777777" w:rsidR="005317E8" w:rsidRPr="005557BE" w:rsidRDefault="000B1A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об информационной безопасности и законодательстве в сфере защиты личной информации и ответственности граждан по предоставлению личной информации;</w:t>
      </w:r>
    </w:p>
    <w:p w14:paraId="637DD5DA" w14:textId="77777777" w:rsidR="005317E8" w:rsidRPr="005557BE" w:rsidRDefault="000B1A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 средствах сетевых коммуникаций для социального взаимодействия в сети интернет и об основах сетевого этикета.</w:t>
      </w:r>
    </w:p>
    <w:p w14:paraId="6D82086D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По модулю 2</w:t>
      </w:r>
    </w:p>
    <w:p w14:paraId="308A1D95" w14:textId="77777777" w:rsidR="005317E8" w:rsidRPr="005557BE" w:rsidRDefault="000B1A3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 составе электронных региональных и муниципальных государственных услуг населению и их нормативном правовом статусе;</w:t>
      </w:r>
    </w:p>
    <w:p w14:paraId="3D9DAAD4" w14:textId="77777777" w:rsidR="005317E8" w:rsidRPr="005557BE" w:rsidRDefault="000B1A3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 получении персонального доступа к выбранной государственной услуге;</w:t>
      </w:r>
    </w:p>
    <w:p w14:paraId="64AF6EB7" w14:textId="77777777" w:rsidR="005317E8" w:rsidRPr="005557BE" w:rsidRDefault="000B1A3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 мобильном доступе к порталу государственных услуг населению;</w:t>
      </w:r>
    </w:p>
    <w:p w14:paraId="39374B4E" w14:textId="77777777" w:rsidR="005317E8" w:rsidRPr="005557BE" w:rsidRDefault="000B1A3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 назначении электронной карты пользователя государственных услуг, электронной подписи и нормативной правовой защите персональных данных и ответственности граждан держателей электронной карты государственных услуг населению;</w:t>
      </w:r>
    </w:p>
    <w:p w14:paraId="1950CD99" w14:textId="77777777" w:rsidR="005317E8" w:rsidRPr="005557BE" w:rsidRDefault="000B1A3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об облачных технологиях и доступе к личному кабинету пользователя государственных услуг через электронную карту.</w:t>
      </w:r>
    </w:p>
    <w:p w14:paraId="4BEC2D64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Обучающийся должен знать</w:t>
      </w:r>
    </w:p>
    <w:p w14:paraId="3E9621C1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По модулю 1:</w:t>
      </w:r>
    </w:p>
    <w:p w14:paraId="2099CD72" w14:textId="77777777" w:rsidR="005317E8" w:rsidRPr="005557BE" w:rsidRDefault="000B1A3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основные средства работы с компьютером, с файлами и папками;</w:t>
      </w:r>
    </w:p>
    <w:p w14:paraId="476B4A35" w14:textId="77777777" w:rsidR="005317E8" w:rsidRPr="005557BE" w:rsidRDefault="000B1A3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основные принципы </w:t>
      </w:r>
      <w:proofErr w:type="gramStart"/>
      <w:r w:rsidRPr="005557BE">
        <w:rPr>
          <w:rFonts w:ascii="Times New Roman" w:hAnsi="Times New Roman"/>
          <w:sz w:val="24"/>
          <w:szCs w:val="24"/>
        </w:rPr>
        <w:t>работы  в</w:t>
      </w:r>
      <w:proofErr w:type="gramEnd"/>
      <w:r w:rsidRPr="005557BE">
        <w:rPr>
          <w:rFonts w:ascii="Times New Roman" w:hAnsi="Times New Roman"/>
          <w:sz w:val="24"/>
          <w:szCs w:val="24"/>
        </w:rPr>
        <w:t xml:space="preserve"> среде текстового редактора;</w:t>
      </w:r>
    </w:p>
    <w:p w14:paraId="7A0AAB24" w14:textId="77777777" w:rsidR="005317E8" w:rsidRPr="005557BE" w:rsidRDefault="000B1A3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основные принципы работы в интернете и основы сетевого этикета;</w:t>
      </w:r>
    </w:p>
    <w:p w14:paraId="065486C2" w14:textId="77777777" w:rsidR="005317E8" w:rsidRPr="005557BE" w:rsidRDefault="000B1A3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основные поисковые интернет- системы;</w:t>
      </w:r>
    </w:p>
    <w:p w14:paraId="73C26B8F" w14:textId="77777777" w:rsidR="005317E8" w:rsidRPr="005557BE" w:rsidRDefault="000B1A3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основные понятия информационной безопасности;</w:t>
      </w:r>
    </w:p>
    <w:p w14:paraId="04A537CD" w14:textId="77777777" w:rsidR="005317E8" w:rsidRPr="005557BE" w:rsidRDefault="000B1A3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базовые принципы работы с мобильными устройствами доступа в интернет.</w:t>
      </w:r>
    </w:p>
    <w:p w14:paraId="515A67D9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По Модулю 2:</w:t>
      </w:r>
    </w:p>
    <w:p w14:paraId="144EC866" w14:textId="77777777" w:rsidR="005317E8" w:rsidRPr="005557BE" w:rsidRDefault="000B1A33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Особенности функционирования порталов органов власти региона;</w:t>
      </w:r>
    </w:p>
    <w:p w14:paraId="2D6ABF5B" w14:textId="77777777" w:rsidR="005317E8" w:rsidRPr="005557BE" w:rsidRDefault="000B1A33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Назначение, состав и принцип работы порталов государственных и муниципальных услуг;</w:t>
      </w:r>
    </w:p>
    <w:p w14:paraId="733BD8C7" w14:textId="77777777" w:rsidR="005317E8" w:rsidRPr="005557BE" w:rsidRDefault="000B1A33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Принцип персональной регистрации на портале </w:t>
      </w:r>
      <w:proofErr w:type="spellStart"/>
      <w:r w:rsidRPr="005557BE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5557BE">
        <w:rPr>
          <w:rFonts w:ascii="Times New Roman" w:hAnsi="Times New Roman"/>
          <w:sz w:val="24"/>
          <w:szCs w:val="24"/>
        </w:rPr>
        <w:t>;</w:t>
      </w:r>
    </w:p>
    <w:p w14:paraId="59F83883" w14:textId="77777777" w:rsidR="005317E8" w:rsidRPr="005557BE" w:rsidRDefault="000B1A33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Структура и назначение личного кабинета; </w:t>
      </w:r>
    </w:p>
    <w:p w14:paraId="229CDAEC" w14:textId="77777777" w:rsidR="005317E8" w:rsidRPr="005557BE" w:rsidRDefault="000B1A33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возможность универсальной электронной карты и электронной подписи</w:t>
      </w:r>
    </w:p>
    <w:p w14:paraId="768767B2" w14:textId="77777777" w:rsidR="005317E8" w:rsidRPr="005557BE" w:rsidRDefault="000B1A33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права и ответственность граждан, держателей универсальной электронной карты</w:t>
      </w:r>
    </w:p>
    <w:p w14:paraId="43A2214F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Обучающийся должен уметь</w:t>
      </w:r>
    </w:p>
    <w:p w14:paraId="3DE4A11A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По модулю 1:</w:t>
      </w:r>
    </w:p>
    <w:p w14:paraId="07052E47" w14:textId="77777777" w:rsidR="005317E8" w:rsidRPr="005557BE" w:rsidRDefault="000B1A33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lastRenderedPageBreak/>
        <w:t>Пользоваться графическим интерфейсом;</w:t>
      </w:r>
    </w:p>
    <w:p w14:paraId="6CCD065F" w14:textId="77777777" w:rsidR="005317E8" w:rsidRPr="005557BE" w:rsidRDefault="000B1A33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Работать с файлами и папками; </w:t>
      </w:r>
    </w:p>
    <w:p w14:paraId="107A6DA4" w14:textId="77777777" w:rsidR="005317E8" w:rsidRPr="005557BE" w:rsidRDefault="000B1A33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Создавать и оформлять документы в текстовом редакторе;</w:t>
      </w:r>
    </w:p>
    <w:p w14:paraId="43CCDB42" w14:textId="77777777" w:rsidR="005317E8" w:rsidRPr="005557BE" w:rsidRDefault="000B1A33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Работать с сайтами и находить информацию в Интернет;</w:t>
      </w:r>
    </w:p>
    <w:p w14:paraId="25045309" w14:textId="77777777" w:rsidR="005317E8" w:rsidRPr="005557BE" w:rsidRDefault="000B1A33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Общаться с помощью средств сетевых коммуникаций;</w:t>
      </w:r>
    </w:p>
    <w:p w14:paraId="31F254DD" w14:textId="77777777" w:rsidR="005317E8" w:rsidRPr="005557BE" w:rsidRDefault="000B1A33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Защитить информацию от угроз, владеть инструментами персонального доступа.</w:t>
      </w:r>
    </w:p>
    <w:p w14:paraId="38AE7EE6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По модулю 2:</w:t>
      </w:r>
    </w:p>
    <w:p w14:paraId="19470484" w14:textId="77777777" w:rsidR="005317E8" w:rsidRPr="005557BE" w:rsidRDefault="000B1A3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Пользоваться ресурсами порталов органов государственной власти регионов;</w:t>
      </w:r>
    </w:p>
    <w:p w14:paraId="5484EFF4" w14:textId="77777777" w:rsidR="005317E8" w:rsidRPr="005557BE" w:rsidRDefault="000B1A3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Пользоваться государственными и муниципальными услугами в электронном виде;</w:t>
      </w:r>
    </w:p>
    <w:p w14:paraId="0AF63FBB" w14:textId="77777777" w:rsidR="005317E8" w:rsidRPr="005557BE" w:rsidRDefault="000B1A3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Использовать мобильный доступ к личному кабинету и государственным муниципальным услугам </w:t>
      </w:r>
      <w:proofErr w:type="gramStart"/>
      <w:r w:rsidRPr="005557BE">
        <w:rPr>
          <w:rFonts w:ascii="Times New Roman" w:hAnsi="Times New Roman"/>
          <w:sz w:val="24"/>
          <w:szCs w:val="24"/>
        </w:rPr>
        <w:t>в электроном</w:t>
      </w:r>
      <w:proofErr w:type="gramEnd"/>
      <w:r w:rsidRPr="005557BE">
        <w:rPr>
          <w:rFonts w:ascii="Times New Roman" w:hAnsi="Times New Roman"/>
          <w:sz w:val="24"/>
          <w:szCs w:val="24"/>
        </w:rPr>
        <w:t xml:space="preserve"> виде;</w:t>
      </w:r>
    </w:p>
    <w:p w14:paraId="23F7A57A" w14:textId="77777777" w:rsidR="005317E8" w:rsidRPr="005557BE" w:rsidRDefault="000B1A3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Пользоваться универсальной электронной картой и электронной подписью;</w:t>
      </w:r>
    </w:p>
    <w:p w14:paraId="6E940A2A" w14:textId="77777777" w:rsidR="005317E8" w:rsidRPr="005557BE" w:rsidRDefault="000B1A3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Использовать права и соблюдать обязательства держателей электронной карты.</w:t>
      </w:r>
    </w:p>
    <w:p w14:paraId="4056ED16" w14:textId="77777777" w:rsidR="005317E8" w:rsidRPr="005557BE" w:rsidRDefault="000B1A3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Учебное планирование</w:t>
      </w:r>
    </w:p>
    <w:p w14:paraId="6D33953C" w14:textId="2236D3E0" w:rsidR="005557BE" w:rsidRPr="005557BE" w:rsidRDefault="000B1A33" w:rsidP="005557B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ab/>
        <w:t xml:space="preserve"> Программа рассчитана на 34 часа. </w:t>
      </w:r>
      <w:proofErr w:type="gramStart"/>
      <w:r w:rsidRPr="005557BE">
        <w:rPr>
          <w:rFonts w:ascii="Times New Roman" w:hAnsi="Times New Roman"/>
          <w:sz w:val="24"/>
          <w:szCs w:val="24"/>
        </w:rPr>
        <w:t>Лекционные  занятия</w:t>
      </w:r>
      <w:proofErr w:type="gramEnd"/>
      <w:r w:rsidRPr="005557BE">
        <w:rPr>
          <w:rFonts w:ascii="Times New Roman" w:hAnsi="Times New Roman"/>
          <w:sz w:val="24"/>
          <w:szCs w:val="24"/>
        </w:rPr>
        <w:t xml:space="preserve"> обеспечиваются преподавателем в виде лекций с использованием демонстрационного материала. Практические занятия предлагают работу слушателей за компьютером с программно-методическим обеспечением. Рекомендуется организовать обучение по </w:t>
      </w:r>
      <w:proofErr w:type="gramStart"/>
      <w:r w:rsidRPr="005557BE">
        <w:rPr>
          <w:rFonts w:ascii="Times New Roman" w:hAnsi="Times New Roman"/>
          <w:sz w:val="24"/>
          <w:szCs w:val="24"/>
        </w:rPr>
        <w:t>курсу  1</w:t>
      </w:r>
      <w:proofErr w:type="gramEnd"/>
      <w:r w:rsidRPr="005557BE">
        <w:rPr>
          <w:rFonts w:ascii="Times New Roman" w:hAnsi="Times New Roman"/>
          <w:sz w:val="24"/>
          <w:szCs w:val="24"/>
        </w:rPr>
        <w:t xml:space="preserve"> раз в неделю по 1 часу</w:t>
      </w:r>
    </w:p>
    <w:p w14:paraId="30E64FDA" w14:textId="77777777" w:rsidR="005557BE" w:rsidRDefault="005557B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DFEAA8C" w14:textId="77777777" w:rsidR="005557BE" w:rsidRDefault="005557B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914CACF" w14:textId="45BE3B88" w:rsidR="005317E8" w:rsidRPr="005557BE" w:rsidRDefault="000B1A33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Учебный план: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425"/>
        <w:gridCol w:w="1860"/>
        <w:gridCol w:w="1655"/>
        <w:gridCol w:w="1663"/>
      </w:tblGrid>
      <w:tr w:rsidR="005317E8" w:rsidRPr="005557BE" w14:paraId="3371B0F5" w14:textId="77777777">
        <w:tc>
          <w:tcPr>
            <w:tcW w:w="817" w:type="dxa"/>
            <w:vMerge w:val="restart"/>
          </w:tcPr>
          <w:p w14:paraId="0DB551AD" w14:textId="77777777" w:rsidR="005317E8" w:rsidRPr="005557BE" w:rsidRDefault="000B1A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5557BE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5557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25" w:type="dxa"/>
            <w:vMerge w:val="restart"/>
          </w:tcPr>
          <w:p w14:paraId="000B1199" w14:textId="77777777" w:rsidR="005317E8" w:rsidRPr="005557BE" w:rsidRDefault="000B1A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43AED374" w14:textId="77777777" w:rsidR="005317E8" w:rsidRPr="005557BE" w:rsidRDefault="000B1A33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модуля\ раздела</w:t>
            </w:r>
          </w:p>
        </w:tc>
        <w:tc>
          <w:tcPr>
            <w:tcW w:w="1860" w:type="dxa"/>
            <w:vMerge w:val="restart"/>
          </w:tcPr>
          <w:p w14:paraId="24F2DDD0" w14:textId="77777777" w:rsidR="005317E8" w:rsidRPr="005557BE" w:rsidRDefault="000B1A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318" w:type="dxa"/>
            <w:gridSpan w:val="2"/>
          </w:tcPr>
          <w:p w14:paraId="14343F6B" w14:textId="77777777" w:rsidR="005317E8" w:rsidRPr="005557BE" w:rsidRDefault="000B1A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317E8" w:rsidRPr="005557BE" w14:paraId="22F3B621" w14:textId="77777777">
        <w:tc>
          <w:tcPr>
            <w:tcW w:w="817" w:type="dxa"/>
            <w:vMerge/>
          </w:tcPr>
          <w:p w14:paraId="2B9E6C9D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</w:tcPr>
          <w:p w14:paraId="77B9930E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14:paraId="254B7FFE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5C79E925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663" w:type="dxa"/>
          </w:tcPr>
          <w:p w14:paraId="4BF22148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5317E8" w:rsidRPr="005557BE" w14:paraId="790FECE8" w14:textId="77777777">
        <w:tc>
          <w:tcPr>
            <w:tcW w:w="817" w:type="dxa"/>
          </w:tcPr>
          <w:p w14:paraId="7A9EC3D6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5" w:type="dxa"/>
          </w:tcPr>
          <w:p w14:paraId="37CBDD42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Модуль 1 «Компьютерная грамотность населения»</w:t>
            </w:r>
          </w:p>
        </w:tc>
        <w:tc>
          <w:tcPr>
            <w:tcW w:w="1860" w:type="dxa"/>
          </w:tcPr>
          <w:p w14:paraId="22F3F1D6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55" w:type="dxa"/>
          </w:tcPr>
          <w:p w14:paraId="039175D0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3" w:type="dxa"/>
          </w:tcPr>
          <w:p w14:paraId="7E616295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17E8" w:rsidRPr="005557BE" w14:paraId="53D8AD13" w14:textId="77777777">
        <w:tc>
          <w:tcPr>
            <w:tcW w:w="817" w:type="dxa"/>
          </w:tcPr>
          <w:p w14:paraId="73006701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5" w:type="dxa"/>
          </w:tcPr>
          <w:p w14:paraId="717C92C3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Модуль 2 «Пользователь электронных услуг»</w:t>
            </w:r>
          </w:p>
        </w:tc>
        <w:tc>
          <w:tcPr>
            <w:tcW w:w="1860" w:type="dxa"/>
          </w:tcPr>
          <w:p w14:paraId="5317375A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55" w:type="dxa"/>
          </w:tcPr>
          <w:p w14:paraId="3CB362EB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3" w:type="dxa"/>
          </w:tcPr>
          <w:p w14:paraId="48E6A870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17E8" w:rsidRPr="005557BE" w14:paraId="6B6DE4AE" w14:textId="77777777">
        <w:tc>
          <w:tcPr>
            <w:tcW w:w="817" w:type="dxa"/>
          </w:tcPr>
          <w:p w14:paraId="3A748A52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14:paraId="23EB2C28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60" w:type="dxa"/>
          </w:tcPr>
          <w:p w14:paraId="1009AF22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55" w:type="dxa"/>
          </w:tcPr>
          <w:p w14:paraId="5E907275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3" w:type="dxa"/>
          </w:tcPr>
          <w:p w14:paraId="6683DACD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71EACADD" w14:textId="77777777" w:rsidR="005317E8" w:rsidRPr="005557BE" w:rsidRDefault="005317E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89C5D1" w14:textId="77777777" w:rsidR="005557BE" w:rsidRDefault="005557B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2FB567B" w14:textId="77777777" w:rsidR="005557BE" w:rsidRDefault="005557B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7E0347" w14:textId="77777777" w:rsidR="005557BE" w:rsidRDefault="005557B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775709A" w14:textId="0F31906B" w:rsidR="005317E8" w:rsidRPr="005557BE" w:rsidRDefault="000B1A3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4575"/>
        <w:gridCol w:w="1635"/>
        <w:gridCol w:w="1656"/>
        <w:gridCol w:w="1620"/>
      </w:tblGrid>
      <w:tr w:rsidR="005317E8" w:rsidRPr="005557BE" w14:paraId="436723EE" w14:textId="77777777">
        <w:tc>
          <w:tcPr>
            <w:tcW w:w="930" w:type="dxa"/>
            <w:vMerge w:val="restart"/>
          </w:tcPr>
          <w:p w14:paraId="4F6DA893" w14:textId="77777777" w:rsidR="005317E8" w:rsidRPr="005557BE" w:rsidRDefault="000B1A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5557BE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5557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75" w:type="dxa"/>
            <w:vMerge w:val="restart"/>
          </w:tcPr>
          <w:p w14:paraId="3CE8E712" w14:textId="77777777" w:rsidR="005317E8" w:rsidRPr="005557BE" w:rsidRDefault="000B1A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635" w:type="dxa"/>
            <w:vMerge w:val="restart"/>
          </w:tcPr>
          <w:p w14:paraId="4DF564F2" w14:textId="77777777" w:rsidR="005317E8" w:rsidRPr="005557BE" w:rsidRDefault="000B1A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76" w:type="dxa"/>
            <w:gridSpan w:val="2"/>
          </w:tcPr>
          <w:p w14:paraId="5A2E75B9" w14:textId="77777777" w:rsidR="005317E8" w:rsidRPr="005557BE" w:rsidRDefault="000B1A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317E8" w:rsidRPr="005557BE" w14:paraId="689BBE08" w14:textId="77777777">
        <w:tc>
          <w:tcPr>
            <w:tcW w:w="930" w:type="dxa"/>
            <w:vMerge/>
          </w:tcPr>
          <w:p w14:paraId="66DA469D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dxa"/>
            <w:vMerge/>
          </w:tcPr>
          <w:p w14:paraId="5ED3D71D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14:paraId="7FF06AD1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53EDAB9" w14:textId="77777777" w:rsidR="005317E8" w:rsidRPr="005557BE" w:rsidRDefault="000B1A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610" w:type="dxa"/>
          </w:tcPr>
          <w:p w14:paraId="1759BC5B" w14:textId="77777777" w:rsidR="005317E8" w:rsidRPr="005557BE" w:rsidRDefault="000B1A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5317E8" w:rsidRPr="005557BE" w14:paraId="6701B04F" w14:textId="77777777">
        <w:tc>
          <w:tcPr>
            <w:tcW w:w="930" w:type="dxa"/>
          </w:tcPr>
          <w:p w14:paraId="39D623FB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575" w:type="dxa"/>
          </w:tcPr>
          <w:p w14:paraId="672F1D50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Модуль 1 «Компьютерная грамотность населения»</w:t>
            </w:r>
          </w:p>
        </w:tc>
        <w:tc>
          <w:tcPr>
            <w:tcW w:w="1635" w:type="dxa"/>
          </w:tcPr>
          <w:p w14:paraId="15846AB2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56" w:type="dxa"/>
          </w:tcPr>
          <w:p w14:paraId="13FDDFF8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10" w:type="dxa"/>
          </w:tcPr>
          <w:p w14:paraId="0D85F481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317E8" w:rsidRPr="005557BE" w14:paraId="6F8254ED" w14:textId="77777777">
        <w:tc>
          <w:tcPr>
            <w:tcW w:w="930" w:type="dxa"/>
          </w:tcPr>
          <w:p w14:paraId="46D5B06C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4575" w:type="dxa"/>
          </w:tcPr>
          <w:p w14:paraId="0EDE0464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Знакомство с компьютерной техникой и преодоление психологического барьера при работе с ней. Инструменты работы на компьютере и средства графического экранного интерфейса. Состав персонального компьютера. Операционная система и графический экранный интерфейс. Работа с клавиатурой и манипулятором мышь или интерактивным управлением курсором</w:t>
            </w:r>
          </w:p>
        </w:tc>
        <w:tc>
          <w:tcPr>
            <w:tcW w:w="1635" w:type="dxa"/>
          </w:tcPr>
          <w:p w14:paraId="765B2C0B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14:paraId="22B59949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2BC63F97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4A9A2421" w14:textId="77777777">
        <w:tc>
          <w:tcPr>
            <w:tcW w:w="930" w:type="dxa"/>
          </w:tcPr>
          <w:p w14:paraId="7600F677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5" w:type="dxa"/>
          </w:tcPr>
          <w:p w14:paraId="1DFC2280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Практическая работа 1</w:t>
            </w:r>
          </w:p>
        </w:tc>
        <w:tc>
          <w:tcPr>
            <w:tcW w:w="1635" w:type="dxa"/>
          </w:tcPr>
          <w:p w14:paraId="6CC4584C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37C469B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1AD90D6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7955F973" w14:textId="77777777">
        <w:tc>
          <w:tcPr>
            <w:tcW w:w="930" w:type="dxa"/>
          </w:tcPr>
          <w:p w14:paraId="1668DD48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4575" w:type="dxa"/>
          </w:tcPr>
          <w:p w14:paraId="4FFDDE15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 xml:space="preserve">Работа с папками, файлами и внешними носителями информации. Имя файла. Каталог. Организация папок. Имя папки. </w:t>
            </w:r>
            <w:r w:rsidRPr="005557BE">
              <w:rPr>
                <w:rFonts w:ascii="Times New Roman" w:hAnsi="Times New Roman"/>
                <w:sz w:val="24"/>
                <w:szCs w:val="24"/>
              </w:rPr>
              <w:lastRenderedPageBreak/>
              <w:t>Операция создания, удаления, перемещения файлов и папок.</w:t>
            </w:r>
          </w:p>
        </w:tc>
        <w:tc>
          <w:tcPr>
            <w:tcW w:w="1635" w:type="dxa"/>
          </w:tcPr>
          <w:p w14:paraId="593DBE0B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56" w:type="dxa"/>
          </w:tcPr>
          <w:p w14:paraId="30B093D9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0124BC3C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30327C7E" w14:textId="77777777">
        <w:tc>
          <w:tcPr>
            <w:tcW w:w="930" w:type="dxa"/>
          </w:tcPr>
          <w:p w14:paraId="724F9EB2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75" w:type="dxa"/>
          </w:tcPr>
          <w:p w14:paraId="73880A06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Практическая работа 2</w:t>
            </w:r>
          </w:p>
        </w:tc>
        <w:tc>
          <w:tcPr>
            <w:tcW w:w="1635" w:type="dxa"/>
          </w:tcPr>
          <w:p w14:paraId="44F56FA8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6C95407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4A95BC5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79BC4D4F" w14:textId="77777777">
        <w:tc>
          <w:tcPr>
            <w:tcW w:w="930" w:type="dxa"/>
          </w:tcPr>
          <w:p w14:paraId="1BDEC524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4575" w:type="dxa"/>
          </w:tcPr>
          <w:p w14:paraId="4C3DC7F9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Работа с текстовым редактором: создание файла, редактирование, проверка орфографии, сохранение файла на внешнем носителе, открытие файла в текстовом редакторе</w:t>
            </w:r>
          </w:p>
        </w:tc>
        <w:tc>
          <w:tcPr>
            <w:tcW w:w="1635" w:type="dxa"/>
          </w:tcPr>
          <w:p w14:paraId="792D89C0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14:paraId="630A72F9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22E9ADC6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554F4CDD" w14:textId="77777777">
        <w:tc>
          <w:tcPr>
            <w:tcW w:w="930" w:type="dxa"/>
          </w:tcPr>
          <w:p w14:paraId="47EEBB5F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5" w:type="dxa"/>
          </w:tcPr>
          <w:p w14:paraId="2C97061A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Практическая работа 3</w:t>
            </w:r>
          </w:p>
        </w:tc>
        <w:tc>
          <w:tcPr>
            <w:tcW w:w="1635" w:type="dxa"/>
          </w:tcPr>
          <w:p w14:paraId="38D1DE13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6415571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377C862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66AF14AF" w14:textId="77777777">
        <w:tc>
          <w:tcPr>
            <w:tcW w:w="930" w:type="dxa"/>
          </w:tcPr>
          <w:p w14:paraId="5E449E76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4575" w:type="dxa"/>
          </w:tcPr>
          <w:p w14:paraId="09800F74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Интернет. Основные понятия: сайт, доменное имя, программы – браузеры, принципы работы с сайтом- гиперссылка.</w:t>
            </w:r>
          </w:p>
          <w:p w14:paraId="10DD8EEA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Электронная почта: получение и отправка писем. Работа с поисковой системой в сети Интернет</w:t>
            </w:r>
          </w:p>
        </w:tc>
        <w:tc>
          <w:tcPr>
            <w:tcW w:w="1635" w:type="dxa"/>
          </w:tcPr>
          <w:p w14:paraId="1EC05C36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14:paraId="549E35BE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5480A7B8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7CD78227" w14:textId="77777777">
        <w:tc>
          <w:tcPr>
            <w:tcW w:w="930" w:type="dxa"/>
          </w:tcPr>
          <w:p w14:paraId="65B96B6B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75" w:type="dxa"/>
          </w:tcPr>
          <w:p w14:paraId="155ACCA7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Практическая работа 4</w:t>
            </w:r>
          </w:p>
        </w:tc>
        <w:tc>
          <w:tcPr>
            <w:tcW w:w="1635" w:type="dxa"/>
          </w:tcPr>
          <w:p w14:paraId="5769E1E8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40C66D0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AD0F1C2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41675353" w14:textId="77777777">
        <w:tc>
          <w:tcPr>
            <w:tcW w:w="930" w:type="dxa"/>
          </w:tcPr>
          <w:p w14:paraId="72A91AD6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75" w:type="dxa"/>
          </w:tcPr>
          <w:p w14:paraId="5C776991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Лично информационно пространство. Основы информационной безопасности и персонифицированной работы с коммуникационными сервисами</w:t>
            </w:r>
          </w:p>
        </w:tc>
        <w:tc>
          <w:tcPr>
            <w:tcW w:w="1635" w:type="dxa"/>
          </w:tcPr>
          <w:p w14:paraId="6C19DA2E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14:paraId="36D4163D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016601FF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17E8" w:rsidRPr="005557BE" w14:paraId="5B189AB6" w14:textId="77777777">
        <w:tc>
          <w:tcPr>
            <w:tcW w:w="930" w:type="dxa"/>
          </w:tcPr>
          <w:p w14:paraId="33F48021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75" w:type="dxa"/>
          </w:tcPr>
          <w:p w14:paraId="45E44349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Практическая работа 5</w:t>
            </w:r>
          </w:p>
        </w:tc>
        <w:tc>
          <w:tcPr>
            <w:tcW w:w="1635" w:type="dxa"/>
          </w:tcPr>
          <w:p w14:paraId="60F6246E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DE072CA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6A09FA1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5BB57663" w14:textId="77777777">
        <w:tc>
          <w:tcPr>
            <w:tcW w:w="930" w:type="dxa"/>
          </w:tcPr>
          <w:p w14:paraId="59F40CEF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4575" w:type="dxa"/>
          </w:tcPr>
          <w:p w14:paraId="02A11E58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 xml:space="preserve">Средства сетевых коммуникаций для социального взаимодействия в сети </w:t>
            </w:r>
            <w:proofErr w:type="spellStart"/>
            <w:r w:rsidRPr="005557BE">
              <w:rPr>
                <w:rFonts w:ascii="Times New Roman" w:hAnsi="Times New Roman"/>
                <w:sz w:val="24"/>
                <w:szCs w:val="24"/>
              </w:rPr>
              <w:t>Интренет</w:t>
            </w:r>
            <w:proofErr w:type="spellEnd"/>
          </w:p>
        </w:tc>
        <w:tc>
          <w:tcPr>
            <w:tcW w:w="1635" w:type="dxa"/>
          </w:tcPr>
          <w:p w14:paraId="7A15D08F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14:paraId="31EEFFCE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38D84400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2C2661A4" w14:textId="77777777">
        <w:tc>
          <w:tcPr>
            <w:tcW w:w="930" w:type="dxa"/>
          </w:tcPr>
          <w:p w14:paraId="5B8B8B41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75" w:type="dxa"/>
          </w:tcPr>
          <w:p w14:paraId="136A2DE8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Практическая работа 6</w:t>
            </w:r>
          </w:p>
        </w:tc>
        <w:tc>
          <w:tcPr>
            <w:tcW w:w="1635" w:type="dxa"/>
          </w:tcPr>
          <w:p w14:paraId="6B6FE955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F5749BB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2B45B7C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4B3DC92F" w14:textId="77777777">
        <w:tc>
          <w:tcPr>
            <w:tcW w:w="930" w:type="dxa"/>
          </w:tcPr>
          <w:p w14:paraId="577C8FE4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575" w:type="dxa"/>
          </w:tcPr>
          <w:p w14:paraId="60A90A53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Модуль 2. «Пользователь электронных государственных услуг</w:t>
            </w:r>
          </w:p>
        </w:tc>
        <w:tc>
          <w:tcPr>
            <w:tcW w:w="1635" w:type="dxa"/>
          </w:tcPr>
          <w:p w14:paraId="4FFDEC97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56" w:type="dxa"/>
          </w:tcPr>
          <w:p w14:paraId="5B6A3FE9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10" w:type="dxa"/>
          </w:tcPr>
          <w:p w14:paraId="1622AC6F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317E8" w:rsidRPr="005557BE" w14:paraId="5081C380" w14:textId="77777777">
        <w:tc>
          <w:tcPr>
            <w:tcW w:w="930" w:type="dxa"/>
          </w:tcPr>
          <w:p w14:paraId="1C5BE605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4575" w:type="dxa"/>
          </w:tcPr>
          <w:p w14:paraId="0C940E68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Практика. Первичное знакомство с разделами портала электронное правительство</w:t>
            </w:r>
          </w:p>
        </w:tc>
        <w:tc>
          <w:tcPr>
            <w:tcW w:w="1635" w:type="dxa"/>
          </w:tcPr>
          <w:p w14:paraId="26F9754A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14:paraId="4B1552A0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0C0FAD8D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3033DBAD" w14:textId="77777777">
        <w:tc>
          <w:tcPr>
            <w:tcW w:w="930" w:type="dxa"/>
          </w:tcPr>
          <w:p w14:paraId="1D35F811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75" w:type="dxa"/>
          </w:tcPr>
          <w:p w14:paraId="3A7A739A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Принцип работы и основные разделы портала электронного правительства</w:t>
            </w:r>
          </w:p>
        </w:tc>
        <w:tc>
          <w:tcPr>
            <w:tcW w:w="1635" w:type="dxa"/>
          </w:tcPr>
          <w:p w14:paraId="06B1A31B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14:paraId="67CAF336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6FE1457E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E8" w:rsidRPr="005557BE" w14:paraId="03FD72A1" w14:textId="77777777">
        <w:tc>
          <w:tcPr>
            <w:tcW w:w="930" w:type="dxa"/>
          </w:tcPr>
          <w:p w14:paraId="507F3AB6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4575" w:type="dxa"/>
          </w:tcPr>
          <w:p w14:paraId="3BFC412B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Практика: использование информационной службы, новостной ленты, электронной приемной, форума пользователей государственных услуг. Регистрация и участие в форуме.</w:t>
            </w:r>
          </w:p>
        </w:tc>
        <w:tc>
          <w:tcPr>
            <w:tcW w:w="1635" w:type="dxa"/>
          </w:tcPr>
          <w:p w14:paraId="575CDB6C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14:paraId="205A9F0B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F94368C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7E8" w:rsidRPr="005557BE" w14:paraId="3CAEEB92" w14:textId="77777777">
        <w:tc>
          <w:tcPr>
            <w:tcW w:w="930" w:type="dxa"/>
          </w:tcPr>
          <w:p w14:paraId="2D232ED4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4575" w:type="dxa"/>
          </w:tcPr>
          <w:p w14:paraId="39C85887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Практика: получение государственных и муниципальных услуг  в электронном виде</w:t>
            </w:r>
          </w:p>
        </w:tc>
        <w:tc>
          <w:tcPr>
            <w:tcW w:w="1635" w:type="dxa"/>
          </w:tcPr>
          <w:p w14:paraId="55F900E4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14:paraId="4CA42077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F7E55D0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7E8" w:rsidRPr="005557BE" w14:paraId="2836030A" w14:textId="77777777">
        <w:tc>
          <w:tcPr>
            <w:tcW w:w="930" w:type="dxa"/>
          </w:tcPr>
          <w:p w14:paraId="1D90262B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75" w:type="dxa"/>
          </w:tcPr>
          <w:p w14:paraId="3E150933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Мобильный доступ к порталу государственных услуг населению</w:t>
            </w:r>
          </w:p>
        </w:tc>
        <w:tc>
          <w:tcPr>
            <w:tcW w:w="1635" w:type="dxa"/>
          </w:tcPr>
          <w:p w14:paraId="480ED19A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14:paraId="7B8BE63F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410CEEE8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E8" w:rsidRPr="005557BE" w14:paraId="1316EBEE" w14:textId="77777777">
        <w:tc>
          <w:tcPr>
            <w:tcW w:w="930" w:type="dxa"/>
          </w:tcPr>
          <w:p w14:paraId="3B1F586C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4575" w:type="dxa"/>
          </w:tcPr>
          <w:p w14:paraId="3C8FED25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Практика: работа с порталом через мобильные устройства на примере устройств пользователя.</w:t>
            </w:r>
          </w:p>
        </w:tc>
        <w:tc>
          <w:tcPr>
            <w:tcW w:w="1635" w:type="dxa"/>
          </w:tcPr>
          <w:p w14:paraId="788969F9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14:paraId="4AB364E0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F31C31C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7E8" w:rsidRPr="005557BE" w14:paraId="2CB5F5EC" w14:textId="77777777">
        <w:tc>
          <w:tcPr>
            <w:tcW w:w="930" w:type="dxa"/>
          </w:tcPr>
          <w:p w14:paraId="7165CC5F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4575" w:type="dxa"/>
          </w:tcPr>
          <w:p w14:paraId="695E3A37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Назначение универсальной электронной карты пользователя государственных услуг</w:t>
            </w:r>
          </w:p>
        </w:tc>
        <w:tc>
          <w:tcPr>
            <w:tcW w:w="1635" w:type="dxa"/>
          </w:tcPr>
          <w:p w14:paraId="5EEC4AC9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14:paraId="29FDF60F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0ED56CA7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4D90E165" w14:textId="77777777">
        <w:tc>
          <w:tcPr>
            <w:tcW w:w="930" w:type="dxa"/>
          </w:tcPr>
          <w:p w14:paraId="5BA81B80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75" w:type="dxa"/>
          </w:tcPr>
          <w:p w14:paraId="5B33E340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Практика: активация карты для обеспечения персонифицированного доступа, нормативно- правовой защите персональных данных и ответственности граждан держателей электронной карты.</w:t>
            </w:r>
          </w:p>
        </w:tc>
        <w:tc>
          <w:tcPr>
            <w:tcW w:w="1635" w:type="dxa"/>
          </w:tcPr>
          <w:p w14:paraId="70A201B6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14:paraId="12289FCD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B87388A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5FDA7A7F" w14:textId="77777777">
        <w:tc>
          <w:tcPr>
            <w:tcW w:w="930" w:type="dxa"/>
          </w:tcPr>
          <w:p w14:paraId="4A23C2AC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4575" w:type="dxa"/>
          </w:tcPr>
          <w:p w14:paraId="58F0184D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Облачные технологии и практика доступа к  удаленным данным на портале государственных услуг.</w:t>
            </w:r>
          </w:p>
        </w:tc>
        <w:tc>
          <w:tcPr>
            <w:tcW w:w="1635" w:type="dxa"/>
          </w:tcPr>
          <w:p w14:paraId="0DE11752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14:paraId="0F4853FF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14:paraId="64CB21BF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7E8" w:rsidRPr="005557BE" w14:paraId="13F87CB7" w14:textId="77777777">
        <w:tc>
          <w:tcPr>
            <w:tcW w:w="930" w:type="dxa"/>
          </w:tcPr>
          <w:p w14:paraId="5B9A395F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4575" w:type="dxa"/>
          </w:tcPr>
          <w:p w14:paraId="4697C62E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Практика: отработка получения выбранной государственной услуги на практике</w:t>
            </w:r>
          </w:p>
        </w:tc>
        <w:tc>
          <w:tcPr>
            <w:tcW w:w="1635" w:type="dxa"/>
          </w:tcPr>
          <w:p w14:paraId="479AB64A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14:paraId="15501E16" w14:textId="77777777" w:rsidR="005317E8" w:rsidRPr="005557BE" w:rsidRDefault="005317E8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D9EE65E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17E8" w:rsidRPr="005557BE" w14:paraId="69852366" w14:textId="77777777">
        <w:tc>
          <w:tcPr>
            <w:tcW w:w="930" w:type="dxa"/>
          </w:tcPr>
          <w:p w14:paraId="3ED546C8" w14:textId="77777777" w:rsidR="005317E8" w:rsidRPr="005557BE" w:rsidRDefault="005317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14:paraId="17093961" w14:textId="77777777" w:rsidR="005317E8" w:rsidRPr="005557BE" w:rsidRDefault="000B1A3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35" w:type="dxa"/>
          </w:tcPr>
          <w:p w14:paraId="57EB0618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56" w:type="dxa"/>
          </w:tcPr>
          <w:p w14:paraId="6E55A7F9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10" w:type="dxa"/>
          </w:tcPr>
          <w:p w14:paraId="6719F2D1" w14:textId="77777777" w:rsidR="005317E8" w:rsidRPr="005557BE" w:rsidRDefault="000B1A33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7B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14:paraId="0DA0029C" w14:textId="77777777" w:rsidR="005557BE" w:rsidRDefault="005557BE" w:rsidP="005557BE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5E7530D" w14:textId="77777777" w:rsidR="005557BE" w:rsidRDefault="005557BE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7AF9FDD" w14:textId="41968133" w:rsidR="005317E8" w:rsidRPr="005557BE" w:rsidRDefault="000B1A3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Рабочая программа</w:t>
      </w:r>
    </w:p>
    <w:p w14:paraId="5794CD55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Модуль 1 «Компьютерная грамотность»</w:t>
      </w:r>
    </w:p>
    <w:p w14:paraId="02960CE0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1</w:t>
      </w:r>
    </w:p>
    <w:p w14:paraId="51789C6E" w14:textId="77777777" w:rsidR="005317E8" w:rsidRPr="005557BE" w:rsidRDefault="000B1A33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Тема:</w:t>
      </w:r>
      <w:r w:rsidRPr="005557BE">
        <w:rPr>
          <w:rFonts w:ascii="Times New Roman" w:hAnsi="Times New Roman"/>
          <w:sz w:val="24"/>
          <w:szCs w:val="24"/>
        </w:rPr>
        <w:t xml:space="preserve"> Устройство персонального компьютера. Операционная система.</w:t>
      </w:r>
    </w:p>
    <w:p w14:paraId="1B160481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Лекция</w:t>
      </w:r>
      <w:r w:rsidRPr="005557BE">
        <w:rPr>
          <w:rFonts w:ascii="Times New Roman" w:hAnsi="Times New Roman"/>
          <w:sz w:val="24"/>
          <w:szCs w:val="24"/>
        </w:rPr>
        <w:t>. Основные элементы в составе персонального компьютера. Операционные системы. Элементы графического интерфейса.</w:t>
      </w:r>
    </w:p>
    <w:p w14:paraId="36B7797E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Практическая работа 1</w:t>
      </w:r>
      <w:r w:rsidRPr="005557BE">
        <w:rPr>
          <w:rFonts w:ascii="Times New Roman" w:hAnsi="Times New Roman"/>
          <w:sz w:val="24"/>
          <w:szCs w:val="24"/>
        </w:rPr>
        <w:t>. Рабочий стол, работа с клавиатурой и мышью, сенсорными устройствами на рабочем столе.</w:t>
      </w:r>
    </w:p>
    <w:p w14:paraId="37BCAC31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Практическое задание</w:t>
      </w:r>
      <w:r w:rsidRPr="005557BE">
        <w:rPr>
          <w:rFonts w:ascii="Times New Roman" w:hAnsi="Times New Roman"/>
          <w:sz w:val="24"/>
          <w:szCs w:val="24"/>
        </w:rPr>
        <w:t>. Графический интерфейс, работа с клавиатурой и мышью.</w:t>
      </w:r>
    </w:p>
    <w:p w14:paraId="5C26B056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2</w:t>
      </w:r>
    </w:p>
    <w:p w14:paraId="5347B998" w14:textId="77777777" w:rsidR="005317E8" w:rsidRPr="005557BE" w:rsidRDefault="000B1A33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Тема: Работа с файлами и папками</w:t>
      </w:r>
    </w:p>
    <w:p w14:paraId="01A7DAB5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 xml:space="preserve">Лекция. </w:t>
      </w:r>
      <w:r w:rsidRPr="005557BE">
        <w:rPr>
          <w:rFonts w:ascii="Times New Roman" w:hAnsi="Times New Roman"/>
          <w:sz w:val="24"/>
          <w:szCs w:val="24"/>
        </w:rPr>
        <w:t>Файл. Папка. Проводник. Операции с файлами и папками.</w:t>
      </w:r>
    </w:p>
    <w:p w14:paraId="1F7E071B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Практическая работа2</w:t>
      </w:r>
      <w:r w:rsidRPr="005557BE">
        <w:rPr>
          <w:rFonts w:ascii="Times New Roman" w:hAnsi="Times New Roman"/>
          <w:sz w:val="24"/>
          <w:szCs w:val="24"/>
        </w:rPr>
        <w:t>. Копирование, перемещение, удаление, сохранение файлов на внешнем и съемном носителях.</w:t>
      </w:r>
    </w:p>
    <w:p w14:paraId="40E356E0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Дополнительная тема</w:t>
      </w:r>
      <w:r w:rsidRPr="005557BE">
        <w:rPr>
          <w:rFonts w:ascii="Times New Roman" w:hAnsi="Times New Roman"/>
          <w:sz w:val="24"/>
          <w:szCs w:val="24"/>
        </w:rPr>
        <w:t>. Архивация файлов.</w:t>
      </w:r>
    </w:p>
    <w:p w14:paraId="6C8899F7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Практическое задание</w:t>
      </w:r>
      <w:r w:rsidRPr="005557BE">
        <w:rPr>
          <w:rFonts w:ascii="Times New Roman" w:hAnsi="Times New Roman"/>
          <w:sz w:val="24"/>
          <w:szCs w:val="24"/>
        </w:rPr>
        <w:t>, Работа с файлами и папками и съемном носителем информации.</w:t>
      </w:r>
    </w:p>
    <w:p w14:paraId="4F877EEF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3</w:t>
      </w:r>
    </w:p>
    <w:p w14:paraId="1C1D6760" w14:textId="77777777" w:rsidR="005317E8" w:rsidRPr="005557BE" w:rsidRDefault="000B1A33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Тема. Работа с текстовым редактором</w:t>
      </w:r>
    </w:p>
    <w:p w14:paraId="2F138B78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Лекция</w:t>
      </w:r>
      <w:r w:rsidRPr="005557BE">
        <w:rPr>
          <w:rFonts w:ascii="Times New Roman" w:hAnsi="Times New Roman"/>
          <w:sz w:val="24"/>
          <w:szCs w:val="24"/>
        </w:rPr>
        <w:t>. Основные элементы интерфейса текстового редактора. Открытие, закрытие, сохранение документа. Редактирование документа.</w:t>
      </w:r>
    </w:p>
    <w:p w14:paraId="1BDA39E9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Практическая работа</w:t>
      </w:r>
      <w:r w:rsidRPr="005557BE">
        <w:rPr>
          <w:rFonts w:ascii="Times New Roman" w:hAnsi="Times New Roman"/>
          <w:sz w:val="24"/>
          <w:szCs w:val="24"/>
        </w:rPr>
        <w:t xml:space="preserve"> ввод и форматирование текста. Проверка орфографии.</w:t>
      </w:r>
    </w:p>
    <w:p w14:paraId="1DEC65C8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Дополнительные темы</w:t>
      </w:r>
      <w:r w:rsidRPr="005557BE">
        <w:rPr>
          <w:rFonts w:ascii="Times New Roman" w:hAnsi="Times New Roman"/>
          <w:sz w:val="24"/>
          <w:szCs w:val="24"/>
        </w:rPr>
        <w:t>: оформление списка и таблицы. Вставка изображений.</w:t>
      </w:r>
    </w:p>
    <w:p w14:paraId="11095DBC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Практическая работа 3</w:t>
      </w:r>
      <w:r w:rsidRPr="005557BE">
        <w:rPr>
          <w:rFonts w:ascii="Times New Roman" w:hAnsi="Times New Roman"/>
          <w:sz w:val="24"/>
          <w:szCs w:val="24"/>
        </w:rPr>
        <w:t>. Работа с текстовым редактором</w:t>
      </w:r>
    </w:p>
    <w:p w14:paraId="2F5DB1FD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4</w:t>
      </w:r>
    </w:p>
    <w:p w14:paraId="388215B2" w14:textId="77777777" w:rsidR="005317E8" w:rsidRPr="005557BE" w:rsidRDefault="000B1A33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Тема: интернет. Основные понятия</w:t>
      </w:r>
      <w:r w:rsidRPr="005557BE">
        <w:rPr>
          <w:rFonts w:ascii="Times New Roman" w:hAnsi="Times New Roman"/>
          <w:sz w:val="24"/>
          <w:szCs w:val="24"/>
        </w:rPr>
        <w:t>.</w:t>
      </w:r>
    </w:p>
    <w:p w14:paraId="71871EE2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Лекция.</w:t>
      </w:r>
      <w:r w:rsidRPr="005557BE">
        <w:rPr>
          <w:rFonts w:ascii="Times New Roman" w:hAnsi="Times New Roman"/>
          <w:sz w:val="24"/>
          <w:szCs w:val="24"/>
        </w:rPr>
        <w:t xml:space="preserve"> Возможности интернета. Способы подключения к сети Интернет. </w:t>
      </w:r>
      <w:r w:rsidRPr="005557BE">
        <w:rPr>
          <w:rFonts w:ascii="Times New Roman" w:hAnsi="Times New Roman"/>
          <w:b/>
          <w:sz w:val="24"/>
          <w:szCs w:val="24"/>
        </w:rPr>
        <w:t>Гиперссылка.</w:t>
      </w:r>
      <w:r w:rsidRPr="005557BE">
        <w:rPr>
          <w:rFonts w:ascii="Times New Roman" w:hAnsi="Times New Roman"/>
          <w:sz w:val="24"/>
          <w:szCs w:val="24"/>
        </w:rPr>
        <w:t xml:space="preserve"> Основные поисковые системы. Работа с поисковой системой в сети Интернет. Электронная почта в среде поисковой системы.</w:t>
      </w:r>
    </w:p>
    <w:p w14:paraId="67B8C068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Практическая работа 4</w:t>
      </w:r>
      <w:r w:rsidRPr="005557BE">
        <w:rPr>
          <w:rFonts w:ascii="Times New Roman" w:hAnsi="Times New Roman"/>
          <w:sz w:val="24"/>
          <w:szCs w:val="24"/>
        </w:rPr>
        <w:t>. Работа с сайтами в браузере.</w:t>
      </w:r>
    </w:p>
    <w:p w14:paraId="35BA3CCF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Дополнительная тема</w:t>
      </w:r>
      <w:r w:rsidRPr="005557BE">
        <w:rPr>
          <w:rFonts w:ascii="Times New Roman" w:hAnsi="Times New Roman"/>
          <w:sz w:val="24"/>
          <w:szCs w:val="24"/>
        </w:rPr>
        <w:t>: возможности скачивания программ и файлов через интернет.</w:t>
      </w:r>
    </w:p>
    <w:p w14:paraId="44BBA1AC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Практическое задание</w:t>
      </w:r>
      <w:r w:rsidRPr="005557BE">
        <w:rPr>
          <w:rFonts w:ascii="Times New Roman" w:hAnsi="Times New Roman"/>
          <w:sz w:val="24"/>
          <w:szCs w:val="24"/>
        </w:rPr>
        <w:t xml:space="preserve">. Работа с электронной почтой. Поиск информации в сети Интернет. </w:t>
      </w:r>
    </w:p>
    <w:p w14:paraId="6D362078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5</w:t>
      </w:r>
    </w:p>
    <w:p w14:paraId="50888564" w14:textId="77777777" w:rsidR="005317E8" w:rsidRPr="005557BE" w:rsidRDefault="000B1A33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Тема: основы информационной безопасности и персонифицированной работы с коммуникационными сервисами</w:t>
      </w:r>
    </w:p>
    <w:p w14:paraId="20723974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Лекция:</w:t>
      </w:r>
      <w:r w:rsidRPr="005557BE">
        <w:rPr>
          <w:rFonts w:ascii="Times New Roman" w:hAnsi="Times New Roman"/>
          <w:sz w:val="24"/>
          <w:szCs w:val="24"/>
        </w:rPr>
        <w:t xml:space="preserve"> Личное информационное пространство.</w:t>
      </w:r>
    </w:p>
    <w:p w14:paraId="5912CEBC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Практическая работа</w:t>
      </w:r>
      <w:r w:rsidRPr="005557BE">
        <w:rPr>
          <w:rFonts w:ascii="Times New Roman" w:hAnsi="Times New Roman"/>
          <w:sz w:val="24"/>
          <w:szCs w:val="24"/>
        </w:rPr>
        <w:t>: «Антивирусы»- защита от вредоносных программ и спама.</w:t>
      </w:r>
    </w:p>
    <w:p w14:paraId="4191F9F5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Дополнительная тема</w:t>
      </w:r>
      <w:r w:rsidRPr="005557BE">
        <w:rPr>
          <w:rFonts w:ascii="Times New Roman" w:hAnsi="Times New Roman"/>
          <w:sz w:val="24"/>
          <w:szCs w:val="24"/>
        </w:rPr>
        <w:t>: подключение и настройка антивирусных программ на компьютере.</w:t>
      </w:r>
    </w:p>
    <w:p w14:paraId="182F08EB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557BE">
        <w:rPr>
          <w:rFonts w:ascii="Times New Roman" w:hAnsi="Times New Roman"/>
          <w:b/>
          <w:sz w:val="24"/>
          <w:szCs w:val="24"/>
        </w:rPr>
        <w:t>Практическое  задание</w:t>
      </w:r>
      <w:proofErr w:type="gramEnd"/>
      <w:r w:rsidRPr="005557BE">
        <w:rPr>
          <w:rFonts w:ascii="Times New Roman" w:hAnsi="Times New Roman"/>
          <w:b/>
          <w:sz w:val="24"/>
          <w:szCs w:val="24"/>
        </w:rPr>
        <w:t>. Регистрация в бесплатном сервисе.</w:t>
      </w:r>
    </w:p>
    <w:p w14:paraId="5F75DBD6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6</w:t>
      </w:r>
    </w:p>
    <w:p w14:paraId="477F90FC" w14:textId="77777777" w:rsidR="005317E8" w:rsidRPr="005557BE" w:rsidRDefault="000B1A33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Тема: Средства сетевых коммуникаций для социального взаимодействия в сети интернет</w:t>
      </w:r>
      <w:r w:rsidRPr="005557BE">
        <w:rPr>
          <w:rFonts w:ascii="Times New Roman" w:hAnsi="Times New Roman"/>
          <w:sz w:val="24"/>
          <w:szCs w:val="24"/>
        </w:rPr>
        <w:t>.</w:t>
      </w:r>
    </w:p>
    <w:p w14:paraId="03E9F123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Лекция</w:t>
      </w:r>
      <w:r w:rsidRPr="005557BE">
        <w:rPr>
          <w:rFonts w:ascii="Times New Roman" w:hAnsi="Times New Roman"/>
          <w:sz w:val="24"/>
          <w:szCs w:val="24"/>
        </w:rPr>
        <w:t>. Основы сетевого этикета.</w:t>
      </w:r>
    </w:p>
    <w:p w14:paraId="40D47A2C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Практическая работа 6</w:t>
      </w:r>
      <w:r w:rsidRPr="00555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7BE">
        <w:rPr>
          <w:rFonts w:ascii="Times New Roman" w:hAnsi="Times New Roman"/>
          <w:sz w:val="24"/>
          <w:szCs w:val="24"/>
        </w:rPr>
        <w:t>Skype</w:t>
      </w:r>
      <w:proofErr w:type="spellEnd"/>
      <w:r w:rsidRPr="005557BE">
        <w:rPr>
          <w:rFonts w:ascii="Times New Roman" w:hAnsi="Times New Roman"/>
          <w:sz w:val="24"/>
          <w:szCs w:val="24"/>
        </w:rPr>
        <w:t xml:space="preserve"> (регистрация, установка и настройка соединения с видео, без видео, в режиме текстового общения).</w:t>
      </w:r>
    </w:p>
    <w:p w14:paraId="325FB523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Дополнительная тема</w:t>
      </w:r>
      <w:r w:rsidRPr="005557BE">
        <w:rPr>
          <w:rFonts w:ascii="Times New Roman" w:hAnsi="Times New Roman"/>
          <w:sz w:val="24"/>
          <w:szCs w:val="24"/>
        </w:rPr>
        <w:t>: доступ к сетевым сервисам через разнообразные</w:t>
      </w:r>
    </w:p>
    <w:p w14:paraId="1CB4E0AD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lastRenderedPageBreak/>
        <w:t>мобильные устройства</w:t>
      </w:r>
    </w:p>
    <w:p w14:paraId="621C01F8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57BE">
        <w:rPr>
          <w:rFonts w:ascii="Times New Roman" w:hAnsi="Times New Roman"/>
          <w:b/>
          <w:sz w:val="24"/>
          <w:szCs w:val="24"/>
        </w:rPr>
        <w:t>Практическое  задание</w:t>
      </w:r>
      <w:proofErr w:type="gramEnd"/>
      <w:r w:rsidRPr="005557BE">
        <w:rPr>
          <w:rFonts w:ascii="Times New Roman" w:hAnsi="Times New Roman"/>
          <w:b/>
          <w:sz w:val="24"/>
          <w:szCs w:val="24"/>
        </w:rPr>
        <w:t>.</w:t>
      </w:r>
      <w:r w:rsidRPr="005557BE">
        <w:rPr>
          <w:rFonts w:ascii="Times New Roman" w:hAnsi="Times New Roman"/>
          <w:sz w:val="24"/>
          <w:szCs w:val="24"/>
        </w:rPr>
        <w:t xml:space="preserve"> Общение в сети.</w:t>
      </w:r>
    </w:p>
    <w:p w14:paraId="67847EFA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Модуль 2 «Пользователь электронных государственных услуг»</w:t>
      </w:r>
    </w:p>
    <w:p w14:paraId="61082EA2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7</w:t>
      </w:r>
    </w:p>
    <w:p w14:paraId="11F1F9AF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2.1 Тема: Общественная активность средствами сетевых коммуникаций</w:t>
      </w:r>
    </w:p>
    <w:p w14:paraId="0B047995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Лекция. О</w:t>
      </w:r>
      <w:r w:rsidRPr="005557BE">
        <w:rPr>
          <w:rFonts w:ascii="Times New Roman" w:hAnsi="Times New Roman"/>
          <w:sz w:val="24"/>
          <w:szCs w:val="24"/>
        </w:rPr>
        <w:t xml:space="preserve">бщественное </w:t>
      </w:r>
      <w:proofErr w:type="gramStart"/>
      <w:r w:rsidRPr="005557BE">
        <w:rPr>
          <w:rFonts w:ascii="Times New Roman" w:hAnsi="Times New Roman"/>
          <w:sz w:val="24"/>
          <w:szCs w:val="24"/>
        </w:rPr>
        <w:t>сообщество  пользователей</w:t>
      </w:r>
      <w:proofErr w:type="gramEnd"/>
      <w:r w:rsidRPr="005557BE">
        <w:rPr>
          <w:rFonts w:ascii="Times New Roman" w:hAnsi="Times New Roman"/>
          <w:sz w:val="24"/>
          <w:szCs w:val="24"/>
        </w:rPr>
        <w:t xml:space="preserve"> сайта </w:t>
      </w:r>
      <w:proofErr w:type="spellStart"/>
      <w:r w:rsidRPr="005557BE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5557BE">
        <w:rPr>
          <w:rFonts w:ascii="Times New Roman" w:hAnsi="Times New Roman"/>
          <w:sz w:val="24"/>
          <w:szCs w:val="24"/>
        </w:rPr>
        <w:t xml:space="preserve">. Ресурсы сообщества пользователей </w:t>
      </w:r>
      <w:proofErr w:type="spellStart"/>
      <w:r w:rsidRPr="005557BE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5557BE">
        <w:rPr>
          <w:rFonts w:ascii="Times New Roman" w:hAnsi="Times New Roman"/>
          <w:sz w:val="24"/>
          <w:szCs w:val="24"/>
        </w:rPr>
        <w:t xml:space="preserve"> в электронном виде. Первичное знакомство с разделами портала Электронное правительство, электронная приемная, форум пользовательских услуг</w:t>
      </w:r>
    </w:p>
    <w:p w14:paraId="45B8F5C9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Практика.</w:t>
      </w:r>
      <w:r w:rsidRPr="005557BE">
        <w:rPr>
          <w:rFonts w:ascii="Times New Roman" w:hAnsi="Times New Roman"/>
          <w:sz w:val="24"/>
          <w:szCs w:val="24"/>
        </w:rPr>
        <w:t xml:space="preserve"> Регистрация, использование электронных учебных материалов по курсу. Тренинг по компьютерному тестированию для слушателей курса.</w:t>
      </w:r>
    </w:p>
    <w:p w14:paraId="63BA03BF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8</w:t>
      </w:r>
    </w:p>
    <w:p w14:paraId="722EAD85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2.2. Тема Электронное правительство</w:t>
      </w:r>
    </w:p>
    <w:p w14:paraId="03C3C02E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Лекция.</w:t>
      </w:r>
      <w:r w:rsidRPr="005557BE">
        <w:rPr>
          <w:rFonts w:ascii="Times New Roman" w:hAnsi="Times New Roman"/>
          <w:sz w:val="24"/>
          <w:szCs w:val="24"/>
        </w:rPr>
        <w:t xml:space="preserve"> Цель электронного правительства. Основные возможности электронного правительства. Виды взаимодействия принципы работы и основные разделы портала электронного правительства, состав </w:t>
      </w:r>
      <w:proofErr w:type="spellStart"/>
      <w:r w:rsidRPr="005557BE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5557BE">
        <w:rPr>
          <w:rFonts w:ascii="Times New Roman" w:hAnsi="Times New Roman"/>
          <w:sz w:val="24"/>
          <w:szCs w:val="24"/>
        </w:rPr>
        <w:t xml:space="preserve"> населению и их нормативно- правовой статус.</w:t>
      </w:r>
    </w:p>
    <w:p w14:paraId="07B057BE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Практика.</w:t>
      </w:r>
      <w:r w:rsidRPr="005557BE">
        <w:rPr>
          <w:rFonts w:ascii="Times New Roman" w:hAnsi="Times New Roman"/>
          <w:sz w:val="24"/>
          <w:szCs w:val="24"/>
        </w:rPr>
        <w:t xml:space="preserve"> Использование информационной службы, новостной ленты. Электронной приемной, форума пользователей </w:t>
      </w:r>
      <w:proofErr w:type="spellStart"/>
      <w:r w:rsidRPr="005557BE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5557BE">
        <w:rPr>
          <w:rFonts w:ascii="Times New Roman" w:hAnsi="Times New Roman"/>
          <w:sz w:val="24"/>
          <w:szCs w:val="24"/>
        </w:rPr>
        <w:t>. Регистрация и участие в форуме. Получение консультации на сайте</w:t>
      </w:r>
    </w:p>
    <w:p w14:paraId="1322BBE3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9</w:t>
      </w:r>
    </w:p>
    <w:p w14:paraId="368EBF38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2.5. Работа с порталом государственных услуг</w:t>
      </w:r>
    </w:p>
    <w:p w14:paraId="1D4A9353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Лекция.</w:t>
      </w:r>
      <w:r w:rsidRPr="005557BE">
        <w:rPr>
          <w:rFonts w:ascii="Times New Roman" w:hAnsi="Times New Roman"/>
          <w:sz w:val="24"/>
          <w:szCs w:val="24"/>
        </w:rPr>
        <w:t xml:space="preserve"> Основное назначение портала государственных услуг. Регистрация. Поиск услуги. Работа в личном кабинете.</w:t>
      </w:r>
    </w:p>
    <w:p w14:paraId="510291AC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 xml:space="preserve">Практика. </w:t>
      </w:r>
      <w:r w:rsidRPr="005557BE">
        <w:rPr>
          <w:rFonts w:ascii="Times New Roman" w:hAnsi="Times New Roman"/>
          <w:sz w:val="24"/>
          <w:szCs w:val="24"/>
        </w:rPr>
        <w:t xml:space="preserve">Получение государственных и муниципальных услуг в электронном виде: персональная регистрация, личный кабинет и получение доступа к </w:t>
      </w:r>
      <w:proofErr w:type="spellStart"/>
      <w:r w:rsidRPr="005557BE">
        <w:rPr>
          <w:rFonts w:ascii="Times New Roman" w:hAnsi="Times New Roman"/>
          <w:sz w:val="24"/>
          <w:szCs w:val="24"/>
        </w:rPr>
        <w:t>госуслуге</w:t>
      </w:r>
      <w:proofErr w:type="spellEnd"/>
      <w:r w:rsidRPr="005557BE">
        <w:rPr>
          <w:rFonts w:ascii="Times New Roman" w:hAnsi="Times New Roman"/>
          <w:sz w:val="24"/>
          <w:szCs w:val="24"/>
        </w:rPr>
        <w:t>, оформление запроса, работа с информацией по запросу.</w:t>
      </w:r>
    </w:p>
    <w:p w14:paraId="6A9B4800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10.</w:t>
      </w:r>
    </w:p>
    <w:p w14:paraId="62262401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2.4. Тема: Мобильный доступ к порталу государственных услуг населению.</w:t>
      </w:r>
    </w:p>
    <w:p w14:paraId="6C402BCD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Лекция.</w:t>
      </w:r>
      <w:r w:rsidRPr="005557BE">
        <w:rPr>
          <w:rFonts w:ascii="Times New Roman" w:hAnsi="Times New Roman"/>
          <w:sz w:val="24"/>
          <w:szCs w:val="24"/>
        </w:rPr>
        <w:t xml:space="preserve"> Настройка доступа к Интернету на мобильном устройстве, экранный интерфейс.</w:t>
      </w:r>
    </w:p>
    <w:p w14:paraId="74DD57D2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 xml:space="preserve">Практика. </w:t>
      </w:r>
      <w:r w:rsidRPr="005557BE">
        <w:rPr>
          <w:rFonts w:ascii="Times New Roman" w:hAnsi="Times New Roman"/>
          <w:sz w:val="24"/>
          <w:szCs w:val="24"/>
        </w:rPr>
        <w:t>Работы с порталом государственных услуг через мобильные устройства на примере устройств пользователя</w:t>
      </w:r>
    </w:p>
    <w:p w14:paraId="6A7F1955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11</w:t>
      </w:r>
    </w:p>
    <w:p w14:paraId="28FBD06F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2.5. Тема: Универсальная электронная карта.</w:t>
      </w:r>
    </w:p>
    <w:p w14:paraId="5F780425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 xml:space="preserve">Лекция </w:t>
      </w:r>
      <w:r w:rsidRPr="005557BE">
        <w:rPr>
          <w:rFonts w:ascii="Times New Roman" w:hAnsi="Times New Roman"/>
          <w:sz w:val="24"/>
          <w:szCs w:val="24"/>
        </w:rPr>
        <w:t>назначение универсальной электронной карты пользователя государственных услуг, практика активации карты для обеспечения персонифицированного доступа, нормативно- правовой защиты данных и ответственности граждан держателей карты государственных услуг населению. Электронная подпись, назначение и виды.</w:t>
      </w:r>
    </w:p>
    <w:p w14:paraId="1A43E6C5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Практика.</w:t>
      </w:r>
      <w:r w:rsidRPr="005557BE">
        <w:rPr>
          <w:rFonts w:ascii="Times New Roman" w:hAnsi="Times New Roman"/>
          <w:sz w:val="24"/>
          <w:szCs w:val="24"/>
        </w:rPr>
        <w:t xml:space="preserve"> Общая информация об универсальной электронной карте. Внешний вид карты. Услуги и достоинства. Активация карты пользователем.</w:t>
      </w:r>
    </w:p>
    <w:p w14:paraId="39F8D98D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Занятие 12.</w:t>
      </w:r>
    </w:p>
    <w:p w14:paraId="1ABEC2BA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2.6. Тема: Облачные технологии и практика доступа к удаленным данным на портале государственных услуг.</w:t>
      </w:r>
    </w:p>
    <w:p w14:paraId="23411E82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 xml:space="preserve">Лекция. </w:t>
      </w:r>
      <w:r w:rsidRPr="005557BE">
        <w:rPr>
          <w:rFonts w:ascii="Times New Roman" w:hAnsi="Times New Roman"/>
          <w:sz w:val="24"/>
          <w:szCs w:val="24"/>
        </w:rPr>
        <w:t>Личный кабинет пользователя государственных услуг, удаленное хранение данных, защищенный доступ данным через электронную карту</w:t>
      </w:r>
    </w:p>
    <w:p w14:paraId="143C18E7" w14:textId="77777777" w:rsidR="005317E8" w:rsidRPr="005557BE" w:rsidRDefault="000B1A3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Практика.</w:t>
      </w:r>
      <w:r w:rsidRPr="005557BE">
        <w:rPr>
          <w:rFonts w:ascii="Times New Roman" w:hAnsi="Times New Roman"/>
          <w:sz w:val="24"/>
          <w:szCs w:val="24"/>
        </w:rPr>
        <w:t xml:space="preserve"> Работа с порталами органов власти региона. Виды услуг. Возможности портала. Способы поиска необходимых документов. Регистрация. Работа в личном кабинете.</w:t>
      </w:r>
    </w:p>
    <w:p w14:paraId="609407D2" w14:textId="77777777" w:rsidR="005317E8" w:rsidRPr="005557BE" w:rsidRDefault="005317E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FCDC15" w14:textId="77777777" w:rsidR="005317E8" w:rsidRPr="005557BE" w:rsidRDefault="005317E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493CE78" w14:textId="77777777" w:rsidR="005317E8" w:rsidRPr="005557BE" w:rsidRDefault="000B1A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обучения.</w:t>
      </w:r>
    </w:p>
    <w:p w14:paraId="1564BE51" w14:textId="77777777" w:rsidR="005317E8" w:rsidRPr="005557BE" w:rsidRDefault="005317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E5F268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1491567A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Основные источники:</w:t>
      </w:r>
    </w:p>
    <w:p w14:paraId="26AF3FDE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1. Е.В. Михеева </w:t>
      </w:r>
      <w:proofErr w:type="gramStart"/>
      <w:r w:rsidRPr="005557BE">
        <w:rPr>
          <w:rFonts w:ascii="Times New Roman" w:hAnsi="Times New Roman"/>
          <w:sz w:val="24"/>
          <w:szCs w:val="24"/>
        </w:rPr>
        <w:t>« Информационные</w:t>
      </w:r>
      <w:proofErr w:type="gramEnd"/>
      <w:r w:rsidRPr="005557BE">
        <w:rPr>
          <w:rFonts w:ascii="Times New Roman" w:hAnsi="Times New Roman"/>
          <w:sz w:val="24"/>
          <w:szCs w:val="24"/>
        </w:rPr>
        <w:t xml:space="preserve"> технологии в профессиональной деятельности»: учеб. </w:t>
      </w:r>
      <w:proofErr w:type="gramStart"/>
      <w:r w:rsidRPr="005557BE">
        <w:rPr>
          <w:rFonts w:ascii="Times New Roman" w:hAnsi="Times New Roman"/>
          <w:sz w:val="24"/>
          <w:szCs w:val="24"/>
        </w:rPr>
        <w:t>Пособие,-</w:t>
      </w:r>
      <w:proofErr w:type="gramEnd"/>
      <w:r w:rsidRPr="005557BE">
        <w:rPr>
          <w:rFonts w:ascii="Times New Roman" w:hAnsi="Times New Roman"/>
          <w:sz w:val="24"/>
          <w:szCs w:val="24"/>
        </w:rPr>
        <w:t>М.: Проспект; 2010г.</w:t>
      </w:r>
    </w:p>
    <w:p w14:paraId="2C31EE4F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lastRenderedPageBreak/>
        <w:t xml:space="preserve">2. </w:t>
      </w:r>
      <w:proofErr w:type="spellStart"/>
      <w:r w:rsidRPr="005557BE">
        <w:rPr>
          <w:rFonts w:ascii="Times New Roman" w:hAnsi="Times New Roman"/>
          <w:sz w:val="24"/>
          <w:szCs w:val="24"/>
        </w:rPr>
        <w:t>С.В.Киселев</w:t>
      </w:r>
      <w:proofErr w:type="spellEnd"/>
      <w:r w:rsidRPr="005557BE">
        <w:rPr>
          <w:rFonts w:ascii="Times New Roman" w:hAnsi="Times New Roman"/>
          <w:sz w:val="24"/>
          <w:szCs w:val="24"/>
        </w:rPr>
        <w:t xml:space="preserve"> «Оператор ЭВМ»: Учебник для нач. проф. Образования- М.: Издательский центр «Академия», 2006г.</w:t>
      </w:r>
    </w:p>
    <w:p w14:paraId="12900B31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3. Электронный учебник «Оператор ЭВМ» С.В. Киселев</w:t>
      </w:r>
    </w:p>
    <w:p w14:paraId="3B0A1D02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4. Азбука интернета. Учебное пособие для пользователей старшего поколения:</w:t>
      </w:r>
    </w:p>
    <w:p w14:paraId="0E07B723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работа на компьютере и в сети Интернет. Учебное пособие подготовлено и издано</w:t>
      </w:r>
    </w:p>
    <w:p w14:paraId="59097249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ПАО «</w:t>
      </w:r>
      <w:proofErr w:type="spellStart"/>
      <w:r w:rsidRPr="005557BE">
        <w:rPr>
          <w:rFonts w:ascii="Times New Roman" w:hAnsi="Times New Roman"/>
          <w:sz w:val="24"/>
          <w:szCs w:val="24"/>
        </w:rPr>
        <w:t>ростелеком</w:t>
      </w:r>
      <w:proofErr w:type="spellEnd"/>
      <w:r w:rsidRPr="005557BE">
        <w:rPr>
          <w:rFonts w:ascii="Times New Roman" w:hAnsi="Times New Roman"/>
          <w:sz w:val="24"/>
          <w:szCs w:val="24"/>
        </w:rPr>
        <w:t>» и пенсионным фондом российской федерации</w:t>
      </w:r>
    </w:p>
    <w:p w14:paraId="5A7239AD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при поддержке Министерства труда и социальной защиты российской федерации.</w:t>
      </w:r>
    </w:p>
    <w:p w14:paraId="6B1B95E9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57BE">
        <w:rPr>
          <w:rFonts w:ascii="Times New Roman" w:hAnsi="Times New Roman"/>
          <w:b/>
          <w:sz w:val="24"/>
          <w:szCs w:val="24"/>
        </w:rPr>
        <w:t>Интернет- ресурсы:</w:t>
      </w:r>
    </w:p>
    <w:p w14:paraId="1C52F359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1. </w:t>
      </w:r>
      <w:hyperlink r:id="rId6" w:history="1">
        <w:r w:rsidRPr="005557BE">
          <w:rPr>
            <w:rFonts w:ascii="Times New Roman" w:hAnsi="Times New Roman"/>
            <w:color w:val="0000FF"/>
            <w:sz w:val="24"/>
            <w:szCs w:val="24"/>
            <w:u w:val="single"/>
          </w:rPr>
          <w:t>http://pedsovet.org/</w:t>
        </w:r>
      </w:hyperlink>
    </w:p>
    <w:p w14:paraId="354E5FCB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2. </w:t>
      </w:r>
      <w:hyperlink r:id="rId7" w:history="1">
        <w:r w:rsidRPr="005557BE">
          <w:rPr>
            <w:rFonts w:ascii="Times New Roman" w:hAnsi="Times New Roman"/>
            <w:color w:val="0000FF"/>
            <w:sz w:val="24"/>
            <w:szCs w:val="24"/>
            <w:u w:val="single"/>
          </w:rPr>
          <w:t>http://shop.top-kniga.ru/books/</w:t>
        </w:r>
      </w:hyperlink>
    </w:p>
    <w:p w14:paraId="1ABDCD02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3. </w:t>
      </w:r>
      <w:hyperlink r:id="rId8" w:history="1">
        <w:r w:rsidRPr="005557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http://www.ozon.ru/</w:t>
        </w:r>
      </w:hyperlink>
    </w:p>
    <w:p w14:paraId="7E6E8C88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>4. http://www.booksiti.net.ru/books/ учеб. Пособие для студ. Сред. Проф. Образования-М.: Издательский центр «Академия»,2007г.</w:t>
      </w:r>
    </w:p>
    <w:p w14:paraId="72123032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3. В.М. Уваров, Л.А. </w:t>
      </w:r>
      <w:proofErr w:type="spellStart"/>
      <w:r w:rsidRPr="005557BE">
        <w:rPr>
          <w:rFonts w:ascii="Times New Roman" w:hAnsi="Times New Roman"/>
          <w:sz w:val="24"/>
          <w:szCs w:val="24"/>
        </w:rPr>
        <w:t>Силакова</w:t>
      </w:r>
      <w:proofErr w:type="spellEnd"/>
      <w:r w:rsidRPr="005557BE">
        <w:rPr>
          <w:rFonts w:ascii="Times New Roman" w:hAnsi="Times New Roman"/>
          <w:sz w:val="24"/>
          <w:szCs w:val="24"/>
        </w:rPr>
        <w:t xml:space="preserve">, Н.Е. Красникова </w:t>
      </w:r>
      <w:proofErr w:type="gramStart"/>
      <w:r w:rsidRPr="005557BE">
        <w:rPr>
          <w:rFonts w:ascii="Times New Roman" w:hAnsi="Times New Roman"/>
          <w:sz w:val="24"/>
          <w:szCs w:val="24"/>
        </w:rPr>
        <w:t>« Практикум</w:t>
      </w:r>
      <w:proofErr w:type="gramEnd"/>
      <w:r w:rsidRPr="005557BE">
        <w:rPr>
          <w:rFonts w:ascii="Times New Roman" w:hAnsi="Times New Roman"/>
          <w:sz w:val="24"/>
          <w:szCs w:val="24"/>
        </w:rPr>
        <w:t xml:space="preserve"> по основам информатики и вычислительной техники» Издательский центр «Академия», 2007г.</w:t>
      </w:r>
    </w:p>
    <w:p w14:paraId="3ECFD27E" w14:textId="77777777" w:rsidR="005317E8" w:rsidRPr="005557BE" w:rsidRDefault="000B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7BE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557BE">
        <w:rPr>
          <w:rFonts w:ascii="Times New Roman" w:hAnsi="Times New Roman"/>
          <w:sz w:val="24"/>
          <w:szCs w:val="24"/>
        </w:rPr>
        <w:t>В.В.Сапков</w:t>
      </w:r>
      <w:proofErr w:type="spellEnd"/>
      <w:r w:rsidRPr="005557BE">
        <w:rPr>
          <w:rFonts w:ascii="Times New Roman" w:hAnsi="Times New Roman"/>
          <w:sz w:val="24"/>
          <w:szCs w:val="24"/>
        </w:rPr>
        <w:t xml:space="preserve"> «Информационные технологии и компьютеризация делопроизводства» Издательский центр «Академия», 2008г.</w:t>
      </w:r>
    </w:p>
    <w:p w14:paraId="45CB0E01" w14:textId="77777777" w:rsidR="005317E8" w:rsidRPr="005557BE" w:rsidRDefault="005317E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317E8" w:rsidRPr="005557BE">
      <w:pgSz w:w="11906" w:h="16838" w:code="9"/>
      <w:pgMar w:top="851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458"/>
    <w:multiLevelType w:val="hybridMultilevel"/>
    <w:tmpl w:val="E27A2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D249EB"/>
    <w:multiLevelType w:val="hybridMultilevel"/>
    <w:tmpl w:val="4C4A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76D5"/>
    <w:multiLevelType w:val="multilevel"/>
    <w:tmpl w:val="81041C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38060AB5"/>
    <w:multiLevelType w:val="hybridMultilevel"/>
    <w:tmpl w:val="B5B43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2524A7A"/>
    <w:multiLevelType w:val="hybridMultilevel"/>
    <w:tmpl w:val="2DFC9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0217945"/>
    <w:multiLevelType w:val="hybridMultilevel"/>
    <w:tmpl w:val="B956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A4891"/>
    <w:multiLevelType w:val="hybridMultilevel"/>
    <w:tmpl w:val="CB2A9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70D76A4"/>
    <w:multiLevelType w:val="hybridMultilevel"/>
    <w:tmpl w:val="6816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CE0CBD"/>
    <w:multiLevelType w:val="hybridMultilevel"/>
    <w:tmpl w:val="17928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E8"/>
    <w:rsid w:val="000636F5"/>
    <w:rsid w:val="000B1A33"/>
    <w:rsid w:val="001F3162"/>
    <w:rsid w:val="005317E8"/>
    <w:rsid w:val="005557BE"/>
    <w:rsid w:val="009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31E7"/>
  <w15:docId w15:val="{EC0EDA78-D591-4F10-970E-0DA23E40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Tahoma" w:hAnsi="Tahoma"/>
      <w:sz w:val="16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9C3D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9C3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op.top-kniga.ru/boo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org/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QIWI</dc:creator>
  <cp:lastModifiedBy>Пользователь</cp:lastModifiedBy>
  <cp:revision>6</cp:revision>
  <cp:lastPrinted>2023-09-16T19:16:00Z</cp:lastPrinted>
  <dcterms:created xsi:type="dcterms:W3CDTF">2023-09-16T19:18:00Z</dcterms:created>
  <dcterms:modified xsi:type="dcterms:W3CDTF">2023-11-15T08:31:00Z</dcterms:modified>
</cp:coreProperties>
</file>