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9730" w14:textId="77777777" w:rsidR="00D47C13" w:rsidRPr="0086638C" w:rsidRDefault="00D47C13" w:rsidP="008663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0531812"/>
    </w:p>
    <w:p w14:paraId="5300FBD1" w14:textId="77777777" w:rsidR="00FB70DB" w:rsidRDefault="00FB70DB" w:rsidP="00FB70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Hlk15093163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7C9524C" w14:textId="77777777" w:rsidR="00FB70DB" w:rsidRDefault="00FB70DB" w:rsidP="00FB70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и науки республики Дагестан Районное управление образования Кумторкалинского района 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14:paraId="3167117D" w14:textId="77777777" w:rsidR="00FB70DB" w:rsidRDefault="00FB70DB" w:rsidP="00FB70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‌МКОУ "Шамхалянгиюртовская СОШ"‌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5A16C71E" w14:textId="77777777" w:rsidR="00FB70DB" w:rsidRDefault="00FB70DB" w:rsidP="00FB70DB">
      <w:pPr>
        <w:spacing w:after="0" w:line="408" w:lineRule="auto"/>
        <w:ind w:left="120"/>
        <w:jc w:val="center"/>
        <w:rPr>
          <w:lang w:val="ru-RU"/>
        </w:rPr>
      </w:pPr>
    </w:p>
    <w:p w14:paraId="36E1BA84" w14:textId="77777777" w:rsidR="00FB70DB" w:rsidRDefault="00FB70DB" w:rsidP="00FB70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0CBD3405" w14:textId="77777777" w:rsidR="00FB70DB" w:rsidRPr="00FB70DB" w:rsidRDefault="00FB70DB" w:rsidP="00FB70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51816407" w14:textId="77777777" w:rsidR="00FB70DB" w:rsidRPr="00FB70DB" w:rsidRDefault="00FB70DB" w:rsidP="00FB70DB">
      <w:pPr>
        <w:spacing w:after="0"/>
        <w:ind w:left="120"/>
        <w:rPr>
          <w:lang w:val="ru-RU"/>
        </w:rPr>
      </w:pPr>
    </w:p>
    <w:p w14:paraId="0744921A" w14:textId="202BFC8D" w:rsidR="00FB70DB" w:rsidRDefault="00F914C9" w:rsidP="00F914C9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2846019" wp14:editId="44288AE2">
            <wp:extent cx="5940425" cy="1994535"/>
            <wp:effectExtent l="0" t="0" r="3175" b="571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CA59DE6" w14:textId="77777777" w:rsidR="00FB70DB" w:rsidRPr="00FB70DB" w:rsidRDefault="00FB70DB" w:rsidP="00FB70DB">
      <w:pPr>
        <w:spacing w:after="0"/>
        <w:ind w:left="120"/>
        <w:rPr>
          <w:lang w:val="ru-RU"/>
        </w:rPr>
      </w:pPr>
      <w:r w:rsidRPr="00FB70DB">
        <w:rPr>
          <w:rFonts w:ascii="Times New Roman" w:hAnsi="Times New Roman"/>
          <w:color w:val="000000"/>
          <w:sz w:val="28"/>
          <w:lang w:val="ru-RU"/>
        </w:rPr>
        <w:t>‌</w:t>
      </w:r>
    </w:p>
    <w:p w14:paraId="28A77213" w14:textId="77777777" w:rsidR="00FB70DB" w:rsidRPr="00FB70DB" w:rsidRDefault="00FB70DB" w:rsidP="00FB70DB">
      <w:pPr>
        <w:spacing w:after="0"/>
        <w:ind w:left="120"/>
        <w:rPr>
          <w:lang w:val="ru-RU"/>
        </w:rPr>
      </w:pPr>
    </w:p>
    <w:p w14:paraId="3ACFFD92" w14:textId="77777777" w:rsidR="00FB70DB" w:rsidRPr="00FB70DB" w:rsidRDefault="00FB70DB" w:rsidP="00FB70DB">
      <w:pPr>
        <w:spacing w:after="0"/>
        <w:ind w:left="120"/>
        <w:rPr>
          <w:lang w:val="ru-RU"/>
        </w:rPr>
      </w:pPr>
    </w:p>
    <w:p w14:paraId="583FAC7E" w14:textId="77777777" w:rsidR="00FB70DB" w:rsidRPr="00FB70DB" w:rsidRDefault="00FB70DB" w:rsidP="00FB70DB">
      <w:pPr>
        <w:spacing w:after="0"/>
        <w:ind w:left="120"/>
        <w:rPr>
          <w:lang w:val="ru-RU"/>
        </w:rPr>
      </w:pPr>
    </w:p>
    <w:p w14:paraId="2035F7E3" w14:textId="77777777" w:rsidR="00FB70DB" w:rsidRDefault="00FB70DB" w:rsidP="00FB70DB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1"/>
          <w:rFonts w:eastAsiaTheme="majorEastAsia"/>
          <w:color w:val="000000"/>
          <w:sz w:val="32"/>
          <w:szCs w:val="32"/>
        </w:rPr>
        <w:t>РАБОЧАЯ ПРОГРАММА</w:t>
      </w:r>
    </w:p>
    <w:p w14:paraId="517376B0" w14:textId="77777777" w:rsidR="00FB70DB" w:rsidRDefault="00FB70DB" w:rsidP="00FB70DB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2636341)</w:t>
      </w:r>
    </w:p>
    <w:p w14:paraId="559D12C1" w14:textId="77777777" w:rsidR="00FB70DB" w:rsidRDefault="00FB70DB" w:rsidP="00FB70DB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05E567A2" w14:textId="77777777" w:rsidR="00FB70DB" w:rsidRDefault="00FB70DB" w:rsidP="00FB70DB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1"/>
          <w:rFonts w:eastAsiaTheme="majorEastAsia"/>
          <w:color w:val="000000"/>
          <w:sz w:val="36"/>
          <w:szCs w:val="36"/>
        </w:rPr>
        <w:t>учебного предмета «Изобразительное искусство»</w:t>
      </w:r>
    </w:p>
    <w:p w14:paraId="4CC56C72" w14:textId="77777777" w:rsidR="00FB70DB" w:rsidRDefault="00FB70DB" w:rsidP="00FB70DB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5-7 классов</w:t>
      </w:r>
    </w:p>
    <w:p w14:paraId="36A6CC5D" w14:textId="77777777" w:rsidR="00FB70DB" w:rsidRDefault="00FB70DB" w:rsidP="00FB70DB">
      <w:pPr>
        <w:spacing w:after="0"/>
        <w:rPr>
          <w:lang w:val="ru-RU"/>
        </w:rPr>
      </w:pPr>
    </w:p>
    <w:p w14:paraId="37FAD092" w14:textId="77777777" w:rsidR="00FB70DB" w:rsidRDefault="00FB70DB" w:rsidP="00FB70DB">
      <w:pPr>
        <w:spacing w:after="0"/>
        <w:ind w:left="120"/>
        <w:jc w:val="center"/>
        <w:rPr>
          <w:lang w:val="ru-RU"/>
        </w:rPr>
      </w:pPr>
    </w:p>
    <w:p w14:paraId="2C204124" w14:textId="77777777" w:rsidR="00FB70DB" w:rsidRDefault="00FB70DB" w:rsidP="00FB70DB">
      <w:pPr>
        <w:spacing w:after="0"/>
        <w:ind w:left="120"/>
        <w:jc w:val="center"/>
        <w:rPr>
          <w:lang w:val="ru-RU"/>
        </w:rPr>
      </w:pPr>
    </w:p>
    <w:p w14:paraId="6C6FBC38" w14:textId="77777777" w:rsidR="00FB70DB" w:rsidRDefault="00FB70DB" w:rsidP="00FB70DB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С. Шамхалянгиюрт</w:t>
      </w:r>
      <w:bookmarkEnd w:id="1"/>
    </w:p>
    <w:p w14:paraId="0DC8FFD5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  <w:lang w:val="ru-RU"/>
        </w:rPr>
        <w:sectPr w:rsidR="00D47C13" w:rsidRPr="0086638C">
          <w:pgSz w:w="11906" w:h="16383"/>
          <w:pgMar w:top="1134" w:right="850" w:bottom="1134" w:left="1701" w:header="720" w:footer="720" w:gutter="0"/>
          <w:cols w:space="720"/>
        </w:sectPr>
      </w:pPr>
    </w:p>
    <w:p w14:paraId="730B375D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0531813"/>
      <w:bookmarkEnd w:id="0"/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057D257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2D084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EA3803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017B3B9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FAACA4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61DFFC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47E9299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56EC57B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14:paraId="43EE28F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22A5DCD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0156FB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14:paraId="616C340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F15856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14:paraId="47ABA07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E383CE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14:paraId="6E85B99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1B2ECFB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DE3A04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037c86a0-0100-46f4-8a06-fc1394a836a9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5088CD36" w14:textId="77777777" w:rsidR="004657D6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</w:t>
      </w:r>
      <w:r w:rsidR="004657D6"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структурировано по 3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модулям</w:t>
      </w:r>
      <w:r w:rsidR="004657D6"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(3 инвариантных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Инвариантные модули реализуются последовательно в 5, 6 и 7 классах.</w:t>
      </w:r>
    </w:p>
    <w:p w14:paraId="2B356F8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3C05536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335CA44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041805A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89E805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63AD34F5" w14:textId="77777777" w:rsidR="00D47C13" w:rsidRPr="0086638C" w:rsidRDefault="00D47C13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47C13" w:rsidRPr="0086638C" w:rsidSect="00D84A6F">
          <w:pgSz w:w="11906" w:h="16383"/>
          <w:pgMar w:top="851" w:right="850" w:bottom="567" w:left="1134" w:header="720" w:footer="720" w:gutter="0"/>
          <w:cols w:space="720"/>
        </w:sectPr>
      </w:pPr>
    </w:p>
    <w:p w14:paraId="06D5882E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0531815"/>
      <w:bookmarkEnd w:id="3"/>
    </w:p>
    <w:p w14:paraId="48D5F2C6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52CF7A42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921821" w14:textId="77777777" w:rsidR="00D47C13" w:rsidRPr="0086638C" w:rsidRDefault="00D84A6F" w:rsidP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0BB4A83F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14:paraId="2CA72EE9" w14:textId="77777777" w:rsidR="00D47C13" w:rsidRPr="0086638C" w:rsidRDefault="00D47C13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BF7910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60941B2D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E36850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B258C2C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5A7F35EC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D447294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14:paraId="25EC7B6C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7C47A809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Образно-символический язык народного прикладного искусства.</w:t>
      </w:r>
    </w:p>
    <w:p w14:paraId="64065E3F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14:paraId="635A9630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2540A095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14:paraId="3B5D323F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Конструкция избы, единство красоты и пользы – функционального и символического – в её постройке и украшении.</w:t>
      </w:r>
    </w:p>
    <w:p w14:paraId="015D649F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     Картина мира в образном строе бытового крестьянского искусства.</w:t>
      </w:r>
    </w:p>
    <w:p w14:paraId="76E9D10B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Выполнение рисунков – эскизов орнаментального декора крестьянского дома.</w:t>
      </w:r>
    </w:p>
    <w:p w14:paraId="0305966D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0868832E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Декоративные элементы жилой среды.</w:t>
      </w:r>
    </w:p>
    <w:p w14:paraId="2C7D3C4E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B7F3678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A5988C0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14:paraId="17E0062B" w14:textId="77777777" w:rsidR="00D84A6F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Образный строй народного праздничного костюма – женского и мужского.</w:t>
      </w:r>
    </w:p>
    <w:p w14:paraId="08595FFD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7C42182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Разнообразие форм и украшений народного праздничного костюма для различных регионов страны.</w:t>
      </w:r>
    </w:p>
    <w:p w14:paraId="6A4665B2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9B845F7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1D60E894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29C7330F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9FE9041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Народные художественные промыслы.</w:t>
      </w:r>
    </w:p>
    <w:p w14:paraId="15F0E43C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5570845F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589321A7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F7EE826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629CC388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33062E6B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F2F9BE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307DEA3B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8F9B12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53CDFE0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B656226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B733A7A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5E9718A9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599EA07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CB3F831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F454DFB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20CDA2C0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0BE9704D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1585F791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F7734FD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B38BA68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3A54023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3E60166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D084D6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F84FD53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2BF75576" w14:textId="77777777" w:rsidR="00D47C13" w:rsidRPr="0086638C" w:rsidRDefault="00D84A6F" w:rsidP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4A965088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1A8F2EC6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4D0EA65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4304A98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6253720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AE2B60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751FCBF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C4338E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7D93DB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B118B7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9DF5615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F4D50C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6F79EB0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F4C95E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887C8D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5AF3EDC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D5A4AA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9AFA16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017315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D5189B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F52D249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5F9DD07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77084A5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BA08CAD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B970BCC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281717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31A50A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6E001B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DBD78B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25979B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B4E990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A2D740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F7E703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946051A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D66D5A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E640C0" w14:textId="77777777" w:rsidR="004B7F61" w:rsidRPr="0086638C" w:rsidRDefault="004B7F61" w:rsidP="004B7F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76E29E77" w14:textId="77777777" w:rsidR="004B7F61" w:rsidRDefault="004B7F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9C41E2" w14:textId="2C52931E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1C9831BA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5B87002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5FADC27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14:paraId="280AED0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14:paraId="4633370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5D2BE1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0D35B2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775E0A5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6DBEA32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45863EB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14:paraId="4A212F8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76290C3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1FC72A7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14:paraId="36B615B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026CD81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4A9C6F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041B8F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46182B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14:paraId="7BDFAB8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EC40AB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51DD1DE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14:paraId="2AD1CD1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4DB5A37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4C4D5B0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EAA285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70DA2A5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7C96D67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41AEA07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634F049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696F1AD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666C1F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0F2B07B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0D447D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6AD57BD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Портрет.</w:t>
      </w:r>
    </w:p>
    <w:p w14:paraId="1AFDCF4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6060E9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016AA65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737C88F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0B9F1D0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7229B53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4519DBB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C0FDD1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57A0B53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4B55936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Портрет в скульптуре.</w:t>
      </w:r>
    </w:p>
    <w:p w14:paraId="2D043FF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1715C78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3993A09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F849CF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4D85AC7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14:paraId="1C35D55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5846B72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2BED751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FB1BAF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05F484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2640FB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3BB2C7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5EA5439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051EF5D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FC8ED0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2A38FAE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66FF65C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EF19ED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4668C7B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3CC1ED1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6B0E3F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7B257FE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8A965C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45B3B7C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A9D1CC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86540C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7F72E74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61ECE6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16E22AC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D8EEB0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6EDB5F3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0E145A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084B1C6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48DE9C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134E0D8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346A8BAD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3"/>
      <w:bookmarkEnd w:id="6"/>
    </w:p>
    <w:p w14:paraId="51B04A72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5F8423B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3CB08B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8EB721F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469C61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FBC78B3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691414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49B02FE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3C719B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18EC5E9" w14:textId="77777777" w:rsidR="004B7F61" w:rsidRDefault="004B7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7D4130" w14:textId="53DF1E00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3E3ACA5F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7262C5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6F440B9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207E5D2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Дизайн и архитектура как создатели «второй природы» – предметно-пространственной среды жизни людей.</w:t>
      </w:r>
    </w:p>
    <w:p w14:paraId="2AC96AC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C122F8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0B73D9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0C1BB7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2342A61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14:paraId="4EEBA27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0C4A53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5302A8B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80E37E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4482D20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9C0838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983A1B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69E0067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2647E9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459104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14:paraId="17D2D1E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0DCA8D4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2E9A2C1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6B9A45A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186EBC3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B3815D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61AB0DA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7A38C31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6EA2603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65203C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7368F05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1BD9392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7771AD2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F0DCA2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F1016C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745978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3D2A60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2337424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19F6E72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300D931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13D0926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438C4F7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8D1FD0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2AE492C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DDF3D0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1835D90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4D3384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1622129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34302A2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36CE31A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F5477F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068B087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ED0668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BF9B30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75556AD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8F13B8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0986BB4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0CBAD4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70C404E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AFD69B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56CD49C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C93346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564E0B3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B12095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4DFE055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251F71D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425EDE0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4C79AB9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2B84D9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238496B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309762D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3AB8BDC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C567BE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CDC0E41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9632456"/>
      <w:bookmarkEnd w:id="7"/>
    </w:p>
    <w:p w14:paraId="211BBC7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018F306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  <w:lang w:val="ru-RU"/>
        </w:rPr>
        <w:sectPr w:rsidR="00D47C13" w:rsidRPr="0086638C" w:rsidSect="00D84A6F">
          <w:pgSz w:w="11906" w:h="16383"/>
          <w:pgMar w:top="709" w:right="850" w:bottom="851" w:left="993" w:header="720" w:footer="720" w:gutter="0"/>
          <w:cols w:space="720"/>
        </w:sectPr>
      </w:pPr>
    </w:p>
    <w:p w14:paraId="182FFAF5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0531816"/>
      <w:bookmarkEnd w:id="5"/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03BB5150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2B2867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46B9D60D" w14:textId="77777777" w:rsidR="00D47C13" w:rsidRPr="0086638C" w:rsidRDefault="00D47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1"/>
      <w:bookmarkEnd w:id="9"/>
    </w:p>
    <w:p w14:paraId="62559A5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9100CB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47C3EED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42AF8B3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14:paraId="637BE11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278219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14:paraId="75ACF0E5" w14:textId="77777777" w:rsidR="00D47C13" w:rsidRPr="0086638C" w:rsidRDefault="00D84A6F" w:rsidP="00D84A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06A281F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14:paraId="2361D06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A84E52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14:paraId="5758961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7C82A06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14:paraId="3A4FBA0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1F9F692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14:paraId="41916D6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3200F9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14:paraId="0004078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5A090F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14:paraId="6BE55D6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593D7BD4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6C4696E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0D6CA3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60D949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20A237F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14:paraId="7A009347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031F0A53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14:paraId="58DBCB9F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031F78D2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14:paraId="696AC38A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14:paraId="3FDC6844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0598CF19" w14:textId="77777777" w:rsidR="00D47C13" w:rsidRPr="0086638C" w:rsidRDefault="00D84A6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524DB61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A50740B" w14:textId="77777777" w:rsidR="00D47C13" w:rsidRPr="0086638C" w:rsidRDefault="00D84A6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14:paraId="4B8086FD" w14:textId="77777777" w:rsidR="00D47C13" w:rsidRPr="0086638C" w:rsidRDefault="00D84A6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1CC76C35" w14:textId="77777777" w:rsidR="00D47C13" w:rsidRPr="0086638C" w:rsidRDefault="00D84A6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98EEDFE" w14:textId="77777777" w:rsidR="00D47C13" w:rsidRPr="0086638C" w:rsidRDefault="00D84A6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14:paraId="6B4D00B6" w14:textId="77777777" w:rsidR="00D47C13" w:rsidRPr="0086638C" w:rsidRDefault="00D84A6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04214559" w14:textId="77777777" w:rsidR="00D47C13" w:rsidRPr="0086638C" w:rsidRDefault="00D84A6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0B6E2B4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C7FAC6C" w14:textId="77777777" w:rsidR="00D47C13" w:rsidRPr="0086638C" w:rsidRDefault="00D84A6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9066C58" w14:textId="77777777" w:rsidR="00D47C13" w:rsidRPr="0086638C" w:rsidRDefault="00D84A6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36776641" w14:textId="77777777" w:rsidR="00D47C13" w:rsidRPr="0086638C" w:rsidRDefault="00D84A6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14:paraId="1D9A8FE0" w14:textId="77777777" w:rsidR="00D47C13" w:rsidRPr="0086638C" w:rsidRDefault="00D84A6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4D8E4A0F" w14:textId="77777777" w:rsidR="00D47C13" w:rsidRPr="0086638C" w:rsidRDefault="00D84A6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66BBF870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5436DC7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7B4C421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CD50C57" w14:textId="77777777" w:rsidR="00D47C13" w:rsidRPr="0086638C" w:rsidRDefault="00D84A6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4474418" w14:textId="77777777" w:rsidR="00D47C13" w:rsidRPr="0086638C" w:rsidRDefault="00D84A6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5D0C0211" w14:textId="77777777" w:rsidR="00D47C13" w:rsidRPr="0086638C" w:rsidRDefault="00D84A6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0B82C9B" w14:textId="77777777" w:rsidR="00D47C13" w:rsidRPr="0086638C" w:rsidRDefault="00D84A6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2493F566" w14:textId="77777777" w:rsidR="00D47C13" w:rsidRPr="0086638C" w:rsidRDefault="00D84A6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5B3A21A5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0299DB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79563F5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792870F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1F838296" w14:textId="77777777" w:rsidR="00D47C13" w:rsidRPr="0086638C" w:rsidRDefault="00D84A6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33584E5" w14:textId="77777777" w:rsidR="00D47C13" w:rsidRPr="0086638C" w:rsidRDefault="00D84A6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0737F4D9" w14:textId="77777777" w:rsidR="00D47C13" w:rsidRPr="0086638C" w:rsidRDefault="00D84A6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08B8F06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39EAF1B6" w14:textId="77777777" w:rsidR="00D47C13" w:rsidRPr="0086638C" w:rsidRDefault="00D84A6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547B49A" w14:textId="77777777" w:rsidR="00D47C13" w:rsidRPr="0086638C" w:rsidRDefault="00D84A6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AE8377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29A56B16" w14:textId="77777777" w:rsidR="00D47C13" w:rsidRPr="0086638C" w:rsidRDefault="00D84A6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4A09F911" w14:textId="77777777" w:rsidR="00D47C13" w:rsidRPr="0086638C" w:rsidRDefault="00D84A6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BA4E55A" w14:textId="77777777" w:rsidR="00D47C13" w:rsidRPr="0086638C" w:rsidRDefault="00D84A6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FFFA846" w14:textId="77777777" w:rsidR="00D47C13" w:rsidRPr="0086638C" w:rsidRDefault="00D84A6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0DE78BEE" w14:textId="77777777" w:rsidR="00D47C13" w:rsidRPr="0086638C" w:rsidRDefault="00D84A6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06EFDEBD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14:paraId="3B40B1C2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BF022B0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066F9128" w14:textId="77777777" w:rsidR="00D47C13" w:rsidRPr="0086638C" w:rsidRDefault="00D47C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1206F7F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46204F2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14:paraId="4F649F6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62439EB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72C8EB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636C2A8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47A9007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3982E91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E35ACE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1C3678E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0C7FF5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439AAD6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FFA2BE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5B72B8D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5B2B243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1185C3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E95AF5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0F73CFB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68F504D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праздничного костюма различных регионов страны, уметь изобразить или смоделировать традиционный народный костюм;</w:t>
      </w:r>
    </w:p>
    <w:p w14:paraId="1AC75FA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DAD88A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56103C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5D9D1D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7054E17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0359F4A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2D0ACE6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29E3B2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5B506EA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7B1156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F8F782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E0202B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E2EA19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DFABEE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077B817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28224CE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46ED2D3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3ED1F2E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9D580B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F5DB17F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ED6E2A2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AD1ED06" w14:textId="786F3F28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27EB355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2 «Живопись, графика, скульптура»:</w:t>
      </w:r>
    </w:p>
    <w:p w14:paraId="41B2878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790693C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14:paraId="0C60CAB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784D543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14:paraId="49A5F49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7EA425E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A5011B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CC3CBC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2E6D83B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14:paraId="3A629EA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14:paraId="746E509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7160FA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463B4C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01A8C0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457AFE0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14:paraId="1A70146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58CBA6A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17C562C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A6C68A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7BF6C2A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14:paraId="449561A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14:paraId="31D0CC8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3243A7C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14:paraId="6888F28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8CD38C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2408F1C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063143C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B02F2C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14:paraId="2B27A37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14:paraId="2AB5EAE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14:paraId="2001C3B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EBDF98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919A24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4773648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30E41D4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3A441A4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1B064A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4711BB6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0E5001E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14:paraId="2E6551A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7FF98A7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341F68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349BB0A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3D3AF3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14:paraId="7AF5703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14:paraId="34DF311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716B3F4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14:paraId="3A66A32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E8D5FB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14:paraId="609EB05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2DF31C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14:paraId="0784652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7D2A1B5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5367574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E8B4EA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14:paraId="01542D3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155654D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C01A41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14:paraId="560189A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40A5B5E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C5FEDD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14:paraId="3733BF3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573AD1A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0688FFF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50D108A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E4547D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42E272F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460BEC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E82A9D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45BB3C2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AFF9F3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7B8B4B1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14:paraId="29CD340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0510B7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031ACC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CBEDC6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11A7AD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FE86CE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2A5E75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1A7DC0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14:paraId="5FB1BF7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10AB21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525ED3E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1AF3291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14:paraId="7D7B5234" w14:textId="018E7A96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</w:t>
      </w:r>
    </w:p>
    <w:p w14:paraId="7F0D9DB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14:paraId="48681CA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5D20A5F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488BA00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F87790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B3AA967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C76C0B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AF1658F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0DBB8C6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03853F9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7146715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8A18636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0F1FE37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8425B70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74DD86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DF9939D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A1A14E8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B3C095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774F5AC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1187006" w14:textId="77777777" w:rsidR="0086638C" w:rsidRDefault="0086638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481C689" w14:textId="1D01975C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1AA41D2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14:paraId="0BABFD2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01B1E7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0B6D045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04C452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390621A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B45723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14:paraId="723B4F1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68561E8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14:paraId="4ADD7CD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14:paraId="2E0B9B4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0E51A63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14:paraId="6D62BCF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14:paraId="7FF8048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14:paraId="68D397AC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14:paraId="186E847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14:paraId="62DCA10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14:paraId="451B1EB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3C75B4F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0AAC057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045AF76F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0D3163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2D0750D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CB4DEF6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11DA4635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14:paraId="7DC413A0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631E00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226D478A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55E336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9E7C29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B20636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4927D1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2D60CB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8B279C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31F6DB6D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64CC268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9CAF982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6AD2AF0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2F910E8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6AE76EC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4B913C9B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DCED343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228B79B9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5BC97384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A61697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617E441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3D9C6C47" w14:textId="77777777" w:rsidR="00D47C13" w:rsidRPr="0086638C" w:rsidRDefault="00D8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4F2B164" w14:textId="77777777" w:rsidR="00D47C13" w:rsidRPr="0086638C" w:rsidRDefault="00D47C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8C1BBF" w14:textId="77777777" w:rsidR="00D47C13" w:rsidRPr="0086638C" w:rsidRDefault="00D84A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63116718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  <w:lang w:val="ru-RU"/>
        </w:rPr>
        <w:sectPr w:rsidR="00D47C13" w:rsidRPr="0086638C" w:rsidSect="00D84A6F">
          <w:pgSz w:w="11906" w:h="16383"/>
          <w:pgMar w:top="709" w:right="850" w:bottom="851" w:left="1134" w:header="720" w:footer="720" w:gutter="0"/>
          <w:cols w:space="720"/>
        </w:sectPr>
      </w:pPr>
    </w:p>
    <w:p w14:paraId="2DACF576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0531810"/>
      <w:bookmarkEnd w:id="8"/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14:paraId="5F517F5D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040"/>
        <w:gridCol w:w="1550"/>
        <w:gridCol w:w="1841"/>
        <w:gridCol w:w="1910"/>
        <w:gridCol w:w="3263"/>
      </w:tblGrid>
      <w:tr w:rsidR="00D47C13" w:rsidRPr="0086638C" w14:paraId="555C372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90084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49A381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61828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6B9758C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F4C7C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5F59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62C1CD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DADAB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CD073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59A3A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4A83B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AAC5C8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6748D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263369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32967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6C47D3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3D921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B4E424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97E466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21F3A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8DE66E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CDAE6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A77D5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80E141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84A6F"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D47C13" w:rsidRPr="0086638C" w14:paraId="018BC2C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50373D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63FC8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DB6098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157EB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ABD220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A9220A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84A6F"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D47C13" w:rsidRPr="0086638C" w14:paraId="7AE6C1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BB603F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682D93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A939C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1AEEF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4E923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4BED99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84A6F"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D47C13" w:rsidRPr="0086638C" w14:paraId="19285F6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8AD6F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65976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6D08F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FD5E1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0F964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063B93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84A6F"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D47C13" w:rsidRPr="0086638C" w14:paraId="173F614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DFD212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8AE17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F885C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30B40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765152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1A9126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84A6F"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  <w:r w:rsidR="00D84A6F"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D47C13" w:rsidRPr="0086638C" w14:paraId="1713B7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2DD9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7BE80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81769E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B03A9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C5106C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27A49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FA396E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40"/>
          <w:szCs w:val="40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332"/>
        <w:gridCol w:w="1468"/>
        <w:gridCol w:w="1841"/>
        <w:gridCol w:w="1910"/>
        <w:gridCol w:w="3263"/>
      </w:tblGrid>
      <w:tr w:rsidR="00D47C13" w:rsidRPr="0086638C" w14:paraId="1E0C83D8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A14EA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6813AB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5381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134E4FB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12DE0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9C92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0F6FB1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2A7CA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AB60E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73275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777BE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7DA59F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BA1FE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5671CE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FCD0CBA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86E45F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EDB17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BA247C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0CFBCF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4E9A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236628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712EDD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C3C0F3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721ED88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D47C13" w:rsidRPr="0086638C" w14:paraId="073754B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BA99C06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38B7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9B173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D7A7C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64B3EC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FB328F7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D47C13" w:rsidRPr="0086638C" w14:paraId="1899687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B9A0C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B051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ADFC9D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4EAED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97675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265707E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D47C13" w:rsidRPr="0086638C" w14:paraId="59A9159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0497D23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294B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120D52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39DFF6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5AE74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679418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D47C13" w:rsidRPr="0086638C" w14:paraId="2A4E48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E168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FA2F64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CE2B2D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5B381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837C8F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691F9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8AC551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335"/>
        <w:gridCol w:w="1467"/>
        <w:gridCol w:w="1841"/>
        <w:gridCol w:w="1910"/>
        <w:gridCol w:w="3263"/>
      </w:tblGrid>
      <w:tr w:rsidR="00D47C13" w:rsidRPr="0086638C" w14:paraId="6D1A8FBD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06F5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7B6DC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FAAE3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8BB8B7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E285F5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A028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A7F34D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CFD50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946FD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51F2C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B9848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F1CC7BC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E27821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CB588F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5332F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1D6BDB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37FD4D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C6EBEC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CF9F36A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C094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FC54F0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534FDB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42B682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46EFEB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D47C13" w:rsidRPr="0086638C" w14:paraId="3DD7D24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F987DF5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4C7F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173B4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49B44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A9635C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F99E44B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D47C13" w:rsidRPr="0086638C" w14:paraId="11EDAAD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BAB077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A755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844FE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FA9E8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1A03E5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846A45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D47C13" w:rsidRPr="0086638C" w14:paraId="1E087ED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5BECDEB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EA0D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9D243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83DA4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C58BBE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2CF038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D47C13" w:rsidRPr="0086638C" w14:paraId="1BCE6D5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F5F61C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F765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9D116C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1B2403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55571D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AFBE008" w14:textId="77777777" w:rsidR="00D47C13" w:rsidRPr="0086638C" w:rsidRDefault="00F91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D84A6F" w:rsidRPr="0086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D47C13" w:rsidRPr="0086638C" w14:paraId="2737D8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5AC0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0E540F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FA14F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02AA9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56FD14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13134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7952B6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66DA26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10531811"/>
      <w:bookmarkEnd w:id="11"/>
      <w:r w:rsidRPr="008663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16CBA8F7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D47C13" w:rsidRPr="0086638C" w14:paraId="2D39FFB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DD84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A001A9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95FD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FAF539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590A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B529A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90CA20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1D13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4B34A6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A978D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43FCA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DFEB39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4F9E1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70643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C0A09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4DE87B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08774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7D4C0C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5426C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23427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371813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9ABEB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52B9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35214E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4BA00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47F01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D23BE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510ACC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37362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C1EA9B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1FEE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D6992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B7C49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FE3B7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3CE15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9D593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D3AC4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86525D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27D0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5219D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B6AA8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8807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2622E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15326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9EF09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86AAC1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1851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6C323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CFB79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C39BA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3780E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58137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461C1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0F55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1089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823CC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6173A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9FC39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1E2D9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C9237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4DE80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55ADB2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54AA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3E8D7C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C6C88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08C8C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A4D6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49737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11C1B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04095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820C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3D828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C4420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2655C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B6369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5A3E7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3BF00D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4E37EC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4322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C3CF5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F68A1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CAD8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39388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3B81D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E7DC3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4DBE9A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5C09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0AF00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A6EE5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3845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C8983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83EF3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BEB6D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C815B2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5055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DA8C82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4D300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37ECA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7ED5C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DB161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78E82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D1350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D20B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0DFDE0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D166F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67335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28AFB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EA2B5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583BE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3EA68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7983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E7EDB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968C7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97CA6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3BF5E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568D9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EDFCC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27F931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FC49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67F8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06EBE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94EDE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77DA2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FA356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EA5C2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A965EB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7B45A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E9B38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E5618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A412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01F38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E80F7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CA96D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2AA2D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6084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6803B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62D28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3453F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864EC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87E6A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743A1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D18B44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8871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C28F6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05839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72CA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97C30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20BEC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243E6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A0105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9FED83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по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67A9DC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EC2CA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7999F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14ABB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0D5A0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B8126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DE932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07C7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2A7C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9B8E5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B105B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34E9F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0164B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E29C2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AB3587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15C6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B2A58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84D1C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71BAA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128B6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7A0BF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F4A67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D0B74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D675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823460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1FEA1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645C6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3AD8C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9AAF7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E7689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6CFDC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1B48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89AE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AC732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CA7F1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79E8E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E98A9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3A851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750C3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29F4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545F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96F5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1444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F64D2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FAFC2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87BEE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454307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96E3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76D60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FDA96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58ACC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E86E3C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D9D2E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38C45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64D34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C85F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 говорит о человеке (продолжение 1): изображение фигур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BCA99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C3546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8AF7D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530B4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E4C5F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1470F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2F507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EF14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5ADB3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82C6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EBAB5B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19905B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C3EC2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C2171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22B7D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490A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5DFCD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B9C61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F0695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5BA5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A260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C9F15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FF7947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C7FE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234BA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195EB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537CC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E7BB0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FE235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BF2EB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0AA49B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994B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AC0CF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7A7F0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80FD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3FB2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36D76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83325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52BF71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716B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7E201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247D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AA8DA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9CA6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A7109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95506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DF9E0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7B608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FF187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5A529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20328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3ED7DC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EBC79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EA98C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ED3F35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ECED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71C7E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0DB7F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564AA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7BBC8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CF75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721AD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700CC5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6C72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33A22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E06A5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5D547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7E3B8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BEDC9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89BC4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0FB1DD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74F2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14DCF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6DE05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44907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7392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7E2F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378CE6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58C65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7C5C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5C0B6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2E8EF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30639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687B7B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55F45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3CD76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E73A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52898B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6F79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0589FD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B8DD8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CCC30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23524" w14:textId="27494BA6" w:rsidR="00D47C13" w:rsidRPr="0086638C" w:rsidRDefault="00D84A6F" w:rsidP="0086638C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 w:rsidRPr="0086638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306"/>
        <w:gridCol w:w="946"/>
        <w:gridCol w:w="1347"/>
        <w:gridCol w:w="2221"/>
      </w:tblGrid>
      <w:tr w:rsidR="0086638C" w:rsidRPr="0086638C" w14:paraId="0384AF8F" w14:textId="77777777" w:rsidTr="0086638C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D688A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3A0546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26D8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BBF93E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Mar>
              <w:top w:w="50" w:type="dxa"/>
              <w:left w:w="100" w:type="dxa"/>
            </w:tcMar>
            <w:vAlign w:val="center"/>
          </w:tcPr>
          <w:p w14:paraId="7F9ACF6C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6638C" w:rsidRPr="0086638C" w14:paraId="5006A935" w14:textId="77777777" w:rsidTr="0086638C">
        <w:trPr>
          <w:trHeight w:val="143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4FC3CA" w14:textId="77777777" w:rsidR="0086638C" w:rsidRPr="0086638C" w:rsidRDefault="00866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6D0C2" w14:textId="77777777" w:rsidR="0086638C" w:rsidRPr="0086638C" w:rsidRDefault="00866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D537B0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6A4234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079917B" w14:textId="77777777" w:rsidR="0086638C" w:rsidRPr="0086638C" w:rsidRDefault="0086638C" w:rsidP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3B5F945" w14:textId="77777777" w:rsidR="0086638C" w:rsidRPr="0086638C" w:rsidRDefault="00866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728B723" w14:textId="0E9F24A9" w:rsidR="0086638C" w:rsidRPr="0086638C" w:rsidRDefault="0086638C" w:rsidP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86638C" w:rsidRPr="0086638C" w14:paraId="4DEACC4D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A963AE2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605DC7C4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8C597FA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DBDC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B550D5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27F10A72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3AC8668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4CAD14DA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705DD91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2085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B6914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AE62AD3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52A783A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2953277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61E6E6D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89F2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3F27CA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47592D23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B05D492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49B89884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9BFD1A0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5EE7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FA1735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1DB73A63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3256C3C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0DB60F7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C7B2D22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1CF1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C3343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7A3CB40C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947ACFA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6DC3B175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77BD004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B6A9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15FAA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7078CF10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5D42E18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37F8FA6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5AB1749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9B924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F0870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8A423A6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5AC8981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2723FAE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A5D05A6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C7413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4DD9A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6D6D2E9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BF88FDC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09B3F518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7CE4B18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107E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78E43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141E59A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A662DCD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1CF806AA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2245E87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C16C83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6CA6A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40044AE5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81220BC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2A7E9355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4E6DED9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EDCA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23DDE5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A62F7B7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FBA0F93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1FF4792F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0D9C071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30D3B2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361F7E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BBA0AAB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1C62A9A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5A5D5133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9010A16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5B792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2035B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00A142B1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B3823C0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13C070A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8AF0385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68562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A7F65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7A416AE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5883BCC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166AD42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B58A040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7F9F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FE0F78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41FF5FE5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D06F1E0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2E79CEA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1F8CF6E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32AD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3E16D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093BC5FB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D0E9E98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34E71538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025E3AE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71BAE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1DE73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0182D6A9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526ECF9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515DEE8A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B94F50F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2715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02B913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7661234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371D32F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10BF77F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C6ACF96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2FDA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AA82B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74D037BC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1D53FAA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7CF8306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864C7FD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106DF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617B9E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76C70FF5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2F7113E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0B5D71B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AE0F6AA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7E63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E8530F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2BA4B7CC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DBC1BF8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4489DD93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8061A21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2031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4D46E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33446E2F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92BDE54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52FD38D2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779B73D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529BB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AEB43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79C2136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343D092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3BA5668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35B1BB0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D668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B3F3C8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58416A78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BB3017C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4D4CEF54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B8637F8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D058F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6B08E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02E2AAEF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09E74A7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39EE1C8F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ECA7762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A180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28521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B48C3D9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CC4389F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1EBD1A4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7A4FEF6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92E8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6BCA9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62E6BED3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8E3B5D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28884F6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05AFC7C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2A97F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3D54B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536E072A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9338B28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596E5A97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996439F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F5092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6BD8EE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097A918A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15B4E5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3EC9787A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21FBE81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1122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329493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3AFD557B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E2E0F35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080A4750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D5E807D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422C2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E6169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2EA0D756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3C5131F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5A7B5205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80667C7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5A908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32883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0E8AFE19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B71D5FB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092AF2ED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FB62193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1FBB7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67DCB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2442A83A" w14:textId="77777777" w:rsidTr="0086638C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542BF9B" w14:textId="77777777" w:rsidR="0086638C" w:rsidRPr="0086638C" w:rsidRDefault="00866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72" w:type="dxa"/>
            <w:tcMar>
              <w:top w:w="50" w:type="dxa"/>
              <w:left w:w="100" w:type="dxa"/>
            </w:tcMar>
            <w:vAlign w:val="center"/>
          </w:tcPr>
          <w:p w14:paraId="6CBD4B76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504E9E0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AED07C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811D01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38C" w:rsidRPr="0086638C" w14:paraId="51C5B12D" w14:textId="77777777" w:rsidTr="0086638C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2C3C6C19" w14:textId="77777777" w:rsidR="0086638C" w:rsidRPr="0086638C" w:rsidRDefault="00866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50BC94F" w14:textId="77777777" w:rsidR="0086638C" w:rsidRPr="0086638C" w:rsidRDefault="008663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14:paraId="5D1034C7" w14:textId="77777777" w:rsidR="0086638C" w:rsidRPr="0086638C" w:rsidRDefault="00866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AE0FE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063B5B" w14:textId="77777777" w:rsidR="00D47C13" w:rsidRPr="0086638C" w:rsidRDefault="00D84A6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4185"/>
        <w:gridCol w:w="1289"/>
        <w:gridCol w:w="1841"/>
        <w:gridCol w:w="1910"/>
        <w:gridCol w:w="1347"/>
        <w:gridCol w:w="2221"/>
      </w:tblGrid>
      <w:tr w:rsidR="00D47C13" w:rsidRPr="0086638C" w14:paraId="0A123F56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FC5A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FEFAA3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09E38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DA2BFA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A0616F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C6B66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84FF6B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8A2E5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C4E11E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3D0D48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48D7F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53760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AA29A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C0BD17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6FA31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1D1640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F842BA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724CB0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8D0C3B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1AFA9F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7CFECE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9BA810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8B427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824C4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B48F8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F37BD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E3F29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CDDE61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4A1542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BFFB6A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61CCC6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9DA5C6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1835E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D8F89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C5CDF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57B420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1D436F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25F977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E024E5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F436C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E6B5C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D9722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FE407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4FB71A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57092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23FEE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F6ED6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5FEBAE6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54D6A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9BBC15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F556C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90E521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893D60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B3F72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1D86A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C2CB2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F9140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8311F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55D3A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7A6799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267C15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876F23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BF775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45143F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A8C63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C8753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45548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C9D7C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768AC6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71DF22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89E6C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68434E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3EAD25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9426A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9AABDB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BFC15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F9F974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A9B843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0ED6ED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58343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D7EE0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D390C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6532E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5D916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B8E2C3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7A37A3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B5235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1959C7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9628B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A402D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0CD0B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AFA65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EE0D44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43A362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DFB92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2CFAD4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436F33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1CE22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1C472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E2BFB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D7AFB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3D5023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38111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F4E9BD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8B7D99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23033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3E556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45E374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49BDD2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FE0946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B69D51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BE12EE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E8FA8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DF93C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356D3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AAF59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05D816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A7FBEF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CED4F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CDC90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A5C03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CC41C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03EE1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D1EC2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4B2E5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3A930D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2847DF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59E9F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070714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B7A45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29545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9524D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F9D549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0A3695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DCCC92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A0B9B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0219B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A1791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AE571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5100E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56DE3C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C24206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6BCA0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3347D0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56D06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85D118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B338B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94C59C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9FBCD3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C88870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26F22C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2578BE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C960D6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38D165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9ECCF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2AE76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3AD2ADF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FD2B7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798F1B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73E9F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E32C1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1FC1F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6085A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F54E8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3CD60E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67DE08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BD9D78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4EBFC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206EE4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24AF7B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0F28D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9E7A7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4A77BE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0B5BF4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D377E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ABD812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8D0DB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551EB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894E7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9322B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EB008E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8493A50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4EF064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692AA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96527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E6542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36591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05B9A6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9E69B8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253039F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BEEC76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8254E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FF899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4D583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3F10F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7B011E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042D5B0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E8D299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E4018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1BC95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0745DA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0F87B9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7D6A1A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03FDD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07311E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0ABB91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CA8C35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71A1A1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523ED5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4144B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F56045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7AF76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3E38EBE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9837834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A74B30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FC6AA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5941FAC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8FDA56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B7C85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88DAD2A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3CA894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BE562F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FD0013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F898D2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80B6171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A60BE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22C328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A5982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7A176C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C01275B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4FC19A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C2E805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4BCEB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45936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3593B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719D0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2AB8E4D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55647C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FCE6D9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31122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0919392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D70D2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41F4A3B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6FAFD1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EBBCBE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2F7541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B20918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13A653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AE0985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421C4D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447AC2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2263494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65802D9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8A81AF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9E00D3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19267DD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8A72827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BC5A1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7D88483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86067F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531E9F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60E32E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F80478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D0689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49CEC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8FC68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BED42D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DE7440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49F405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DB3504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8DCA05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68C0D6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EB6F0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1033DF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A2A5E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6C4BD4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4367BBE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750042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97C0F7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D2872B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984260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37613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98B2F9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16E54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C2A63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A13DBA" w14:textId="77777777" w:rsidR="00D47C13" w:rsidRPr="0086638C" w:rsidRDefault="00D84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C9F61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F3A5F4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9325F4E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7EE8C3" w14:textId="77777777" w:rsidR="00D47C13" w:rsidRPr="0086638C" w:rsidRDefault="00D47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B447DF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E361757" w14:textId="77777777" w:rsidR="00D47C13" w:rsidRPr="0086638C" w:rsidRDefault="00D47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13" w:rsidRPr="0086638C" w14:paraId="75B915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52E0E" w14:textId="77777777" w:rsidR="00D47C13" w:rsidRPr="0086638C" w:rsidRDefault="00D84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0A6478F9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B81B08A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5E796F" w14:textId="77777777" w:rsidR="00D47C13" w:rsidRPr="0086638C" w:rsidRDefault="00D84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56AA5" w14:textId="77777777" w:rsidR="00D47C13" w:rsidRPr="0086638C" w:rsidRDefault="00D4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E6C5D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3FFFEF" w14:textId="77777777" w:rsidR="00D47C13" w:rsidRPr="0086638C" w:rsidRDefault="00D47C13">
      <w:pPr>
        <w:rPr>
          <w:rFonts w:ascii="Times New Roman" w:hAnsi="Times New Roman" w:cs="Times New Roman"/>
          <w:sz w:val="24"/>
          <w:szCs w:val="24"/>
        </w:rPr>
        <w:sectPr w:rsidR="00D47C13" w:rsidRPr="0086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4A269F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block-10531814"/>
      <w:bookmarkEnd w:id="12"/>
      <w:r w:rsidRPr="008663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38B8A7CF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1F0A8864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6 класс/ Неменская Л.А.; под редакцией Неменского Б.М., Акционерное общество «Издательство «Просвещение»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db50a40d-f8ae-4e5d-8e70-919f427dc0ce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bookmarkEnd w:id="14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721F3626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5" w:name="6dd35848-e36b-4acb-b5c4-2cdb1dad2998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bookmarkEnd w:id="15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326D3722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2E8D969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9E9649D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​‌Методические пособия, разработки уроков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27f88a84-cde6-45cc-9a12-309dd9b67dab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ЦОС Моя Школа, Мультимедиа ресурсы (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диски)</w:t>
      </w:r>
      <w:bookmarkEnd w:id="16"/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69C5C236" w14:textId="77777777" w:rsidR="00D47C13" w:rsidRPr="0086638C" w:rsidRDefault="00D47C13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2B87006" w14:textId="77777777" w:rsidR="00D47C13" w:rsidRPr="0086638C" w:rsidRDefault="00D84A6F" w:rsidP="00465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6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C088811" w14:textId="62AAD924" w:rsidR="00D47C13" w:rsidRPr="0086638C" w:rsidRDefault="00D84A6F" w:rsidP="00866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C13" w:rsidRPr="0086638C">
          <w:pgSz w:w="11906" w:h="16383"/>
          <w:pgMar w:top="1134" w:right="850" w:bottom="1134" w:left="1701" w:header="720" w:footer="720" w:gutter="0"/>
          <w:cols w:space="720"/>
        </w:sectPr>
      </w:pP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638C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Единая коллекция цифровых образовательных ресурсов: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Фестиваль педагогических идей :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Открытый класс. Сетевые образовательные сообщества: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blog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sietievyie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obrazovatiel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nyie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soobshchiestva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otkrytyi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Официальный ресурс для учителей, детей и родителей: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material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saytov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kotorye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rabotu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Российская электронная школа: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Фоксфорд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/#! 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arms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6638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86638C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e2d6e2bf-4893-4145-be02-d49817b4b26f"/>
      <w:bookmarkEnd w:id="17"/>
      <w:r w:rsidRPr="0086638C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86638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13"/>
    <w:p w14:paraId="2E58D941" w14:textId="77777777" w:rsidR="00D84A6F" w:rsidRPr="0086638C" w:rsidRDefault="00D84A6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84A6F" w:rsidRPr="0086638C" w:rsidSect="00D47C1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194"/>
    <w:multiLevelType w:val="multilevel"/>
    <w:tmpl w:val="6C9E8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0F2F50"/>
    <w:multiLevelType w:val="multilevel"/>
    <w:tmpl w:val="89200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47103"/>
    <w:multiLevelType w:val="multilevel"/>
    <w:tmpl w:val="8E524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FB07B7"/>
    <w:multiLevelType w:val="multilevel"/>
    <w:tmpl w:val="58426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3B6EFC"/>
    <w:multiLevelType w:val="multilevel"/>
    <w:tmpl w:val="16144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A2A36"/>
    <w:multiLevelType w:val="multilevel"/>
    <w:tmpl w:val="067AB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3B16F4"/>
    <w:multiLevelType w:val="multilevel"/>
    <w:tmpl w:val="769A5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13"/>
    <w:rsid w:val="004657D6"/>
    <w:rsid w:val="004B7F61"/>
    <w:rsid w:val="0086638C"/>
    <w:rsid w:val="00D47C13"/>
    <w:rsid w:val="00D84A6F"/>
    <w:rsid w:val="00F914C9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4D9D"/>
  <w15:docId w15:val="{EC0EDA78-D591-4F10-970E-0DA23E4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7C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7C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6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638C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FB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FB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.ru/" TargetMode="External"/><Relationship Id="rId13" Type="http://schemas.openxmlformats.org/officeDocument/2006/relationships/hyperlink" Target="https://content.edsoo.ru/lab" TargetMode="External"/><Relationship Id="rId18" Type="http://schemas.openxmlformats.org/officeDocument/2006/relationships/hyperlink" Target="https://resh.edu.ru/subject/7/6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7/" TargetMode="External"/><Relationship Id="rId7" Type="http://schemas.openxmlformats.org/officeDocument/2006/relationships/hyperlink" Target="https://content.edsoo.ru/lab" TargetMode="External"/><Relationship Id="rId12" Type="http://schemas.openxmlformats.org/officeDocument/2006/relationships/hyperlink" Target="https://educont.ru/" TargetMode="External"/><Relationship Id="rId17" Type="http://schemas.openxmlformats.org/officeDocument/2006/relationships/hyperlink" Target="https://resh.edu.ru/subject/7/6/" TargetMode="External"/><Relationship Id="rId25" Type="http://schemas.openxmlformats.org/officeDocument/2006/relationships/hyperlink" Target="https://resh.edu.ru/subject/7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7/6/" TargetMode="External"/><Relationship Id="rId20" Type="http://schemas.openxmlformats.org/officeDocument/2006/relationships/hyperlink" Target="https://resh.edu.ru/subject/7/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ont.ru/" TargetMode="External"/><Relationship Id="rId11" Type="http://schemas.openxmlformats.org/officeDocument/2006/relationships/hyperlink" Target="https://content.edsoo.ru/lab" TargetMode="External"/><Relationship Id="rId24" Type="http://schemas.openxmlformats.org/officeDocument/2006/relationships/hyperlink" Target="https://resh.edu.ru/subject/7/7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content.edsoo.ru/lab" TargetMode="External"/><Relationship Id="rId23" Type="http://schemas.openxmlformats.org/officeDocument/2006/relationships/hyperlink" Target="https://resh.edu.ru/subject/7/7/" TargetMode="External"/><Relationship Id="rId10" Type="http://schemas.openxmlformats.org/officeDocument/2006/relationships/hyperlink" Target="https://educont.ru/" TargetMode="External"/><Relationship Id="rId19" Type="http://schemas.openxmlformats.org/officeDocument/2006/relationships/hyperlink" Target="https://resh.edu.ru/subject/7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edsoo.ru/lab" TargetMode="External"/><Relationship Id="rId14" Type="http://schemas.openxmlformats.org/officeDocument/2006/relationships/hyperlink" Target="https://educont.ru/" TargetMode="External"/><Relationship Id="rId22" Type="http://schemas.openxmlformats.org/officeDocument/2006/relationships/hyperlink" Target="https://resh.edu.ru/subject/7/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11467</Words>
  <Characters>65363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Пользователь</cp:lastModifiedBy>
  <cp:revision>6</cp:revision>
  <cp:lastPrinted>2023-09-16T18:59:00Z</cp:lastPrinted>
  <dcterms:created xsi:type="dcterms:W3CDTF">2023-09-16T19:02:00Z</dcterms:created>
  <dcterms:modified xsi:type="dcterms:W3CDTF">2023-11-15T08:32:00Z</dcterms:modified>
</cp:coreProperties>
</file>