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DF4CE" w14:textId="273571F5" w:rsidR="009026AB" w:rsidRDefault="009026AB" w:rsidP="009026AB">
      <w:pPr>
        <w:pStyle w:val="a8"/>
        <w:rPr>
          <w:rFonts w:ascii="Times New Roman" w:hAnsi="Times New Roman"/>
          <w:b/>
          <w:sz w:val="28"/>
          <w:szCs w:val="28"/>
        </w:rPr>
      </w:pPr>
    </w:p>
    <w:p w14:paraId="1D09CFF0" w14:textId="77777777" w:rsidR="009026AB" w:rsidRDefault="009026AB" w:rsidP="009026A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0F61D06C" w14:textId="77777777" w:rsidR="009026AB" w:rsidRDefault="009026AB" w:rsidP="009026A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‌Министерство образования и науки республики Дагестан </w:t>
      </w:r>
    </w:p>
    <w:p w14:paraId="1C7ADDF7" w14:textId="622A6497" w:rsidR="009026AB" w:rsidRDefault="009026AB" w:rsidP="009026A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Районное управление образования Кумторкалинского района ‌‌</w:t>
      </w:r>
      <w:r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14:paraId="30A213EA" w14:textId="77777777" w:rsidR="009026AB" w:rsidRDefault="009026AB" w:rsidP="009026A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‌МКОУ "Шамхалянгиюртовская СОШ"‌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14:paraId="54E2C0E9" w14:textId="77777777" w:rsidR="009026AB" w:rsidRDefault="009026AB" w:rsidP="009026AB">
      <w:pPr>
        <w:spacing w:after="0" w:line="408" w:lineRule="auto"/>
        <w:ind w:left="120"/>
        <w:jc w:val="center"/>
      </w:pPr>
    </w:p>
    <w:p w14:paraId="00E6F331" w14:textId="77777777" w:rsidR="009026AB" w:rsidRDefault="009026AB" w:rsidP="009026AB">
      <w:pPr>
        <w:spacing w:after="0"/>
        <w:ind w:left="120"/>
      </w:pPr>
    </w:p>
    <w:p w14:paraId="486185DE" w14:textId="53324E7C" w:rsidR="009026AB" w:rsidRPr="009026AB" w:rsidRDefault="00FC54A3" w:rsidP="009026AB">
      <w:pPr>
        <w:spacing w:after="0"/>
        <w:ind w:left="120"/>
      </w:pPr>
      <w:bookmarkStart w:id="0" w:name="_GoBack"/>
      <w:r>
        <w:rPr>
          <w:noProof/>
          <w:lang w:eastAsia="ru-RU"/>
        </w:rPr>
        <w:drawing>
          <wp:inline distT="0" distB="0" distL="0" distR="0" wp14:anchorId="4BF9D4FF" wp14:editId="347C51B1">
            <wp:extent cx="8115300" cy="1994535"/>
            <wp:effectExtent l="0" t="0" r="0" b="571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0259674" w14:textId="77777777" w:rsidR="009026AB" w:rsidRPr="009443F1" w:rsidRDefault="009026AB" w:rsidP="001610BC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14:paraId="0C9DA134" w14:textId="77777777" w:rsidR="009026AB" w:rsidRDefault="009026AB" w:rsidP="001610B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46DC4F9" w14:textId="77777777" w:rsidR="009026AB" w:rsidRDefault="009026AB" w:rsidP="001610B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2209081" w14:textId="288FF149" w:rsidR="001610BC" w:rsidRPr="000A4917" w:rsidRDefault="001610BC" w:rsidP="001610B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A4917">
        <w:rPr>
          <w:rFonts w:ascii="Times New Roman" w:hAnsi="Times New Roman"/>
          <w:b/>
          <w:sz w:val="32"/>
          <w:szCs w:val="32"/>
        </w:rPr>
        <w:t xml:space="preserve">Программа </w:t>
      </w:r>
      <w:r>
        <w:rPr>
          <w:rFonts w:ascii="Times New Roman" w:hAnsi="Times New Roman"/>
          <w:b/>
          <w:sz w:val="32"/>
          <w:szCs w:val="32"/>
        </w:rPr>
        <w:t xml:space="preserve">внеурочной </w:t>
      </w:r>
      <w:r w:rsidR="002D2759">
        <w:rPr>
          <w:rFonts w:ascii="Times New Roman" w:hAnsi="Times New Roman"/>
          <w:b/>
          <w:sz w:val="32"/>
          <w:szCs w:val="32"/>
        </w:rPr>
        <w:t xml:space="preserve">деятельности </w:t>
      </w:r>
      <w:r w:rsidR="002D2759" w:rsidRPr="000A4917">
        <w:rPr>
          <w:rFonts w:ascii="Times New Roman" w:hAnsi="Times New Roman"/>
          <w:b/>
          <w:sz w:val="32"/>
          <w:szCs w:val="32"/>
        </w:rPr>
        <w:t>по</w:t>
      </w:r>
      <w:r w:rsidRPr="000A4917">
        <w:rPr>
          <w:rFonts w:ascii="Times New Roman" w:hAnsi="Times New Roman"/>
          <w:b/>
          <w:sz w:val="32"/>
          <w:szCs w:val="32"/>
        </w:rPr>
        <w:t xml:space="preserve"> математике.</w:t>
      </w:r>
    </w:p>
    <w:p w14:paraId="06544EC1" w14:textId="4326078E" w:rsidR="001610BC" w:rsidRPr="000A4917" w:rsidRDefault="001610BC" w:rsidP="001610B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A4917">
        <w:rPr>
          <w:rFonts w:ascii="Times New Roman" w:hAnsi="Times New Roman"/>
          <w:b/>
          <w:sz w:val="32"/>
          <w:szCs w:val="32"/>
        </w:rPr>
        <w:t xml:space="preserve"> </w:t>
      </w:r>
      <w:r w:rsidRPr="000A4917">
        <w:rPr>
          <w:rFonts w:ascii="Times New Roman" w:hAnsi="Times New Roman"/>
          <w:b/>
          <w:sz w:val="40"/>
          <w:szCs w:val="40"/>
        </w:rPr>
        <w:t>«</w:t>
      </w:r>
      <w:r>
        <w:rPr>
          <w:rFonts w:ascii="Times New Roman" w:hAnsi="Times New Roman"/>
          <w:b/>
          <w:i/>
          <w:sz w:val="40"/>
          <w:szCs w:val="40"/>
        </w:rPr>
        <w:t>Увлекательная математика</w:t>
      </w:r>
      <w:r w:rsidRPr="000A4917">
        <w:rPr>
          <w:rFonts w:ascii="Times New Roman" w:hAnsi="Times New Roman"/>
          <w:b/>
          <w:sz w:val="40"/>
          <w:szCs w:val="40"/>
        </w:rPr>
        <w:t>»</w:t>
      </w:r>
      <w:r w:rsidRPr="000A4917">
        <w:rPr>
          <w:rFonts w:ascii="Times New Roman" w:hAnsi="Times New Roman"/>
          <w:b/>
          <w:sz w:val="32"/>
          <w:szCs w:val="32"/>
        </w:rPr>
        <w:t>.</w:t>
      </w:r>
    </w:p>
    <w:p w14:paraId="03F5952E" w14:textId="77777777" w:rsidR="001610BC" w:rsidRDefault="001610BC">
      <w:pPr>
        <w:rPr>
          <w:rFonts w:ascii="Times New Roman" w:hAnsi="Times New Roman" w:cs="Times New Roman"/>
          <w:b/>
          <w:sz w:val="24"/>
          <w:szCs w:val="24"/>
        </w:rPr>
      </w:pPr>
    </w:p>
    <w:p w14:paraId="58DAC4A8" w14:textId="77777777" w:rsidR="009026AB" w:rsidRDefault="009026AB" w:rsidP="008467DD">
      <w:pPr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FAD01" w14:textId="77777777" w:rsidR="009026AB" w:rsidRDefault="009026AB" w:rsidP="008467DD">
      <w:pPr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6CAC97" w14:textId="77777777" w:rsidR="009026AB" w:rsidRDefault="009026AB" w:rsidP="008467DD">
      <w:pPr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68A6C0" w14:textId="001CC98C" w:rsidR="008467DD" w:rsidRDefault="008467DD" w:rsidP="008467DD">
      <w:pPr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A8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6CD217EC" w14:textId="77777777" w:rsidR="001168C2" w:rsidRDefault="008467DD" w:rsidP="001168C2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E3FFE" w:rsidRPr="008E3F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внеурочной деятельности для 6 класса по математике «Увлекательная математика» разработана в соответствии с требованиями Федерального государственного образовательного стандарта</w:t>
      </w:r>
      <w:r w:rsidR="008E3FFE" w:rsidRPr="008E3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второго поколения основного общего образования</w:t>
      </w:r>
      <w:r w:rsidR="008E3FFE" w:rsidRPr="008E3FFE">
        <w:rPr>
          <w:rFonts w:ascii="Times New Roman" w:eastAsia="Times New Roman" w:hAnsi="Times New Roman" w:cs="Times New Roman"/>
          <w:sz w:val="24"/>
          <w:szCs w:val="24"/>
          <w:lang w:eastAsia="ru-RU"/>
        </w:rPr>
        <w:t>.  Программа  содержит все необходимые разделы и соответствует современным требованиям, предъявляемым к про</w:t>
      </w:r>
      <w:r w:rsidR="008E3FF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граммам внеурочной деятельности</w:t>
      </w:r>
      <w:r w:rsidR="001168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ECA275" w14:textId="77777777" w:rsidR="008467DD" w:rsidRPr="001168C2" w:rsidRDefault="001168C2" w:rsidP="001168C2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E3FFE" w:rsidRPr="008E3FFE">
        <w:rPr>
          <w:rFonts w:ascii="Times New Roman" w:hAnsi="Times New Roman" w:cs="Times New Roman"/>
          <w:sz w:val="24"/>
          <w:szCs w:val="24"/>
        </w:rPr>
        <w:t>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</w:t>
      </w:r>
      <w:r>
        <w:rPr>
          <w:rFonts w:ascii="Times New Roman" w:hAnsi="Times New Roman" w:cs="Times New Roman"/>
          <w:sz w:val="24"/>
          <w:szCs w:val="24"/>
        </w:rPr>
        <w:t>ему интеллектуальному развитию.</w:t>
      </w:r>
    </w:p>
    <w:p w14:paraId="5B2147BB" w14:textId="77777777" w:rsidR="008467DD" w:rsidRDefault="008467DD" w:rsidP="008E3FFE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Основная </w:t>
      </w:r>
      <w:r w:rsidRPr="00B77A24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курса</w:t>
      </w:r>
      <w:r w:rsidR="001168C2">
        <w:rPr>
          <w:rFonts w:ascii="Times New Roman" w:hAnsi="Times New Roman" w:cs="Times New Roman"/>
          <w:sz w:val="24"/>
          <w:szCs w:val="24"/>
        </w:rPr>
        <w:t xml:space="preserve">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6C9B9FC" w14:textId="77777777" w:rsidR="008467DD" w:rsidRDefault="008467DD" w:rsidP="001168C2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 w:rsidRPr="00A00FFF">
        <w:rPr>
          <w:rFonts w:ascii="Times New Roman" w:hAnsi="Times New Roman" w:cs="Times New Roman"/>
          <w:sz w:val="24"/>
          <w:szCs w:val="24"/>
        </w:rPr>
        <w:tab/>
      </w:r>
      <w:r w:rsidR="001168C2">
        <w:rPr>
          <w:rFonts w:ascii="Times New Roman" w:hAnsi="Times New Roman" w:cs="Times New Roman"/>
          <w:sz w:val="24"/>
          <w:szCs w:val="24"/>
        </w:rPr>
        <w:t xml:space="preserve">- </w:t>
      </w:r>
      <w:r w:rsidR="001168C2" w:rsidRPr="001168C2">
        <w:rPr>
          <w:rFonts w:ascii="Times New Roman" w:hAnsi="Times New Roman" w:cs="Times New Roman"/>
          <w:sz w:val="24"/>
          <w:szCs w:val="24"/>
        </w:rPr>
        <w:t xml:space="preserve">создание условий для повышения уровня математического развития учащихся, формирования логического мышления посредством освоения основ содержания математической деятельности, формирование устойчивого интереса к предмету математика </w:t>
      </w:r>
    </w:p>
    <w:p w14:paraId="23F0C55A" w14:textId="77777777" w:rsidR="001168C2" w:rsidRDefault="001168C2" w:rsidP="001168C2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</w:p>
    <w:p w14:paraId="66CFC823" w14:textId="77777777" w:rsidR="005659EC" w:rsidRPr="005659EC" w:rsidRDefault="008467DD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77A24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 xml:space="preserve"> курса:</w:t>
      </w:r>
    </w:p>
    <w:p w14:paraId="4C3DDAA1" w14:textId="77777777" w:rsidR="005659EC" w:rsidRPr="005659EC" w:rsidRDefault="005659EC" w:rsidP="005659EC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59EC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14:paraId="7BF92C40" w14:textId="77777777" w:rsidR="005659EC" w:rsidRPr="005659EC" w:rsidRDefault="005659EC" w:rsidP="005659EC">
      <w:pPr>
        <w:pStyle w:val="a3"/>
        <w:numPr>
          <w:ilvl w:val="0"/>
          <w:numId w:val="3"/>
        </w:numPr>
        <w:spacing w:after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5659EC">
        <w:rPr>
          <w:rFonts w:ascii="Times New Roman" w:hAnsi="Times New Roman" w:cs="Times New Roman"/>
          <w:sz w:val="24"/>
          <w:szCs w:val="24"/>
        </w:rPr>
        <w:t>Научить правильно применять математическую терминологию;</w:t>
      </w:r>
    </w:p>
    <w:p w14:paraId="21238452" w14:textId="77777777" w:rsidR="005659EC" w:rsidRPr="005659EC" w:rsidRDefault="005659EC" w:rsidP="005659EC">
      <w:pPr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659EC">
        <w:rPr>
          <w:rFonts w:ascii="Times New Roman" w:hAnsi="Times New Roman" w:cs="Times New Roman"/>
          <w:sz w:val="24"/>
          <w:szCs w:val="24"/>
        </w:rPr>
        <w:t xml:space="preserve">Совершенствовать навыки счёта; </w:t>
      </w:r>
    </w:p>
    <w:p w14:paraId="6A97F502" w14:textId="77777777" w:rsidR="005659EC" w:rsidRPr="005659EC" w:rsidRDefault="005659EC" w:rsidP="005659EC">
      <w:pPr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659EC">
        <w:rPr>
          <w:rFonts w:ascii="Times New Roman" w:hAnsi="Times New Roman" w:cs="Times New Roman"/>
          <w:sz w:val="24"/>
          <w:szCs w:val="24"/>
        </w:rPr>
        <w:t>Научить делать доступные выводы и обобщения, обосновывать собственные мысли.</w:t>
      </w:r>
    </w:p>
    <w:p w14:paraId="629F48E8" w14:textId="77777777" w:rsidR="005659EC" w:rsidRPr="005659EC" w:rsidRDefault="005659EC" w:rsidP="005659EC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59EC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14:paraId="13BCDDCD" w14:textId="77777777" w:rsidR="005659EC" w:rsidRPr="005659EC" w:rsidRDefault="005659EC" w:rsidP="005659EC">
      <w:pPr>
        <w:pStyle w:val="a5"/>
        <w:numPr>
          <w:ilvl w:val="0"/>
          <w:numId w:val="3"/>
        </w:numPr>
        <w:spacing w:line="276" w:lineRule="auto"/>
        <w:jc w:val="left"/>
        <w:rPr>
          <w:sz w:val="24"/>
          <w:szCs w:val="24"/>
        </w:rPr>
      </w:pPr>
      <w:r w:rsidRPr="005659EC">
        <w:rPr>
          <w:sz w:val="24"/>
          <w:szCs w:val="24"/>
        </w:rPr>
        <w:t>Формировать навыки самостоятельной работы;</w:t>
      </w:r>
    </w:p>
    <w:p w14:paraId="4F95BC11" w14:textId="77777777" w:rsidR="005659EC" w:rsidRPr="005659EC" w:rsidRDefault="005659EC" w:rsidP="005659EC">
      <w:pPr>
        <w:pStyle w:val="a3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59EC">
        <w:rPr>
          <w:rFonts w:ascii="Times New Roman" w:hAnsi="Times New Roman" w:cs="Times New Roman"/>
          <w:sz w:val="24"/>
          <w:szCs w:val="24"/>
        </w:rPr>
        <w:t>Воспитывать сознательное отношение к математике, как к важному предмету;</w:t>
      </w:r>
    </w:p>
    <w:p w14:paraId="3E5CB3AA" w14:textId="77777777" w:rsidR="005659EC" w:rsidRPr="005659EC" w:rsidRDefault="005659EC" w:rsidP="005659E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9EC">
        <w:rPr>
          <w:rFonts w:ascii="Times New Roman" w:hAnsi="Times New Roman" w:cs="Times New Roman"/>
          <w:sz w:val="24"/>
          <w:szCs w:val="24"/>
        </w:rPr>
        <w:t>Воспитывать уважительное отношение между  членами коллектива в совместной творческой деятельности;</w:t>
      </w:r>
    </w:p>
    <w:p w14:paraId="05655249" w14:textId="77777777" w:rsidR="005659EC" w:rsidRPr="005659EC" w:rsidRDefault="005659EC" w:rsidP="005659EC">
      <w:pPr>
        <w:numPr>
          <w:ilvl w:val="0"/>
          <w:numId w:val="3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659EC">
        <w:rPr>
          <w:rFonts w:ascii="Times New Roman" w:hAnsi="Times New Roman" w:cs="Times New Roman"/>
          <w:sz w:val="24"/>
          <w:szCs w:val="24"/>
        </w:rPr>
        <w:t>Воспитывать привычку к труду, умение доводить начатое дело до конца.</w:t>
      </w:r>
    </w:p>
    <w:p w14:paraId="1B125F9D" w14:textId="77777777" w:rsidR="005659EC" w:rsidRPr="005659EC" w:rsidRDefault="005659EC" w:rsidP="005659EC">
      <w:pPr>
        <w:pStyle w:val="a3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59EC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14:paraId="2AEABA24" w14:textId="77777777" w:rsidR="005659EC" w:rsidRPr="005659EC" w:rsidRDefault="005659EC" w:rsidP="005659E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59EC">
        <w:rPr>
          <w:rFonts w:ascii="Times New Roman" w:hAnsi="Times New Roman" w:cs="Times New Roman"/>
          <w:sz w:val="24"/>
          <w:szCs w:val="24"/>
        </w:rPr>
        <w:t>Расширять кругозор учащихся в различных областях элементарной математики;</w:t>
      </w:r>
    </w:p>
    <w:p w14:paraId="09F3C216" w14:textId="77777777" w:rsidR="005659EC" w:rsidRPr="005659EC" w:rsidRDefault="005659EC" w:rsidP="005659EC">
      <w:pPr>
        <w:pStyle w:val="a5"/>
        <w:numPr>
          <w:ilvl w:val="0"/>
          <w:numId w:val="3"/>
        </w:numPr>
        <w:spacing w:line="276" w:lineRule="auto"/>
        <w:jc w:val="left"/>
        <w:rPr>
          <w:sz w:val="24"/>
          <w:szCs w:val="24"/>
        </w:rPr>
      </w:pPr>
      <w:r w:rsidRPr="005659EC">
        <w:rPr>
          <w:sz w:val="24"/>
          <w:szCs w:val="24"/>
        </w:rPr>
        <w:t>Развивать математическое мышление, смекалку, эрудицию;</w:t>
      </w:r>
    </w:p>
    <w:p w14:paraId="676972A6" w14:textId="77777777" w:rsidR="005659EC" w:rsidRPr="005659EC" w:rsidRDefault="005659EC" w:rsidP="005659EC">
      <w:pPr>
        <w:pStyle w:val="a3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59EC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у детей вариативного мышления, воображения, фантазии, творческих способностей, умения аргументировать свои высказывания, строить простейшие умозаключения.</w:t>
      </w:r>
    </w:p>
    <w:p w14:paraId="53602E09" w14:textId="77777777" w:rsidR="008467DD" w:rsidRPr="005659EC" w:rsidRDefault="008467DD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2BD2E00B" w14:textId="77777777" w:rsidR="005659EC" w:rsidRPr="00FA1543" w:rsidRDefault="008467DD" w:rsidP="00FA1543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956FEE">
        <w:rPr>
          <w:rFonts w:ascii="Times New Roman" w:hAnsi="Times New Roman" w:cs="Times New Roman"/>
          <w:b/>
          <w:sz w:val="24"/>
          <w:szCs w:val="24"/>
        </w:rPr>
        <w:t xml:space="preserve">        Новизна</w:t>
      </w:r>
      <w:r w:rsidR="005659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 w:rsidR="00FA1543">
        <w:rPr>
          <w:rFonts w:ascii="Times New Roman" w:hAnsi="Times New Roman" w:cs="Times New Roman"/>
          <w:sz w:val="24"/>
          <w:szCs w:val="24"/>
        </w:rPr>
        <w:t xml:space="preserve">ограммы заключается в том, что </w:t>
      </w:r>
      <w:r w:rsidR="00FA154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659EC" w:rsidRPr="009630C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 построено таким образом, что изучение всех последующих тем обеспечивается знаниями по ранее изученным темам базовых курсов. Предполагаемая методика изучения и структура программы позволяют наиболее эффективно организовать учебный процесс, в том числе и обобщающее повторение учебного материала. В процессе занятий вводятся новые методы решения, но вместе с тем повторяются, углубляются и закрепляются знания, полученные ранее, развиваются умения применять эти знания на практике в процессе самостоятельной работы.</w:t>
      </w:r>
    </w:p>
    <w:p w14:paraId="53E9D87E" w14:textId="77777777" w:rsidR="005659EC" w:rsidRDefault="005659EC" w:rsidP="00FA1543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4D233316" w14:textId="77777777" w:rsidR="008467DD" w:rsidRDefault="008467DD" w:rsidP="008467DD">
      <w:pPr>
        <w:spacing w:after="0"/>
        <w:ind w:right="141"/>
        <w:jc w:val="center"/>
      </w:pPr>
      <w:r w:rsidRPr="005C11BA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1BA">
        <w:rPr>
          <w:rFonts w:ascii="Times New Roman" w:hAnsi="Times New Roman" w:cs="Times New Roman"/>
          <w:b/>
          <w:sz w:val="24"/>
          <w:szCs w:val="24"/>
        </w:rPr>
        <w:t>2. Общая характеристика учебного предмета (курса)</w:t>
      </w:r>
      <w:r w:rsidRPr="0089236A">
        <w:t xml:space="preserve"> </w:t>
      </w:r>
    </w:p>
    <w:p w14:paraId="5A6BC09C" w14:textId="77777777" w:rsidR="006C41A3" w:rsidRPr="006C41A3" w:rsidRDefault="006C41A3" w:rsidP="006C41A3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</w:t>
      </w:r>
      <w:r w:rsidRPr="006C41A3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курсе присутствуют темы и задания, которые стимулируют учащихся к проведению несложных обоснований, к поиску тех или иных закономерностей. Все это направлено на развитие способностей детей к применению математических знаний в различных жизненных ситуациях.</w:t>
      </w:r>
    </w:p>
    <w:p w14:paraId="72C916E8" w14:textId="77777777" w:rsidR="006C41A3" w:rsidRDefault="006C41A3" w:rsidP="006C41A3">
      <w:pPr>
        <w:shd w:val="clear" w:color="auto" w:fill="FFFFFF"/>
        <w:spacing w:after="0"/>
        <w:ind w:firstLine="567"/>
        <w:rPr>
          <w:rFonts w:ascii="Times New Roman" w:hAnsi="Times New Roman" w:cs="Times New Roman"/>
          <w:spacing w:val="6"/>
          <w:sz w:val="24"/>
          <w:szCs w:val="24"/>
        </w:rPr>
      </w:pPr>
      <w:r w:rsidRPr="006C41A3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Во время занятий у ребенка происходит становление 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Данный курс состоит из системы тренировочных упражнений, практических заданий, проектных задач, дидактических и развивающих игр. </w:t>
      </w:r>
    </w:p>
    <w:p w14:paraId="2780B440" w14:textId="77777777" w:rsidR="006C41A3" w:rsidRPr="006C41A3" w:rsidRDefault="006C41A3" w:rsidP="006C41A3">
      <w:pPr>
        <w:shd w:val="clear" w:color="auto" w:fill="FFFFFF"/>
        <w:spacing w:after="0"/>
        <w:ind w:firstLine="567"/>
        <w:rPr>
          <w:rFonts w:ascii="Times New Roman" w:eastAsia="Calibri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  </w:t>
      </w:r>
      <w:r w:rsidRPr="006C41A3">
        <w:rPr>
          <w:rFonts w:ascii="Times New Roman" w:eastAsia="Calibri" w:hAnsi="Times New Roman" w:cs="Times New Roman"/>
          <w:sz w:val="24"/>
          <w:szCs w:val="24"/>
        </w:rPr>
        <w:t>В курсе используются задачи разной сложности, поэтому сла</w:t>
      </w:r>
      <w:r w:rsidRPr="006C41A3">
        <w:rPr>
          <w:rFonts w:ascii="Times New Roman" w:eastAsia="Calibri" w:hAnsi="Times New Roman" w:cs="Times New Roman"/>
          <w:sz w:val="24"/>
          <w:szCs w:val="24"/>
        </w:rPr>
        <w:softHyphen/>
      </w:r>
      <w:r w:rsidRPr="006C41A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бые дети, участвуя в занятиях, могут почувствовать уверенность в </w:t>
      </w:r>
      <w:r w:rsidRPr="006C41A3">
        <w:rPr>
          <w:rFonts w:ascii="Times New Roman" w:eastAsia="Calibri" w:hAnsi="Times New Roman" w:cs="Times New Roman"/>
          <w:spacing w:val="1"/>
          <w:sz w:val="24"/>
          <w:szCs w:val="24"/>
        </w:rPr>
        <w:t>своих силах (для таких учащихся подбираются задачи, кото</w:t>
      </w:r>
      <w:r w:rsidRPr="006C41A3">
        <w:rPr>
          <w:rFonts w:ascii="Times New Roman" w:eastAsia="Calibri" w:hAnsi="Times New Roman" w:cs="Times New Roman"/>
          <w:spacing w:val="1"/>
          <w:sz w:val="24"/>
          <w:szCs w:val="24"/>
        </w:rPr>
        <w:softHyphen/>
      </w:r>
      <w:r w:rsidRPr="006C41A3">
        <w:rPr>
          <w:rFonts w:ascii="Times New Roman" w:eastAsia="Calibri" w:hAnsi="Times New Roman" w:cs="Times New Roman"/>
          <w:sz w:val="24"/>
          <w:szCs w:val="24"/>
        </w:rPr>
        <w:t>рые они могут решать успешно).</w:t>
      </w:r>
    </w:p>
    <w:p w14:paraId="0F8FB95E" w14:textId="77777777" w:rsidR="006C41A3" w:rsidRDefault="006C41A3" w:rsidP="006C41A3">
      <w:pPr>
        <w:shd w:val="clear" w:color="auto" w:fill="FFFFFF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C41A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  </w:t>
      </w:r>
      <w:r w:rsidRPr="006C41A3">
        <w:rPr>
          <w:rFonts w:ascii="Times New Roman" w:eastAsia="Calibri" w:hAnsi="Times New Roman" w:cs="Times New Roman"/>
          <w:spacing w:val="2"/>
          <w:sz w:val="24"/>
          <w:szCs w:val="24"/>
        </w:rPr>
        <w:t>Р</w:t>
      </w:r>
      <w:r w:rsidRPr="006C41A3">
        <w:rPr>
          <w:rFonts w:ascii="Times New Roman" w:eastAsia="Calibri" w:hAnsi="Times New Roman" w:cs="Times New Roman"/>
          <w:spacing w:val="-1"/>
          <w:sz w:val="24"/>
          <w:szCs w:val="24"/>
        </w:rPr>
        <w:t>ебенок на этих заняти</w:t>
      </w:r>
      <w:r w:rsidRPr="006C41A3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6C41A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ях сам оценивает свои успехи. Это создает особый положительный </w:t>
      </w:r>
      <w:r w:rsidRPr="006C41A3">
        <w:rPr>
          <w:rFonts w:ascii="Times New Roman" w:eastAsia="Calibri" w:hAnsi="Times New Roman" w:cs="Times New Roman"/>
          <w:spacing w:val="1"/>
          <w:sz w:val="24"/>
          <w:szCs w:val="24"/>
        </w:rPr>
        <w:t>эмоциональный фон: раскованность, интерес, желание научиться выполнять предлагаемые задания.</w:t>
      </w:r>
    </w:p>
    <w:p w14:paraId="17C714E1" w14:textId="77777777" w:rsidR="006C41A3" w:rsidRDefault="006C41A3" w:rsidP="006C41A3">
      <w:pPr>
        <w:shd w:val="clear" w:color="auto" w:fill="FFFFFF"/>
        <w:spacing w:after="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</w:t>
      </w:r>
      <w:r w:rsidRPr="006C41A3">
        <w:rPr>
          <w:rFonts w:ascii="Times New Roman" w:eastAsia="Calibri" w:hAnsi="Times New Roman" w:cs="Times New Roman"/>
          <w:spacing w:val="6"/>
          <w:sz w:val="24"/>
          <w:szCs w:val="24"/>
        </w:rPr>
        <w:t>Задания построены таким образом, что один вид деятельности сменяется другим, различные темы 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14:paraId="4B78CB63" w14:textId="77777777" w:rsidR="006C41A3" w:rsidRPr="006C41A3" w:rsidRDefault="006C41A3" w:rsidP="006C41A3">
      <w:pPr>
        <w:shd w:val="clear" w:color="auto" w:fill="FFFFFF"/>
        <w:spacing w:after="0"/>
        <w:rPr>
          <w:rFonts w:ascii="Times New Roman" w:eastAsia="Calibri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         </w:t>
      </w:r>
      <w:r w:rsidRPr="006C41A3">
        <w:rPr>
          <w:rFonts w:ascii="Times New Roman" w:eastAsia="Calibri" w:hAnsi="Times New Roman" w:cs="Times New Roman"/>
          <w:spacing w:val="6"/>
          <w:sz w:val="24"/>
          <w:szCs w:val="24"/>
        </w:rPr>
        <w:t>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</w:t>
      </w:r>
      <w:r>
        <w:rPr>
          <w:rFonts w:ascii="Times New Roman" w:hAnsi="Times New Roman" w:cs="Times New Roman"/>
          <w:spacing w:val="6"/>
          <w:sz w:val="24"/>
          <w:szCs w:val="24"/>
        </w:rPr>
        <w:t>стве закрепления.</w:t>
      </w:r>
    </w:p>
    <w:p w14:paraId="741F7206" w14:textId="77777777" w:rsidR="008467DD" w:rsidRPr="006C41A3" w:rsidRDefault="008467DD" w:rsidP="006C41A3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756640F2" w14:textId="77777777" w:rsidR="008467DD" w:rsidRDefault="008467DD" w:rsidP="008467DD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FEE">
        <w:rPr>
          <w:rFonts w:ascii="Times New Roman" w:hAnsi="Times New Roman" w:cs="Times New Roman"/>
          <w:b/>
          <w:sz w:val="24"/>
          <w:szCs w:val="24"/>
        </w:rPr>
        <w:t>Раздел.3. Место учебного предмета (курса) в учебном плане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D66BFD" w14:textId="77777777" w:rsidR="004F0B27" w:rsidRPr="007F54B4" w:rsidRDefault="004F0B27" w:rsidP="004F0B27">
      <w:pPr>
        <w:pStyle w:val="a7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внеурочной деятельности «Увлекательная математика»</w:t>
      </w:r>
      <w:r w:rsidRPr="007F54B4">
        <w:rPr>
          <w:rFonts w:ascii="Times New Roman" w:hAnsi="Times New Roman" w:cs="Times New Roman"/>
          <w:sz w:val="24"/>
          <w:szCs w:val="24"/>
        </w:rPr>
        <w:t xml:space="preserve"> предназначен для обеспечения школьного компонента учебного плана. </w:t>
      </w:r>
    </w:p>
    <w:p w14:paraId="32F9AE4A" w14:textId="77777777" w:rsidR="004F0B27" w:rsidRPr="007F54B4" w:rsidRDefault="004F0B27" w:rsidP="004F0B27">
      <w:pPr>
        <w:pStyle w:val="a7"/>
        <w:spacing w:before="0" w:beforeAutospacing="0" w:after="0" w:afterAutospacing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рассчитан для 6 класса на 35 часов</w:t>
      </w:r>
      <w:r w:rsidRPr="007F54B4">
        <w:rPr>
          <w:rFonts w:ascii="Times New Roman" w:hAnsi="Times New Roman" w:cs="Times New Roman"/>
          <w:sz w:val="24"/>
          <w:szCs w:val="24"/>
        </w:rPr>
        <w:t xml:space="preserve"> в год (по 1 часу в неделю).</w:t>
      </w:r>
    </w:p>
    <w:p w14:paraId="2FA01D95" w14:textId="77777777"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2C9BA8A8" w14:textId="77777777" w:rsidR="008467DD" w:rsidRDefault="008467DD" w:rsidP="008467DD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584">
        <w:rPr>
          <w:rFonts w:ascii="Times New Roman" w:hAnsi="Times New Roman" w:cs="Times New Roman"/>
          <w:b/>
          <w:sz w:val="24"/>
          <w:szCs w:val="24"/>
        </w:rPr>
        <w:t>Раздел 4. Личностные, метапредметные и предметные результаты освоения конкретного учебного предмета, курса</w:t>
      </w:r>
    </w:p>
    <w:p w14:paraId="6AA21277" w14:textId="77777777"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F13C0">
        <w:rPr>
          <w:rFonts w:ascii="Times New Roman" w:hAnsi="Times New Roman" w:cs="Times New Roman"/>
          <w:sz w:val="24"/>
          <w:szCs w:val="24"/>
        </w:rPr>
        <w:t>Данный курс позволяет добиваться следующих результатов освоения образовательной программы ООО.</w:t>
      </w:r>
    </w:p>
    <w:p w14:paraId="66AB4C79" w14:textId="77777777"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54A1B7B7" w14:textId="77777777"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5B11C7B0" w14:textId="77777777"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54268D78" w14:textId="77777777"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660E08F6" w14:textId="77777777"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Личностным результатом изучения предмета является формирование следующих умений и качеств:</w:t>
      </w:r>
      <w:r w:rsidRPr="00C122CB">
        <w:t xml:space="preserve"> </w:t>
      </w:r>
    </w:p>
    <w:p w14:paraId="437AB370" w14:textId="77777777"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ответственного  отношения к учению,  готовности  и способности к  саморазвитию;</w:t>
      </w:r>
    </w:p>
    <w:p w14:paraId="5542A302" w14:textId="77777777"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формирование</w:t>
      </w:r>
      <w:r w:rsidRPr="00C122CB">
        <w:rPr>
          <w:rFonts w:ascii="Times New Roman" w:hAnsi="Times New Roman" w:cs="Times New Roman"/>
          <w:sz w:val="24"/>
          <w:szCs w:val="24"/>
        </w:rPr>
        <w:t xml:space="preserve"> умения ясно, точно и грамотно излагать свои мысли в устной речи;</w:t>
      </w:r>
    </w:p>
    <w:p w14:paraId="78745CF7" w14:textId="77777777"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14:paraId="231F5662" w14:textId="77777777"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14:paraId="0441C1C0" w14:textId="77777777"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воспитание</w:t>
      </w:r>
      <w:r w:rsidRPr="00C122CB">
        <w:rPr>
          <w:rFonts w:ascii="Times New Roman" w:hAnsi="Times New Roman" w:cs="Times New Roman"/>
          <w:sz w:val="24"/>
          <w:szCs w:val="24"/>
        </w:rPr>
        <w:t xml:space="preserve"> качеств личности, обеспечивающих социальную мобильность, способность принимать самостоятельные решения;</w:t>
      </w:r>
    </w:p>
    <w:p w14:paraId="69B2958D" w14:textId="77777777"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14:paraId="032021E9" w14:textId="77777777"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14:paraId="02C19967" w14:textId="77777777"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Метапредметным результатом изучения курса является формирование УУД.</w:t>
      </w:r>
    </w:p>
    <w:p w14:paraId="5826A8E9" w14:textId="77777777"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УУД:</w:t>
      </w:r>
    </w:p>
    <w:p w14:paraId="5E2ACEBA" w14:textId="77777777"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14:paraId="2B4990D6" w14:textId="77777777"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>Познавательные УУД:</w:t>
      </w:r>
      <w:r w:rsidRPr="000868BB">
        <w:t xml:space="preserve"> </w:t>
      </w:r>
    </w:p>
    <w:p w14:paraId="40461E5C" w14:textId="77777777"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осуществлять контроль по образцу и вносить коррективы;</w:t>
      </w:r>
    </w:p>
    <w:p w14:paraId="5D07873D" w14:textId="77777777"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устанавливать причинно-следственные связи, строить логические рассуждения и выводы;</w:t>
      </w:r>
    </w:p>
    <w:p w14:paraId="04DC0482" w14:textId="77777777"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понимать и использовать математические средства наглядности (чертежи, схемы);</w:t>
      </w:r>
    </w:p>
    <w:p w14:paraId="07A59E6F" w14:textId="77777777"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самостоятельно ставить цели, выбирать и создавать алгоритмы для решения учебных задач.</w:t>
      </w:r>
    </w:p>
    <w:p w14:paraId="77BBCC6E" w14:textId="77777777"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>Коммуникативные УУД:</w:t>
      </w:r>
      <w:r w:rsidRPr="000868BB">
        <w:t xml:space="preserve"> </w:t>
      </w:r>
    </w:p>
    <w:p w14:paraId="7A9E9C6E" w14:textId="77777777"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развития способности организовывать сотрудничество и совместную деятельность с учителем и сверстниками;</w:t>
      </w:r>
    </w:p>
    <w:p w14:paraId="31E42D8F" w14:textId="77777777"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Предметным результатом изучения курса является сформированность следующих умений:</w:t>
      </w:r>
    </w:p>
    <w:p w14:paraId="19B49BB2" w14:textId="77777777"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изучение смежных дисциплин, применение в повседневной жизни;</w:t>
      </w:r>
    </w:p>
    <w:p w14:paraId="40C5BFD9" w14:textId="77777777"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умение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работать с математическим текстом (структурирование, извлечение информации), точно  и грамотно выражать свои мысли в устной и письменной речи, применять математическую терминологию и символику, использовать различные языки математики (словесный, символический, графический);</w:t>
      </w:r>
    </w:p>
    <w:p w14:paraId="7D5DCCE8" w14:textId="77777777"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владение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базовым понятийным аппаратом: иметь представление о числе, дроби, об основных геометрических объектах;</w:t>
      </w:r>
    </w:p>
    <w:p w14:paraId="128AE1C3" w14:textId="77777777"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выполнять арифметические преобразования выражений, применять их для решения учебных математических и задач и задач в смежных учебных предметах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503A484" w14:textId="77777777"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27CB6260" w14:textId="77777777" w:rsidR="008467DD" w:rsidRDefault="008467DD" w:rsidP="00846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9AB">
        <w:rPr>
          <w:rFonts w:ascii="Times New Roman" w:hAnsi="Times New Roman" w:cs="Times New Roman"/>
          <w:b/>
          <w:sz w:val="24"/>
          <w:szCs w:val="24"/>
        </w:rPr>
        <w:t>Раздел 5. Планируемые результаты</w:t>
      </w:r>
      <w:r w:rsidRPr="009F79AB">
        <w:rPr>
          <w:b/>
        </w:rPr>
        <w:t xml:space="preserve"> </w:t>
      </w:r>
      <w:r w:rsidRPr="009F79AB">
        <w:rPr>
          <w:rFonts w:ascii="Times New Roman" w:hAnsi="Times New Roman" w:cs="Times New Roman"/>
          <w:b/>
          <w:sz w:val="24"/>
          <w:szCs w:val="24"/>
        </w:rPr>
        <w:t>из</w:t>
      </w:r>
      <w:r>
        <w:rPr>
          <w:rFonts w:ascii="Times New Roman" w:hAnsi="Times New Roman" w:cs="Times New Roman"/>
          <w:b/>
          <w:sz w:val="24"/>
          <w:szCs w:val="24"/>
        </w:rPr>
        <w:t>учения учебного предмета, курса</w:t>
      </w:r>
    </w:p>
    <w:p w14:paraId="4089D19F" w14:textId="77777777" w:rsidR="008467DD" w:rsidRDefault="008467DD" w:rsidP="008467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3B84F3" w14:textId="77777777" w:rsidR="00F00D8A" w:rsidRPr="00F00D8A" w:rsidRDefault="00F00D8A" w:rsidP="009775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F0B27" w:rsidRPr="00F00D8A">
        <w:rPr>
          <w:rFonts w:ascii="Times New Roman" w:hAnsi="Times New Roman" w:cs="Times New Roman"/>
          <w:sz w:val="24"/>
          <w:szCs w:val="24"/>
        </w:rPr>
        <w:t>В ходе реализация программы внеурочной деятельности по учебно-познавательному направлению  «</w:t>
      </w:r>
      <w:r w:rsidRPr="00F00D8A">
        <w:rPr>
          <w:rFonts w:ascii="Times New Roman" w:hAnsi="Times New Roman" w:cs="Times New Roman"/>
          <w:sz w:val="24"/>
          <w:szCs w:val="24"/>
        </w:rPr>
        <w:t xml:space="preserve">Увлекательная </w:t>
      </w:r>
      <w:r w:rsidR="004F0B27" w:rsidRPr="00F00D8A">
        <w:rPr>
          <w:rFonts w:ascii="Times New Roman" w:hAnsi="Times New Roman" w:cs="Times New Roman"/>
          <w:sz w:val="24"/>
          <w:szCs w:val="24"/>
        </w:rPr>
        <w:t xml:space="preserve"> математика» обучающиеся должны</w:t>
      </w:r>
      <w:r w:rsidR="00EF279C">
        <w:rPr>
          <w:rFonts w:ascii="Times New Roman" w:hAnsi="Times New Roman" w:cs="Times New Roman"/>
          <w:sz w:val="24"/>
          <w:szCs w:val="24"/>
        </w:rPr>
        <w:t>/получат возможность</w:t>
      </w:r>
      <w:r w:rsidR="004F0B27" w:rsidRPr="00F00D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81CFE" w14:textId="77777777" w:rsidR="004F0B27" w:rsidRPr="00F00D8A" w:rsidRDefault="004F0B27" w:rsidP="0097757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00D8A">
        <w:rPr>
          <w:rFonts w:ascii="Times New Roman" w:hAnsi="Times New Roman" w:cs="Times New Roman"/>
          <w:b/>
          <w:i/>
          <w:sz w:val="24"/>
          <w:szCs w:val="24"/>
        </w:rPr>
        <w:t xml:space="preserve">знать/понимать: </w:t>
      </w:r>
    </w:p>
    <w:p w14:paraId="752D1763" w14:textId="77777777" w:rsidR="004F0B27" w:rsidRPr="00F00D8A" w:rsidRDefault="0049681D" w:rsidP="00977579">
      <w:pPr>
        <w:pStyle w:val="a3"/>
        <w:numPr>
          <w:ilvl w:val="0"/>
          <w:numId w:val="10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ключевые понятия  математики</w:t>
      </w:r>
      <w:r w:rsidR="004F0B27" w:rsidRPr="00F00D8A">
        <w:rPr>
          <w:rFonts w:ascii="Times New Roman" w:hAnsi="Times New Roman" w:cs="Times New Roman"/>
          <w:sz w:val="24"/>
          <w:szCs w:val="24"/>
        </w:rPr>
        <w:t>;</w:t>
      </w:r>
    </w:p>
    <w:p w14:paraId="5DE71D03" w14:textId="77777777" w:rsidR="004F0B27" w:rsidRPr="00F00D8A" w:rsidRDefault="004F0B27" w:rsidP="00977579">
      <w:pPr>
        <w:numPr>
          <w:ilvl w:val="0"/>
          <w:numId w:val="10"/>
        </w:numPr>
        <w:tabs>
          <w:tab w:val="left" w:pos="38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>способы решения головоломок, ребусов;</w:t>
      </w:r>
    </w:p>
    <w:p w14:paraId="0650D33C" w14:textId="77777777" w:rsidR="004F0B27" w:rsidRPr="00F00D8A" w:rsidRDefault="00EF279C" w:rsidP="00977579">
      <w:pPr>
        <w:numPr>
          <w:ilvl w:val="0"/>
          <w:numId w:val="10"/>
        </w:num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4F0B27" w:rsidRPr="00F00D8A">
        <w:rPr>
          <w:rFonts w:ascii="Times New Roman" w:hAnsi="Times New Roman" w:cs="Times New Roman"/>
          <w:sz w:val="24"/>
          <w:szCs w:val="24"/>
        </w:rPr>
        <w:t xml:space="preserve"> </w:t>
      </w:r>
      <w:r w:rsidR="0049681D">
        <w:rPr>
          <w:rFonts w:ascii="Times New Roman" w:hAnsi="Times New Roman" w:cs="Times New Roman"/>
          <w:sz w:val="24"/>
          <w:szCs w:val="24"/>
        </w:rPr>
        <w:t>сведения об истории математической науки</w:t>
      </w:r>
      <w:r w:rsidR="004F0B27" w:rsidRPr="00F00D8A">
        <w:rPr>
          <w:rFonts w:ascii="Times New Roman" w:hAnsi="Times New Roman" w:cs="Times New Roman"/>
          <w:sz w:val="24"/>
          <w:szCs w:val="24"/>
        </w:rPr>
        <w:t xml:space="preserve">, о счете у первобытных людей; </w:t>
      </w:r>
    </w:p>
    <w:p w14:paraId="65C461C9" w14:textId="77777777" w:rsidR="004F0B27" w:rsidRPr="00F00D8A" w:rsidRDefault="004F0B27" w:rsidP="00977579">
      <w:pPr>
        <w:numPr>
          <w:ilvl w:val="0"/>
          <w:numId w:val="10"/>
        </w:num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>о некоторых великих математиках и их достижениях;</w:t>
      </w:r>
    </w:p>
    <w:p w14:paraId="39E856AE" w14:textId="77777777" w:rsidR="004F0B27" w:rsidRPr="00F00D8A" w:rsidRDefault="004F0B27" w:rsidP="00977579">
      <w:pPr>
        <w:numPr>
          <w:ilvl w:val="0"/>
          <w:numId w:val="10"/>
        </w:num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 xml:space="preserve">об открытии нуля; </w:t>
      </w:r>
    </w:p>
    <w:p w14:paraId="215211F4" w14:textId="77777777" w:rsidR="004F0B27" w:rsidRPr="00F00D8A" w:rsidRDefault="00EF279C" w:rsidP="00977579">
      <w:pPr>
        <w:numPr>
          <w:ilvl w:val="0"/>
          <w:numId w:val="10"/>
        </w:num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</w:t>
      </w:r>
      <w:r w:rsidR="004F0B27" w:rsidRPr="00F00D8A">
        <w:rPr>
          <w:rFonts w:ascii="Times New Roman" w:hAnsi="Times New Roman" w:cs="Times New Roman"/>
          <w:sz w:val="24"/>
          <w:szCs w:val="24"/>
        </w:rPr>
        <w:t xml:space="preserve"> делимости</w:t>
      </w:r>
      <w:r>
        <w:rPr>
          <w:rFonts w:ascii="Times New Roman" w:hAnsi="Times New Roman" w:cs="Times New Roman"/>
          <w:sz w:val="24"/>
          <w:szCs w:val="24"/>
        </w:rPr>
        <w:t xml:space="preserve"> на 11</w:t>
      </w:r>
      <w:r w:rsidR="004F0B27" w:rsidRPr="00F00D8A">
        <w:rPr>
          <w:rFonts w:ascii="Times New Roman" w:hAnsi="Times New Roman" w:cs="Times New Roman"/>
          <w:sz w:val="24"/>
          <w:szCs w:val="24"/>
        </w:rPr>
        <w:t>;</w:t>
      </w:r>
    </w:p>
    <w:p w14:paraId="64876EB7" w14:textId="77777777" w:rsidR="004F0B27" w:rsidRPr="00F00D8A" w:rsidRDefault="004F0B27" w:rsidP="00977579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D8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навыки быстрого счета</w:t>
      </w:r>
      <w:r w:rsidR="00EF279C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счета на руках</w:t>
      </w:r>
      <w:r w:rsidRPr="00F00D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AF61B6" w14:textId="77777777" w:rsidR="004F0B27" w:rsidRPr="00F00D8A" w:rsidRDefault="004F0B27" w:rsidP="0097757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>о некоторых областях применения математики в быту, науке, технике, искусстве;</w:t>
      </w:r>
    </w:p>
    <w:p w14:paraId="754446ED" w14:textId="77777777" w:rsidR="004F0B27" w:rsidRPr="00F00D8A" w:rsidRDefault="004F0B27" w:rsidP="0097757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>головоломку Пифагора, Колумбово яйцо;</w:t>
      </w:r>
    </w:p>
    <w:p w14:paraId="5761DAB2" w14:textId="77777777" w:rsidR="004F0B27" w:rsidRDefault="004F0B27" w:rsidP="0097757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>число Шахерезады; числа палиндромы;</w:t>
      </w:r>
    </w:p>
    <w:p w14:paraId="600FCE61" w14:textId="77777777" w:rsidR="0049681D" w:rsidRPr="0049681D" w:rsidRDefault="00EF279C" w:rsidP="00977579">
      <w:pPr>
        <w:pStyle w:val="aa"/>
        <w:numPr>
          <w:ilvl w:val="0"/>
          <w:numId w:val="10"/>
        </w:numPr>
        <w:spacing w:line="276" w:lineRule="auto"/>
        <w:jc w:val="both"/>
        <w:rPr>
          <w:color w:val="000000"/>
          <w:lang w:eastAsia="en-US"/>
        </w:rPr>
      </w:pPr>
      <w:r>
        <w:t>методы рассуждений;</w:t>
      </w:r>
      <w:r w:rsidR="0049681D" w:rsidRPr="001C10AF">
        <w:t xml:space="preserve"> </w:t>
      </w:r>
    </w:p>
    <w:p w14:paraId="596D58C5" w14:textId="77777777" w:rsidR="0049681D" w:rsidRPr="0049681D" w:rsidRDefault="00EF279C" w:rsidP="00977579">
      <w:pPr>
        <w:pStyle w:val="aa"/>
        <w:numPr>
          <w:ilvl w:val="0"/>
          <w:numId w:val="10"/>
        </w:numPr>
        <w:spacing w:line="276" w:lineRule="auto"/>
        <w:jc w:val="both"/>
        <w:rPr>
          <w:color w:val="000000"/>
          <w:lang w:eastAsia="en-US"/>
        </w:rPr>
      </w:pPr>
      <w:r>
        <w:t>простые и сложные высказывания;</w:t>
      </w:r>
      <w:r w:rsidR="0049681D" w:rsidRPr="001C10AF">
        <w:t xml:space="preserve"> </w:t>
      </w:r>
    </w:p>
    <w:p w14:paraId="52F36F3B" w14:textId="77777777" w:rsidR="0049681D" w:rsidRDefault="00EF279C" w:rsidP="00977579">
      <w:pPr>
        <w:pStyle w:val="aa"/>
        <w:numPr>
          <w:ilvl w:val="0"/>
          <w:numId w:val="10"/>
        </w:numPr>
        <w:spacing w:line="276" w:lineRule="auto"/>
        <w:jc w:val="both"/>
        <w:rPr>
          <w:rStyle w:val="c1"/>
          <w:color w:val="000000"/>
          <w:lang w:eastAsia="en-US"/>
        </w:rPr>
      </w:pPr>
      <w:r>
        <w:t>с</w:t>
      </w:r>
      <w:r w:rsidR="0049681D" w:rsidRPr="001C10AF">
        <w:t>оставные части математических высказываний</w:t>
      </w:r>
      <w:r>
        <w:t>;</w:t>
      </w:r>
      <w:r w:rsidR="0049681D" w:rsidRPr="0049681D">
        <w:rPr>
          <w:rStyle w:val="c1"/>
          <w:color w:val="000000"/>
        </w:rPr>
        <w:t xml:space="preserve"> </w:t>
      </w:r>
    </w:p>
    <w:p w14:paraId="5FFF1953" w14:textId="77777777" w:rsidR="0049681D" w:rsidRPr="00EF279C" w:rsidRDefault="00EF279C" w:rsidP="00EF279C">
      <w:pPr>
        <w:pStyle w:val="aa"/>
        <w:numPr>
          <w:ilvl w:val="0"/>
          <w:numId w:val="10"/>
        </w:numPr>
        <w:spacing w:line="276" w:lineRule="auto"/>
        <w:jc w:val="both"/>
        <w:rPr>
          <w:color w:val="000000"/>
          <w:lang w:eastAsia="en-US"/>
        </w:rPr>
      </w:pPr>
      <w:r>
        <w:rPr>
          <w:rStyle w:val="c1"/>
          <w:color w:val="000000"/>
        </w:rPr>
        <w:t>н</w:t>
      </w:r>
      <w:r w:rsidR="0049681D" w:rsidRPr="0049681D">
        <w:rPr>
          <w:rStyle w:val="c1"/>
          <w:color w:val="000000"/>
        </w:rPr>
        <w:t>е</w:t>
      </w:r>
      <w:r>
        <w:rPr>
          <w:rStyle w:val="c1"/>
          <w:color w:val="000000"/>
        </w:rPr>
        <w:t>обходимые и достаточные условия.</w:t>
      </w:r>
    </w:p>
    <w:p w14:paraId="587B7EC3" w14:textId="77777777" w:rsidR="004F0B27" w:rsidRPr="00F00D8A" w:rsidRDefault="004F0B27" w:rsidP="00977579">
      <w:pPr>
        <w:pStyle w:val="a8"/>
        <w:spacing w:line="276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F00D8A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14:paraId="14BAD11D" w14:textId="77777777" w:rsidR="004F0B27" w:rsidRPr="00F00D8A" w:rsidRDefault="004F0B27" w:rsidP="00977579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занимательные задачи, задачи повышенной трудности;</w:t>
      </w:r>
    </w:p>
    <w:p w14:paraId="5DF509F1" w14:textId="77777777" w:rsidR="004F0B27" w:rsidRPr="00F00D8A" w:rsidRDefault="004F0B27" w:rsidP="00977579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переливание жидкости;</w:t>
      </w:r>
    </w:p>
    <w:p w14:paraId="1C8B5C89" w14:textId="77777777" w:rsidR="004F0B27" w:rsidRPr="00F00D8A" w:rsidRDefault="004F0B27" w:rsidP="00977579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определять без вычислений делится или </w:t>
      </w:r>
      <w:r w:rsidR="0049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данное число на </w:t>
      </w:r>
      <w:r w:rsidRPr="00F00D8A">
        <w:rPr>
          <w:rFonts w:ascii="Times New Roman" w:eastAsia="Times New Roman" w:hAnsi="Times New Roman" w:cs="Times New Roman"/>
          <w:sz w:val="24"/>
          <w:szCs w:val="24"/>
          <w:lang w:eastAsia="ru-RU"/>
        </w:rPr>
        <w:t>11;</w:t>
      </w:r>
    </w:p>
    <w:p w14:paraId="2969C285" w14:textId="77777777" w:rsidR="004F0B27" w:rsidRPr="00F00D8A" w:rsidRDefault="004F0B27" w:rsidP="0097757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>правильно употреблять математические термины;</w:t>
      </w:r>
    </w:p>
    <w:p w14:paraId="59583E7C" w14:textId="77777777" w:rsidR="004F0B27" w:rsidRDefault="0049681D" w:rsidP="00977579">
      <w:pPr>
        <w:pStyle w:val="a7"/>
        <w:numPr>
          <w:ilvl w:val="0"/>
          <w:numId w:val="10"/>
        </w:num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задачи на математическую логику</w:t>
      </w:r>
      <w:r w:rsidR="004F0B27" w:rsidRPr="00F00D8A">
        <w:rPr>
          <w:rFonts w:ascii="Times New Roman" w:hAnsi="Times New Roman" w:cs="Times New Roman"/>
          <w:sz w:val="24"/>
          <w:szCs w:val="24"/>
        </w:rPr>
        <w:t>;</w:t>
      </w:r>
    </w:p>
    <w:p w14:paraId="2961F08B" w14:textId="77777777" w:rsidR="0049681D" w:rsidRPr="00F00D8A" w:rsidRDefault="0049681D" w:rsidP="00977579">
      <w:pPr>
        <w:pStyle w:val="a7"/>
        <w:numPr>
          <w:ilvl w:val="0"/>
          <w:numId w:val="10"/>
        </w:numPr>
        <w:spacing w:before="0" w:beforeAutospacing="0"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 логические рассуждения;</w:t>
      </w:r>
    </w:p>
    <w:p w14:paraId="2D55C1A4" w14:textId="77777777" w:rsidR="004F0B27" w:rsidRPr="00F00D8A" w:rsidRDefault="004F0B27" w:rsidP="00977579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sz w:val="24"/>
          <w:szCs w:val="24"/>
        </w:rPr>
        <w:t>самостоятельно принимать решения, делать выводы.</w:t>
      </w:r>
    </w:p>
    <w:p w14:paraId="4DF26C72" w14:textId="77777777" w:rsidR="00F00D8A" w:rsidRDefault="004F0B27" w:rsidP="00977579">
      <w:pPr>
        <w:pStyle w:val="a8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0D8A">
        <w:rPr>
          <w:rFonts w:ascii="Times New Roman" w:hAnsi="Times New Roman" w:cs="Times New Roman"/>
          <w:b/>
          <w:i/>
          <w:sz w:val="24"/>
          <w:szCs w:val="24"/>
        </w:rPr>
        <w:t>Использовать</w:t>
      </w:r>
      <w:r w:rsidRPr="00F00D8A">
        <w:rPr>
          <w:rFonts w:ascii="Times New Roman" w:hAnsi="Times New Roman" w:cs="Times New Roman"/>
          <w:sz w:val="24"/>
          <w:szCs w:val="24"/>
        </w:rPr>
        <w:t xml:space="preserve"> полученные знания и умения в практической деятельности и повсед</w:t>
      </w:r>
      <w:r w:rsidR="00F00D8A">
        <w:rPr>
          <w:rFonts w:ascii="Times New Roman" w:hAnsi="Times New Roman" w:cs="Times New Roman"/>
          <w:sz w:val="24"/>
          <w:szCs w:val="24"/>
        </w:rPr>
        <w:t>невной жизни для решения задач</w:t>
      </w:r>
      <w:r w:rsidR="00EF279C">
        <w:rPr>
          <w:rFonts w:ascii="Times New Roman" w:hAnsi="Times New Roman" w:cs="Times New Roman"/>
          <w:sz w:val="24"/>
          <w:szCs w:val="24"/>
        </w:rPr>
        <w:t>.</w:t>
      </w:r>
    </w:p>
    <w:p w14:paraId="68373045" w14:textId="77777777" w:rsidR="00977579" w:rsidRPr="00F00D8A" w:rsidRDefault="00977579" w:rsidP="005F7F40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43C59F" w14:textId="77777777" w:rsidR="008467DD" w:rsidRDefault="008467DD" w:rsidP="008467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413">
        <w:rPr>
          <w:rFonts w:ascii="Times New Roman" w:hAnsi="Times New Roman" w:cs="Times New Roman"/>
          <w:b/>
          <w:sz w:val="24"/>
          <w:szCs w:val="24"/>
        </w:rPr>
        <w:t>Раздел 6. Содержание учебного предмета, курса</w:t>
      </w:r>
    </w:p>
    <w:p w14:paraId="4B013695" w14:textId="77777777" w:rsidR="00F00D8A" w:rsidRPr="00977579" w:rsidRDefault="00F00D8A" w:rsidP="00F3320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77579">
        <w:rPr>
          <w:rFonts w:ascii="Times New Roman" w:hAnsi="Times New Roman" w:cs="Times New Roman"/>
          <w:sz w:val="24"/>
          <w:szCs w:val="24"/>
          <w:u w:val="single"/>
        </w:rPr>
        <w:t xml:space="preserve">Раздел </w:t>
      </w:r>
      <w:r w:rsidRPr="00977579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977579">
        <w:rPr>
          <w:rFonts w:ascii="Times New Roman" w:hAnsi="Times New Roman" w:cs="Times New Roman"/>
          <w:sz w:val="24"/>
          <w:szCs w:val="24"/>
          <w:u w:val="single"/>
        </w:rPr>
        <w:t>. Из истории математики</w:t>
      </w:r>
      <w:r w:rsidR="00234F28">
        <w:rPr>
          <w:rFonts w:ascii="Times New Roman" w:hAnsi="Times New Roman" w:cs="Times New Roman"/>
          <w:sz w:val="24"/>
          <w:szCs w:val="24"/>
          <w:u w:val="single"/>
        </w:rPr>
        <w:t xml:space="preserve">      6 часов</w:t>
      </w:r>
    </w:p>
    <w:p w14:paraId="0897D975" w14:textId="77777777" w:rsidR="00977579" w:rsidRPr="001610BC" w:rsidRDefault="00F00D8A" w:rsidP="001610BC">
      <w:pPr>
        <w:spacing w:after="0"/>
        <w:ind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977579">
        <w:rPr>
          <w:rFonts w:ascii="Times New Roman" w:hAnsi="Times New Roman" w:cs="Times New Roman"/>
          <w:sz w:val="24"/>
          <w:szCs w:val="24"/>
          <w:lang w:bidi="he-IL"/>
        </w:rPr>
        <w:t>Когда появилась математика, и что стало причиной ее возникновения? Что дала математика людям? Зачем ее изучать?</w:t>
      </w:r>
      <w:r w:rsidR="00977579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977579">
        <w:rPr>
          <w:rFonts w:ascii="Times New Roman" w:hAnsi="Times New Roman" w:cs="Times New Roman"/>
          <w:sz w:val="24"/>
          <w:szCs w:val="24"/>
        </w:rPr>
        <w:t>Счет у первобытных людей</w:t>
      </w:r>
      <w:r w:rsidR="00977579">
        <w:rPr>
          <w:rFonts w:ascii="Times New Roman" w:hAnsi="Times New Roman" w:cs="Times New Roman"/>
          <w:sz w:val="24"/>
          <w:szCs w:val="24"/>
        </w:rPr>
        <w:t xml:space="preserve">. </w:t>
      </w:r>
      <w:r w:rsidRPr="00977579">
        <w:rPr>
          <w:rFonts w:ascii="Times New Roman" w:hAnsi="Times New Roman" w:cs="Times New Roman"/>
          <w:sz w:val="24"/>
          <w:szCs w:val="24"/>
        </w:rPr>
        <w:t>Возникновение потребности в счёте. Счет пятерками, десятками, двадцатками - по количеству пальцев рук и ног «счетовода». Цифры у разных народов</w:t>
      </w:r>
      <w:r w:rsidR="00977579">
        <w:rPr>
          <w:rFonts w:ascii="Times New Roman" w:hAnsi="Times New Roman" w:cs="Times New Roman"/>
          <w:sz w:val="24"/>
          <w:szCs w:val="24"/>
        </w:rPr>
        <w:t>.</w:t>
      </w:r>
      <w:r w:rsidR="00977579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234F28">
        <w:rPr>
          <w:rFonts w:ascii="Times New Roman" w:hAnsi="Times New Roman" w:cs="Times New Roman"/>
          <w:sz w:val="24"/>
          <w:szCs w:val="24"/>
          <w:lang w:bidi="he-IL"/>
        </w:rPr>
        <w:t xml:space="preserve">Математическая наука в Вавилоне. </w:t>
      </w:r>
      <w:r w:rsidRPr="00977579">
        <w:rPr>
          <w:rFonts w:ascii="Times New Roman" w:hAnsi="Times New Roman" w:cs="Times New Roman"/>
          <w:sz w:val="24"/>
          <w:szCs w:val="24"/>
        </w:rPr>
        <w:t>Иероглифическая система древних египтян. Римские цифры, алфавитные системы. Чтение и запись цифр.</w:t>
      </w:r>
      <w:r w:rsidR="009775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7E237D" w14:textId="77777777" w:rsidR="00F00D8A" w:rsidRPr="00977579" w:rsidRDefault="00F00D8A" w:rsidP="00977579">
      <w:pPr>
        <w:pStyle w:val="aa"/>
        <w:spacing w:line="276" w:lineRule="auto"/>
        <w:jc w:val="both"/>
        <w:rPr>
          <w:u w:val="single"/>
          <w:lang w:bidi="he-IL"/>
        </w:rPr>
      </w:pPr>
      <w:r w:rsidRPr="00977579">
        <w:rPr>
          <w:u w:val="single"/>
        </w:rPr>
        <w:t xml:space="preserve">Раздел </w:t>
      </w:r>
      <w:r w:rsidRPr="00977579">
        <w:rPr>
          <w:u w:val="single"/>
          <w:lang w:val="en-US"/>
        </w:rPr>
        <w:t>II</w:t>
      </w:r>
      <w:r w:rsidRPr="00977579">
        <w:rPr>
          <w:u w:val="single"/>
        </w:rPr>
        <w:t>.</w:t>
      </w:r>
      <w:r w:rsidRPr="00977579">
        <w:rPr>
          <w:u w:val="single"/>
          <w:lang w:bidi="he-IL"/>
        </w:rPr>
        <w:t xml:space="preserve"> Великие математики</w:t>
      </w:r>
      <w:r w:rsidR="00F33206">
        <w:rPr>
          <w:u w:val="single"/>
          <w:lang w:bidi="he-IL"/>
        </w:rPr>
        <w:t xml:space="preserve">     6 часов</w:t>
      </w:r>
    </w:p>
    <w:p w14:paraId="36243EEA" w14:textId="77777777" w:rsidR="00F00D8A" w:rsidRPr="00977579" w:rsidRDefault="00F00D8A" w:rsidP="00F33206">
      <w:pPr>
        <w:pStyle w:val="aa"/>
        <w:spacing w:line="276" w:lineRule="auto"/>
        <w:ind w:firstLine="720"/>
        <w:rPr>
          <w:lang w:bidi="he-IL"/>
        </w:rPr>
      </w:pPr>
      <w:r w:rsidRPr="00977579">
        <w:rPr>
          <w:lang w:bidi="he-IL"/>
        </w:rPr>
        <w:t>Пифагор и его школа</w:t>
      </w:r>
      <w:r w:rsidR="00977579">
        <w:rPr>
          <w:lang w:bidi="he-IL"/>
        </w:rPr>
        <w:t xml:space="preserve">. </w:t>
      </w:r>
      <w:r w:rsidRPr="00977579">
        <w:rPr>
          <w:lang w:bidi="he-IL"/>
        </w:rPr>
        <w:t>Архимед</w:t>
      </w:r>
      <w:r w:rsidR="00977579">
        <w:rPr>
          <w:lang w:bidi="he-IL"/>
        </w:rPr>
        <w:t xml:space="preserve">. </w:t>
      </w:r>
      <w:r w:rsidRPr="00977579">
        <w:t>Краткое описание жизни Архимеда. Рассказ о жертвенном венце Гиерона. Труды и открытия Архимеда. Закон Архимеда. Архимедово правило рычага. Изобретения и приспособления Архимеда.</w:t>
      </w:r>
      <w:r w:rsidR="00977579">
        <w:rPr>
          <w:lang w:bidi="he-IL"/>
        </w:rPr>
        <w:t xml:space="preserve"> </w:t>
      </w:r>
      <w:r w:rsidRPr="00977579">
        <w:t>Задачи на переливание жидкостей</w:t>
      </w:r>
      <w:r w:rsidR="00F33206">
        <w:t>. Мухаммед из Хорезма и математика Востока. Развитие математики в России</w:t>
      </w:r>
    </w:p>
    <w:p w14:paraId="278E5BF2" w14:textId="77777777" w:rsidR="00F00D8A" w:rsidRPr="00977579" w:rsidRDefault="00F00D8A" w:rsidP="00F33206">
      <w:pPr>
        <w:pStyle w:val="aa"/>
        <w:spacing w:line="276" w:lineRule="auto"/>
      </w:pPr>
      <w:r w:rsidRPr="00977579">
        <w:t>Л.Ф.Магницкий и его  «Арифметика»</w:t>
      </w:r>
      <w:r w:rsidR="00977579">
        <w:t xml:space="preserve">. </w:t>
      </w:r>
      <w:r w:rsidRPr="00977579">
        <w:t xml:space="preserve">Краткое описание жизни Л.Ф.Магницкого. </w:t>
      </w:r>
    </w:p>
    <w:tbl>
      <w:tblPr>
        <w:tblW w:w="15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</w:tblGrid>
      <w:tr w:rsidR="00F00D8A" w:rsidRPr="00977579" w14:paraId="4E24F4C2" w14:textId="77777777" w:rsidTr="00C60D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A0A97" w14:textId="77777777" w:rsidR="00F00D8A" w:rsidRPr="00977579" w:rsidRDefault="00F00D8A" w:rsidP="00F33206">
            <w:pPr>
              <w:spacing w:after="0"/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</w:rPr>
            </w:pPr>
          </w:p>
        </w:tc>
      </w:tr>
    </w:tbl>
    <w:p w14:paraId="7ACE8F43" w14:textId="77777777" w:rsidR="00F00D8A" w:rsidRPr="00977579" w:rsidRDefault="00F00D8A" w:rsidP="00F33206">
      <w:pPr>
        <w:pStyle w:val="aa"/>
        <w:spacing w:line="276" w:lineRule="auto"/>
      </w:pPr>
      <w:r w:rsidRPr="00977579">
        <w:t>Доклады о великих математиках</w:t>
      </w:r>
      <w:r w:rsidR="00F33206">
        <w:t>.</w:t>
      </w:r>
    </w:p>
    <w:p w14:paraId="615B06E8" w14:textId="77777777" w:rsidR="00F00D8A" w:rsidRPr="00977579" w:rsidRDefault="00F00D8A" w:rsidP="00977579">
      <w:pPr>
        <w:pStyle w:val="aa"/>
        <w:spacing w:line="276" w:lineRule="auto"/>
        <w:jc w:val="both"/>
        <w:rPr>
          <w:u w:val="single"/>
        </w:rPr>
      </w:pPr>
      <w:r w:rsidRPr="00977579">
        <w:rPr>
          <w:u w:val="single"/>
        </w:rPr>
        <w:t xml:space="preserve">Глава </w:t>
      </w:r>
      <w:r w:rsidRPr="00977579">
        <w:rPr>
          <w:u w:val="single"/>
          <w:lang w:val="en-US"/>
        </w:rPr>
        <w:t>III</w:t>
      </w:r>
      <w:r w:rsidR="00F33206">
        <w:rPr>
          <w:u w:val="single"/>
        </w:rPr>
        <w:t>. Из науки о числах    9 часов</w:t>
      </w:r>
    </w:p>
    <w:p w14:paraId="7C24DF00" w14:textId="77777777" w:rsidR="00F00D8A" w:rsidRPr="00977579" w:rsidRDefault="00F00D8A" w:rsidP="00F33206">
      <w:pPr>
        <w:pStyle w:val="aa"/>
        <w:spacing w:line="276" w:lineRule="auto"/>
        <w:ind w:firstLine="720"/>
      </w:pPr>
      <w:r w:rsidRPr="00977579">
        <w:t>Открытие нуля</w:t>
      </w:r>
      <w:r w:rsidR="00977579">
        <w:t xml:space="preserve">. </w:t>
      </w:r>
      <w:r w:rsidRPr="00977579">
        <w:t>Основные свойства нуля. Нулевое число Фибоначчи.</w:t>
      </w:r>
      <w:r w:rsidR="00977579">
        <w:t xml:space="preserve"> </w:t>
      </w:r>
      <w:r w:rsidRPr="00977579">
        <w:t>Число Шахерезады</w:t>
      </w:r>
      <w:r w:rsidR="00F33206">
        <w:t xml:space="preserve">. </w:t>
      </w:r>
      <w:r w:rsidRPr="00977579">
        <w:t xml:space="preserve">Квадрат любого числа, состоящего из единиц. Математический палиндром. </w:t>
      </w:r>
      <w:r w:rsidR="00977579">
        <w:t xml:space="preserve"> </w:t>
      </w:r>
      <w:r w:rsidRPr="00977579">
        <w:t>Получение палиндрома из любого числа.</w:t>
      </w:r>
      <w:r w:rsidR="00F33206">
        <w:t xml:space="preserve"> </w:t>
      </w:r>
      <w:r w:rsidRPr="00977579">
        <w:t>Признак делимости на 11</w:t>
      </w:r>
      <w:r w:rsidR="00F33206">
        <w:t xml:space="preserve">. </w:t>
      </w:r>
      <w:r w:rsidRPr="00977579">
        <w:t>Числа счастливые и несчастливые</w:t>
      </w:r>
      <w:r w:rsidR="00F33206">
        <w:t xml:space="preserve">. </w:t>
      </w:r>
      <w:r w:rsidRPr="00977579">
        <w:t xml:space="preserve">Некоторые факторы, которые определяют наше отношение к числам. Примеры счастливых и несчастливых чисел в разных странах (Россия, США, Япония, Китай, Италия). </w:t>
      </w:r>
    </w:p>
    <w:p w14:paraId="2D8BF258" w14:textId="77777777" w:rsidR="00F00D8A" w:rsidRPr="00977579" w:rsidRDefault="00F00D8A" w:rsidP="00F33206">
      <w:pPr>
        <w:pStyle w:val="aa"/>
        <w:spacing w:line="276" w:lineRule="auto"/>
        <w:ind w:firstLine="720"/>
      </w:pPr>
      <w:r w:rsidRPr="00977579">
        <w:t>Арифметические ребусы</w:t>
      </w:r>
      <w:r w:rsidR="00F33206">
        <w:t>. Приемы быстрого счета. Числовые головоломки. Арифметическая викторина.</w:t>
      </w:r>
    </w:p>
    <w:p w14:paraId="6CDCF0CF" w14:textId="77777777" w:rsidR="00F00D8A" w:rsidRDefault="00F00D8A" w:rsidP="00F00D8A">
      <w:pPr>
        <w:pStyle w:val="aa"/>
        <w:spacing w:line="276" w:lineRule="auto"/>
        <w:jc w:val="both"/>
        <w:rPr>
          <w:u w:val="single"/>
        </w:rPr>
      </w:pPr>
      <w:r w:rsidRPr="00977579">
        <w:rPr>
          <w:u w:val="single"/>
        </w:rPr>
        <w:t xml:space="preserve">Глава </w:t>
      </w:r>
      <w:r w:rsidRPr="00977579">
        <w:rPr>
          <w:u w:val="single"/>
          <w:lang w:val="en-US"/>
        </w:rPr>
        <w:t>IV</w:t>
      </w:r>
      <w:r w:rsidRPr="00977579">
        <w:rPr>
          <w:u w:val="single"/>
        </w:rPr>
        <w:t xml:space="preserve">. </w:t>
      </w:r>
      <w:r w:rsidR="001C10AF">
        <w:rPr>
          <w:u w:val="single"/>
        </w:rPr>
        <w:t>Логика в математике</w:t>
      </w:r>
      <w:r w:rsidR="005F7F40">
        <w:rPr>
          <w:u w:val="single"/>
        </w:rPr>
        <w:t xml:space="preserve">     8 часов</w:t>
      </w:r>
    </w:p>
    <w:p w14:paraId="730F230B" w14:textId="77777777" w:rsidR="001C10AF" w:rsidRPr="005F7F40" w:rsidRDefault="001C10AF" w:rsidP="005F7F40">
      <w:pPr>
        <w:pStyle w:val="aa"/>
        <w:spacing w:line="276" w:lineRule="auto"/>
        <w:ind w:firstLine="720"/>
        <w:jc w:val="both"/>
        <w:rPr>
          <w:color w:val="000000"/>
          <w:lang w:eastAsia="en-US"/>
        </w:rPr>
      </w:pPr>
      <w:r w:rsidRPr="001C10AF">
        <w:t>Логические рассуждения. Методы рассуждений. Простые и сложные высказывания. Составные части математических высказываний.</w:t>
      </w:r>
      <w:r w:rsidRPr="001C10AF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Необходимые и достаточные условия.</w:t>
      </w:r>
      <w:r w:rsidR="005F7F40">
        <w:rPr>
          <w:rStyle w:val="c1"/>
          <w:color w:val="000000"/>
        </w:rPr>
        <w:t xml:space="preserve"> Задачи на математическую логику.</w:t>
      </w:r>
      <w:r>
        <w:rPr>
          <w:rStyle w:val="c1"/>
          <w:color w:val="000000"/>
        </w:rPr>
        <w:t xml:space="preserve"> </w:t>
      </w:r>
      <w:r w:rsidR="005F7F40">
        <w:rPr>
          <w:rStyle w:val="c1"/>
          <w:color w:val="000000"/>
        </w:rPr>
        <w:t>Задачи на планирование.</w:t>
      </w:r>
    </w:p>
    <w:p w14:paraId="26C041ED" w14:textId="77777777" w:rsidR="00F00D8A" w:rsidRPr="00977579" w:rsidRDefault="00F00D8A" w:rsidP="00690024">
      <w:pPr>
        <w:pStyle w:val="aa"/>
        <w:spacing w:line="276" w:lineRule="auto"/>
        <w:jc w:val="both"/>
        <w:rPr>
          <w:u w:val="single"/>
        </w:rPr>
      </w:pPr>
      <w:r w:rsidRPr="00977579">
        <w:rPr>
          <w:u w:val="single"/>
          <w:lang w:val="en-US"/>
        </w:rPr>
        <w:t>V</w:t>
      </w:r>
      <w:r w:rsidRPr="00977579">
        <w:rPr>
          <w:u w:val="single"/>
        </w:rPr>
        <w:t>. Геометрические головоломки</w:t>
      </w:r>
      <w:r w:rsidR="0049681D">
        <w:rPr>
          <w:u w:val="single"/>
        </w:rPr>
        <w:t xml:space="preserve">   </w:t>
      </w:r>
      <w:r w:rsidR="001610BC">
        <w:rPr>
          <w:u w:val="single"/>
        </w:rPr>
        <w:t>5</w:t>
      </w:r>
      <w:r w:rsidR="0049681D">
        <w:rPr>
          <w:u w:val="single"/>
        </w:rPr>
        <w:t xml:space="preserve"> часов</w:t>
      </w:r>
    </w:p>
    <w:p w14:paraId="38ADEE59" w14:textId="77777777" w:rsidR="00F00D8A" w:rsidRPr="00977579" w:rsidRDefault="00F00D8A" w:rsidP="00690024">
      <w:pPr>
        <w:pStyle w:val="aa"/>
        <w:spacing w:line="276" w:lineRule="auto"/>
        <w:ind w:firstLine="720"/>
        <w:jc w:val="both"/>
        <w:rPr>
          <w:rStyle w:val="c1"/>
          <w:color w:val="000000"/>
          <w:lang w:eastAsia="en-US"/>
        </w:rPr>
      </w:pPr>
      <w:r w:rsidRPr="00977579">
        <w:rPr>
          <w:color w:val="000000"/>
          <w:lang w:eastAsia="en-US"/>
        </w:rPr>
        <w:lastRenderedPageBreak/>
        <w:t>Головоломка Пифагора</w:t>
      </w:r>
      <w:r w:rsidR="00690024">
        <w:rPr>
          <w:color w:val="000000"/>
          <w:lang w:eastAsia="en-US"/>
        </w:rPr>
        <w:t xml:space="preserve">. </w:t>
      </w:r>
      <w:r w:rsidRPr="00977579">
        <w:rPr>
          <w:color w:val="000000"/>
          <w:lang w:eastAsia="en-US"/>
        </w:rPr>
        <w:t>Колумбово яйцо</w:t>
      </w:r>
      <w:r w:rsidR="00690024">
        <w:rPr>
          <w:color w:val="000000"/>
          <w:lang w:eastAsia="en-US"/>
        </w:rPr>
        <w:t xml:space="preserve">. </w:t>
      </w:r>
      <w:r w:rsidR="0049681D">
        <w:rPr>
          <w:color w:val="000000"/>
          <w:lang w:eastAsia="en-US"/>
        </w:rPr>
        <w:t xml:space="preserve">Квадратура круга. </w:t>
      </w:r>
      <w:r w:rsidRPr="00977579">
        <w:t>Лист Мебиуса</w:t>
      </w:r>
      <w:r w:rsidR="00690024">
        <w:rPr>
          <w:color w:val="000000"/>
          <w:lang w:eastAsia="en-US"/>
        </w:rPr>
        <w:t xml:space="preserve">. </w:t>
      </w:r>
      <w:r w:rsidRPr="00977579">
        <w:rPr>
          <w:rStyle w:val="c1"/>
          <w:color w:val="000000"/>
        </w:rPr>
        <w:t>Применение  листа Мёбиуса в науке, технике, живописи, архитектуре, в цирковом искусстве.</w:t>
      </w:r>
      <w:r w:rsidR="001C10AF">
        <w:rPr>
          <w:rStyle w:val="c1"/>
          <w:color w:val="000000"/>
        </w:rPr>
        <w:t xml:space="preserve"> </w:t>
      </w:r>
      <w:r w:rsidR="0049681D">
        <w:rPr>
          <w:rStyle w:val="c1"/>
          <w:color w:val="000000"/>
        </w:rPr>
        <w:t>Соразмерность.</w:t>
      </w:r>
    </w:p>
    <w:p w14:paraId="039DB097" w14:textId="77777777" w:rsidR="008467DD" w:rsidRDefault="008467DD" w:rsidP="00F00D8A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538C45AE" w14:textId="77777777" w:rsidR="008467DD" w:rsidRDefault="008467DD" w:rsidP="001610B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467DD">
        <w:rPr>
          <w:rFonts w:ascii="Times New Roman" w:hAnsi="Times New Roman" w:cs="Times New Roman"/>
          <w:b/>
          <w:i/>
          <w:sz w:val="24"/>
          <w:szCs w:val="24"/>
        </w:rPr>
        <w:t>Распределение учебных часов по разделам программы</w:t>
      </w:r>
    </w:p>
    <w:p w14:paraId="475A0039" w14:textId="77777777" w:rsidR="00B842B8" w:rsidRPr="008467DD" w:rsidRDefault="00B842B8" w:rsidP="008467DD">
      <w:pPr>
        <w:spacing w:after="0"/>
        <w:ind w:right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1057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6"/>
        <w:gridCol w:w="1925"/>
        <w:gridCol w:w="3276"/>
      </w:tblGrid>
      <w:tr w:rsidR="008467DD" w:rsidRPr="002A4110" w14:paraId="565C5803" w14:textId="77777777" w:rsidTr="008467DD">
        <w:trPr>
          <w:trHeight w:val="571"/>
        </w:trPr>
        <w:tc>
          <w:tcPr>
            <w:tcW w:w="5856" w:type="dxa"/>
            <w:shd w:val="clear" w:color="auto" w:fill="auto"/>
          </w:tcPr>
          <w:p w14:paraId="62C766A4" w14:textId="77777777"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0" w:type="auto"/>
            <w:shd w:val="clear" w:color="auto" w:fill="auto"/>
          </w:tcPr>
          <w:p w14:paraId="16B99CEA" w14:textId="77777777" w:rsidR="008467DD" w:rsidRPr="002A4110" w:rsidRDefault="0049681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(</w:t>
            </w:r>
            <w:r w:rsidR="008467DD"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всего)</w:t>
            </w:r>
          </w:p>
        </w:tc>
        <w:tc>
          <w:tcPr>
            <w:tcW w:w="3276" w:type="dxa"/>
            <w:shd w:val="clear" w:color="auto" w:fill="auto"/>
          </w:tcPr>
          <w:p w14:paraId="69C56FBB" w14:textId="77777777"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контрольные работы</w:t>
            </w:r>
          </w:p>
        </w:tc>
      </w:tr>
      <w:tr w:rsidR="008467DD" w:rsidRPr="002A4110" w14:paraId="64098ABC" w14:textId="77777777" w:rsidTr="008467DD">
        <w:tc>
          <w:tcPr>
            <w:tcW w:w="5856" w:type="dxa"/>
            <w:shd w:val="clear" w:color="auto" w:fill="auto"/>
          </w:tcPr>
          <w:p w14:paraId="2FA94754" w14:textId="77777777"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математики</w:t>
            </w:r>
          </w:p>
        </w:tc>
        <w:tc>
          <w:tcPr>
            <w:tcW w:w="0" w:type="auto"/>
            <w:shd w:val="clear" w:color="auto" w:fill="auto"/>
          </w:tcPr>
          <w:p w14:paraId="0C222BFF" w14:textId="77777777"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6" w:type="dxa"/>
            <w:shd w:val="clear" w:color="auto" w:fill="auto"/>
          </w:tcPr>
          <w:p w14:paraId="15FE9E3F" w14:textId="77777777"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67DD" w:rsidRPr="002A4110" w14:paraId="760DE477" w14:textId="77777777" w:rsidTr="008467DD">
        <w:tc>
          <w:tcPr>
            <w:tcW w:w="5856" w:type="dxa"/>
            <w:shd w:val="clear" w:color="auto" w:fill="auto"/>
          </w:tcPr>
          <w:p w14:paraId="5D1C42CF" w14:textId="77777777"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математики</w:t>
            </w:r>
          </w:p>
        </w:tc>
        <w:tc>
          <w:tcPr>
            <w:tcW w:w="0" w:type="auto"/>
            <w:shd w:val="clear" w:color="auto" w:fill="auto"/>
          </w:tcPr>
          <w:p w14:paraId="203BEA59" w14:textId="77777777"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6" w:type="dxa"/>
            <w:shd w:val="clear" w:color="auto" w:fill="auto"/>
          </w:tcPr>
          <w:p w14:paraId="359A286E" w14:textId="77777777"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67DD" w:rsidRPr="002A4110" w14:paraId="2A3527CB" w14:textId="77777777" w:rsidTr="008467DD">
        <w:tc>
          <w:tcPr>
            <w:tcW w:w="5856" w:type="dxa"/>
            <w:shd w:val="clear" w:color="auto" w:fill="auto"/>
          </w:tcPr>
          <w:p w14:paraId="0E02A7A3" w14:textId="77777777"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науки о числах</w:t>
            </w:r>
          </w:p>
        </w:tc>
        <w:tc>
          <w:tcPr>
            <w:tcW w:w="0" w:type="auto"/>
            <w:shd w:val="clear" w:color="auto" w:fill="auto"/>
          </w:tcPr>
          <w:p w14:paraId="16E5DC2D" w14:textId="77777777"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6" w:type="dxa"/>
            <w:shd w:val="clear" w:color="auto" w:fill="auto"/>
          </w:tcPr>
          <w:p w14:paraId="0B3C7A86" w14:textId="77777777"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67DD" w:rsidRPr="002A4110" w14:paraId="428DDE83" w14:textId="77777777" w:rsidTr="008467DD">
        <w:tc>
          <w:tcPr>
            <w:tcW w:w="5856" w:type="dxa"/>
            <w:shd w:val="clear" w:color="auto" w:fill="auto"/>
          </w:tcPr>
          <w:p w14:paraId="54446AAA" w14:textId="77777777" w:rsidR="008467DD" w:rsidRPr="002A4110" w:rsidRDefault="008518D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в математике</w:t>
            </w:r>
          </w:p>
        </w:tc>
        <w:tc>
          <w:tcPr>
            <w:tcW w:w="0" w:type="auto"/>
            <w:shd w:val="clear" w:color="auto" w:fill="auto"/>
          </w:tcPr>
          <w:p w14:paraId="5FBCE661" w14:textId="77777777" w:rsidR="008467DD" w:rsidRPr="002A4110" w:rsidRDefault="008518D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6" w:type="dxa"/>
            <w:shd w:val="clear" w:color="auto" w:fill="auto"/>
          </w:tcPr>
          <w:p w14:paraId="6CDF0348" w14:textId="77777777" w:rsidR="008467DD" w:rsidRPr="002A4110" w:rsidRDefault="008518D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67DD" w:rsidRPr="002A4110" w14:paraId="0CC1A6FE" w14:textId="77777777" w:rsidTr="008467DD">
        <w:tc>
          <w:tcPr>
            <w:tcW w:w="5856" w:type="dxa"/>
            <w:shd w:val="clear" w:color="auto" w:fill="auto"/>
          </w:tcPr>
          <w:p w14:paraId="579E1D15" w14:textId="77777777" w:rsidR="008467DD" w:rsidRPr="002A4110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головоломки</w:t>
            </w:r>
          </w:p>
        </w:tc>
        <w:tc>
          <w:tcPr>
            <w:tcW w:w="0" w:type="auto"/>
            <w:shd w:val="clear" w:color="auto" w:fill="auto"/>
          </w:tcPr>
          <w:p w14:paraId="67CE9222" w14:textId="77777777" w:rsidR="008467DD" w:rsidRPr="002A4110" w:rsidRDefault="001610BC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14:paraId="7AC90494" w14:textId="77777777" w:rsidR="008467DD" w:rsidRPr="002A4110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842B8" w:rsidRPr="002A4110" w14:paraId="304B100A" w14:textId="77777777" w:rsidTr="008467DD">
        <w:tc>
          <w:tcPr>
            <w:tcW w:w="5856" w:type="dxa"/>
            <w:shd w:val="clear" w:color="auto" w:fill="auto"/>
          </w:tcPr>
          <w:p w14:paraId="7C30103F" w14:textId="77777777" w:rsidR="00B842B8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auto"/>
          </w:tcPr>
          <w:p w14:paraId="5AEC4702" w14:textId="77777777" w:rsidR="00B842B8" w:rsidRDefault="00B842B8" w:rsidP="0016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61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6" w:type="dxa"/>
            <w:shd w:val="clear" w:color="auto" w:fill="auto"/>
          </w:tcPr>
          <w:p w14:paraId="356CF6F6" w14:textId="77777777" w:rsidR="00B842B8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 программой</w:t>
            </w:r>
          </w:p>
        </w:tc>
      </w:tr>
    </w:tbl>
    <w:p w14:paraId="4AB30CD9" w14:textId="77777777" w:rsidR="001F6E48" w:rsidRDefault="008467DD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14:paraId="5200CA08" w14:textId="77777777" w:rsidR="005454E2" w:rsidRDefault="005454E2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536FA6" w14:textId="77777777" w:rsidR="00B842B8" w:rsidRDefault="00B842B8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842B8" w:rsidSect="00591118">
          <w:footerReference w:type="default" r:id="rId9"/>
          <w:pgSz w:w="16838" w:h="11906" w:orient="landscape"/>
          <w:pgMar w:top="1134" w:right="1134" w:bottom="850" w:left="1134" w:header="708" w:footer="708" w:gutter="0"/>
          <w:cols w:space="708"/>
          <w:titlePg/>
          <w:docGrid w:linePitch="360"/>
        </w:sectPr>
      </w:pPr>
    </w:p>
    <w:p w14:paraId="32EEE582" w14:textId="77777777" w:rsidR="005454E2" w:rsidRPr="005454E2" w:rsidRDefault="005454E2" w:rsidP="009A0D8C">
      <w:pPr>
        <w:spacing w:after="0"/>
        <w:jc w:val="center"/>
        <w:rPr>
          <w:rFonts w:ascii="Times New Roman" w:hAnsi="Times New Roman" w:cs="Times New Roman"/>
          <w:b/>
        </w:rPr>
      </w:pPr>
      <w:r w:rsidRPr="005454E2">
        <w:rPr>
          <w:rFonts w:ascii="Times New Roman" w:hAnsi="Times New Roman" w:cs="Times New Roman"/>
          <w:b/>
        </w:rPr>
        <w:lastRenderedPageBreak/>
        <w:t>Календарно-тематическое планирование.</w:t>
      </w:r>
    </w:p>
    <w:p w14:paraId="11E77A88" w14:textId="77777777" w:rsidR="005454E2" w:rsidRPr="005454E2" w:rsidRDefault="00B8019E" w:rsidP="009A0D8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 класс  «Увлекательная математика»</w:t>
      </w: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7"/>
        <w:gridCol w:w="850"/>
        <w:gridCol w:w="3686"/>
        <w:gridCol w:w="7938"/>
        <w:gridCol w:w="992"/>
      </w:tblGrid>
      <w:tr w:rsidR="005454E2" w:rsidRPr="000C3839" w14:paraId="253A483A" w14:textId="77777777" w:rsidTr="001610BC">
        <w:trPr>
          <w:trHeight w:val="573"/>
        </w:trPr>
        <w:tc>
          <w:tcPr>
            <w:tcW w:w="709" w:type="dxa"/>
          </w:tcPr>
          <w:p w14:paraId="785476C4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14:paraId="5B5D225B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и основное содержание темы</w:t>
            </w:r>
          </w:p>
        </w:tc>
        <w:tc>
          <w:tcPr>
            <w:tcW w:w="850" w:type="dxa"/>
          </w:tcPr>
          <w:p w14:paraId="1EFBDF4B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</w:p>
          <w:p w14:paraId="3FB1F8BE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</w:p>
          <w:p w14:paraId="29A06937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14:paraId="09F134CE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предметный результат</w:t>
            </w:r>
          </w:p>
          <w:p w14:paraId="058383CD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(знать, уметь)</w:t>
            </w:r>
          </w:p>
        </w:tc>
        <w:tc>
          <w:tcPr>
            <w:tcW w:w="7938" w:type="dxa"/>
          </w:tcPr>
          <w:p w14:paraId="21641575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</w:t>
            </w:r>
          </w:p>
          <w:p w14:paraId="1797F602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(как результат)</w:t>
            </w:r>
          </w:p>
          <w:p w14:paraId="3BC56FA9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(метапредметные, личностные)</w:t>
            </w:r>
          </w:p>
        </w:tc>
        <w:tc>
          <w:tcPr>
            <w:tcW w:w="992" w:type="dxa"/>
          </w:tcPr>
          <w:p w14:paraId="2059846F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454E2" w:rsidRPr="000C3839" w14:paraId="77B54ED6" w14:textId="77777777" w:rsidTr="001610BC">
        <w:trPr>
          <w:trHeight w:val="387"/>
        </w:trPr>
        <w:tc>
          <w:tcPr>
            <w:tcW w:w="709" w:type="dxa"/>
          </w:tcPr>
          <w:p w14:paraId="47F1B1DC" w14:textId="77777777" w:rsidR="005454E2" w:rsidRPr="00234F28" w:rsidRDefault="009A0D8C" w:rsidP="009A0D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E412821" w14:textId="77777777" w:rsidR="005454E2" w:rsidRPr="005454E2" w:rsidRDefault="00234F28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истории математики</w:t>
            </w:r>
          </w:p>
        </w:tc>
        <w:tc>
          <w:tcPr>
            <w:tcW w:w="850" w:type="dxa"/>
          </w:tcPr>
          <w:p w14:paraId="44AD4059" w14:textId="77777777" w:rsidR="005454E2" w:rsidRPr="005454E2" w:rsidRDefault="00234F28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458A5F50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87756C1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480A06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9E" w:rsidRPr="000C3839" w14:paraId="0D839A6E" w14:textId="77777777" w:rsidTr="001610BC">
        <w:trPr>
          <w:trHeight w:val="387"/>
        </w:trPr>
        <w:tc>
          <w:tcPr>
            <w:tcW w:w="709" w:type="dxa"/>
          </w:tcPr>
          <w:p w14:paraId="019E4C9A" w14:textId="77777777" w:rsidR="00B8019E" w:rsidRDefault="00B8019E" w:rsidP="009A0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14:paraId="30ED4FF1" w14:textId="77777777" w:rsidR="00B8019E" w:rsidRDefault="00B8019E" w:rsidP="009A0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B209989" w14:textId="77777777" w:rsidR="00B8019E" w:rsidRPr="00B8019E" w:rsidRDefault="00B8019E" w:rsidP="00B80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19E">
              <w:rPr>
                <w:rFonts w:ascii="Times New Roman" w:hAnsi="Times New Roman" w:cs="Times New Roman"/>
                <w:sz w:val="24"/>
                <w:szCs w:val="24"/>
              </w:rPr>
              <w:t>Арифметика каменного века</w:t>
            </w:r>
          </w:p>
        </w:tc>
        <w:tc>
          <w:tcPr>
            <w:tcW w:w="850" w:type="dxa"/>
          </w:tcPr>
          <w:p w14:paraId="4CAED899" w14:textId="77777777" w:rsidR="00B8019E" w:rsidRPr="00B8019E" w:rsidRDefault="00B8019E" w:rsidP="00B80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6AB85423" w14:textId="77777777" w:rsidR="00B8019E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о арифметике каменного века, об истории развития математики</w:t>
            </w:r>
          </w:p>
          <w:p w14:paraId="3C80B01C" w14:textId="77777777" w:rsidR="00A1624D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2FF10381" w14:textId="77777777" w:rsidR="008F52BB" w:rsidRPr="008F52BB" w:rsidRDefault="008F52BB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ставят учебные задачи на основе соотнесения того, что уже известно и усвоено, и того, что ещё не известно.</w:t>
            </w:r>
          </w:p>
          <w:p w14:paraId="4C2043D4" w14:textId="77777777" w:rsidR="008F52BB" w:rsidRPr="008F52BB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тельную цель.</w:t>
            </w:r>
          </w:p>
          <w:p w14:paraId="0CD6FF4D" w14:textId="77777777" w:rsidR="00B8019E" w:rsidRPr="008F52BB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формулируют собственное мнение и позицию, за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дают вопросы, строят понятные для партнёра высказывания</w:t>
            </w:r>
          </w:p>
          <w:p w14:paraId="2F0CD3F0" w14:textId="77777777" w:rsidR="008F52BB" w:rsidRPr="008F52BB" w:rsidRDefault="008F52BB" w:rsidP="00D32FF6">
            <w:pPr>
              <w:pStyle w:val="a8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осмысливают гуманистические традиции и ценности современного общества</w:t>
            </w:r>
          </w:p>
        </w:tc>
        <w:tc>
          <w:tcPr>
            <w:tcW w:w="992" w:type="dxa"/>
          </w:tcPr>
          <w:p w14:paraId="1A2B630D" w14:textId="77777777" w:rsidR="00B8019E" w:rsidRPr="005454E2" w:rsidRDefault="00B8019E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14:paraId="3CE727A2" w14:textId="77777777" w:rsidTr="001610BC">
        <w:trPr>
          <w:trHeight w:val="573"/>
        </w:trPr>
        <w:tc>
          <w:tcPr>
            <w:tcW w:w="709" w:type="dxa"/>
          </w:tcPr>
          <w:p w14:paraId="0CC823FD" w14:textId="77777777" w:rsid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14:paraId="751952F6" w14:textId="77777777" w:rsidR="00175D4F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67908E17" w14:textId="77777777" w:rsidR="005454E2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начинают получать имена</w:t>
            </w:r>
          </w:p>
        </w:tc>
        <w:tc>
          <w:tcPr>
            <w:tcW w:w="850" w:type="dxa"/>
          </w:tcPr>
          <w:p w14:paraId="2FA809C2" w14:textId="77777777"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5C8B258D" w14:textId="77777777" w:rsidR="00A1624D" w:rsidRDefault="005454E2" w:rsidP="008F52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24D"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как числа получили свои названия</w:t>
            </w:r>
          </w:p>
          <w:p w14:paraId="612C7666" w14:textId="77777777" w:rsidR="005454E2" w:rsidRPr="005454E2" w:rsidRDefault="00A1624D" w:rsidP="00D32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01C721A4" w14:textId="77777777" w:rsidR="008F52BB" w:rsidRPr="008F52BB" w:rsidRDefault="008F52BB" w:rsidP="00D32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i/>
                <w:iCs/>
                <w:spacing w:val="-10"/>
                <w:sz w:val="24"/>
                <w:szCs w:val="24"/>
              </w:rPr>
              <w:t>Регулятивные: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учитывают установ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 xml:space="preserve">ствляют пошаговый контроль. </w:t>
            </w:r>
          </w:p>
          <w:p w14:paraId="4F624A59" w14:textId="77777777" w:rsidR="008F52BB" w:rsidRPr="008F52BB" w:rsidRDefault="008F52BB" w:rsidP="00D32FF6">
            <w:pPr>
              <w:pStyle w:val="a8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14:paraId="08CB13E7" w14:textId="77777777" w:rsidR="008F52BB" w:rsidRPr="008F52BB" w:rsidRDefault="008F52BB" w:rsidP="00D32FF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учитывают разные мнения и стремятся к коор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динации различных позиций в со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трудничестве, формулируют собст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венное мнение и позицию</w:t>
            </w:r>
          </w:p>
          <w:p w14:paraId="71C727AF" w14:textId="77777777" w:rsidR="005454E2" w:rsidRPr="002C567C" w:rsidRDefault="008F52BB" w:rsidP="00D32FF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2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>ыражают адек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</w:t>
            </w:r>
          </w:p>
        </w:tc>
        <w:tc>
          <w:tcPr>
            <w:tcW w:w="992" w:type="dxa"/>
          </w:tcPr>
          <w:p w14:paraId="004A4935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14:paraId="087F85D7" w14:textId="77777777" w:rsidTr="001610BC">
        <w:trPr>
          <w:trHeight w:val="346"/>
        </w:trPr>
        <w:tc>
          <w:tcPr>
            <w:tcW w:w="709" w:type="dxa"/>
          </w:tcPr>
          <w:p w14:paraId="0AE8403B" w14:textId="77777777" w:rsid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14:paraId="0AF4D926" w14:textId="77777777" w:rsidR="00175D4F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6E3B45BE" w14:textId="77777777" w:rsidR="005454E2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Загадка числа «7»</w:t>
            </w:r>
          </w:p>
        </w:tc>
        <w:tc>
          <w:tcPr>
            <w:tcW w:w="850" w:type="dxa"/>
          </w:tcPr>
          <w:p w14:paraId="72EF7A0A" w14:textId="77777777"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6829C0C0" w14:textId="77777777" w:rsidR="00A1624D" w:rsidRDefault="005454E2" w:rsidP="008F52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24D"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число 7 в истории, мифологии, природе и д.р.</w:t>
            </w:r>
          </w:p>
          <w:p w14:paraId="24D46DFA" w14:textId="77777777" w:rsidR="005454E2" w:rsidRPr="005454E2" w:rsidRDefault="00A1624D" w:rsidP="00D32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048BDCB3" w14:textId="77777777" w:rsidR="002C567C" w:rsidRDefault="002C567C" w:rsidP="00D3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принимают и сохра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14:paraId="049E8072" w14:textId="77777777" w:rsidR="002C567C" w:rsidRPr="002C567C" w:rsidRDefault="002C567C" w:rsidP="00D3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ставят и форму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лируют проблему урока, самостоя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 xml:space="preserve">сти при решении проблемы. </w:t>
            </w:r>
            <w:r w:rsidRPr="002C56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проявляют ак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сотрудниче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ство)</w:t>
            </w:r>
          </w:p>
          <w:p w14:paraId="4FB2387B" w14:textId="77777777" w:rsidR="005454E2" w:rsidRPr="002C567C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567C">
              <w:rPr>
                <w:rFonts w:ascii="Times New Roman" w:hAnsi="Times New Roman"/>
                <w:sz w:val="24"/>
                <w:szCs w:val="24"/>
              </w:rPr>
              <w:t>и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t>меют целост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 xml:space="preserve">ный, социально ориентированный взгляд на 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lastRenderedPageBreak/>
              <w:t>мир в единстве и раз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нообразии наро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дов, культ</w:t>
            </w:r>
            <w:r w:rsidR="002C567C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992" w:type="dxa"/>
          </w:tcPr>
          <w:p w14:paraId="032DA0D4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14:paraId="7774CA55" w14:textId="77777777" w:rsidTr="001610BC">
        <w:trPr>
          <w:trHeight w:val="573"/>
        </w:trPr>
        <w:tc>
          <w:tcPr>
            <w:tcW w:w="709" w:type="dxa"/>
          </w:tcPr>
          <w:p w14:paraId="1F3E2BA7" w14:textId="77777777" w:rsid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  <w:p w14:paraId="2F1D6606" w14:textId="77777777" w:rsidR="00175D4F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5DFBFE6" w14:textId="77777777" w:rsidR="005454E2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счетная машина</w:t>
            </w:r>
          </w:p>
        </w:tc>
        <w:tc>
          <w:tcPr>
            <w:tcW w:w="850" w:type="dxa"/>
          </w:tcPr>
          <w:p w14:paraId="43D18FDE" w14:textId="77777777"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59890769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счет руками, ногами</w:t>
            </w:r>
          </w:p>
          <w:p w14:paraId="78EE1B83" w14:textId="77777777" w:rsidR="005454E2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приводить примеры по теоретическому материалу, решать простейшие 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7938" w:type="dxa"/>
          </w:tcPr>
          <w:p w14:paraId="61A25EA8" w14:textId="77777777" w:rsidR="002C567C" w:rsidRDefault="002C567C" w:rsidP="00D32FF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2C567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t xml:space="preserve"> планируют свои действия в соответствии с постав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ленной задачей и условиями её реа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лизации, в том числе во внутреннем плане.</w:t>
            </w:r>
          </w:p>
          <w:p w14:paraId="2D164CCB" w14:textId="77777777" w:rsidR="002C567C" w:rsidRPr="002C567C" w:rsidRDefault="002C567C" w:rsidP="00D32FF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2C567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2C567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t>ставят и форму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2C567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2C567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t>адекватно ис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14:paraId="4B8CC197" w14:textId="77777777" w:rsidR="005454E2" w:rsidRPr="005454E2" w:rsidRDefault="008F52BB" w:rsidP="00D32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6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C567C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t>пределяют внутреннюю по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зицию обучающе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гося на уровне положительного отношения к об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разовательному процессу; пони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мают необходи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мость учения</w:t>
            </w:r>
          </w:p>
        </w:tc>
        <w:tc>
          <w:tcPr>
            <w:tcW w:w="992" w:type="dxa"/>
          </w:tcPr>
          <w:p w14:paraId="71EBA062" w14:textId="77777777"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14:paraId="3E2D32F0" w14:textId="77777777" w:rsidTr="001610BC">
        <w:trPr>
          <w:trHeight w:val="573"/>
        </w:trPr>
        <w:tc>
          <w:tcPr>
            <w:tcW w:w="709" w:type="dxa"/>
          </w:tcPr>
          <w:p w14:paraId="56830D19" w14:textId="77777777" w:rsidR="00690024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14:paraId="7C9A5969" w14:textId="77777777" w:rsidR="00B8019E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48650F79" w14:textId="77777777" w:rsidR="00690024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Дюжины и гроссы</w:t>
            </w:r>
          </w:p>
        </w:tc>
        <w:tc>
          <w:tcPr>
            <w:tcW w:w="850" w:type="dxa"/>
          </w:tcPr>
          <w:p w14:paraId="680F7862" w14:textId="77777777" w:rsidR="00690024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348A493B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72C1F">
              <w:rPr>
                <w:rFonts w:ascii="Times New Roman" w:hAnsi="Times New Roman" w:cs="Times New Roman"/>
                <w:sz w:val="24"/>
                <w:szCs w:val="24"/>
              </w:rPr>
              <w:t xml:space="preserve"> о двенадцатеричной системе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счисления</w:t>
            </w:r>
          </w:p>
          <w:p w14:paraId="3828190D" w14:textId="77777777" w:rsidR="00690024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14:paraId="7555DF89" w14:textId="77777777" w:rsidR="002C567C" w:rsidRPr="002C567C" w:rsidRDefault="002C567C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принимают и сохра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няют учебную задачу; планируют свои действия в соответствии с по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ставленной задачей и условиями её реализации, в том числе во внутрен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нем плане.</w:t>
            </w:r>
          </w:p>
          <w:p w14:paraId="7A6D8679" w14:textId="77777777" w:rsidR="002C567C" w:rsidRPr="002C567C" w:rsidRDefault="002C567C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используют знаково-символические средства, в том числе модели и схемы, для решения познавательных задач. </w:t>
            </w:r>
          </w:p>
          <w:p w14:paraId="56CCCBF6" w14:textId="77777777" w:rsidR="002C567C" w:rsidRPr="002C567C" w:rsidRDefault="002C567C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аргументируют свою позицию и координируют её с позициями партнёров в сотрудни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честве при выработке общего реше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ния в совместной деятельности</w:t>
            </w:r>
          </w:p>
          <w:p w14:paraId="09B98DE3" w14:textId="77777777" w:rsidR="00690024" w:rsidRPr="002C567C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567C">
              <w:rPr>
                <w:rFonts w:ascii="Times New Roman" w:hAnsi="Times New Roman"/>
                <w:sz w:val="24"/>
                <w:szCs w:val="24"/>
              </w:rPr>
              <w:t>п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t>роявляют эмпатию как осознан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ное понимание чувств других людей и сопере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живание им</w:t>
            </w:r>
          </w:p>
        </w:tc>
        <w:tc>
          <w:tcPr>
            <w:tcW w:w="992" w:type="dxa"/>
          </w:tcPr>
          <w:p w14:paraId="2E84F80F" w14:textId="77777777"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14:paraId="0C5F2E26" w14:textId="77777777" w:rsidTr="001610BC">
        <w:trPr>
          <w:trHeight w:val="573"/>
        </w:trPr>
        <w:tc>
          <w:tcPr>
            <w:tcW w:w="709" w:type="dxa"/>
          </w:tcPr>
          <w:p w14:paraId="6707F2B5" w14:textId="77777777" w:rsidR="00690024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14:paraId="36F6FB92" w14:textId="77777777" w:rsidR="00234F28" w:rsidRPr="005454E2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3C1DE682" w14:textId="77777777" w:rsidR="00690024" w:rsidRPr="005454E2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Вавилона</w:t>
            </w:r>
          </w:p>
        </w:tc>
        <w:tc>
          <w:tcPr>
            <w:tcW w:w="850" w:type="dxa"/>
          </w:tcPr>
          <w:p w14:paraId="6220D43A" w14:textId="77777777" w:rsidR="00690024" w:rsidRPr="005454E2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207AAE75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72C1F">
              <w:rPr>
                <w:rFonts w:ascii="Times New Roman" w:hAnsi="Times New Roman" w:cs="Times New Roman"/>
                <w:sz w:val="24"/>
                <w:szCs w:val="24"/>
              </w:rPr>
              <w:t xml:space="preserve"> о развитии математики в Вавилоне</w:t>
            </w:r>
          </w:p>
          <w:p w14:paraId="1D837BDF" w14:textId="77777777" w:rsidR="00690024" w:rsidRPr="005454E2" w:rsidRDefault="00A1624D" w:rsidP="00E72C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5833EAC9" w14:textId="77777777" w:rsidR="002C567C" w:rsidRPr="00D32FF6" w:rsidRDefault="002C567C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2FF6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D32FF6">
              <w:rPr>
                <w:rFonts w:ascii="Times New Roman" w:hAnsi="Times New Roman"/>
                <w:sz w:val="24"/>
                <w:szCs w:val="24"/>
              </w:rPr>
              <w:t xml:space="preserve"> планируют свои действия в соответствии с постав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>ленной задачей и условиями её реа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 xml:space="preserve">лизации, оценивают правильность выполнения действия. </w:t>
            </w:r>
          </w:p>
          <w:p w14:paraId="5AC2F384" w14:textId="77777777" w:rsidR="002C567C" w:rsidRPr="00D32FF6" w:rsidRDefault="002C567C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2FF6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D32FF6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познавательную цель, используют общие приёмы решения поставленных задач.</w:t>
            </w:r>
          </w:p>
          <w:p w14:paraId="0404E846" w14:textId="77777777" w:rsidR="002C567C" w:rsidRPr="00D32FF6" w:rsidRDefault="002C567C" w:rsidP="00D3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FF6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D32FF6">
              <w:rPr>
                <w:rFonts w:ascii="Times New Roman" w:hAnsi="Times New Roman"/>
                <w:sz w:val="24"/>
                <w:szCs w:val="24"/>
              </w:rPr>
              <w:t xml:space="preserve"> участвуют в коллективном обсуждении про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>блем, проявляют активность во вза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>имодействии для решения коммуни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>кативных и познавательных задач</w:t>
            </w:r>
          </w:p>
          <w:p w14:paraId="4B4F6653" w14:textId="77777777" w:rsidR="00690024" w:rsidRPr="00D32FF6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2F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2FF6">
              <w:rPr>
                <w:rFonts w:ascii="Times New Roman" w:hAnsi="Times New Roman"/>
                <w:sz w:val="24"/>
                <w:szCs w:val="24"/>
              </w:rPr>
              <w:t>п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t>роявляют доб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softHyphen/>
              <w:t>рожелательность и эмоционально- нравственную отзывчивость, эмпатию, как по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softHyphen/>
              <w:t>нимание чувств других людей и сопережива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softHyphen/>
              <w:t>ние им</w:t>
            </w:r>
          </w:p>
        </w:tc>
        <w:tc>
          <w:tcPr>
            <w:tcW w:w="992" w:type="dxa"/>
          </w:tcPr>
          <w:p w14:paraId="40154E07" w14:textId="77777777"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14:paraId="7558A888" w14:textId="77777777" w:rsidTr="001610BC">
        <w:trPr>
          <w:trHeight w:val="573"/>
        </w:trPr>
        <w:tc>
          <w:tcPr>
            <w:tcW w:w="709" w:type="dxa"/>
          </w:tcPr>
          <w:p w14:paraId="3A7A25D9" w14:textId="77777777" w:rsidR="00690024" w:rsidRPr="00234F28" w:rsidRDefault="00234F28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14:paraId="7B0AB897" w14:textId="77777777" w:rsidR="00690024" w:rsidRPr="00234F28" w:rsidRDefault="00234F28" w:rsidP="00234F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28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математики</w:t>
            </w:r>
          </w:p>
        </w:tc>
        <w:tc>
          <w:tcPr>
            <w:tcW w:w="850" w:type="dxa"/>
          </w:tcPr>
          <w:p w14:paraId="655872FD" w14:textId="77777777" w:rsidR="00690024" w:rsidRPr="00234F28" w:rsidRDefault="00234F28" w:rsidP="00234F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2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0D4030C0" w14:textId="77777777" w:rsidR="00690024" w:rsidRPr="005454E2" w:rsidRDefault="0069002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29AEB3F" w14:textId="77777777"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3FC440" w14:textId="77777777"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14:paraId="23081145" w14:textId="77777777" w:rsidTr="001610BC">
        <w:trPr>
          <w:trHeight w:val="573"/>
        </w:trPr>
        <w:tc>
          <w:tcPr>
            <w:tcW w:w="709" w:type="dxa"/>
          </w:tcPr>
          <w:p w14:paraId="65466F14" w14:textId="77777777" w:rsidR="00690024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14:paraId="5A202DE7" w14:textId="77777777"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1F8DD661" w14:textId="77777777" w:rsidR="00690024" w:rsidRPr="005454E2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Пифагор и его школа</w:t>
            </w:r>
          </w:p>
        </w:tc>
        <w:tc>
          <w:tcPr>
            <w:tcW w:w="850" w:type="dxa"/>
          </w:tcPr>
          <w:p w14:paraId="1F660A74" w14:textId="77777777"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28ABB4FF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114C2B">
              <w:rPr>
                <w:rFonts w:ascii="Times New Roman" w:hAnsi="Times New Roman" w:cs="Times New Roman"/>
                <w:sz w:val="24"/>
                <w:szCs w:val="24"/>
              </w:rPr>
              <w:t xml:space="preserve"> о Пифагоре, его школе и учении</w:t>
            </w:r>
          </w:p>
          <w:p w14:paraId="5E4B5E98" w14:textId="77777777" w:rsidR="00690024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</w:t>
            </w:r>
          </w:p>
        </w:tc>
        <w:tc>
          <w:tcPr>
            <w:tcW w:w="7938" w:type="dxa"/>
          </w:tcPr>
          <w:p w14:paraId="0C78E3C2" w14:textId="77777777"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адекватно воспри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нимают предложения и оценку учи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телей, товарищей, родителей и дру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гих людей.</w:t>
            </w:r>
          </w:p>
          <w:p w14:paraId="14C64A98" w14:textId="77777777" w:rsidR="00142E3A" w:rsidRDefault="00142E3A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выбирают наибо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лее эффективные способы решения задач, контролируют и оценивают процесс и результат деятельности. </w:t>
            </w: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договаривают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ся о распределении функций и ролей в совместной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2856C7" w14:textId="77777777" w:rsidR="00690024" w:rsidRPr="00142E3A" w:rsidRDefault="008F52BB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2E3A">
              <w:rPr>
                <w:rFonts w:ascii="Times New Roman" w:hAnsi="Times New Roman"/>
                <w:sz w:val="24"/>
                <w:szCs w:val="24"/>
              </w:rPr>
              <w:t>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пределяют свою личностную пози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цию, адекватную дифференциро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ванную само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оценку своих ус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пехов в учебе</w:t>
            </w:r>
          </w:p>
        </w:tc>
        <w:tc>
          <w:tcPr>
            <w:tcW w:w="992" w:type="dxa"/>
          </w:tcPr>
          <w:p w14:paraId="2495D48E" w14:textId="77777777"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14:paraId="196BF5B8" w14:textId="77777777" w:rsidTr="001610BC">
        <w:trPr>
          <w:trHeight w:val="573"/>
        </w:trPr>
        <w:tc>
          <w:tcPr>
            <w:tcW w:w="709" w:type="dxa"/>
          </w:tcPr>
          <w:p w14:paraId="078B5B10" w14:textId="77777777" w:rsidR="00690024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14:paraId="083123DF" w14:textId="77777777"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6039D82F" w14:textId="77777777"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Архимед</w:t>
            </w:r>
          </w:p>
        </w:tc>
        <w:tc>
          <w:tcPr>
            <w:tcW w:w="850" w:type="dxa"/>
          </w:tcPr>
          <w:p w14:paraId="2627696E" w14:textId="77777777"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51045915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114C2B">
              <w:rPr>
                <w:rFonts w:ascii="Times New Roman" w:hAnsi="Times New Roman" w:cs="Times New Roman"/>
                <w:sz w:val="24"/>
                <w:szCs w:val="24"/>
              </w:rPr>
              <w:t xml:space="preserve"> о Архимеде</w:t>
            </w:r>
          </w:p>
          <w:p w14:paraId="2EDA5658" w14:textId="77777777" w:rsidR="00690024" w:rsidRPr="005454E2" w:rsidRDefault="00A1624D" w:rsidP="00114C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092F2E09" w14:textId="77777777" w:rsidR="00142E3A" w:rsidRDefault="00142E3A" w:rsidP="00114C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ставят учебные за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дачи на основе соотнесения того, что уже известно и усвоено, и того, что ещё неизвестно. </w:t>
            </w:r>
          </w:p>
          <w:p w14:paraId="7205CE5B" w14:textId="77777777"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тельную цель.</w:t>
            </w:r>
          </w:p>
          <w:p w14:paraId="63CA7703" w14:textId="77777777" w:rsidR="00142E3A" w:rsidRDefault="00142E3A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формулируют собственное мнение и позицию, за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дают вопросы, строят понятные для партнёра высказывания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94494F7" w14:textId="77777777" w:rsidR="00690024" w:rsidRPr="00142E3A" w:rsidRDefault="008F52BB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2E3A">
              <w:rPr>
                <w:rFonts w:ascii="Times New Roman" w:hAnsi="Times New Roman"/>
                <w:sz w:val="24"/>
                <w:szCs w:val="24"/>
              </w:rPr>
              <w:t>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смысливают гу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манистические традиции и цен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ности современ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ного общества</w:t>
            </w:r>
          </w:p>
        </w:tc>
        <w:tc>
          <w:tcPr>
            <w:tcW w:w="992" w:type="dxa"/>
          </w:tcPr>
          <w:p w14:paraId="0713B0A2" w14:textId="77777777"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14:paraId="680F5FC1" w14:textId="77777777" w:rsidTr="001610BC">
        <w:trPr>
          <w:trHeight w:val="573"/>
        </w:trPr>
        <w:tc>
          <w:tcPr>
            <w:tcW w:w="709" w:type="dxa"/>
          </w:tcPr>
          <w:p w14:paraId="5DBE5687" w14:textId="77777777" w:rsidR="00690024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14:paraId="6A0A6C35" w14:textId="77777777"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CE60E10" w14:textId="77777777"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жидкостей</w:t>
            </w:r>
          </w:p>
        </w:tc>
        <w:tc>
          <w:tcPr>
            <w:tcW w:w="850" w:type="dxa"/>
          </w:tcPr>
          <w:p w14:paraId="10B6495E" w14:textId="77777777"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3C294E8D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114C2B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переливание жидкостей</w:t>
            </w:r>
          </w:p>
          <w:p w14:paraId="17B741EE" w14:textId="77777777" w:rsidR="00690024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задачи по теме</w:t>
            </w:r>
          </w:p>
        </w:tc>
        <w:tc>
          <w:tcPr>
            <w:tcW w:w="7938" w:type="dxa"/>
          </w:tcPr>
          <w:p w14:paraId="6C68FE9B" w14:textId="77777777"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ставят учебную за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дачу, определяют последователь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ность промежуточных целей с учё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том конечного результата, состав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ляют план и алгоритм действий.</w:t>
            </w:r>
          </w:p>
          <w:p w14:paraId="12FC7487" w14:textId="77777777" w:rsidR="00142E3A" w:rsidRPr="00142E3A" w:rsidRDefault="00142E3A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тельную цель, используют общие приёмы решения задач. </w:t>
            </w: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допускают возможность различных точек зре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14:paraId="7A0F0807" w14:textId="77777777" w:rsidR="00690024" w:rsidRPr="00142E3A" w:rsidRDefault="008F52BB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2E3A">
              <w:rPr>
                <w:rFonts w:ascii="Times New Roman" w:hAnsi="Times New Roman"/>
                <w:sz w:val="24"/>
                <w:szCs w:val="24"/>
              </w:rPr>
              <w:t>проявляют устой</w:t>
            </w:r>
            <w:r w:rsidR="00142E3A">
              <w:rPr>
                <w:rFonts w:ascii="Times New Roman" w:hAnsi="Times New Roman"/>
                <w:sz w:val="24"/>
                <w:szCs w:val="24"/>
              </w:rPr>
              <w:softHyphen/>
              <w:t>чивый учебно-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познавательный интерес к новым общим способам решения задач</w:t>
            </w:r>
          </w:p>
        </w:tc>
        <w:tc>
          <w:tcPr>
            <w:tcW w:w="992" w:type="dxa"/>
          </w:tcPr>
          <w:p w14:paraId="2DB3DC18" w14:textId="77777777"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14:paraId="72DE3C80" w14:textId="77777777" w:rsidTr="001610BC">
        <w:trPr>
          <w:trHeight w:val="573"/>
        </w:trPr>
        <w:tc>
          <w:tcPr>
            <w:tcW w:w="709" w:type="dxa"/>
          </w:tcPr>
          <w:p w14:paraId="30D9638E" w14:textId="77777777" w:rsidR="00690024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14:paraId="1ECCFC67" w14:textId="77777777"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38FBCFA3" w14:textId="77777777"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Мухаммед из Хорезма</w:t>
            </w:r>
          </w:p>
        </w:tc>
        <w:tc>
          <w:tcPr>
            <w:tcW w:w="850" w:type="dxa"/>
          </w:tcPr>
          <w:p w14:paraId="2F598059" w14:textId="77777777"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179DB1E6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114C2B">
              <w:rPr>
                <w:rFonts w:ascii="Times New Roman" w:hAnsi="Times New Roman" w:cs="Times New Roman"/>
                <w:sz w:val="24"/>
                <w:szCs w:val="24"/>
              </w:rPr>
              <w:t xml:space="preserve"> о Мухаммеде из Хорезма</w:t>
            </w:r>
            <w:r w:rsidR="00BE0700">
              <w:rPr>
                <w:rFonts w:ascii="Times New Roman" w:hAnsi="Times New Roman" w:cs="Times New Roman"/>
                <w:sz w:val="24"/>
                <w:szCs w:val="24"/>
              </w:rPr>
              <w:t>, его учении о счете</w:t>
            </w:r>
          </w:p>
          <w:p w14:paraId="17BE76AF" w14:textId="77777777" w:rsidR="00690024" w:rsidRPr="005454E2" w:rsidRDefault="00A1624D" w:rsidP="00114C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00DBDEE9" w14:textId="77777777"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учитывают установ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ствляют пошаговый контроль. </w:t>
            </w:r>
          </w:p>
          <w:p w14:paraId="0E034120" w14:textId="77777777"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14:paraId="2DE6301C" w14:textId="77777777" w:rsidR="00142E3A" w:rsidRPr="00142E3A" w:rsidRDefault="00142E3A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учитывают разные мнения и стремятся к коор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42E3A">
              <w:rPr>
                <w:rFonts w:ascii="Times New Roman" w:hAnsi="Times New Roman"/>
                <w:sz w:val="24"/>
                <w:szCs w:val="24"/>
              </w:rPr>
              <w:lastRenderedPageBreak/>
              <w:t>динации различных позиций в со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трудничестве, формулируют собст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венное мнение и позицию</w:t>
            </w:r>
          </w:p>
          <w:p w14:paraId="72D06C16" w14:textId="77777777" w:rsidR="00690024" w:rsidRPr="00142E3A" w:rsidRDefault="008F52BB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2E3A">
              <w:rPr>
                <w:rFonts w:ascii="Times New Roman" w:hAnsi="Times New Roman"/>
                <w:sz w:val="24"/>
                <w:szCs w:val="24"/>
              </w:rPr>
              <w:t>в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ыражают адек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</w:t>
            </w:r>
          </w:p>
        </w:tc>
        <w:tc>
          <w:tcPr>
            <w:tcW w:w="992" w:type="dxa"/>
          </w:tcPr>
          <w:p w14:paraId="40CF7C3E" w14:textId="77777777"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14:paraId="6041B574" w14:textId="77777777" w:rsidTr="001610BC">
        <w:trPr>
          <w:trHeight w:val="573"/>
        </w:trPr>
        <w:tc>
          <w:tcPr>
            <w:tcW w:w="709" w:type="dxa"/>
          </w:tcPr>
          <w:p w14:paraId="52C3DC81" w14:textId="77777777" w:rsidR="00690024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  <w:p w14:paraId="3EEF312E" w14:textId="77777777"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793E9643" w14:textId="77777777"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математики в России</w:t>
            </w:r>
          </w:p>
        </w:tc>
        <w:tc>
          <w:tcPr>
            <w:tcW w:w="850" w:type="dxa"/>
          </w:tcPr>
          <w:p w14:paraId="71177F66" w14:textId="77777777"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2D7F5E06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BE0700">
              <w:rPr>
                <w:rFonts w:ascii="Times New Roman" w:hAnsi="Times New Roman" w:cs="Times New Roman"/>
                <w:sz w:val="24"/>
                <w:szCs w:val="24"/>
              </w:rPr>
              <w:t xml:space="preserve"> о развитии математической науки в России, об Остроградском, Ковалевской,  Лобачевском и д.р. </w:t>
            </w:r>
          </w:p>
          <w:p w14:paraId="0A46CA4D" w14:textId="77777777" w:rsidR="00690024" w:rsidRPr="005454E2" w:rsidRDefault="00A1624D" w:rsidP="00BE0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58CB8F56" w14:textId="77777777" w:rsidR="00142E3A" w:rsidRDefault="00142E3A" w:rsidP="00114C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принимают и сохра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ле в сотрудничестве с учителем. </w:t>
            </w:r>
          </w:p>
          <w:p w14:paraId="1446CC42" w14:textId="77777777"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ставят и форму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лируют проблему урока, самостоя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сти при решении проблемы.</w:t>
            </w:r>
          </w:p>
          <w:p w14:paraId="7B16B6AC" w14:textId="77777777" w:rsidR="00142E3A" w:rsidRPr="00142E3A" w:rsidRDefault="00142E3A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проявляют ак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чество)</w:t>
            </w:r>
          </w:p>
          <w:p w14:paraId="316AD541" w14:textId="77777777" w:rsidR="00690024" w:rsidRPr="00142E3A" w:rsidRDefault="008F52BB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2E3A">
              <w:rPr>
                <w:rFonts w:ascii="Times New Roman" w:hAnsi="Times New Roman"/>
                <w:sz w:val="24"/>
                <w:szCs w:val="24"/>
              </w:rPr>
              <w:t>и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меют целост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ный, социально ориентированный взгляд на мир в единстве и раз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нообразии наро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дов, культур </w:t>
            </w:r>
          </w:p>
        </w:tc>
        <w:tc>
          <w:tcPr>
            <w:tcW w:w="992" w:type="dxa"/>
          </w:tcPr>
          <w:p w14:paraId="6A83E053" w14:textId="77777777"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14:paraId="38916DDE" w14:textId="77777777" w:rsidTr="001610BC">
        <w:trPr>
          <w:trHeight w:val="573"/>
        </w:trPr>
        <w:tc>
          <w:tcPr>
            <w:tcW w:w="709" w:type="dxa"/>
          </w:tcPr>
          <w:p w14:paraId="53DB1328" w14:textId="77777777" w:rsidR="00690024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14:paraId="167AD494" w14:textId="77777777"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14:paraId="0139EC97" w14:textId="77777777" w:rsidR="00690024" w:rsidRPr="00DE766D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66D">
              <w:rPr>
                <w:rFonts w:ascii="Times New Roman" w:hAnsi="Times New Roman" w:cs="Times New Roman"/>
                <w:sz w:val="24"/>
                <w:szCs w:val="24"/>
              </w:rPr>
              <w:t>Л.Ф.Магницкий и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66D">
              <w:rPr>
                <w:rFonts w:ascii="Times New Roman" w:hAnsi="Times New Roman" w:cs="Times New Roman"/>
                <w:sz w:val="24"/>
                <w:szCs w:val="24"/>
              </w:rPr>
              <w:t>«Арифметика»</w:t>
            </w:r>
          </w:p>
        </w:tc>
        <w:tc>
          <w:tcPr>
            <w:tcW w:w="850" w:type="dxa"/>
          </w:tcPr>
          <w:p w14:paraId="26360086" w14:textId="77777777"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00BED9D8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BE0700">
              <w:rPr>
                <w:rFonts w:ascii="Times New Roman" w:hAnsi="Times New Roman" w:cs="Times New Roman"/>
                <w:sz w:val="24"/>
                <w:szCs w:val="24"/>
              </w:rPr>
              <w:t xml:space="preserve"> об арифметике Магницкого</w:t>
            </w:r>
          </w:p>
          <w:p w14:paraId="34B7E52F" w14:textId="77777777" w:rsidR="00690024" w:rsidRPr="005454E2" w:rsidRDefault="00A1624D" w:rsidP="00BE0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приводить примеры по теоретическому материалу, решать простейшие примеры и задачи </w:t>
            </w:r>
            <w:r w:rsidR="00BE0700">
              <w:rPr>
                <w:rFonts w:ascii="Times New Roman" w:hAnsi="Times New Roman" w:cs="Times New Roman"/>
                <w:sz w:val="24"/>
                <w:szCs w:val="24"/>
              </w:rPr>
              <w:t>по арифметике</w:t>
            </w:r>
          </w:p>
        </w:tc>
        <w:tc>
          <w:tcPr>
            <w:tcW w:w="7938" w:type="dxa"/>
          </w:tcPr>
          <w:p w14:paraId="0DE016A1" w14:textId="77777777"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планируют свои действия в соответствии с постав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ленной задачей и условиями её ре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ализации, в том числе во внутрен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нем плане.</w:t>
            </w:r>
          </w:p>
          <w:p w14:paraId="68D0DDF3" w14:textId="77777777" w:rsidR="00142E3A" w:rsidRPr="00142E3A" w:rsidRDefault="00142E3A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ставят и форму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адекватно ис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14:paraId="2FDFADB6" w14:textId="77777777" w:rsidR="00690024" w:rsidRPr="00142E3A" w:rsidRDefault="008F52BB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C2B">
              <w:rPr>
                <w:rFonts w:ascii="Times New Roman" w:hAnsi="Times New Roman"/>
                <w:sz w:val="24"/>
                <w:szCs w:val="24"/>
              </w:rPr>
              <w:t>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пределяют внутреннюю по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зицию обучающе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гося на уровне положительного отношения к об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разовательному процессу; пони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мают необходи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мость учения, выраженную</w:t>
            </w:r>
            <w:r w:rsidR="00114C2B">
              <w:rPr>
                <w:rFonts w:ascii="Times New Roman" w:hAnsi="Times New Roman"/>
                <w:sz w:val="24"/>
                <w:szCs w:val="24"/>
              </w:rPr>
              <w:t xml:space="preserve"> в преобладании учебно-познава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тельных мотивов и предпочтении социального спо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соба оценки знаний</w:t>
            </w:r>
          </w:p>
        </w:tc>
        <w:tc>
          <w:tcPr>
            <w:tcW w:w="992" w:type="dxa"/>
          </w:tcPr>
          <w:p w14:paraId="3317F151" w14:textId="77777777"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14:paraId="50A2CF54" w14:textId="77777777" w:rsidTr="001610BC">
        <w:trPr>
          <w:trHeight w:val="573"/>
        </w:trPr>
        <w:tc>
          <w:tcPr>
            <w:tcW w:w="709" w:type="dxa"/>
          </w:tcPr>
          <w:p w14:paraId="3E30B564" w14:textId="77777777" w:rsidR="00DE766D" w:rsidRPr="00DE766D" w:rsidRDefault="00DE766D" w:rsidP="00DE7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6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6DAB8BB3" w14:textId="77777777" w:rsidR="00DE766D" w:rsidRPr="00C45BEC" w:rsidRDefault="00C45BEC" w:rsidP="00C45B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EC">
              <w:rPr>
                <w:rFonts w:ascii="Times New Roman" w:hAnsi="Times New Roman" w:cs="Times New Roman"/>
                <w:b/>
                <w:sz w:val="24"/>
                <w:szCs w:val="24"/>
              </w:rPr>
              <w:t>Из науки о числах</w:t>
            </w:r>
          </w:p>
        </w:tc>
        <w:tc>
          <w:tcPr>
            <w:tcW w:w="850" w:type="dxa"/>
          </w:tcPr>
          <w:p w14:paraId="691B5214" w14:textId="77777777" w:rsidR="00DE766D" w:rsidRPr="00C45BEC" w:rsidRDefault="00C45BEC" w:rsidP="00C45B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14:paraId="5828B370" w14:textId="77777777"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C78B84A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42B83D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14:paraId="0AECA37F" w14:textId="77777777" w:rsidTr="001610BC">
        <w:trPr>
          <w:trHeight w:val="573"/>
        </w:trPr>
        <w:tc>
          <w:tcPr>
            <w:tcW w:w="709" w:type="dxa"/>
          </w:tcPr>
          <w:p w14:paraId="10F8BB2F" w14:textId="77777777"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14:paraId="3131C29B" w14:textId="77777777"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14:paraId="5D03878D" w14:textId="77777777"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нуля</w:t>
            </w:r>
          </w:p>
        </w:tc>
        <w:tc>
          <w:tcPr>
            <w:tcW w:w="850" w:type="dxa"/>
          </w:tcPr>
          <w:p w14:paraId="6B7424DB" w14:textId="77777777"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61B6D054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</w:p>
          <w:p w14:paraId="3D632093" w14:textId="77777777" w:rsidR="00DE766D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приводить примеры по теоретическому материалу, решать простейшие 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</w:t>
            </w:r>
          </w:p>
        </w:tc>
        <w:tc>
          <w:tcPr>
            <w:tcW w:w="7938" w:type="dxa"/>
          </w:tcPr>
          <w:p w14:paraId="1EE57D1F" w14:textId="77777777" w:rsidR="003F7ECE" w:rsidRPr="00E561CE" w:rsidRDefault="003F7ECE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после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лей с учётом конечного результата, составляют план и алгоритм дей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ствий.</w:t>
            </w:r>
          </w:p>
          <w:p w14:paraId="64FDE04E" w14:textId="77777777" w:rsidR="003F7ECE" w:rsidRPr="00E561CE" w:rsidRDefault="003F7ECE" w:rsidP="00E561CE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задач, выбирают наиболее эффективные способы их решения.</w:t>
            </w:r>
          </w:p>
          <w:p w14:paraId="7A930C90" w14:textId="77777777" w:rsidR="003F7ECE" w:rsidRPr="00E561CE" w:rsidRDefault="003F7ECE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зации собственной деятельности и сотрудничества с партнёром</w:t>
            </w:r>
          </w:p>
          <w:p w14:paraId="7655F6A8" w14:textId="77777777" w:rsidR="00DE766D" w:rsidRPr="00E561CE" w:rsidRDefault="008F52BB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t>ыражают устой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чивые эстетичес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кие предпочтения и ориентации </w:t>
            </w:r>
          </w:p>
        </w:tc>
        <w:tc>
          <w:tcPr>
            <w:tcW w:w="992" w:type="dxa"/>
          </w:tcPr>
          <w:p w14:paraId="5AE47F18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14:paraId="04F91509" w14:textId="77777777" w:rsidTr="001610BC">
        <w:trPr>
          <w:trHeight w:val="573"/>
        </w:trPr>
        <w:tc>
          <w:tcPr>
            <w:tcW w:w="709" w:type="dxa"/>
          </w:tcPr>
          <w:p w14:paraId="33490891" w14:textId="77777777"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  <w:p w14:paraId="13DA7CD1" w14:textId="77777777"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3FF3251C" w14:textId="77777777"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Шахеризады</w:t>
            </w:r>
          </w:p>
        </w:tc>
        <w:tc>
          <w:tcPr>
            <w:tcW w:w="850" w:type="dxa"/>
          </w:tcPr>
          <w:p w14:paraId="6DE36C13" w14:textId="77777777"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48B60AFD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о числе Шахеризады</w:t>
            </w:r>
          </w:p>
          <w:p w14:paraId="0AD06FF1" w14:textId="77777777" w:rsidR="00DE766D" w:rsidRPr="005454E2" w:rsidRDefault="00A1624D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796336D5" w14:textId="77777777" w:rsidR="003F7ECE" w:rsidRPr="00E561CE" w:rsidRDefault="003F7ECE" w:rsidP="00E561CE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задачу; планируют свои действия в соответствии с по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ставленной задачей и условиями её реализации, в том числе во внутрен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нем плане.</w:t>
            </w:r>
          </w:p>
          <w:p w14:paraId="6E3B71C0" w14:textId="77777777" w:rsidR="003F7ECE" w:rsidRPr="00E561CE" w:rsidRDefault="003F7ECE" w:rsidP="00E561CE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знаково-символические средства, в том числе модели и схемы для решения познавательных задач. </w:t>
            </w:r>
          </w:p>
          <w:p w14:paraId="7987D400" w14:textId="77777777" w:rsidR="003F7ECE" w:rsidRPr="00E561CE" w:rsidRDefault="003F7ECE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аргументируют свою позицию и координируют её с позициями партнёров в сотрудни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честве при выработке общего реше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в совместной деятельности</w:t>
            </w:r>
          </w:p>
          <w:p w14:paraId="6ADCEA93" w14:textId="77777777" w:rsidR="003F7ECE" w:rsidRPr="00E561CE" w:rsidRDefault="008F52BB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t>роявляют эмпатию, как осознан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понимание чувств других людей и сопере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живание им</w:t>
            </w:r>
          </w:p>
          <w:p w14:paraId="381FFCDE" w14:textId="77777777" w:rsidR="00DE766D" w:rsidRPr="00E561CE" w:rsidRDefault="00DE766D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34A70B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14:paraId="2A71D091" w14:textId="77777777" w:rsidTr="001610BC">
        <w:trPr>
          <w:trHeight w:val="573"/>
        </w:trPr>
        <w:tc>
          <w:tcPr>
            <w:tcW w:w="709" w:type="dxa"/>
          </w:tcPr>
          <w:p w14:paraId="62A8AB0C" w14:textId="77777777"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14:paraId="7BB6CEB6" w14:textId="77777777"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14:paraId="2F2516C7" w14:textId="77777777"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Любопытные свойства натуральных чисел</w:t>
            </w:r>
          </w:p>
        </w:tc>
        <w:tc>
          <w:tcPr>
            <w:tcW w:w="850" w:type="dxa"/>
          </w:tcPr>
          <w:p w14:paraId="3CE7911B" w14:textId="77777777"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1AB69739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некоторые свойства натуральных чисел</w:t>
            </w:r>
          </w:p>
          <w:p w14:paraId="69D41416" w14:textId="77777777" w:rsidR="00DE766D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14:paraId="08137A8B" w14:textId="77777777"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реализации, оценивают правиль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 выполнения действия. </w:t>
            </w:r>
          </w:p>
          <w:p w14:paraId="6E50E535" w14:textId="77777777"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выделяют и формулируют</w:t>
            </w:r>
            <w:r w:rsidRPr="00E56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познавательную цель, используют общие приёмы решения поставленных задач.</w:t>
            </w:r>
          </w:p>
          <w:p w14:paraId="307623BB" w14:textId="77777777" w:rsidR="0094500F" w:rsidRPr="00E561CE" w:rsidRDefault="0094500F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лективном обсуждении проблем, проявляют активность во взаимо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действии для решения коммуника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тивных и познавательных задач</w:t>
            </w:r>
          </w:p>
          <w:p w14:paraId="3F4591FA" w14:textId="77777777" w:rsidR="0094500F" w:rsidRPr="00E561CE" w:rsidRDefault="008F52BB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>роявляют доб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рожелательность и эмоционально- нравственную отзывчивость, эмпатию, как</w:t>
            </w:r>
          </w:p>
          <w:p w14:paraId="6AFE03E0" w14:textId="77777777" w:rsidR="00DE766D" w:rsidRPr="00E561CE" w:rsidRDefault="0094500F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понимание чувств других людей и сопережива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им</w:t>
            </w:r>
          </w:p>
        </w:tc>
        <w:tc>
          <w:tcPr>
            <w:tcW w:w="992" w:type="dxa"/>
          </w:tcPr>
          <w:p w14:paraId="2DE7A355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14:paraId="0DB3D1DE" w14:textId="77777777" w:rsidTr="001610BC">
        <w:trPr>
          <w:trHeight w:val="573"/>
        </w:trPr>
        <w:tc>
          <w:tcPr>
            <w:tcW w:w="709" w:type="dxa"/>
          </w:tcPr>
          <w:p w14:paraId="6B5B1899" w14:textId="77777777"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14:paraId="20CBA231" w14:textId="77777777"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14:paraId="3F19E7F9" w14:textId="77777777"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 делимости на 11</w:t>
            </w:r>
          </w:p>
        </w:tc>
        <w:tc>
          <w:tcPr>
            <w:tcW w:w="850" w:type="dxa"/>
          </w:tcPr>
          <w:p w14:paraId="5FE521CF" w14:textId="77777777"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744EE0AE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делимости на 11</w:t>
            </w:r>
          </w:p>
          <w:p w14:paraId="110E754A" w14:textId="77777777" w:rsidR="00DE766D" w:rsidRPr="005454E2" w:rsidRDefault="00A1624D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решать простейшие примеры и задачи по теме</w:t>
            </w:r>
          </w:p>
        </w:tc>
        <w:tc>
          <w:tcPr>
            <w:tcW w:w="7938" w:type="dxa"/>
          </w:tcPr>
          <w:p w14:paraId="72B657F2" w14:textId="77777777"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воспри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нимают предложения и оценку учи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телей, товарищей, родителей и других людей.</w:t>
            </w:r>
          </w:p>
          <w:p w14:paraId="5858C45E" w14:textId="77777777"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наибо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лее эффективные способы решения задач, контролируют и оценивают процесс и результат деятельности </w:t>
            </w:r>
          </w:p>
          <w:p w14:paraId="607221E3" w14:textId="77777777"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договариваются о распределении функций и ролей в совместной деятельности</w:t>
            </w:r>
          </w:p>
          <w:p w14:paraId="158AF635" w14:textId="77777777" w:rsidR="00DE766D" w:rsidRPr="00E561CE" w:rsidRDefault="008F52BB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Личностные: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>пределяют свою личностную пози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цию, адекватную дифференциро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ванную оценку своих успехов в учебе</w:t>
            </w:r>
          </w:p>
        </w:tc>
        <w:tc>
          <w:tcPr>
            <w:tcW w:w="992" w:type="dxa"/>
          </w:tcPr>
          <w:p w14:paraId="0F140295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14:paraId="168D3158" w14:textId="77777777" w:rsidTr="001610BC">
        <w:trPr>
          <w:trHeight w:val="573"/>
        </w:trPr>
        <w:tc>
          <w:tcPr>
            <w:tcW w:w="709" w:type="dxa"/>
          </w:tcPr>
          <w:p w14:paraId="4686ECEB" w14:textId="77777777"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  <w:p w14:paraId="413BC0D9" w14:textId="77777777"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14:paraId="2C6217A1" w14:textId="77777777" w:rsidR="00DE766D" w:rsidRP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CE">
              <w:rPr>
                <w:rFonts w:ascii="Times New Roman" w:hAnsi="Times New Roman" w:cs="Times New Roman"/>
                <w:sz w:val="24"/>
                <w:szCs w:val="24"/>
              </w:rPr>
              <w:t>Числа счастливые и несчастливые</w:t>
            </w:r>
          </w:p>
        </w:tc>
        <w:tc>
          <w:tcPr>
            <w:tcW w:w="850" w:type="dxa"/>
          </w:tcPr>
          <w:p w14:paraId="4A314A50" w14:textId="77777777"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5FFCBC32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о различных числах и суевериях с ними связанных</w:t>
            </w:r>
          </w:p>
          <w:p w14:paraId="7DCCC1E5" w14:textId="77777777" w:rsidR="00DE766D" w:rsidRPr="005454E2" w:rsidRDefault="00A1624D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3337786F" w14:textId="77777777"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ставят учебную задачу, определяют последователь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промежуточных целей с учё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том конечного результата, состав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ляют план и алгоритм действий.</w:t>
            </w:r>
          </w:p>
          <w:p w14:paraId="7214191B" w14:textId="77777777"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тельную цель, используют общие приёмы решения задач. </w:t>
            </w:r>
          </w:p>
          <w:p w14:paraId="08141866" w14:textId="77777777"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допускают возможность различных точек зре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14:paraId="05F8B0A3" w14:textId="77777777" w:rsidR="00DE766D" w:rsidRPr="00E561CE" w:rsidRDefault="008F52BB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t>проявляют устой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чивый учебно-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к но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>вом знаниям</w:t>
            </w:r>
          </w:p>
        </w:tc>
        <w:tc>
          <w:tcPr>
            <w:tcW w:w="992" w:type="dxa"/>
          </w:tcPr>
          <w:p w14:paraId="309D1DCE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14:paraId="4BBC09E1" w14:textId="77777777" w:rsidTr="001610BC">
        <w:trPr>
          <w:trHeight w:val="573"/>
        </w:trPr>
        <w:tc>
          <w:tcPr>
            <w:tcW w:w="709" w:type="dxa"/>
          </w:tcPr>
          <w:p w14:paraId="41AAB7B6" w14:textId="77777777"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  <w:p w14:paraId="4D56AA8A" w14:textId="77777777"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14:paraId="10D95FC7" w14:textId="77777777" w:rsidR="00DE766D" w:rsidRP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CE">
              <w:rPr>
                <w:rFonts w:ascii="Times New Roman" w:hAnsi="Times New Roman" w:cs="Times New Roman"/>
                <w:sz w:val="24"/>
                <w:szCs w:val="24"/>
              </w:rPr>
              <w:t>Арифметические ребусы</w:t>
            </w:r>
          </w:p>
        </w:tc>
        <w:tc>
          <w:tcPr>
            <w:tcW w:w="850" w:type="dxa"/>
          </w:tcPr>
          <w:p w14:paraId="7E3C217E" w14:textId="77777777"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63DDD48F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решения ребусов</w:t>
            </w:r>
          </w:p>
          <w:p w14:paraId="50306078" w14:textId="77777777" w:rsidR="00DE766D" w:rsidRPr="005454E2" w:rsidRDefault="00A1624D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решать 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7938" w:type="dxa"/>
          </w:tcPr>
          <w:p w14:paraId="6AF1B25C" w14:textId="77777777" w:rsidR="00E561CE" w:rsidRDefault="0094500F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14:paraId="55545A4C" w14:textId="77777777"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проблему урока, самостоя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при решении проблемы.</w:t>
            </w:r>
          </w:p>
          <w:p w14:paraId="2018FE96" w14:textId="77777777" w:rsidR="0094500F" w:rsidRPr="00E561CE" w:rsidRDefault="0094500F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проявляют ак</w:t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тивность во взаимодействии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для ре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t>шения коммуникативных 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познава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t>тельных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задач (задают вопросы, формулируют свои затруднения, предлагают помощь и сотрудниче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ство)</w:t>
            </w:r>
          </w:p>
          <w:p w14:paraId="79EB8652" w14:textId="77777777" w:rsidR="00DE766D" w:rsidRPr="00E561CE" w:rsidRDefault="008F52BB" w:rsidP="00EA12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>меют целост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ный, социально ориентиро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ванный взгляд на мир </w:t>
            </w:r>
          </w:p>
        </w:tc>
        <w:tc>
          <w:tcPr>
            <w:tcW w:w="992" w:type="dxa"/>
          </w:tcPr>
          <w:p w14:paraId="5B8D0314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14:paraId="23F61D65" w14:textId="77777777" w:rsidTr="001610BC">
        <w:trPr>
          <w:trHeight w:val="573"/>
        </w:trPr>
        <w:tc>
          <w:tcPr>
            <w:tcW w:w="709" w:type="dxa"/>
          </w:tcPr>
          <w:p w14:paraId="07D3E0FF" w14:textId="77777777"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  <w:p w14:paraId="666B4B76" w14:textId="77777777"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14:paraId="3D3AC9E1" w14:textId="77777777"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приемы быстрого счета</w:t>
            </w:r>
          </w:p>
        </w:tc>
        <w:tc>
          <w:tcPr>
            <w:tcW w:w="850" w:type="dxa"/>
          </w:tcPr>
          <w:p w14:paraId="135F98AE" w14:textId="77777777"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5570F9D1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приемы быстрого счета</w:t>
            </w:r>
          </w:p>
          <w:p w14:paraId="6A2CA003" w14:textId="77777777" w:rsidR="00DE766D" w:rsidRPr="005454E2" w:rsidRDefault="00A1624D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решать простейшие примеры и задачи по теме</w:t>
            </w:r>
          </w:p>
        </w:tc>
        <w:tc>
          <w:tcPr>
            <w:tcW w:w="7938" w:type="dxa"/>
          </w:tcPr>
          <w:p w14:paraId="4D03922B" w14:textId="77777777" w:rsidR="00E561CE" w:rsidRPr="00E561CE" w:rsidRDefault="00E561CE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планируют свои действия в соответствии с постав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задачей и условиями её реа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лизации, в том числе во внутреннем плане.</w:t>
            </w:r>
          </w:p>
          <w:p w14:paraId="1D0B57DC" w14:textId="77777777" w:rsidR="00E561CE" w:rsidRPr="00E561CE" w:rsidRDefault="00E561CE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ставят и форму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цели и проблему урока; осознанно и произвольно строят со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общения в устной и письменной форме, в том числе творческого и исследовательского характера. </w:t>
            </w: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14:paraId="57365D66" w14:textId="77777777" w:rsidR="00DE766D" w:rsidRPr="00E561CE" w:rsidRDefault="008F52BB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t>пределяют внутреннюю по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зицию обучающе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гося на уровне положительного отношения к об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разовательному процессу; пони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мают необходи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мость учения, выраженную в преобладании учебно-познава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мотивов и предпочтении социального спо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соба оценки знаний</w:t>
            </w:r>
          </w:p>
        </w:tc>
        <w:tc>
          <w:tcPr>
            <w:tcW w:w="992" w:type="dxa"/>
          </w:tcPr>
          <w:p w14:paraId="5BAA0106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14:paraId="1031EAAA" w14:textId="77777777" w:rsidTr="001610BC">
        <w:trPr>
          <w:trHeight w:val="573"/>
        </w:trPr>
        <w:tc>
          <w:tcPr>
            <w:tcW w:w="709" w:type="dxa"/>
          </w:tcPr>
          <w:p w14:paraId="33D279D8" w14:textId="77777777"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  <w:p w14:paraId="2C991841" w14:textId="77777777"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14:paraId="084445B7" w14:textId="77777777"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850" w:type="dxa"/>
          </w:tcPr>
          <w:p w14:paraId="3E3337A0" w14:textId="77777777"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4DE9CD2A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о числовых головоломках</w:t>
            </w:r>
          </w:p>
          <w:p w14:paraId="1D70AE82" w14:textId="77777777" w:rsidR="00DE766D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>ому материалу, решать некоторые головоломки</w:t>
            </w:r>
          </w:p>
        </w:tc>
        <w:tc>
          <w:tcPr>
            <w:tcW w:w="7938" w:type="dxa"/>
          </w:tcPr>
          <w:p w14:paraId="06E37A6F" w14:textId="77777777" w:rsidR="00EA1228" w:rsidRDefault="00E561CE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после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лей с учётом конечного результата, составляют план и определяют по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следовательность действий. </w:t>
            </w:r>
          </w:p>
          <w:p w14:paraId="5FDCB98E" w14:textId="77777777" w:rsidR="00E561CE" w:rsidRPr="00E561CE" w:rsidRDefault="00E561CE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зации собственной деятельности и сотрудничества с партнёром</w:t>
            </w:r>
          </w:p>
          <w:p w14:paraId="31C7767F" w14:textId="77777777" w:rsidR="00DE766D" w:rsidRPr="00E561CE" w:rsidRDefault="008F52BB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t>роявляют устой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чивые эстетиче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предпочте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и ориентации </w:t>
            </w:r>
          </w:p>
        </w:tc>
        <w:tc>
          <w:tcPr>
            <w:tcW w:w="992" w:type="dxa"/>
          </w:tcPr>
          <w:p w14:paraId="4C19ADEB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14:paraId="772DB70E" w14:textId="77777777" w:rsidTr="001610BC">
        <w:trPr>
          <w:trHeight w:val="573"/>
        </w:trPr>
        <w:tc>
          <w:tcPr>
            <w:tcW w:w="709" w:type="dxa"/>
          </w:tcPr>
          <w:p w14:paraId="66042A83" w14:textId="77777777"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  <w:p w14:paraId="48DFCA9E" w14:textId="77777777"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14:paraId="4C6CDFDF" w14:textId="77777777"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Арифметическая викторина</w:t>
            </w:r>
          </w:p>
        </w:tc>
        <w:tc>
          <w:tcPr>
            <w:tcW w:w="850" w:type="dxa"/>
          </w:tcPr>
          <w:p w14:paraId="07D54B00" w14:textId="77777777"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1CAB0270" w14:textId="77777777" w:rsidR="00DE766D" w:rsidRPr="005454E2" w:rsidRDefault="00A1624D" w:rsidP="00F64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  <w:r w:rsidR="00F6489F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в викторине</w:t>
            </w:r>
          </w:p>
        </w:tc>
        <w:tc>
          <w:tcPr>
            <w:tcW w:w="7938" w:type="dxa"/>
          </w:tcPr>
          <w:p w14:paraId="67894872" w14:textId="77777777" w:rsidR="00E561CE" w:rsidRPr="00E561CE" w:rsidRDefault="00E561CE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ставят учебную за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дачу, определяют последователь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промежуточных целей с учё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том конечного результата, состав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ляют план и алгоритм действий. </w:t>
            </w:r>
          </w:p>
          <w:p w14:paraId="18AD1B60" w14:textId="77777777" w:rsidR="00E561CE" w:rsidRPr="00E561CE" w:rsidRDefault="00E561CE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выделяют и формулируют познава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тельную цель, используют общие приёмы решения задач. </w:t>
            </w:r>
          </w:p>
          <w:p w14:paraId="4400032C" w14:textId="77777777" w:rsidR="00E561CE" w:rsidRPr="00E561CE" w:rsidRDefault="00E561CE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допускают возможность различных точек зре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14:paraId="4F868BE5" w14:textId="77777777" w:rsidR="00DE766D" w:rsidRPr="00E561CE" w:rsidRDefault="008F52BB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>проявляют устой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чивый учебно-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интерес </w:t>
            </w:r>
          </w:p>
        </w:tc>
        <w:tc>
          <w:tcPr>
            <w:tcW w:w="992" w:type="dxa"/>
          </w:tcPr>
          <w:p w14:paraId="77B1B305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14:paraId="5B20EE69" w14:textId="77777777" w:rsidTr="001610BC">
        <w:trPr>
          <w:trHeight w:val="573"/>
        </w:trPr>
        <w:tc>
          <w:tcPr>
            <w:tcW w:w="709" w:type="dxa"/>
          </w:tcPr>
          <w:p w14:paraId="2FD49830" w14:textId="77777777" w:rsidR="00DE766D" w:rsidRPr="008518D8" w:rsidRDefault="00F33206" w:rsidP="0085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09DF25E9" w14:textId="77777777" w:rsidR="00DE766D" w:rsidRPr="008518D8" w:rsidRDefault="008518D8" w:rsidP="0085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b/>
                <w:sz w:val="24"/>
                <w:szCs w:val="24"/>
              </w:rPr>
              <w:t>Логика в математике</w:t>
            </w:r>
          </w:p>
        </w:tc>
        <w:tc>
          <w:tcPr>
            <w:tcW w:w="850" w:type="dxa"/>
          </w:tcPr>
          <w:p w14:paraId="50BDFF29" w14:textId="77777777" w:rsidR="00DE766D" w:rsidRPr="008518D8" w:rsidRDefault="008518D8" w:rsidP="0085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23F2A57B" w14:textId="77777777"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EC33481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C20405" w14:textId="77777777"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14:paraId="0EF4963D" w14:textId="77777777" w:rsidTr="001610BC">
        <w:trPr>
          <w:trHeight w:val="573"/>
        </w:trPr>
        <w:tc>
          <w:tcPr>
            <w:tcW w:w="709" w:type="dxa"/>
          </w:tcPr>
          <w:p w14:paraId="19670DA2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14:paraId="2182D160" w14:textId="77777777"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14:paraId="32A71B54" w14:textId="77777777" w:rsidR="008518D8" w:rsidRPr="008518D8" w:rsidRDefault="008518D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Учимся правильно рассуждать</w:t>
            </w:r>
          </w:p>
        </w:tc>
        <w:tc>
          <w:tcPr>
            <w:tcW w:w="850" w:type="dxa"/>
          </w:tcPr>
          <w:p w14:paraId="4FD03BFB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0299FD8E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 xml:space="preserve"> о рассуждениях в математике, о математической логике</w:t>
            </w:r>
          </w:p>
          <w:p w14:paraId="68A0DD3E" w14:textId="77777777"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14:paraId="7E547740" w14:textId="77777777"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установ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ствляют пошаговый контроль. </w:t>
            </w:r>
          </w:p>
          <w:p w14:paraId="096FE065" w14:textId="77777777"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14:paraId="240025D6" w14:textId="77777777" w:rsidR="007177FD" w:rsidRPr="007177FD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разные мнения и стремятся к коор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динации различных позиций в со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трудничестве, формулируют собст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венное мнение и позицию</w:t>
            </w:r>
          </w:p>
          <w:p w14:paraId="34B83D7D" w14:textId="77777777" w:rsidR="008518D8" w:rsidRPr="007177FD" w:rsidRDefault="008F52BB" w:rsidP="007177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7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ыражают адек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</w:t>
            </w:r>
          </w:p>
        </w:tc>
        <w:tc>
          <w:tcPr>
            <w:tcW w:w="992" w:type="dxa"/>
          </w:tcPr>
          <w:p w14:paraId="1B1BA779" w14:textId="77777777"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14:paraId="6D80C27B" w14:textId="77777777" w:rsidTr="001610BC">
        <w:trPr>
          <w:trHeight w:val="573"/>
        </w:trPr>
        <w:tc>
          <w:tcPr>
            <w:tcW w:w="709" w:type="dxa"/>
          </w:tcPr>
          <w:p w14:paraId="58346E5C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14:paraId="6E7AB535" w14:textId="77777777"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14:paraId="7486A0C5" w14:textId="77777777" w:rsidR="008518D8" w:rsidRPr="008518D8" w:rsidRDefault="005E66B6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математике </w:t>
            </w:r>
            <w:r w:rsidR="008518D8" w:rsidRPr="008518D8">
              <w:rPr>
                <w:rFonts w:ascii="Times New Roman" w:hAnsi="Times New Roman" w:cs="Times New Roman"/>
                <w:sz w:val="24"/>
                <w:szCs w:val="24"/>
              </w:rPr>
              <w:t>«не», «и», «или»</w:t>
            </w:r>
          </w:p>
        </w:tc>
        <w:tc>
          <w:tcPr>
            <w:tcW w:w="850" w:type="dxa"/>
          </w:tcPr>
          <w:p w14:paraId="6BD2A2C5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0ABB4D7D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 xml:space="preserve"> о языке математической логики</w:t>
            </w:r>
          </w:p>
          <w:p w14:paraId="4E9879DE" w14:textId="77777777"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14:paraId="4A882219" w14:textId="77777777"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lastRenderedPageBreak/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14:paraId="6390FADD" w14:textId="77777777"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lastRenderedPageBreak/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проблему урока, самостоя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 при решении проблемы. </w:t>
            </w:r>
          </w:p>
          <w:p w14:paraId="4BF4CBB3" w14:textId="77777777" w:rsidR="007177FD" w:rsidRPr="007177FD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чество)</w:t>
            </w:r>
          </w:p>
          <w:p w14:paraId="09375C96" w14:textId="77777777" w:rsidR="008518D8" w:rsidRPr="007177FD" w:rsidRDefault="008F52BB" w:rsidP="00B131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меют целост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ный, социально ориентированный взгляд на мир </w:t>
            </w:r>
          </w:p>
        </w:tc>
        <w:tc>
          <w:tcPr>
            <w:tcW w:w="992" w:type="dxa"/>
          </w:tcPr>
          <w:p w14:paraId="2BE78FB4" w14:textId="77777777"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14:paraId="18608DEB" w14:textId="77777777" w:rsidTr="001610BC">
        <w:trPr>
          <w:trHeight w:val="573"/>
        </w:trPr>
        <w:tc>
          <w:tcPr>
            <w:tcW w:w="709" w:type="dxa"/>
          </w:tcPr>
          <w:p w14:paraId="7FB1DD91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  <w:p w14:paraId="658E11AA" w14:textId="77777777"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14:paraId="164888B1" w14:textId="77777777" w:rsidR="008518D8" w:rsidRPr="008518D8" w:rsidRDefault="005E66B6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Понятия </w:t>
            </w:r>
            <w:r w:rsidR="008518D8" w:rsidRPr="008518D8">
              <w:rPr>
                <w:rFonts w:ascii="Times New Roman" w:hAnsi="Times New Roman" w:cs="Times New Roman"/>
                <w:sz w:val="24"/>
                <w:szCs w:val="24"/>
              </w:rPr>
              <w:t>«следует», «равносильно»</w:t>
            </w:r>
          </w:p>
        </w:tc>
        <w:tc>
          <w:tcPr>
            <w:tcW w:w="850" w:type="dxa"/>
          </w:tcPr>
          <w:p w14:paraId="77B0B149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508E2632" w14:textId="77777777" w:rsidR="00B13170" w:rsidRDefault="00A1624D" w:rsidP="00B13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 xml:space="preserve"> о языке математической логики</w:t>
            </w:r>
          </w:p>
          <w:p w14:paraId="785C1C8F" w14:textId="77777777"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14:paraId="00C09656" w14:textId="77777777"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установ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ствляют пошаговый и итоговый контроль.</w:t>
            </w:r>
          </w:p>
          <w:p w14:paraId="7754026F" w14:textId="77777777"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14:paraId="6CEE4812" w14:textId="77777777" w:rsidR="007177FD" w:rsidRPr="007177FD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собственное мнение и позицию</w:t>
            </w:r>
          </w:p>
          <w:p w14:paraId="0C4FC790" w14:textId="77777777" w:rsidR="008518D8" w:rsidRPr="007177FD" w:rsidRDefault="008F52BB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ыражают аде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кватное понимание причин успеха/ неуспеха учебной деятельности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, проявляют устой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softHyphen/>
              <w:t>чивую учебно-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познавательную мотивацию учения</w:t>
            </w:r>
          </w:p>
        </w:tc>
        <w:tc>
          <w:tcPr>
            <w:tcW w:w="992" w:type="dxa"/>
          </w:tcPr>
          <w:p w14:paraId="6BA79DE0" w14:textId="77777777"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14:paraId="1A4D8A15" w14:textId="77777777" w:rsidTr="001610BC">
        <w:trPr>
          <w:trHeight w:val="573"/>
        </w:trPr>
        <w:tc>
          <w:tcPr>
            <w:tcW w:w="709" w:type="dxa"/>
          </w:tcPr>
          <w:p w14:paraId="4B312771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  <w:p w14:paraId="37C3074C" w14:textId="77777777"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14:paraId="4FFBC201" w14:textId="77777777" w:rsidR="008518D8" w:rsidRPr="008518D8" w:rsidRDefault="008518D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Составные части математических высказываний</w:t>
            </w:r>
          </w:p>
        </w:tc>
        <w:tc>
          <w:tcPr>
            <w:tcW w:w="850" w:type="dxa"/>
          </w:tcPr>
          <w:p w14:paraId="084E8093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46A74392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6D043D">
              <w:rPr>
                <w:rFonts w:ascii="Times New Roman" w:hAnsi="Times New Roman" w:cs="Times New Roman"/>
                <w:sz w:val="24"/>
                <w:szCs w:val="24"/>
              </w:rPr>
              <w:t xml:space="preserve"> о логике математических высказываний</w:t>
            </w:r>
          </w:p>
          <w:p w14:paraId="19D80C69" w14:textId="77777777"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14:paraId="1060DFDB" w14:textId="77777777"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свои действия в соответствии с постав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задачей и условиями её ре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ализации, в том числе во внутрен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нем плане.</w:t>
            </w:r>
          </w:p>
          <w:p w14:paraId="6F788183" w14:textId="77777777" w:rsidR="007177FD" w:rsidRPr="007177FD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14:paraId="7D0D7E30" w14:textId="77777777" w:rsidR="008518D8" w:rsidRPr="007177FD" w:rsidRDefault="008F52BB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устой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чивый учебно-</w:t>
            </w:r>
            <w:r w:rsidR="00B13170" w:rsidRPr="00E561CE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</w:t>
            </w:r>
          </w:p>
        </w:tc>
        <w:tc>
          <w:tcPr>
            <w:tcW w:w="992" w:type="dxa"/>
          </w:tcPr>
          <w:p w14:paraId="09AF0488" w14:textId="77777777"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14:paraId="0E0E7332" w14:textId="77777777" w:rsidTr="001610BC">
        <w:trPr>
          <w:trHeight w:val="573"/>
        </w:trPr>
        <w:tc>
          <w:tcPr>
            <w:tcW w:w="709" w:type="dxa"/>
          </w:tcPr>
          <w:p w14:paraId="2BB715B5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14:paraId="29C87E92" w14:textId="77777777"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14:paraId="0BAC7B43" w14:textId="77777777" w:rsidR="008518D8" w:rsidRPr="008518D8" w:rsidRDefault="008518D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Верные и неверные высказывания</w:t>
            </w:r>
          </w:p>
        </w:tc>
        <w:tc>
          <w:tcPr>
            <w:tcW w:w="850" w:type="dxa"/>
          </w:tcPr>
          <w:p w14:paraId="7301731B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19A9D4BD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6D043D">
              <w:rPr>
                <w:rFonts w:ascii="Times New Roman" w:hAnsi="Times New Roman" w:cs="Times New Roman"/>
                <w:sz w:val="24"/>
                <w:szCs w:val="24"/>
              </w:rPr>
              <w:t xml:space="preserve"> о логике математических высказываний</w:t>
            </w:r>
          </w:p>
          <w:p w14:paraId="235308F0" w14:textId="77777777"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14:paraId="438AB475" w14:textId="77777777"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14:paraId="3B39BB1B" w14:textId="77777777"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проблему урока, самостоя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 при решении проблемы. </w:t>
            </w:r>
          </w:p>
          <w:p w14:paraId="30CBC30A" w14:textId="77777777" w:rsidR="007177FD" w:rsidRPr="007177FD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чество)</w:t>
            </w:r>
          </w:p>
          <w:p w14:paraId="1406345F" w14:textId="77777777" w:rsidR="008518D8" w:rsidRPr="007177FD" w:rsidRDefault="008F52BB" w:rsidP="00B131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ыражают адек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</w:t>
            </w:r>
          </w:p>
        </w:tc>
        <w:tc>
          <w:tcPr>
            <w:tcW w:w="992" w:type="dxa"/>
          </w:tcPr>
          <w:p w14:paraId="4D13DCE7" w14:textId="77777777"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14:paraId="2C08CD98" w14:textId="77777777" w:rsidTr="001610BC">
        <w:trPr>
          <w:trHeight w:val="573"/>
        </w:trPr>
        <w:tc>
          <w:tcPr>
            <w:tcW w:w="709" w:type="dxa"/>
          </w:tcPr>
          <w:p w14:paraId="5B660082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  <w:p w14:paraId="732E4FAB" w14:textId="77777777"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14:paraId="52B34829" w14:textId="77777777" w:rsidR="008518D8" w:rsidRPr="008518D8" w:rsidRDefault="008518D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Необходимые и достаточные условия</w:t>
            </w:r>
          </w:p>
        </w:tc>
        <w:tc>
          <w:tcPr>
            <w:tcW w:w="850" w:type="dxa"/>
          </w:tcPr>
          <w:p w14:paraId="42E41C3E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441C5E13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4E608C">
              <w:rPr>
                <w:rFonts w:ascii="Times New Roman" w:hAnsi="Times New Roman" w:cs="Times New Roman"/>
                <w:sz w:val="24"/>
                <w:szCs w:val="24"/>
              </w:rPr>
              <w:t xml:space="preserve"> о необходимых и достаточных</w:t>
            </w:r>
            <w:r w:rsidR="004E608C" w:rsidRPr="008518D8">
              <w:rPr>
                <w:rFonts w:ascii="Times New Roman" w:hAnsi="Times New Roman" w:cs="Times New Roman"/>
                <w:sz w:val="24"/>
                <w:szCs w:val="24"/>
              </w:rPr>
              <w:t xml:space="preserve"> условия</w:t>
            </w:r>
            <w:r w:rsidR="004E608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14:paraId="0F51D9CB" w14:textId="77777777"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14:paraId="521D00E2" w14:textId="77777777" w:rsidR="00B13170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после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лей с учётом конечного результата; составляют план и определяют по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следовательность действий. </w:t>
            </w:r>
          </w:p>
          <w:p w14:paraId="3DB7CA86" w14:textId="77777777" w:rsidR="007177FD" w:rsidRPr="007177FD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B131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зации собственной деятельности и сотрудничества с партнёром</w:t>
            </w:r>
          </w:p>
          <w:p w14:paraId="4EE14A26" w14:textId="77777777" w:rsidR="008518D8" w:rsidRPr="007177FD" w:rsidRDefault="008F52BB" w:rsidP="00B131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ыражают устой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чивые эстетиче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предпочте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и ориентации </w:t>
            </w:r>
          </w:p>
        </w:tc>
        <w:tc>
          <w:tcPr>
            <w:tcW w:w="992" w:type="dxa"/>
          </w:tcPr>
          <w:p w14:paraId="33E67AFB" w14:textId="77777777"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14:paraId="4F57222E" w14:textId="77777777" w:rsidTr="001610BC">
        <w:trPr>
          <w:trHeight w:val="573"/>
        </w:trPr>
        <w:tc>
          <w:tcPr>
            <w:tcW w:w="709" w:type="dxa"/>
          </w:tcPr>
          <w:p w14:paraId="68C414F6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 w14:paraId="45650BEA" w14:textId="77777777"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14:paraId="5086F516" w14:textId="77777777" w:rsidR="008518D8" w:rsidRPr="008518D8" w:rsidRDefault="008518D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Затруднительные положения</w:t>
            </w:r>
          </w:p>
        </w:tc>
        <w:tc>
          <w:tcPr>
            <w:tcW w:w="850" w:type="dxa"/>
          </w:tcPr>
          <w:p w14:paraId="6475281A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7D9068D9" w14:textId="77777777"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приводить примеры по теоретическому материалу, решать простейшие  задачи </w:t>
            </w:r>
            <w:r w:rsidR="004E608C">
              <w:rPr>
                <w:rFonts w:ascii="Times New Roman" w:hAnsi="Times New Roman" w:cs="Times New Roman"/>
                <w:sz w:val="24"/>
                <w:szCs w:val="24"/>
              </w:rPr>
              <w:t>на избыток и недостаток</w:t>
            </w:r>
          </w:p>
        </w:tc>
        <w:tc>
          <w:tcPr>
            <w:tcW w:w="7938" w:type="dxa"/>
          </w:tcPr>
          <w:p w14:paraId="28135341" w14:textId="77777777" w:rsidR="00B13170" w:rsidRDefault="007177FD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B131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ставят учебные задачи на основе соотнесения того, что уже известно и усвоено, и того, что еще неизвестно.</w:t>
            </w:r>
          </w:p>
          <w:p w14:paraId="086DB95C" w14:textId="77777777" w:rsidR="007177FD" w:rsidRPr="007177FD" w:rsidRDefault="007177FD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выделяют и формулируют познавательную цель.</w:t>
            </w:r>
          </w:p>
          <w:p w14:paraId="746CC29B" w14:textId="77777777" w:rsidR="007177FD" w:rsidRPr="007177FD" w:rsidRDefault="007177FD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14:paraId="0B729964" w14:textId="77777777" w:rsidR="008518D8" w:rsidRPr="007177FD" w:rsidRDefault="008F52BB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роявляют доброжелательность и эмоционально-нравственную отзывчивость</w:t>
            </w:r>
          </w:p>
        </w:tc>
        <w:tc>
          <w:tcPr>
            <w:tcW w:w="992" w:type="dxa"/>
          </w:tcPr>
          <w:p w14:paraId="46734627" w14:textId="77777777"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14:paraId="141755A8" w14:textId="77777777" w:rsidTr="001610BC">
        <w:trPr>
          <w:trHeight w:val="573"/>
        </w:trPr>
        <w:tc>
          <w:tcPr>
            <w:tcW w:w="709" w:type="dxa"/>
          </w:tcPr>
          <w:p w14:paraId="5CC71AA6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  <w:p w14:paraId="5D562746" w14:textId="77777777"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14:paraId="4D2D8185" w14:textId="77777777" w:rsidR="008518D8" w:rsidRPr="008518D8" w:rsidRDefault="008518D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Несколько задач на планирование</w:t>
            </w:r>
          </w:p>
        </w:tc>
        <w:tc>
          <w:tcPr>
            <w:tcW w:w="850" w:type="dxa"/>
          </w:tcPr>
          <w:p w14:paraId="65CEA408" w14:textId="77777777"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4377A325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6D043D">
              <w:rPr>
                <w:rFonts w:ascii="Times New Roman" w:hAnsi="Times New Roman" w:cs="Times New Roman"/>
                <w:sz w:val="24"/>
                <w:szCs w:val="24"/>
              </w:rPr>
              <w:t xml:space="preserve"> о задачах</w:t>
            </w:r>
            <w:r w:rsidR="004E608C">
              <w:rPr>
                <w:rFonts w:ascii="Times New Roman" w:hAnsi="Times New Roman" w:cs="Times New Roman"/>
                <w:sz w:val="24"/>
                <w:szCs w:val="24"/>
              </w:rPr>
              <w:t xml:space="preserve"> на планирование</w:t>
            </w:r>
          </w:p>
          <w:p w14:paraId="5FBA8CEB" w14:textId="77777777"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 задачи по теме</w:t>
            </w:r>
          </w:p>
        </w:tc>
        <w:tc>
          <w:tcPr>
            <w:tcW w:w="7938" w:type="dxa"/>
          </w:tcPr>
          <w:p w14:paraId="12BD0258" w14:textId="77777777" w:rsidR="007177FD" w:rsidRPr="007177FD" w:rsidRDefault="007177FD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воспринимают предложения и оценку учителей, товарищей и родителей</w:t>
            </w:r>
          </w:p>
          <w:p w14:paraId="780F9DD1" w14:textId="77777777" w:rsidR="007177FD" w:rsidRPr="007177FD" w:rsidRDefault="007177FD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14:paraId="0A264F71" w14:textId="77777777" w:rsidR="007177FD" w:rsidRPr="007177FD" w:rsidRDefault="007177FD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договариваются о распределении ролей и функций в совместной деятельности </w:t>
            </w:r>
          </w:p>
          <w:p w14:paraId="7AC266E8" w14:textId="77777777" w:rsidR="008518D8" w:rsidRPr="007177FD" w:rsidRDefault="008F52BB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992" w:type="dxa"/>
          </w:tcPr>
          <w:p w14:paraId="0EF2CFB7" w14:textId="77777777"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40" w:rsidRPr="000C3839" w14:paraId="7827E7BB" w14:textId="77777777" w:rsidTr="001610BC">
        <w:trPr>
          <w:trHeight w:val="573"/>
        </w:trPr>
        <w:tc>
          <w:tcPr>
            <w:tcW w:w="709" w:type="dxa"/>
          </w:tcPr>
          <w:p w14:paraId="5E3DCE05" w14:textId="77777777" w:rsidR="005F7F40" w:rsidRPr="00C60D52" w:rsidRDefault="005F7F40" w:rsidP="00C60D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D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0415744E" w14:textId="77777777" w:rsidR="005F7F40" w:rsidRPr="00C60D52" w:rsidRDefault="005F7F40" w:rsidP="00C60D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D52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головоломки</w:t>
            </w:r>
          </w:p>
        </w:tc>
        <w:tc>
          <w:tcPr>
            <w:tcW w:w="850" w:type="dxa"/>
          </w:tcPr>
          <w:p w14:paraId="461B89AF" w14:textId="77777777" w:rsidR="005F7F40" w:rsidRPr="00C60D52" w:rsidRDefault="005F7F40" w:rsidP="00C60D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D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297DE501" w14:textId="77777777" w:rsidR="005F7F40" w:rsidRPr="005454E2" w:rsidRDefault="005F7F4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DC71674" w14:textId="77777777"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B537BC" w14:textId="77777777"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40" w:rsidRPr="000C3839" w14:paraId="778A6C6A" w14:textId="77777777" w:rsidTr="001610BC">
        <w:trPr>
          <w:trHeight w:val="573"/>
        </w:trPr>
        <w:tc>
          <w:tcPr>
            <w:tcW w:w="709" w:type="dxa"/>
          </w:tcPr>
          <w:p w14:paraId="2DF1F93B" w14:textId="77777777" w:rsidR="005F7F40" w:rsidRDefault="005F7F40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14:paraId="36F30F7F" w14:textId="77777777" w:rsidR="005F7F40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14:paraId="25A6446B" w14:textId="77777777" w:rsidR="005F7F40" w:rsidRDefault="00C60D52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Головоломка Пифагора</w:t>
            </w:r>
          </w:p>
        </w:tc>
        <w:tc>
          <w:tcPr>
            <w:tcW w:w="850" w:type="dxa"/>
          </w:tcPr>
          <w:p w14:paraId="769B8912" w14:textId="77777777" w:rsidR="005F7F40" w:rsidRDefault="005F7F40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47E66D54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 xml:space="preserve"> о головоломке Пифагора</w:t>
            </w:r>
          </w:p>
          <w:p w14:paraId="6DFCF7AB" w14:textId="77777777" w:rsidR="005F7F40" w:rsidRPr="005454E2" w:rsidRDefault="00A1624D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1CB65841" w14:textId="77777777" w:rsidR="00935C47" w:rsidRPr="00935C47" w:rsidRDefault="00935C47" w:rsidP="00935C47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35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планируют свои действия в соответствии с постав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задачей и условиями её ре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ализации, оценивают правильность выполнения действия. </w:t>
            </w:r>
          </w:p>
          <w:p w14:paraId="1A647647" w14:textId="77777777" w:rsidR="00935C47" w:rsidRPr="00935C47" w:rsidRDefault="00935C47" w:rsidP="00935C47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тельную цель, используют общие приёмы решения поставленных задач.</w:t>
            </w:r>
          </w:p>
          <w:p w14:paraId="1B1A5245" w14:textId="77777777"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Коммуникативные: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лективном обсуждении проблем, проявляют активность во взаимо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действии для решения коммуника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тивных и познавательных задач</w:t>
            </w:r>
          </w:p>
          <w:p w14:paraId="5BD2D7B0" w14:textId="77777777" w:rsidR="005F7F40" w:rsidRPr="00935C47" w:rsidRDefault="008F52BB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доб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35C47">
              <w:rPr>
                <w:rFonts w:ascii="Times New Roman" w:hAnsi="Times New Roman" w:cs="Times New Roman"/>
                <w:sz w:val="24"/>
                <w:szCs w:val="24"/>
              </w:rPr>
              <w:t>рожелательность и эмоционально-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>нравственную отзывчивость, эмпатию, как по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нимание чувств других людей и сопережива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им</w:t>
            </w:r>
          </w:p>
        </w:tc>
        <w:tc>
          <w:tcPr>
            <w:tcW w:w="992" w:type="dxa"/>
          </w:tcPr>
          <w:p w14:paraId="42A964BD" w14:textId="77777777"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40" w:rsidRPr="000C3839" w14:paraId="5E4E501E" w14:textId="77777777" w:rsidTr="001610BC">
        <w:trPr>
          <w:trHeight w:val="573"/>
        </w:trPr>
        <w:tc>
          <w:tcPr>
            <w:tcW w:w="709" w:type="dxa"/>
          </w:tcPr>
          <w:p w14:paraId="146E22D6" w14:textId="77777777" w:rsidR="005F7F40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  <w:p w14:paraId="603B16D3" w14:textId="77777777" w:rsidR="00C60D52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14:paraId="55E78780" w14:textId="77777777" w:rsidR="005F7F40" w:rsidRDefault="00C60D52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Удивительные луночки</w:t>
            </w:r>
          </w:p>
        </w:tc>
        <w:tc>
          <w:tcPr>
            <w:tcW w:w="850" w:type="dxa"/>
          </w:tcPr>
          <w:p w14:paraId="2E461417" w14:textId="77777777" w:rsidR="005F7F40" w:rsidRDefault="005F7F40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517D80FC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 xml:space="preserve"> о квадратуре круга</w:t>
            </w:r>
          </w:p>
          <w:p w14:paraId="56CA1A17" w14:textId="77777777" w:rsidR="005F7F40" w:rsidRPr="005454E2" w:rsidRDefault="00A1624D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2257B654" w14:textId="77777777" w:rsidR="00935C47" w:rsidRPr="00935C47" w:rsidRDefault="00935C47" w:rsidP="00935C47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после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лей с учётом конечного результата, составляют план и алгоритм дей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ствий.</w:t>
            </w:r>
          </w:p>
          <w:p w14:paraId="19FA836B" w14:textId="77777777" w:rsidR="00935C47" w:rsidRPr="00935C47" w:rsidRDefault="00935C47" w:rsidP="00935C47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задач, выбирают наиболее эффективные способы их решения.</w:t>
            </w:r>
          </w:p>
          <w:p w14:paraId="3A905D9D" w14:textId="77777777"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зации собственной деятельности и сотрудничества с партнёром</w:t>
            </w:r>
          </w:p>
          <w:p w14:paraId="4F641D49" w14:textId="77777777" w:rsidR="005F7F40" w:rsidRPr="00935C47" w:rsidRDefault="008F52BB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меют целостный, социально ориентированный взгляд на мир </w:t>
            </w:r>
          </w:p>
        </w:tc>
        <w:tc>
          <w:tcPr>
            <w:tcW w:w="992" w:type="dxa"/>
          </w:tcPr>
          <w:p w14:paraId="4EC45DC6" w14:textId="77777777"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40" w:rsidRPr="000C3839" w14:paraId="1D3010C0" w14:textId="77777777" w:rsidTr="001610BC">
        <w:trPr>
          <w:trHeight w:val="573"/>
        </w:trPr>
        <w:tc>
          <w:tcPr>
            <w:tcW w:w="709" w:type="dxa"/>
          </w:tcPr>
          <w:p w14:paraId="7D646AE8" w14:textId="77777777" w:rsidR="005F7F40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14:paraId="10664896" w14:textId="77777777" w:rsidR="00C60D52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14:paraId="3EFB512C" w14:textId="77777777" w:rsidR="005F7F40" w:rsidRDefault="00C60D52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Колумбово яйцо</w:t>
            </w:r>
          </w:p>
        </w:tc>
        <w:tc>
          <w:tcPr>
            <w:tcW w:w="850" w:type="dxa"/>
          </w:tcPr>
          <w:p w14:paraId="4A65E50B" w14:textId="77777777" w:rsidR="005F7F40" w:rsidRDefault="005F7F40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4210AB97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 xml:space="preserve"> о головоломке «Колумбово яйцо»</w:t>
            </w:r>
          </w:p>
          <w:p w14:paraId="14939C78" w14:textId="77777777" w:rsidR="005F7F40" w:rsidRPr="005454E2" w:rsidRDefault="00A1624D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7DE66E8C" w14:textId="77777777"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воспринимают предложения и оценку учителей, товарищей и родителей</w:t>
            </w:r>
          </w:p>
          <w:p w14:paraId="0C2BF197" w14:textId="77777777"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14:paraId="0CDFE3BB" w14:textId="77777777" w:rsidR="00935C47" w:rsidRPr="00332006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договариваются о распределении ролей и функций в совместной деятельности </w:t>
            </w:r>
          </w:p>
          <w:p w14:paraId="0430476B" w14:textId="77777777" w:rsidR="005F7F40" w:rsidRPr="00935C47" w:rsidRDefault="008F52BB" w:rsidP="003320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>пределяют внутреннюю по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зицию обучающе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гося на уровне положительного отношения к об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разовательному процессу, пони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мают необходи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мость учения, выраженную в преобладании учебно-познавательных мотивов и предпочтении социального спо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соба оценки знаний</w:t>
            </w:r>
          </w:p>
        </w:tc>
        <w:tc>
          <w:tcPr>
            <w:tcW w:w="992" w:type="dxa"/>
          </w:tcPr>
          <w:p w14:paraId="4B30761D" w14:textId="77777777"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40" w:rsidRPr="000C3839" w14:paraId="780B117A" w14:textId="77777777" w:rsidTr="001610BC">
        <w:trPr>
          <w:trHeight w:val="573"/>
        </w:trPr>
        <w:tc>
          <w:tcPr>
            <w:tcW w:w="709" w:type="dxa"/>
          </w:tcPr>
          <w:p w14:paraId="57FF63E6" w14:textId="77777777" w:rsidR="005F7F40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14:paraId="7BA859B3" w14:textId="77777777" w:rsidR="00C60D52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14:paraId="04861E7E" w14:textId="77777777" w:rsidR="005F7F40" w:rsidRDefault="00C60D52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Мебиуса</w:t>
            </w:r>
          </w:p>
        </w:tc>
        <w:tc>
          <w:tcPr>
            <w:tcW w:w="850" w:type="dxa"/>
          </w:tcPr>
          <w:p w14:paraId="284C81FF" w14:textId="77777777" w:rsidR="005F7F40" w:rsidRDefault="005F7F40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1A23CC49" w14:textId="77777777"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 xml:space="preserve"> о листе Мебиуса</w:t>
            </w:r>
          </w:p>
          <w:p w14:paraId="6A60CC48" w14:textId="77777777" w:rsidR="005F7F40" w:rsidRPr="005454E2" w:rsidRDefault="00A1624D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14:paraId="1E89D61A" w14:textId="77777777"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35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ставят учебные задачи на основе соотнесения того, что уже известно и усвоено, и того, что еще неизвестно.</w:t>
            </w:r>
          </w:p>
          <w:p w14:paraId="28E76529" w14:textId="77777777"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выделяют и формулируют познавательную цель.</w:t>
            </w:r>
          </w:p>
          <w:p w14:paraId="502094D5" w14:textId="77777777"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14:paraId="0CFA9F66" w14:textId="77777777" w:rsidR="005F7F40" w:rsidRPr="00935C47" w:rsidRDefault="008F52BB" w:rsidP="003320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>роявляют эмпатию, как осознан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ное понимание чувств 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людей и сопере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живание им</w:t>
            </w:r>
          </w:p>
        </w:tc>
        <w:tc>
          <w:tcPr>
            <w:tcW w:w="992" w:type="dxa"/>
          </w:tcPr>
          <w:p w14:paraId="05C1D4BD" w14:textId="77777777"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40" w:rsidRPr="000C3839" w14:paraId="1F39BECC" w14:textId="77777777" w:rsidTr="001610BC">
        <w:trPr>
          <w:trHeight w:val="573"/>
        </w:trPr>
        <w:tc>
          <w:tcPr>
            <w:tcW w:w="709" w:type="dxa"/>
          </w:tcPr>
          <w:p w14:paraId="5BAA65B6" w14:textId="77777777" w:rsidR="005F7F40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</w:t>
            </w:r>
          </w:p>
          <w:p w14:paraId="330CE2A4" w14:textId="77777777" w:rsidR="00C60D52" w:rsidRDefault="001610BC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14:paraId="105F7A28" w14:textId="77777777" w:rsidR="005F7F40" w:rsidRPr="00C60D52" w:rsidRDefault="00C60D52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D52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 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 «Верю, не верю</w:t>
            </w:r>
            <w:r w:rsidRPr="00C60D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39DE1C6F" w14:textId="77777777" w:rsidR="005F7F40" w:rsidRDefault="005F7F40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18F5A83E" w14:textId="77777777" w:rsidR="005F7F40" w:rsidRPr="005454E2" w:rsidRDefault="00A1624D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полученные знания по пройденным темам </w:t>
            </w:r>
          </w:p>
        </w:tc>
        <w:tc>
          <w:tcPr>
            <w:tcW w:w="7938" w:type="dxa"/>
          </w:tcPr>
          <w:p w14:paraId="234404CD" w14:textId="77777777" w:rsidR="00935C47" w:rsidRPr="00935C47" w:rsidRDefault="00935C47" w:rsidP="00935C47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935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планируют свои действия в соответствии с постав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задачей и условиями её реа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лизации, в том числе во внутреннем плане.</w:t>
            </w:r>
          </w:p>
          <w:p w14:paraId="037901BF" w14:textId="77777777"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935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ставят и форму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цели и проблему урока; осознанно и произвольно строят со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общения в устной и письменной форме, в том числе творческого и исследовательского характера. </w:t>
            </w:r>
            <w:r w:rsidRPr="00935C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14:paraId="5444A49F" w14:textId="77777777" w:rsidR="005F7F40" w:rsidRPr="00935C47" w:rsidRDefault="008F52BB" w:rsidP="003320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>смысливают гуманистические традиции и ценности со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временного обще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</w:t>
            </w:r>
          </w:p>
        </w:tc>
        <w:tc>
          <w:tcPr>
            <w:tcW w:w="992" w:type="dxa"/>
          </w:tcPr>
          <w:p w14:paraId="686C565B" w14:textId="77777777"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595481" w14:textId="77777777" w:rsidR="009A0D8C" w:rsidRPr="005454E2" w:rsidRDefault="009A0D8C" w:rsidP="001610BC">
      <w:pPr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A0D8C" w:rsidRPr="005454E2" w:rsidSect="001610BC"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0C1B4" w14:textId="77777777" w:rsidR="00ED22A4" w:rsidRDefault="00ED22A4" w:rsidP="001610BC">
      <w:pPr>
        <w:spacing w:after="0" w:line="240" w:lineRule="auto"/>
      </w:pPr>
      <w:r>
        <w:separator/>
      </w:r>
    </w:p>
  </w:endnote>
  <w:endnote w:type="continuationSeparator" w:id="0">
    <w:p w14:paraId="1CEC027E" w14:textId="77777777" w:rsidR="00ED22A4" w:rsidRDefault="00ED22A4" w:rsidP="0016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9542626"/>
      <w:docPartObj>
        <w:docPartGallery w:val="Page Numbers (Bottom of Page)"/>
        <w:docPartUnique/>
      </w:docPartObj>
    </w:sdtPr>
    <w:sdtEndPr/>
    <w:sdtContent>
      <w:p w14:paraId="436B0C01" w14:textId="1666FE0B" w:rsidR="00591118" w:rsidRDefault="0059111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4A3">
          <w:rPr>
            <w:noProof/>
          </w:rPr>
          <w:t>2</w:t>
        </w:r>
        <w:r>
          <w:fldChar w:fldCharType="end"/>
        </w:r>
      </w:p>
    </w:sdtContent>
  </w:sdt>
  <w:p w14:paraId="63620986" w14:textId="77777777" w:rsidR="001610BC" w:rsidRDefault="001610B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2F0F8" w14:textId="77777777" w:rsidR="00ED22A4" w:rsidRDefault="00ED22A4" w:rsidP="001610BC">
      <w:pPr>
        <w:spacing w:after="0" w:line="240" w:lineRule="auto"/>
      </w:pPr>
      <w:r>
        <w:separator/>
      </w:r>
    </w:p>
  </w:footnote>
  <w:footnote w:type="continuationSeparator" w:id="0">
    <w:p w14:paraId="4BBF2012" w14:textId="77777777" w:rsidR="00ED22A4" w:rsidRDefault="00ED22A4" w:rsidP="00161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D87"/>
    <w:multiLevelType w:val="hybridMultilevel"/>
    <w:tmpl w:val="EF20652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3F1B87"/>
    <w:multiLevelType w:val="hybridMultilevel"/>
    <w:tmpl w:val="7036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F5044"/>
    <w:multiLevelType w:val="hybridMultilevel"/>
    <w:tmpl w:val="FC084EE0"/>
    <w:lvl w:ilvl="0" w:tplc="16AC07F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43337"/>
    <w:multiLevelType w:val="hybridMultilevel"/>
    <w:tmpl w:val="B0A43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71CC1"/>
    <w:multiLevelType w:val="hybridMultilevel"/>
    <w:tmpl w:val="34AE8154"/>
    <w:lvl w:ilvl="0" w:tplc="BC9E7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FA0125"/>
    <w:multiLevelType w:val="hybridMultilevel"/>
    <w:tmpl w:val="23806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2051C"/>
    <w:multiLevelType w:val="hybridMultilevel"/>
    <w:tmpl w:val="80467E9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402A9B"/>
    <w:multiLevelType w:val="hybridMultilevel"/>
    <w:tmpl w:val="48A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C1938"/>
    <w:multiLevelType w:val="hybridMultilevel"/>
    <w:tmpl w:val="48A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619DB"/>
    <w:multiLevelType w:val="hybridMultilevel"/>
    <w:tmpl w:val="E634D8AA"/>
    <w:lvl w:ilvl="0" w:tplc="F38E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4F14A5"/>
    <w:multiLevelType w:val="hybridMultilevel"/>
    <w:tmpl w:val="48A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35E8E"/>
    <w:multiLevelType w:val="hybridMultilevel"/>
    <w:tmpl w:val="48A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41AD4"/>
    <w:multiLevelType w:val="hybridMultilevel"/>
    <w:tmpl w:val="E29E7AAC"/>
    <w:lvl w:ilvl="0" w:tplc="16AC07F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42E02"/>
    <w:multiLevelType w:val="hybridMultilevel"/>
    <w:tmpl w:val="573AC7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52001"/>
    <w:multiLevelType w:val="hybridMultilevel"/>
    <w:tmpl w:val="3F1804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2506D3"/>
    <w:multiLevelType w:val="hybridMultilevel"/>
    <w:tmpl w:val="27288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0"/>
  </w:num>
  <w:num w:numId="5">
    <w:abstractNumId w:val="3"/>
  </w:num>
  <w:num w:numId="6">
    <w:abstractNumId w:val="13"/>
  </w:num>
  <w:num w:numId="7">
    <w:abstractNumId w:val="15"/>
  </w:num>
  <w:num w:numId="8">
    <w:abstractNumId w:val="9"/>
  </w:num>
  <w:num w:numId="9">
    <w:abstractNumId w:val="4"/>
  </w:num>
  <w:num w:numId="10">
    <w:abstractNumId w:val="12"/>
  </w:num>
  <w:num w:numId="11">
    <w:abstractNumId w:val="6"/>
  </w:num>
  <w:num w:numId="12">
    <w:abstractNumId w:val="7"/>
  </w:num>
  <w:num w:numId="13">
    <w:abstractNumId w:val="11"/>
  </w:num>
  <w:num w:numId="14">
    <w:abstractNumId w:val="8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127"/>
    <w:rsid w:val="00050E9C"/>
    <w:rsid w:val="00114C2B"/>
    <w:rsid w:val="001168C2"/>
    <w:rsid w:val="00142E3A"/>
    <w:rsid w:val="001610BC"/>
    <w:rsid w:val="00175D4F"/>
    <w:rsid w:val="00183C23"/>
    <w:rsid w:val="001C10AF"/>
    <w:rsid w:val="001F6E48"/>
    <w:rsid w:val="0020664F"/>
    <w:rsid w:val="00234F28"/>
    <w:rsid w:val="002907F9"/>
    <w:rsid w:val="0029697B"/>
    <w:rsid w:val="002C567C"/>
    <w:rsid w:val="002D2759"/>
    <w:rsid w:val="00332006"/>
    <w:rsid w:val="003A6E37"/>
    <w:rsid w:val="003F7ECE"/>
    <w:rsid w:val="004104CE"/>
    <w:rsid w:val="00426DAA"/>
    <w:rsid w:val="0043333A"/>
    <w:rsid w:val="00450A34"/>
    <w:rsid w:val="00470408"/>
    <w:rsid w:val="0049681D"/>
    <w:rsid w:val="004A12DA"/>
    <w:rsid w:val="004E1E45"/>
    <w:rsid w:val="004E608C"/>
    <w:rsid w:val="004F0B27"/>
    <w:rsid w:val="004F14B5"/>
    <w:rsid w:val="005454E2"/>
    <w:rsid w:val="005659EC"/>
    <w:rsid w:val="00591118"/>
    <w:rsid w:val="005A506D"/>
    <w:rsid w:val="005E66B6"/>
    <w:rsid w:val="005F7F40"/>
    <w:rsid w:val="00673FE4"/>
    <w:rsid w:val="00690024"/>
    <w:rsid w:val="006A6621"/>
    <w:rsid w:val="006C41A3"/>
    <w:rsid w:val="006D043D"/>
    <w:rsid w:val="006E5C32"/>
    <w:rsid w:val="007177FD"/>
    <w:rsid w:val="007523EB"/>
    <w:rsid w:val="00791733"/>
    <w:rsid w:val="007A61FB"/>
    <w:rsid w:val="007C5329"/>
    <w:rsid w:val="00803A52"/>
    <w:rsid w:val="008467DD"/>
    <w:rsid w:val="008518D8"/>
    <w:rsid w:val="008556B0"/>
    <w:rsid w:val="0089127C"/>
    <w:rsid w:val="008963D9"/>
    <w:rsid w:val="008B3891"/>
    <w:rsid w:val="008E3FFE"/>
    <w:rsid w:val="008F52BB"/>
    <w:rsid w:val="009026AB"/>
    <w:rsid w:val="00935C47"/>
    <w:rsid w:val="00937989"/>
    <w:rsid w:val="0094500F"/>
    <w:rsid w:val="00977579"/>
    <w:rsid w:val="009A0D8C"/>
    <w:rsid w:val="009F03A2"/>
    <w:rsid w:val="009F1127"/>
    <w:rsid w:val="00A1624D"/>
    <w:rsid w:val="00A4242E"/>
    <w:rsid w:val="00B13170"/>
    <w:rsid w:val="00B8019E"/>
    <w:rsid w:val="00B842B8"/>
    <w:rsid w:val="00BA672A"/>
    <w:rsid w:val="00BE0700"/>
    <w:rsid w:val="00C33822"/>
    <w:rsid w:val="00C45BEC"/>
    <w:rsid w:val="00C60D52"/>
    <w:rsid w:val="00D02C53"/>
    <w:rsid w:val="00D32FF6"/>
    <w:rsid w:val="00DE1FAD"/>
    <w:rsid w:val="00DE6DA7"/>
    <w:rsid w:val="00DE766D"/>
    <w:rsid w:val="00E561CE"/>
    <w:rsid w:val="00E72C1F"/>
    <w:rsid w:val="00E75953"/>
    <w:rsid w:val="00E93D82"/>
    <w:rsid w:val="00EA1228"/>
    <w:rsid w:val="00ED22A4"/>
    <w:rsid w:val="00EE75C9"/>
    <w:rsid w:val="00EF279C"/>
    <w:rsid w:val="00F00D8A"/>
    <w:rsid w:val="00F33206"/>
    <w:rsid w:val="00F403F6"/>
    <w:rsid w:val="00F6489F"/>
    <w:rsid w:val="00FA1543"/>
    <w:rsid w:val="00FC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EEF3"/>
  <w15:docId w15:val="{8D7D2D3B-5A3E-4B0A-A197-8E3DAD1F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DD"/>
    <w:pPr>
      <w:ind w:left="720"/>
      <w:contextualSpacing/>
    </w:pPr>
  </w:style>
  <w:style w:type="table" w:styleId="a4">
    <w:name w:val="Table Grid"/>
    <w:basedOn w:val="a1"/>
    <w:rsid w:val="00846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Title"/>
    <w:basedOn w:val="a"/>
    <w:link w:val="a6"/>
    <w:qFormat/>
    <w:rsid w:val="005659E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5659E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pple-converted-space">
    <w:name w:val="apple-converted-space"/>
    <w:basedOn w:val="a0"/>
    <w:rsid w:val="005659EC"/>
  </w:style>
  <w:style w:type="paragraph" w:styleId="a7">
    <w:name w:val="Normal (Web)"/>
    <w:basedOn w:val="a"/>
    <w:uiPriority w:val="99"/>
    <w:rsid w:val="004F0B2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styleId="a8">
    <w:name w:val="No Spacing"/>
    <w:link w:val="a9"/>
    <w:uiPriority w:val="1"/>
    <w:qFormat/>
    <w:rsid w:val="004F0B2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a">
    <w:name w:val="Стиль"/>
    <w:rsid w:val="00F00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0D8A"/>
  </w:style>
  <w:style w:type="character" w:customStyle="1" w:styleId="a9">
    <w:name w:val="Без интервала Знак"/>
    <w:basedOn w:val="a0"/>
    <w:link w:val="a8"/>
    <w:locked/>
    <w:rsid w:val="008F52BB"/>
    <w:rPr>
      <w:rFonts w:ascii="Calibri" w:eastAsia="Calibri" w:hAnsi="Calibri" w:cs="Calibri"/>
      <w:lang w:eastAsia="ar-SA"/>
    </w:rPr>
  </w:style>
  <w:style w:type="character" w:styleId="ab">
    <w:name w:val="Hyperlink"/>
    <w:uiPriority w:val="99"/>
    <w:unhideWhenUsed/>
    <w:rsid w:val="001610BC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161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610BC"/>
  </w:style>
  <w:style w:type="paragraph" w:styleId="ae">
    <w:name w:val="footer"/>
    <w:basedOn w:val="a"/>
    <w:link w:val="af"/>
    <w:uiPriority w:val="99"/>
    <w:unhideWhenUsed/>
    <w:rsid w:val="00161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61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6AFD7-9BCC-4C5D-ACF0-3D1ED39A7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5217</Words>
  <Characters>29742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Пользователь</cp:lastModifiedBy>
  <cp:revision>12</cp:revision>
  <cp:lastPrinted>2021-10-04T02:25:00Z</cp:lastPrinted>
  <dcterms:created xsi:type="dcterms:W3CDTF">2021-09-30T13:30:00Z</dcterms:created>
  <dcterms:modified xsi:type="dcterms:W3CDTF">2023-11-15T08:35:00Z</dcterms:modified>
</cp:coreProperties>
</file>