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CFD" w:rsidRPr="00190C6D" w:rsidRDefault="00B31EDD">
      <w:pPr>
        <w:spacing w:after="0" w:line="408" w:lineRule="auto"/>
        <w:ind w:left="120"/>
        <w:jc w:val="center"/>
        <w:rPr>
          <w:lang w:val="ru-RU"/>
        </w:rPr>
      </w:pPr>
      <w:bookmarkStart w:id="0" w:name="block-16475105"/>
      <w:r w:rsidRPr="00190C6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36CFD" w:rsidRPr="00190C6D" w:rsidRDefault="00B31EDD">
      <w:pPr>
        <w:spacing w:after="0" w:line="408" w:lineRule="auto"/>
        <w:ind w:left="120"/>
        <w:jc w:val="center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d1fc812-547d-4630-9f5e-e1606ffef873"/>
      <w:r w:rsidRPr="00190C6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190C6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36CFD" w:rsidRPr="00190C6D" w:rsidRDefault="00B31EDD">
      <w:pPr>
        <w:spacing w:after="0" w:line="408" w:lineRule="auto"/>
        <w:ind w:left="120"/>
        <w:jc w:val="center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89a4936-5647-4dc6-8d90-3b268b68836d"/>
      <w:r w:rsidR="009E6BAE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="009E6BAE">
        <w:rPr>
          <w:rFonts w:ascii="Times New Roman" w:hAnsi="Times New Roman"/>
          <w:b/>
          <w:color w:val="000000"/>
          <w:sz w:val="28"/>
          <w:lang w:val="ru-RU"/>
        </w:rPr>
        <w:t>Кумторкалин</w:t>
      </w:r>
      <w:r w:rsidRPr="00190C6D">
        <w:rPr>
          <w:rFonts w:ascii="Times New Roman" w:hAnsi="Times New Roman"/>
          <w:b/>
          <w:color w:val="000000"/>
          <w:sz w:val="28"/>
          <w:lang w:val="ru-RU"/>
        </w:rPr>
        <w:t>ский</w:t>
      </w:r>
      <w:proofErr w:type="spellEnd"/>
      <w:r w:rsidRPr="00190C6D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190C6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90C6D">
        <w:rPr>
          <w:rFonts w:ascii="Times New Roman" w:hAnsi="Times New Roman"/>
          <w:color w:val="000000"/>
          <w:sz w:val="28"/>
          <w:lang w:val="ru-RU"/>
        </w:rPr>
        <w:t>​</w:t>
      </w:r>
    </w:p>
    <w:p w:rsidR="00B36CFD" w:rsidRPr="00190C6D" w:rsidRDefault="009E6BA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Шамхал</w:t>
      </w:r>
      <w:r w:rsidR="00B31EDD" w:rsidRPr="00190C6D">
        <w:rPr>
          <w:rFonts w:ascii="Times New Roman" w:hAnsi="Times New Roman"/>
          <w:b/>
          <w:color w:val="000000"/>
          <w:sz w:val="28"/>
          <w:lang w:val="ru-RU"/>
        </w:rPr>
        <w:t>янгиюртовская</w:t>
      </w:r>
      <w:proofErr w:type="spellEnd"/>
      <w:r w:rsidR="00B31EDD" w:rsidRPr="00190C6D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B36CFD" w:rsidRPr="00190C6D" w:rsidRDefault="00B36CFD">
      <w:pPr>
        <w:spacing w:after="0"/>
        <w:ind w:left="120"/>
        <w:rPr>
          <w:lang w:val="ru-RU"/>
        </w:rPr>
      </w:pPr>
    </w:p>
    <w:p w:rsidR="00B36CFD" w:rsidRPr="00190C6D" w:rsidRDefault="00B36CFD">
      <w:pPr>
        <w:spacing w:after="0"/>
        <w:ind w:left="120"/>
        <w:rPr>
          <w:lang w:val="ru-RU"/>
        </w:rPr>
      </w:pPr>
    </w:p>
    <w:p w:rsidR="00B36CFD" w:rsidRPr="00190C6D" w:rsidRDefault="00B31ADE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D95CD67" wp14:editId="4306AC37">
            <wp:extent cx="5940425" cy="182562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B36CFD" w:rsidRPr="00B31ADE" w:rsidRDefault="00B36CFD" w:rsidP="00B31ADE">
      <w:pPr>
        <w:spacing w:after="0"/>
        <w:rPr>
          <w:lang w:val="ru-RU"/>
        </w:rPr>
      </w:pPr>
    </w:p>
    <w:p w:rsidR="00B36CFD" w:rsidRPr="00B31ADE" w:rsidRDefault="00B31EDD">
      <w:pPr>
        <w:spacing w:after="0"/>
        <w:ind w:left="120"/>
        <w:rPr>
          <w:lang w:val="ru-RU"/>
        </w:rPr>
      </w:pPr>
      <w:r w:rsidRPr="00B31ADE">
        <w:rPr>
          <w:rFonts w:ascii="Times New Roman" w:hAnsi="Times New Roman"/>
          <w:color w:val="000000"/>
          <w:sz w:val="28"/>
          <w:lang w:val="ru-RU"/>
        </w:rPr>
        <w:t>‌</w:t>
      </w:r>
    </w:p>
    <w:p w:rsidR="00B36CFD" w:rsidRPr="00B31ADE" w:rsidRDefault="00B36CFD">
      <w:pPr>
        <w:spacing w:after="0"/>
        <w:ind w:left="120"/>
        <w:rPr>
          <w:lang w:val="ru-RU"/>
        </w:rPr>
      </w:pPr>
    </w:p>
    <w:p w:rsidR="00B36CFD" w:rsidRPr="00B31ADE" w:rsidRDefault="00B36CFD">
      <w:pPr>
        <w:spacing w:after="0"/>
        <w:ind w:left="120"/>
        <w:rPr>
          <w:lang w:val="ru-RU"/>
        </w:rPr>
      </w:pPr>
    </w:p>
    <w:p w:rsidR="00B36CFD" w:rsidRPr="00B31ADE" w:rsidRDefault="00B36CFD">
      <w:pPr>
        <w:spacing w:after="0"/>
        <w:ind w:left="120"/>
        <w:rPr>
          <w:lang w:val="ru-RU"/>
        </w:rPr>
      </w:pPr>
    </w:p>
    <w:p w:rsidR="00B36CFD" w:rsidRPr="00B31ADE" w:rsidRDefault="00B31EDD">
      <w:pPr>
        <w:spacing w:after="0" w:line="408" w:lineRule="auto"/>
        <w:ind w:left="120"/>
        <w:jc w:val="center"/>
        <w:rPr>
          <w:lang w:val="ru-RU"/>
        </w:rPr>
      </w:pPr>
      <w:r w:rsidRPr="00B31A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36CFD" w:rsidRPr="00B31ADE" w:rsidRDefault="00B36CFD">
      <w:pPr>
        <w:spacing w:after="0"/>
        <w:ind w:left="120"/>
        <w:jc w:val="center"/>
        <w:rPr>
          <w:lang w:val="ru-RU"/>
        </w:rPr>
      </w:pPr>
    </w:p>
    <w:p w:rsidR="00B36CFD" w:rsidRPr="00190C6D" w:rsidRDefault="00B31EDD">
      <w:pPr>
        <w:spacing w:after="0" w:line="408" w:lineRule="auto"/>
        <w:ind w:left="120"/>
        <w:jc w:val="center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учеб</w:t>
      </w:r>
      <w:r w:rsidR="009E6BAE">
        <w:rPr>
          <w:rFonts w:ascii="Times New Roman" w:hAnsi="Times New Roman"/>
          <w:b/>
          <w:color w:val="000000"/>
          <w:sz w:val="28"/>
          <w:lang w:val="ru-RU"/>
        </w:rPr>
        <w:t xml:space="preserve">ного предмета «Обществознание» </w:t>
      </w:r>
    </w:p>
    <w:p w:rsidR="00B36CFD" w:rsidRPr="00190C6D" w:rsidRDefault="009E6BA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11 класса</w:t>
      </w:r>
    </w:p>
    <w:p w:rsidR="00B36CFD" w:rsidRPr="00190C6D" w:rsidRDefault="00B36CFD">
      <w:pPr>
        <w:spacing w:after="0"/>
        <w:ind w:left="120"/>
        <w:jc w:val="center"/>
        <w:rPr>
          <w:lang w:val="ru-RU"/>
        </w:rPr>
      </w:pPr>
    </w:p>
    <w:p w:rsidR="00B36CFD" w:rsidRPr="00190C6D" w:rsidRDefault="00B36CFD">
      <w:pPr>
        <w:spacing w:after="0"/>
        <w:ind w:left="120"/>
        <w:jc w:val="center"/>
        <w:rPr>
          <w:lang w:val="ru-RU"/>
        </w:rPr>
      </w:pPr>
    </w:p>
    <w:p w:rsidR="00B36CFD" w:rsidRPr="00190C6D" w:rsidRDefault="00B36CFD">
      <w:pPr>
        <w:spacing w:after="0"/>
        <w:ind w:left="120"/>
        <w:jc w:val="center"/>
        <w:rPr>
          <w:lang w:val="ru-RU"/>
        </w:rPr>
      </w:pPr>
    </w:p>
    <w:p w:rsidR="00B36CFD" w:rsidRPr="00190C6D" w:rsidRDefault="00B36CFD">
      <w:pPr>
        <w:spacing w:after="0"/>
        <w:ind w:left="120"/>
        <w:jc w:val="center"/>
        <w:rPr>
          <w:lang w:val="ru-RU"/>
        </w:rPr>
      </w:pPr>
    </w:p>
    <w:p w:rsidR="00B36CFD" w:rsidRPr="00190C6D" w:rsidRDefault="00B36CFD">
      <w:pPr>
        <w:spacing w:after="0"/>
        <w:ind w:left="120"/>
        <w:jc w:val="center"/>
        <w:rPr>
          <w:lang w:val="ru-RU"/>
        </w:rPr>
      </w:pPr>
    </w:p>
    <w:p w:rsidR="00B36CFD" w:rsidRPr="00190C6D" w:rsidRDefault="00B36CFD">
      <w:pPr>
        <w:spacing w:after="0"/>
        <w:ind w:left="120"/>
        <w:jc w:val="center"/>
        <w:rPr>
          <w:lang w:val="ru-RU"/>
        </w:rPr>
      </w:pPr>
    </w:p>
    <w:p w:rsidR="00B36CFD" w:rsidRPr="00190C6D" w:rsidRDefault="00B36CFD">
      <w:pPr>
        <w:spacing w:after="0"/>
        <w:ind w:left="120"/>
        <w:jc w:val="center"/>
        <w:rPr>
          <w:lang w:val="ru-RU"/>
        </w:rPr>
      </w:pPr>
    </w:p>
    <w:p w:rsidR="00B36CFD" w:rsidRPr="00190C6D" w:rsidRDefault="00B36CFD">
      <w:pPr>
        <w:spacing w:after="0"/>
        <w:ind w:left="120"/>
        <w:jc w:val="center"/>
        <w:rPr>
          <w:lang w:val="ru-RU"/>
        </w:rPr>
      </w:pPr>
    </w:p>
    <w:p w:rsidR="00B36CFD" w:rsidRPr="00190C6D" w:rsidRDefault="00B36CFD">
      <w:pPr>
        <w:spacing w:after="0"/>
        <w:ind w:left="120"/>
        <w:jc w:val="center"/>
        <w:rPr>
          <w:lang w:val="ru-RU"/>
        </w:rPr>
      </w:pPr>
    </w:p>
    <w:p w:rsidR="00B36CFD" w:rsidRPr="00190C6D" w:rsidRDefault="00B36CFD">
      <w:pPr>
        <w:spacing w:after="0"/>
        <w:ind w:left="120"/>
        <w:jc w:val="center"/>
        <w:rPr>
          <w:lang w:val="ru-RU"/>
        </w:rPr>
      </w:pPr>
    </w:p>
    <w:p w:rsidR="00B36CFD" w:rsidRPr="00190C6D" w:rsidRDefault="00B31EDD">
      <w:pPr>
        <w:spacing w:after="0"/>
        <w:ind w:left="120"/>
        <w:jc w:val="center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3855128-b2e3-43b4-b7ed-dd91c2c6823e"/>
      <w:proofErr w:type="spellStart"/>
      <w:r w:rsidR="009E6BAE">
        <w:rPr>
          <w:rFonts w:ascii="Times New Roman" w:hAnsi="Times New Roman"/>
          <w:b/>
          <w:color w:val="000000"/>
          <w:sz w:val="28"/>
          <w:lang w:val="ru-RU"/>
        </w:rPr>
        <w:t>Шамхал</w:t>
      </w:r>
      <w:r w:rsidRPr="00190C6D">
        <w:rPr>
          <w:rFonts w:ascii="Times New Roman" w:hAnsi="Times New Roman"/>
          <w:b/>
          <w:color w:val="000000"/>
          <w:sz w:val="28"/>
          <w:lang w:val="ru-RU"/>
        </w:rPr>
        <w:t>янгиюрт</w:t>
      </w:r>
      <w:bookmarkEnd w:id="4"/>
      <w:proofErr w:type="spellEnd"/>
      <w:r w:rsidRPr="00190C6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4e1bc01-0360-4a25-8179-1c5d9cd1749e"/>
      <w:r w:rsidRPr="00190C6D">
        <w:rPr>
          <w:rFonts w:ascii="Times New Roman" w:hAnsi="Times New Roman"/>
          <w:b/>
          <w:color w:val="000000"/>
          <w:sz w:val="28"/>
          <w:lang w:val="ru-RU"/>
        </w:rPr>
        <w:t xml:space="preserve">2023-2024 </w:t>
      </w:r>
      <w:proofErr w:type="spellStart"/>
      <w:r w:rsidRPr="00190C6D">
        <w:rPr>
          <w:rFonts w:ascii="Times New Roman" w:hAnsi="Times New Roman"/>
          <w:b/>
          <w:color w:val="000000"/>
          <w:sz w:val="28"/>
          <w:lang w:val="ru-RU"/>
        </w:rPr>
        <w:t>уч.год</w:t>
      </w:r>
      <w:bookmarkEnd w:id="5"/>
      <w:proofErr w:type="spellEnd"/>
      <w:r w:rsidRPr="00190C6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90C6D">
        <w:rPr>
          <w:rFonts w:ascii="Times New Roman" w:hAnsi="Times New Roman"/>
          <w:color w:val="000000"/>
          <w:sz w:val="28"/>
          <w:lang w:val="ru-RU"/>
        </w:rPr>
        <w:t>​</w:t>
      </w:r>
    </w:p>
    <w:p w:rsidR="00B36CFD" w:rsidRPr="00190C6D" w:rsidRDefault="00B36CFD">
      <w:pPr>
        <w:spacing w:after="0"/>
        <w:ind w:left="120"/>
        <w:rPr>
          <w:lang w:val="ru-RU"/>
        </w:rPr>
      </w:pPr>
    </w:p>
    <w:p w:rsidR="00B36CFD" w:rsidRPr="00190C6D" w:rsidRDefault="00B36CFD">
      <w:pPr>
        <w:rPr>
          <w:lang w:val="ru-RU"/>
        </w:rPr>
        <w:sectPr w:rsidR="00B36CFD" w:rsidRPr="00190C6D">
          <w:pgSz w:w="11906" w:h="16383"/>
          <w:pgMar w:top="1134" w:right="850" w:bottom="1134" w:left="1701" w:header="720" w:footer="720" w:gutter="0"/>
          <w:cols w:space="720"/>
        </w:sectPr>
      </w:pPr>
    </w:p>
    <w:p w:rsidR="00B36CFD" w:rsidRPr="00190C6D" w:rsidRDefault="00B31EDD">
      <w:pPr>
        <w:spacing w:after="0" w:line="264" w:lineRule="auto"/>
        <w:ind w:left="120"/>
        <w:jc w:val="both"/>
        <w:rPr>
          <w:lang w:val="ru-RU"/>
        </w:rPr>
      </w:pPr>
      <w:bookmarkStart w:id="6" w:name="block-16475104"/>
      <w:bookmarkEnd w:id="0"/>
      <w:r w:rsidRPr="00190C6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aae73cf6-9a33-481a-a72b-2a67fc11b813"/>
      <w:r w:rsidRPr="00190C6D">
        <w:rPr>
          <w:rFonts w:ascii="Times New Roman" w:hAnsi="Times New Roman"/>
          <w:color w:val="000000"/>
          <w:sz w:val="28"/>
          <w:lang w:val="ru-RU"/>
        </w:rPr>
        <w:t xml:space="preserve">На изучение обществознания </w:t>
      </w:r>
      <w:r w:rsidR="009E6BAE">
        <w:rPr>
          <w:rFonts w:ascii="Times New Roman" w:hAnsi="Times New Roman"/>
          <w:color w:val="000000"/>
          <w:sz w:val="28"/>
          <w:lang w:val="ru-RU"/>
        </w:rPr>
        <w:t>в 11 классе – 102 часа (3</w:t>
      </w:r>
      <w:r w:rsidRPr="00190C6D">
        <w:rPr>
          <w:rFonts w:ascii="Times New Roman" w:hAnsi="Times New Roman"/>
          <w:color w:val="000000"/>
          <w:sz w:val="28"/>
          <w:lang w:val="ru-RU"/>
        </w:rPr>
        <w:t xml:space="preserve"> часа в неделю</w:t>
      </w:r>
      <w:proofErr w:type="gramStart"/>
      <w:r w:rsidRPr="00190C6D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190C6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90C6D">
        <w:rPr>
          <w:rFonts w:ascii="Times New Roman" w:hAnsi="Times New Roman"/>
          <w:color w:val="000000"/>
          <w:sz w:val="28"/>
          <w:lang w:val="ru-RU"/>
        </w:rPr>
        <w:t>‌</w:t>
      </w:r>
    </w:p>
    <w:p w:rsidR="00B36CFD" w:rsidRPr="00190C6D" w:rsidRDefault="00B36CFD">
      <w:pPr>
        <w:rPr>
          <w:lang w:val="ru-RU"/>
        </w:rPr>
        <w:sectPr w:rsidR="00B36CFD" w:rsidRPr="00190C6D">
          <w:pgSz w:w="11906" w:h="16383"/>
          <w:pgMar w:top="1134" w:right="850" w:bottom="1134" w:left="1701" w:header="720" w:footer="720" w:gutter="0"/>
          <w:cols w:space="720"/>
        </w:sectPr>
      </w:pPr>
    </w:p>
    <w:p w:rsidR="00B36CFD" w:rsidRPr="00190C6D" w:rsidRDefault="00B31EDD">
      <w:pPr>
        <w:spacing w:after="0" w:line="264" w:lineRule="auto"/>
        <w:ind w:left="120"/>
        <w:jc w:val="both"/>
        <w:rPr>
          <w:lang w:val="ru-RU"/>
        </w:rPr>
      </w:pPr>
      <w:bookmarkStart w:id="8" w:name="block-16475106"/>
      <w:bookmarkEnd w:id="6"/>
      <w:r w:rsidRPr="00190C6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left="12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Статусно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</w:t>
      </w:r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B36CFD" w:rsidRPr="00190C6D" w:rsidRDefault="00B36CFD">
      <w:pPr>
        <w:rPr>
          <w:lang w:val="ru-RU"/>
        </w:rPr>
        <w:sectPr w:rsidR="00B36CFD" w:rsidRPr="00190C6D">
          <w:pgSz w:w="11906" w:h="16383"/>
          <w:pgMar w:top="1134" w:right="850" w:bottom="1134" w:left="1701" w:header="720" w:footer="720" w:gutter="0"/>
          <w:cols w:space="720"/>
        </w:sectPr>
      </w:pPr>
    </w:p>
    <w:p w:rsidR="00B36CFD" w:rsidRPr="00190C6D" w:rsidRDefault="00B31EDD">
      <w:pPr>
        <w:spacing w:after="0" w:line="264" w:lineRule="auto"/>
        <w:ind w:left="120"/>
        <w:jc w:val="both"/>
        <w:rPr>
          <w:lang w:val="ru-RU"/>
        </w:rPr>
      </w:pPr>
      <w:bookmarkStart w:id="9" w:name="block-16475107"/>
      <w:bookmarkEnd w:id="8"/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left="12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90C6D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lastRenderedPageBreak/>
        <w:t>6) трудового воспитания: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190C6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190C6D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>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left="12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left="12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>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развивать навыки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left="12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left="12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190C6D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190C6D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B36CFD" w:rsidRPr="00190C6D" w:rsidRDefault="00B31EDD">
      <w:pPr>
        <w:spacing w:after="0" w:line="264" w:lineRule="auto"/>
        <w:ind w:firstLine="600"/>
        <w:jc w:val="both"/>
        <w:rPr>
          <w:lang w:val="ru-RU"/>
        </w:rPr>
      </w:pPr>
      <w:r w:rsidRPr="00190C6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190C6D" w:rsidRDefault="00B31EDD">
      <w:pPr>
        <w:spacing w:after="0" w:line="264" w:lineRule="auto"/>
        <w:ind w:left="120"/>
        <w:jc w:val="both"/>
        <w:rPr>
          <w:lang w:val="ru-RU"/>
        </w:rPr>
      </w:pPr>
      <w:bookmarkStart w:id="10" w:name="_Toc135757235"/>
      <w:bookmarkEnd w:id="10"/>
      <w:r w:rsidRPr="00190C6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36CFD" w:rsidRPr="00190C6D" w:rsidRDefault="00B36CFD">
      <w:pPr>
        <w:spacing w:after="0" w:line="264" w:lineRule="auto"/>
        <w:ind w:left="120"/>
        <w:jc w:val="both"/>
        <w:rPr>
          <w:lang w:val="ru-RU"/>
        </w:rPr>
      </w:pPr>
    </w:p>
    <w:p w:rsidR="00B36CFD" w:rsidRPr="00830D35" w:rsidRDefault="00B31EDD">
      <w:pPr>
        <w:spacing w:after="0"/>
        <w:ind w:left="120"/>
        <w:rPr>
          <w:lang w:val="ru-RU"/>
        </w:rPr>
      </w:pPr>
      <w:bookmarkStart w:id="11" w:name="block-16475108"/>
      <w:bookmarkEnd w:id="9"/>
      <w:r w:rsidRPr="00830D35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B36CFD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CFD" w:rsidRPr="00830D35" w:rsidRDefault="00B31EDD">
            <w:pPr>
              <w:spacing w:after="0"/>
              <w:ind w:left="135"/>
              <w:rPr>
                <w:lang w:val="ru-RU"/>
              </w:rPr>
            </w:pPr>
            <w:r w:rsidRPr="00830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B36CFD" w:rsidRPr="00830D35" w:rsidRDefault="00B36CF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CFD" w:rsidRPr="00830D35" w:rsidRDefault="00B31EDD">
            <w:pPr>
              <w:spacing w:after="0"/>
              <w:ind w:left="135"/>
              <w:rPr>
                <w:lang w:val="ru-RU"/>
              </w:rPr>
            </w:pPr>
            <w:r w:rsidRPr="00830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B36CFD" w:rsidRPr="00830D35" w:rsidRDefault="00B36CF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CFD" w:rsidRPr="00830D35" w:rsidRDefault="00B31EDD">
            <w:pPr>
              <w:spacing w:after="0"/>
              <w:rPr>
                <w:lang w:val="ru-RU"/>
              </w:rPr>
            </w:pPr>
            <w:r w:rsidRPr="00830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r w:rsidRPr="00830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образовательные </w:t>
            </w:r>
            <w:proofErr w:type="spellStart"/>
            <w:r w:rsidRPr="00830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рес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CFD" w:rsidRDefault="00B36C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CFD" w:rsidRDefault="00B36CFD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6CFD" w:rsidRDefault="00B36CFD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6CFD" w:rsidRDefault="00B36CFD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6CFD" w:rsidRDefault="00B36C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CFD" w:rsidRDefault="00B36CFD"/>
        </w:tc>
      </w:tr>
      <w:tr w:rsidR="00B36C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E16E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B31E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16ED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E16E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B31E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6CFD" w:rsidRDefault="00E16E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="00B31E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CFD" w:rsidRDefault="00B36CFD"/>
        </w:tc>
      </w:tr>
      <w:tr w:rsidR="00B36C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E16E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31E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Pr="00E16ED2" w:rsidRDefault="00B31EDD">
            <w:pPr>
              <w:spacing w:after="0"/>
              <w:ind w:left="135"/>
              <w:jc w:val="center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16ED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16ED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Институты представительства </w:t>
            </w: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E16ED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E16E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31E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6CFD" w:rsidRDefault="00E16E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B31E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CFD" w:rsidRDefault="00B36CFD"/>
        </w:tc>
      </w:tr>
      <w:tr w:rsidR="00B36C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Pr="00E16ED2" w:rsidRDefault="00B31EDD">
            <w:pPr>
              <w:spacing w:after="0"/>
              <w:ind w:left="135"/>
              <w:jc w:val="center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16ED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F28F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E16E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F28F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B31E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F28F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</w:t>
            </w: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Pr="00E16ED2" w:rsidRDefault="00B31E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6F28F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Pr="00E16ED2" w:rsidRDefault="00E16E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F28F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Pr="00E16ED2" w:rsidRDefault="00B31E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F28F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E16E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B31E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6CFD" w:rsidRDefault="00E16E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F28FD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  <w:r w:rsidR="00B31E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CFD" w:rsidRDefault="00B36CFD"/>
        </w:tc>
      </w:tr>
      <w:tr w:rsidR="00B36C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6CFD" w:rsidRDefault="006F28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31E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>
            <w:pPr>
              <w:spacing w:after="0"/>
              <w:ind w:left="135"/>
            </w:pPr>
          </w:p>
        </w:tc>
      </w:tr>
      <w:tr w:rsidR="00B36C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CFD" w:rsidRPr="00190C6D" w:rsidRDefault="00B31EDD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6CFD" w:rsidRPr="00E16ED2" w:rsidRDefault="00B31EDD">
            <w:pPr>
              <w:spacing w:after="0"/>
              <w:ind w:left="135"/>
              <w:jc w:val="center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16ED2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36CFD" w:rsidRDefault="00B31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36CFD" w:rsidRDefault="00B36CFD"/>
        </w:tc>
      </w:tr>
    </w:tbl>
    <w:p w:rsidR="00B36CFD" w:rsidRPr="00AF027F" w:rsidRDefault="00B36CFD">
      <w:pPr>
        <w:rPr>
          <w:lang w:val="ru-RU"/>
        </w:rPr>
        <w:sectPr w:rsidR="00B36CFD" w:rsidRPr="00AF02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CFD" w:rsidRPr="00AF027F" w:rsidRDefault="00B36CFD">
      <w:pPr>
        <w:rPr>
          <w:lang w:val="ru-RU"/>
        </w:rPr>
        <w:sectPr w:rsidR="00B36CFD" w:rsidRPr="00AF02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CFD" w:rsidRPr="00B773AC" w:rsidRDefault="00B31EDD">
      <w:pPr>
        <w:spacing w:after="0"/>
        <w:ind w:left="120"/>
        <w:rPr>
          <w:lang w:val="ru-RU"/>
        </w:rPr>
      </w:pPr>
      <w:bookmarkStart w:id="12" w:name="block-16475110"/>
      <w:bookmarkEnd w:id="11"/>
      <w:r w:rsidRPr="00B773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681"/>
        <w:gridCol w:w="1191"/>
        <w:gridCol w:w="1841"/>
        <w:gridCol w:w="1910"/>
        <w:gridCol w:w="2221"/>
      </w:tblGrid>
      <w:tr w:rsidR="00AF027F" w:rsidRPr="00B773AC" w:rsidTr="00AF027F">
        <w:trPr>
          <w:trHeight w:val="144"/>
          <w:tblCellSpacing w:w="20" w:type="nil"/>
        </w:trPr>
        <w:tc>
          <w:tcPr>
            <w:tcW w:w="1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  <w:r w:rsidRPr="00B773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  <w:r w:rsidRPr="00B773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rPr>
                <w:lang w:val="ru-RU"/>
              </w:rPr>
            </w:pPr>
            <w:r w:rsidRPr="00B773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  <w:r w:rsidRPr="00B773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27F" w:rsidRPr="00B773AC" w:rsidRDefault="00AF027F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27F" w:rsidRPr="00B773AC" w:rsidRDefault="00AF027F">
            <w:pPr>
              <w:rPr>
                <w:lang w:val="ru-RU"/>
              </w:rPr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  <w:r w:rsidRPr="00B773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r w:rsidRPr="00B773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27F" w:rsidRDefault="00AF027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27F" w:rsidRDefault="00AF02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27F" w:rsidRDefault="00AF027F"/>
        </w:tc>
      </w:tr>
      <w:tr w:rsidR="00AF027F" w:rsidRPr="00AF027F" w:rsidTr="000C4A33">
        <w:trPr>
          <w:trHeight w:val="959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 w:rsidP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  <w:r>
              <w:rPr>
                <w:lang w:val="ru-RU"/>
              </w:rPr>
              <w:t xml:space="preserve">. </w:t>
            </w: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>
            <w:pPr>
              <w:spacing w:after="0"/>
              <w:ind w:left="135"/>
              <w:jc w:val="center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0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  <w:p w:rsidR="00AF027F" w:rsidRPr="00AF027F" w:rsidRDefault="00AF027F" w:rsidP="00E36300">
            <w:pPr>
              <w:spacing w:after="0"/>
              <w:ind w:left="135"/>
              <w:jc w:val="center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>
            <w:pPr>
              <w:spacing w:after="0"/>
              <w:ind w:left="135"/>
              <w:rPr>
                <w:lang w:val="ru-RU"/>
              </w:rPr>
            </w:pPr>
          </w:p>
        </w:tc>
      </w:tr>
      <w:tr w:rsidR="00AF027F" w:rsidRPr="00AF027F" w:rsidTr="008B32BC">
        <w:trPr>
          <w:trHeight w:val="1269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Pr="00932086" w:rsidRDefault="00AF027F" w:rsidP="00932086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>
            <w:pPr>
              <w:spacing w:after="0"/>
              <w:ind w:left="135"/>
              <w:rPr>
                <w:lang w:val="ru-RU"/>
              </w:rPr>
            </w:pPr>
            <w:r w:rsidRPr="00AF027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социальной стратификации</w:t>
            </w:r>
          </w:p>
          <w:p w:rsidR="00AF027F" w:rsidRPr="00AF027F" w:rsidRDefault="00AF027F">
            <w:pPr>
              <w:spacing w:after="0"/>
              <w:ind w:left="135"/>
              <w:rPr>
                <w:lang w:val="ru-RU"/>
              </w:rPr>
            </w:pPr>
            <w:r w:rsidRPr="00AF027F">
              <w:rPr>
                <w:rFonts w:ascii="Times New Roman" w:hAnsi="Times New Roman"/>
                <w:color w:val="000000"/>
                <w:sz w:val="24"/>
                <w:lang w:val="ru-RU"/>
              </w:rPr>
              <w:t>Критерии социальной стратификации</w:t>
            </w:r>
          </w:p>
          <w:p w:rsidR="00AF027F" w:rsidRPr="00AF027F" w:rsidRDefault="00AF027F" w:rsidP="00B55EDB">
            <w:pPr>
              <w:spacing w:after="0"/>
              <w:ind w:left="135"/>
              <w:rPr>
                <w:lang w:val="ru-RU"/>
              </w:rPr>
            </w:pPr>
            <w:r w:rsidRPr="00AF027F">
              <w:rPr>
                <w:rFonts w:ascii="Times New Roman" w:hAnsi="Times New Roman"/>
                <w:color w:val="000000"/>
                <w:sz w:val="24"/>
                <w:lang w:val="ru-RU"/>
              </w:rPr>
              <w:t>Стратификация в информационном обществе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 w:rsidP="00D526A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>
            <w:pPr>
              <w:spacing w:after="0"/>
              <w:ind w:left="135"/>
              <w:rPr>
                <w:lang w:val="ru-RU"/>
              </w:rPr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RPr="00AF027F" w:rsidTr="00AC0F48">
        <w:trPr>
          <w:trHeight w:val="959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 w:rsidP="00AF027F">
            <w:pPr>
              <w:spacing w:after="0"/>
              <w:ind w:left="135"/>
              <w:rPr>
                <w:lang w:val="ru-RU"/>
              </w:rPr>
            </w:pPr>
            <w:r w:rsidRPr="00AF027F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общности. Этнические отношения</w:t>
            </w:r>
            <w:r>
              <w:rPr>
                <w:lang w:val="ru-RU"/>
              </w:rPr>
              <w:t xml:space="preserve">. </w:t>
            </w:r>
            <w:r w:rsidRPr="00AF027F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Этническое многообразие современного мира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 w:rsidP="00602C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Pr="00AF027F" w:rsidRDefault="00AF027F">
            <w:pPr>
              <w:spacing w:after="0"/>
              <w:ind w:left="135"/>
              <w:rPr>
                <w:lang w:val="ru-RU"/>
              </w:rPr>
            </w:pPr>
          </w:p>
        </w:tc>
      </w:tr>
      <w:tr w:rsidR="00B773AC" w:rsidRPr="00AF027F" w:rsidTr="00BD4958">
        <w:trPr>
          <w:trHeight w:val="952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B773AC" w:rsidRPr="00932086" w:rsidRDefault="00B773AC" w:rsidP="00932086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B773AC" w:rsidRPr="00AF027F" w:rsidRDefault="00B773AC">
            <w:pPr>
              <w:spacing w:after="0"/>
              <w:ind w:left="135"/>
              <w:rPr>
                <w:lang w:val="ru-RU"/>
              </w:rPr>
            </w:pPr>
            <w:r w:rsidRPr="00AF027F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как социальная группа</w:t>
            </w:r>
          </w:p>
          <w:p w:rsidR="00B773AC" w:rsidRPr="00AF027F" w:rsidRDefault="00B773AC" w:rsidP="009122F1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773AC" w:rsidRPr="00AF027F" w:rsidRDefault="00B773AC" w:rsidP="009255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3AC" w:rsidRPr="00AF027F" w:rsidRDefault="00B773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3AC" w:rsidRPr="00AF027F" w:rsidRDefault="00B773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3AC" w:rsidRPr="00AF027F" w:rsidRDefault="00B773AC">
            <w:pPr>
              <w:spacing w:after="0"/>
              <w:ind w:left="135"/>
              <w:rPr>
                <w:lang w:val="ru-RU"/>
              </w:rPr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Pr="00932086" w:rsidRDefault="00AF027F" w:rsidP="00932086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r w:rsidRPr="00AF027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семь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B773AC" w:rsidTr="00D10D4A">
        <w:trPr>
          <w:trHeight w:val="1027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B773AC" w:rsidRDefault="00B773AC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B773AC" w:rsidRPr="00932086" w:rsidRDefault="00B773AC" w:rsidP="00B773AC">
            <w:pPr>
              <w:spacing w:after="0"/>
              <w:ind w:left="135"/>
              <w:rPr>
                <w:lang w:val="ru-RU"/>
              </w:rPr>
            </w:pPr>
            <w:r w:rsidRPr="0093208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</w:t>
            </w:r>
            <w:r>
              <w:rPr>
                <w:lang w:val="ru-RU"/>
              </w:rPr>
              <w:t xml:space="preserve">. </w:t>
            </w:r>
            <w:r w:rsidRPr="00B773A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роль</w:t>
            </w:r>
          </w:p>
          <w:p w:rsidR="00B773AC" w:rsidRPr="00B773AC" w:rsidRDefault="00B773AC" w:rsidP="007A7DD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73AC">
              <w:rPr>
                <w:rFonts w:ascii="Times New Roman" w:hAnsi="Times New Roman"/>
                <w:color w:val="000000"/>
                <w:sz w:val="24"/>
                <w:lang w:val="ru-RU"/>
              </w:rPr>
              <w:t>Статусно</w:t>
            </w:r>
            <w:proofErr w:type="spellEnd"/>
            <w:r w:rsidRPr="00B773AC">
              <w:rPr>
                <w:rFonts w:ascii="Times New Roman" w:hAnsi="Times New Roman"/>
                <w:color w:val="000000"/>
                <w:sz w:val="24"/>
                <w:lang w:val="ru-RU"/>
              </w:rPr>
              <w:t>-ролевые отношения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773AC" w:rsidRDefault="00B773AC" w:rsidP="00892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3AC" w:rsidRDefault="00B773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3AC" w:rsidRDefault="00B773A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3AC" w:rsidRDefault="00B773AC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 общества. </w:t>
            </w: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Политические ценности и нормы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правления.Политический</w:t>
            </w:r>
            <w:proofErr w:type="spellEnd"/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социализация . Типы политического </w:t>
            </w:r>
            <w:proofErr w:type="spellStart"/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поведения.Политическое</w:t>
            </w:r>
            <w:proofErr w:type="spellEnd"/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B773AC" w:rsidTr="003B5336">
        <w:trPr>
          <w:trHeight w:val="952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B773AC" w:rsidRDefault="00B773AC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B773AC" w:rsidRPr="00932086" w:rsidRDefault="00B773AC">
            <w:pPr>
              <w:spacing w:after="0"/>
              <w:ind w:left="135"/>
              <w:rPr>
                <w:lang w:val="ru-RU"/>
              </w:rPr>
            </w:pPr>
            <w:r w:rsidRPr="00932086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</w:t>
            </w:r>
          </w:p>
          <w:p w:rsidR="00B773AC" w:rsidRPr="00932086" w:rsidRDefault="00B773AC" w:rsidP="00CE0B02">
            <w:pPr>
              <w:spacing w:after="0"/>
              <w:ind w:left="135"/>
              <w:rPr>
                <w:lang w:val="ru-RU"/>
              </w:rPr>
            </w:pPr>
            <w:r w:rsidRPr="00932086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семейных отношений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773AC" w:rsidRPr="00B773AC" w:rsidRDefault="00B773AC" w:rsidP="00C476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3AC" w:rsidRDefault="00B773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3AC" w:rsidRDefault="00B773A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3AC" w:rsidRDefault="00B773AC">
            <w:pPr>
              <w:spacing w:after="0"/>
              <w:ind w:left="135"/>
            </w:pPr>
          </w:p>
        </w:tc>
      </w:tr>
      <w:tr w:rsidR="00B773AC" w:rsidRPr="00B773AC" w:rsidTr="00152474">
        <w:trPr>
          <w:trHeight w:val="772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B773AC" w:rsidRDefault="00B773AC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B773AC" w:rsidRPr="00B773AC" w:rsidRDefault="00B773AC" w:rsidP="00B773AC">
            <w:pPr>
              <w:spacing w:after="0"/>
              <w:ind w:left="135"/>
              <w:rPr>
                <w:lang w:val="ru-RU"/>
              </w:rPr>
            </w:pPr>
            <w:r w:rsidRPr="00B773AC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</w:t>
            </w:r>
            <w:r>
              <w:rPr>
                <w:lang w:val="ru-RU"/>
              </w:rPr>
              <w:t xml:space="preserve">. </w:t>
            </w:r>
            <w:r w:rsidRPr="00B773AC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773AC" w:rsidRPr="00B773AC" w:rsidRDefault="00B773AC" w:rsidP="003B3C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3AC" w:rsidRPr="00B773AC" w:rsidRDefault="00B773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3AC" w:rsidRPr="00B773AC" w:rsidRDefault="00B773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3AC" w:rsidRPr="00B773AC" w:rsidRDefault="00B773AC">
            <w:pPr>
              <w:spacing w:after="0"/>
              <w:ind w:left="135"/>
              <w:rPr>
                <w:lang w:val="ru-RU"/>
              </w:rPr>
            </w:pPr>
          </w:p>
        </w:tc>
      </w:tr>
      <w:tr w:rsidR="00AF027F" w:rsidRPr="00B773AC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Pr="00932086" w:rsidRDefault="00AF027F" w:rsidP="00932086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  <w:r w:rsidRPr="00B773A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Образовательное право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jc w:val="center"/>
              <w:rPr>
                <w:lang w:val="ru-RU"/>
              </w:rPr>
            </w:pPr>
            <w:r w:rsidRPr="00B773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</w:p>
        </w:tc>
      </w:tr>
      <w:tr w:rsidR="00AF027F" w:rsidRPr="00B773AC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Pr="00932086" w:rsidRDefault="00AF027F" w:rsidP="00932086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  <w:r w:rsidRPr="00B773A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jc w:val="center"/>
              <w:rPr>
                <w:lang w:val="ru-RU"/>
              </w:rPr>
            </w:pPr>
            <w:r w:rsidRPr="00B773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rPr>
                <w:lang w:val="ru-RU"/>
              </w:rPr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Pr="00932086" w:rsidRDefault="00AF027F" w:rsidP="00932086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441E81" w:rsidTr="00F27822">
        <w:trPr>
          <w:trHeight w:val="668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441E81" w:rsidRDefault="00441E81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441E81" w:rsidRDefault="00441E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  <w:p w:rsidR="00441E81" w:rsidRDefault="00441E81" w:rsidP="00E75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41E81" w:rsidRPr="00441E81" w:rsidRDefault="00441E81" w:rsidP="00E312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1E81" w:rsidRDefault="00441E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1E81" w:rsidRDefault="00441E8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1E81" w:rsidRDefault="00441E81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F027F" w:rsidRDefault="00AF027F" w:rsidP="00932086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</w:pPr>
          </w:p>
        </w:tc>
      </w:tr>
      <w:tr w:rsidR="00AF027F" w:rsidTr="00AF027F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27F" w:rsidRPr="00190C6D" w:rsidRDefault="00AF027F">
            <w:pPr>
              <w:spacing w:after="0"/>
              <w:ind w:left="135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jc w:val="center"/>
              <w:rPr>
                <w:lang w:val="ru-RU"/>
              </w:rPr>
            </w:pPr>
            <w:r w:rsidRPr="00190C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773AC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27F" w:rsidRPr="00B773AC" w:rsidRDefault="00AF02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73A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27F" w:rsidRDefault="00AF0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B36CFD" w:rsidRDefault="00B36CFD">
      <w:pPr>
        <w:sectPr w:rsidR="00B36C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CFD" w:rsidRDefault="00B31EDD">
      <w:pPr>
        <w:spacing w:after="0"/>
        <w:ind w:left="120"/>
      </w:pPr>
      <w:bookmarkStart w:id="13" w:name="block-1647510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36CFD" w:rsidRDefault="00B31E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36CFD" w:rsidRDefault="00B31E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36CFD" w:rsidRDefault="00B31E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36CFD" w:rsidRDefault="00B31ED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36CFD" w:rsidRDefault="00B31E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36CFD" w:rsidRDefault="00B31E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36CFD" w:rsidRDefault="00B36CFD">
      <w:pPr>
        <w:spacing w:after="0"/>
        <w:ind w:left="120"/>
      </w:pPr>
    </w:p>
    <w:p w:rsidR="00B36CFD" w:rsidRPr="00190C6D" w:rsidRDefault="00B31EDD">
      <w:pPr>
        <w:spacing w:after="0" w:line="480" w:lineRule="auto"/>
        <w:ind w:left="120"/>
        <w:rPr>
          <w:lang w:val="ru-RU"/>
        </w:rPr>
      </w:pPr>
      <w:r w:rsidRPr="00190C6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36CFD" w:rsidRDefault="00B31E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3"/>
    <w:p w:rsidR="00B31EDD" w:rsidRDefault="00B31EDD"/>
    <w:sectPr w:rsidR="00B31EDD" w:rsidSect="00B36C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97ED8"/>
    <w:multiLevelType w:val="hybridMultilevel"/>
    <w:tmpl w:val="F0547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53F5B"/>
    <w:multiLevelType w:val="hybridMultilevel"/>
    <w:tmpl w:val="32E49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CFD"/>
    <w:rsid w:val="00190C6D"/>
    <w:rsid w:val="00207EE0"/>
    <w:rsid w:val="00441E81"/>
    <w:rsid w:val="00501F15"/>
    <w:rsid w:val="00527354"/>
    <w:rsid w:val="006F28FD"/>
    <w:rsid w:val="00830D35"/>
    <w:rsid w:val="00932086"/>
    <w:rsid w:val="009E6BAE"/>
    <w:rsid w:val="00AF027F"/>
    <w:rsid w:val="00B31ADE"/>
    <w:rsid w:val="00B31EDD"/>
    <w:rsid w:val="00B36CFD"/>
    <w:rsid w:val="00B773AC"/>
    <w:rsid w:val="00C160B8"/>
    <w:rsid w:val="00DE25F2"/>
    <w:rsid w:val="00E16ED2"/>
    <w:rsid w:val="00E6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6038"/>
  <w15:docId w15:val="{6C0174BD-4EF1-4375-A6D0-2FD5B36D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36CF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36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830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5869</Words>
  <Characters>33458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2023-09-30T07:29:00Z</dcterms:created>
  <dcterms:modified xsi:type="dcterms:W3CDTF">2023-11-15T06:22:00Z</dcterms:modified>
</cp:coreProperties>
</file>