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EA2" w:rsidRPr="00C971F4" w:rsidRDefault="00193EA2" w:rsidP="00193EA2">
      <w:pPr>
        <w:spacing w:after="0" w:line="408" w:lineRule="auto"/>
        <w:ind w:left="120"/>
        <w:jc w:val="center"/>
        <w:rPr>
          <w:lang w:val="ru-RU"/>
        </w:rPr>
      </w:pPr>
      <w:bookmarkStart w:id="0" w:name="block-21846291"/>
      <w:r w:rsidRPr="00C971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93EA2" w:rsidRPr="00C971F4" w:rsidRDefault="00193EA2" w:rsidP="00193EA2">
      <w:pPr>
        <w:spacing w:after="0" w:line="408" w:lineRule="auto"/>
        <w:ind w:left="120"/>
        <w:jc w:val="center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C971F4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93EA2" w:rsidRPr="00D00FAC" w:rsidRDefault="00193EA2" w:rsidP="00193EA2">
      <w:pPr>
        <w:spacing w:after="0" w:line="408" w:lineRule="auto"/>
        <w:ind w:left="120"/>
        <w:jc w:val="center"/>
        <w:rPr>
          <w:lang w:val="ru-RU"/>
        </w:rPr>
      </w:pPr>
      <w:r w:rsidRPr="00D00FAC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D00FAC">
        <w:rPr>
          <w:rFonts w:ascii="Times New Roman" w:hAnsi="Times New Roman"/>
          <w:color w:val="000000"/>
          <w:sz w:val="28"/>
          <w:lang w:val="ru-RU"/>
        </w:rPr>
        <w:t>​</w:t>
      </w:r>
    </w:p>
    <w:p w:rsidR="00193EA2" w:rsidRPr="00D00FAC" w:rsidRDefault="00193EA2" w:rsidP="00193EA2">
      <w:pPr>
        <w:spacing w:after="0" w:line="408" w:lineRule="auto"/>
        <w:ind w:left="120"/>
        <w:jc w:val="center"/>
        <w:rPr>
          <w:lang w:val="ru-RU"/>
        </w:rPr>
      </w:pPr>
      <w:r w:rsidRPr="00D00FA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D00FAC">
        <w:rPr>
          <w:rFonts w:ascii="Times New Roman" w:hAnsi="Times New Roman"/>
          <w:b/>
          <w:color w:val="000000"/>
          <w:sz w:val="28"/>
          <w:lang w:val="ru-RU"/>
        </w:rPr>
        <w:t>Шамхалянгиюртовская</w:t>
      </w:r>
      <w:proofErr w:type="spellEnd"/>
      <w:r w:rsidRPr="00D00FAC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193EA2" w:rsidRPr="00D00FAC" w:rsidRDefault="00193EA2" w:rsidP="00193EA2">
      <w:pPr>
        <w:spacing w:after="0"/>
        <w:ind w:left="120"/>
        <w:rPr>
          <w:lang w:val="ru-RU"/>
        </w:rPr>
      </w:pPr>
    </w:p>
    <w:p w:rsidR="00193EA2" w:rsidRPr="00D00FAC" w:rsidRDefault="00193EA2" w:rsidP="00193EA2">
      <w:pPr>
        <w:spacing w:after="0"/>
        <w:ind w:left="120"/>
        <w:rPr>
          <w:lang w:val="ru-RU"/>
        </w:rPr>
      </w:pPr>
    </w:p>
    <w:p w:rsidR="00193EA2" w:rsidRPr="00D00FAC" w:rsidRDefault="00193EA2" w:rsidP="00193EA2">
      <w:pPr>
        <w:spacing w:after="0"/>
        <w:ind w:left="120"/>
        <w:rPr>
          <w:lang w:val="ru-RU"/>
        </w:rPr>
      </w:pPr>
    </w:p>
    <w:p w:rsidR="00193EA2" w:rsidRPr="00D00FAC" w:rsidRDefault="00D00FAC" w:rsidP="00193EA2">
      <w:pPr>
        <w:spacing w:after="0"/>
        <w:ind w:left="120"/>
        <w:rPr>
          <w:lang w:val="ru-RU"/>
        </w:rPr>
      </w:pPr>
      <w:r w:rsidRPr="0050478A">
        <w:rPr>
          <w:noProof/>
          <w:lang w:eastAsia="ru-RU"/>
        </w:rPr>
        <w:drawing>
          <wp:inline distT="0" distB="0" distL="0" distR="0" wp14:anchorId="5C8C12C9" wp14:editId="04B98902">
            <wp:extent cx="5940425" cy="1825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93EA2" w:rsidRPr="00D00FAC" w:rsidRDefault="00193EA2" w:rsidP="00193EA2">
      <w:pPr>
        <w:spacing w:after="0"/>
        <w:ind w:left="120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‌</w:t>
      </w:r>
    </w:p>
    <w:p w:rsidR="00193EA2" w:rsidRPr="00C971F4" w:rsidRDefault="00193EA2" w:rsidP="00193EA2">
      <w:pPr>
        <w:spacing w:after="0"/>
        <w:ind w:left="120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rPr>
          <w:lang w:val="ru-RU"/>
        </w:rPr>
      </w:pPr>
    </w:p>
    <w:p w:rsidR="00193EA2" w:rsidRPr="00C971F4" w:rsidRDefault="00193EA2" w:rsidP="00193EA2">
      <w:pPr>
        <w:spacing w:after="0" w:line="408" w:lineRule="auto"/>
        <w:ind w:left="120"/>
        <w:jc w:val="center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93EA2" w:rsidRPr="00C971F4" w:rsidRDefault="00193EA2" w:rsidP="00193EA2">
      <w:pPr>
        <w:spacing w:after="0" w:line="408" w:lineRule="auto"/>
        <w:ind w:left="120"/>
        <w:jc w:val="center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2909742)</w:t>
      </w: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 w:line="408" w:lineRule="auto"/>
        <w:ind w:left="120"/>
        <w:jc w:val="center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193EA2" w:rsidRPr="00C971F4" w:rsidRDefault="00193EA2" w:rsidP="00193EA2">
      <w:pPr>
        <w:spacing w:after="0" w:line="408" w:lineRule="auto"/>
        <w:ind w:left="120"/>
        <w:jc w:val="center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jc w:val="center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proofErr w:type="spellStart"/>
      <w:proofErr w:type="gramStart"/>
      <w:r w:rsidRPr="00C971F4">
        <w:rPr>
          <w:rFonts w:ascii="Times New Roman" w:hAnsi="Times New Roman"/>
          <w:b/>
          <w:color w:val="000000"/>
          <w:sz w:val="28"/>
          <w:lang w:val="ru-RU"/>
        </w:rPr>
        <w:t>с.Шамхалянгиюрт</w:t>
      </w:r>
      <w:bookmarkEnd w:id="3"/>
      <w:proofErr w:type="spellEnd"/>
      <w:r w:rsidRPr="00C971F4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C971F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971F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971F4">
        <w:rPr>
          <w:rFonts w:ascii="Times New Roman" w:hAnsi="Times New Roman"/>
          <w:color w:val="000000"/>
          <w:sz w:val="28"/>
          <w:lang w:val="ru-RU"/>
        </w:rPr>
        <w:t>​</w:t>
      </w:r>
    </w:p>
    <w:p w:rsidR="00193EA2" w:rsidRPr="00C971F4" w:rsidRDefault="00193EA2" w:rsidP="00193EA2">
      <w:pPr>
        <w:spacing w:after="0"/>
        <w:ind w:left="120"/>
        <w:rPr>
          <w:lang w:val="ru-RU"/>
        </w:rPr>
      </w:pPr>
    </w:p>
    <w:p w:rsidR="00193EA2" w:rsidRPr="00C971F4" w:rsidRDefault="00193EA2" w:rsidP="00193EA2">
      <w:pPr>
        <w:rPr>
          <w:lang w:val="ru-RU"/>
        </w:rPr>
        <w:sectPr w:rsidR="00193EA2" w:rsidRPr="00C971F4">
          <w:pgSz w:w="11906" w:h="16383"/>
          <w:pgMar w:top="1134" w:right="850" w:bottom="1134" w:left="1701" w:header="720" w:footer="720" w:gutter="0"/>
          <w:cols w:space="720"/>
        </w:sect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bookmarkStart w:id="5" w:name="block-21846297"/>
      <w:bookmarkEnd w:id="0"/>
      <w:r w:rsidRPr="00C971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93EA2" w:rsidRDefault="00193EA2" w:rsidP="00193EA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93EA2" w:rsidRPr="00C971F4" w:rsidRDefault="00193EA2" w:rsidP="00193E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193EA2" w:rsidRPr="00C971F4" w:rsidRDefault="00193EA2" w:rsidP="00193EA2">
      <w:pPr>
        <w:numPr>
          <w:ilvl w:val="0"/>
          <w:numId w:val="1"/>
        </w:numPr>
        <w:spacing w:after="0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93EA2" w:rsidRPr="00C971F4" w:rsidRDefault="00193EA2" w:rsidP="00193E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93EA2" w:rsidRPr="00C971F4" w:rsidRDefault="00193EA2" w:rsidP="00193E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93EA2" w:rsidRPr="00C971F4" w:rsidRDefault="00193EA2" w:rsidP="00193E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8 классах отводится по 68 часов (2 часа в неделю), </w:t>
      </w:r>
    </w:p>
    <w:p w:rsidR="00193EA2" w:rsidRPr="00C971F4" w:rsidRDefault="00193EA2" w:rsidP="00193EA2">
      <w:pPr>
        <w:rPr>
          <w:lang w:val="ru-RU"/>
        </w:rPr>
        <w:sectPr w:rsidR="00193EA2" w:rsidRPr="00C971F4">
          <w:pgSz w:w="11906" w:h="16383"/>
          <w:pgMar w:top="1134" w:right="850" w:bottom="1134" w:left="1701" w:header="720" w:footer="720" w:gutter="0"/>
          <w:cols w:space="720"/>
        </w:sect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bookmarkStart w:id="6" w:name="block-21846295"/>
      <w:bookmarkEnd w:id="5"/>
      <w:r w:rsidRPr="00C971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>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971F4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</w:t>
      </w: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>колониальными владениями Испании и Португалии в Южной Америке. Недовольство населения колоний политикой метрополий.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</w:t>
      </w: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Разделы Речи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Сегуны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971F4">
        <w:rPr>
          <w:rFonts w:ascii="Times New Roman" w:hAnsi="Times New Roman"/>
          <w:color w:val="000000"/>
          <w:sz w:val="28"/>
          <w:lang w:val="ru-RU"/>
        </w:rPr>
        <w:t>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lastRenderedPageBreak/>
        <w:t>Церковная реформа.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971F4">
        <w:rPr>
          <w:rFonts w:ascii="Times New Roman" w:hAnsi="Times New Roman"/>
          <w:color w:val="000000"/>
          <w:sz w:val="28"/>
          <w:lang w:val="ru-RU"/>
        </w:rPr>
        <w:t>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proofErr w:type="gramStart"/>
      <w:r w:rsidRPr="00C971F4">
        <w:rPr>
          <w:rFonts w:ascii="Times New Roman" w:hAnsi="Times New Roman"/>
          <w:color w:val="000000"/>
          <w:sz w:val="28"/>
          <w:lang w:val="ru-RU"/>
        </w:rPr>
        <w:t>Волын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proofErr w:type="gramEnd"/>
      <w:r w:rsidRPr="00C971F4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жуза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под суверенитет Российской империи. Война с Османской империей.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</w:t>
      </w: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внешней торговле. Основание Московского университета. М. В. Ломоносов и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неправославным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Внутренняя и внешняя торговля. Торговые пути внутри страны. </w:t>
      </w:r>
      <w:proofErr w:type="gramStart"/>
      <w:r w:rsidRPr="00C971F4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системы: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Участие России в разделах Речи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Первые журналы. </w:t>
      </w: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971F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proofErr w:type="gramStart"/>
      <w:r w:rsidRPr="00C971F4">
        <w:rPr>
          <w:rFonts w:ascii="Times New Roman" w:hAnsi="Times New Roman"/>
          <w:color w:val="000000"/>
          <w:sz w:val="28"/>
          <w:lang w:val="ru-RU"/>
        </w:rPr>
        <w:t>бла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proofErr w:type="gram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rPr>
          <w:lang w:val="ru-RU"/>
        </w:rPr>
        <w:sectPr w:rsidR="00193EA2" w:rsidRPr="00C971F4">
          <w:pgSz w:w="11906" w:h="16383"/>
          <w:pgMar w:top="1134" w:right="850" w:bottom="1134" w:left="1701" w:header="720" w:footer="720" w:gutter="0"/>
          <w:cols w:space="720"/>
        </w:sect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bookmarkStart w:id="7" w:name="block-21846296"/>
      <w:bookmarkEnd w:id="6"/>
      <w:r w:rsidRPr="00C971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C971F4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93EA2" w:rsidRPr="00C971F4" w:rsidRDefault="00193EA2" w:rsidP="00193EA2">
      <w:pPr>
        <w:spacing w:after="0"/>
        <w:ind w:left="120"/>
        <w:rPr>
          <w:lang w:val="ru-RU"/>
        </w:rPr>
      </w:pPr>
    </w:p>
    <w:p w:rsidR="00193EA2" w:rsidRPr="00C971F4" w:rsidRDefault="00193EA2" w:rsidP="00193EA2">
      <w:pPr>
        <w:spacing w:after="0"/>
        <w:ind w:left="120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971F4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C971F4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</w:t>
      </w: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>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C971F4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C971F4">
        <w:rPr>
          <w:rFonts w:ascii="Times New Roman" w:hAnsi="Times New Roman"/>
          <w:color w:val="000000"/>
          <w:sz w:val="28"/>
          <w:lang w:val="ru-RU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93EA2" w:rsidRPr="00C971F4" w:rsidRDefault="00193EA2" w:rsidP="00193EA2">
      <w:pPr>
        <w:spacing w:after="0" w:line="264" w:lineRule="auto"/>
        <w:ind w:firstLine="60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>регулировать способ выражения своих эмоций с учетом позиций и мнений других участников общения.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851A9D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851A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93EA2" w:rsidRPr="00851A9D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193EA2" w:rsidRPr="00C971F4" w:rsidRDefault="00193EA2" w:rsidP="00193EA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193EA2" w:rsidRPr="00C971F4" w:rsidRDefault="00193EA2" w:rsidP="00193EA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193EA2" w:rsidRPr="00C971F4" w:rsidRDefault="00193EA2" w:rsidP="00193EA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3EA2" w:rsidRPr="00C971F4" w:rsidRDefault="00193EA2" w:rsidP="00193EA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193EA2" w:rsidRDefault="00193EA2" w:rsidP="00193E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93EA2" w:rsidRPr="00C971F4" w:rsidRDefault="00193EA2" w:rsidP="00193EA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3EA2" w:rsidRDefault="00193EA2" w:rsidP="00193E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93EA2" w:rsidRPr="00C971F4" w:rsidRDefault="00193EA2" w:rsidP="00193EA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93EA2" w:rsidRPr="00C971F4" w:rsidRDefault="00193EA2" w:rsidP="00193EA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193EA2" w:rsidRPr="00C971F4" w:rsidRDefault="00193EA2" w:rsidP="00193EA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193EA2" w:rsidRDefault="00193EA2" w:rsidP="00193E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193EA2" w:rsidRPr="00C971F4" w:rsidRDefault="00193EA2" w:rsidP="00193EA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193EA2" w:rsidRPr="00C971F4" w:rsidRDefault="00193EA2" w:rsidP="00193EA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193EA2" w:rsidRPr="00C971F4" w:rsidRDefault="00193EA2" w:rsidP="00193EA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3EA2" w:rsidRPr="00C971F4" w:rsidRDefault="00193EA2" w:rsidP="00193EA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93EA2" w:rsidRPr="00C971F4" w:rsidRDefault="00193EA2" w:rsidP="00193E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193EA2" w:rsidRPr="00C971F4" w:rsidRDefault="00193EA2" w:rsidP="00193E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93EA2" w:rsidRPr="00C971F4" w:rsidRDefault="00193EA2" w:rsidP="00193E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193EA2" w:rsidRPr="00C971F4" w:rsidRDefault="00193EA2" w:rsidP="00193E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193EA2" w:rsidRPr="00C971F4" w:rsidRDefault="00193EA2" w:rsidP="00193E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3EA2" w:rsidRPr="00C971F4" w:rsidRDefault="00193EA2" w:rsidP="00193E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193EA2" w:rsidRPr="00C971F4" w:rsidRDefault="00193EA2" w:rsidP="00193EA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193EA2" w:rsidRDefault="00193EA2" w:rsidP="00193E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93EA2" w:rsidRPr="00C971F4" w:rsidRDefault="00193EA2" w:rsidP="00193EA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193EA2" w:rsidRPr="00C971F4" w:rsidRDefault="00193EA2" w:rsidP="00193EA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971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971F4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193EA2" w:rsidRPr="00C971F4" w:rsidRDefault="00193EA2" w:rsidP="00193EA2">
      <w:pPr>
        <w:spacing w:after="0" w:line="264" w:lineRule="auto"/>
        <w:ind w:left="120"/>
        <w:jc w:val="both"/>
        <w:rPr>
          <w:lang w:val="ru-RU"/>
        </w:rPr>
      </w:pPr>
    </w:p>
    <w:p w:rsidR="00193EA2" w:rsidRPr="00C971F4" w:rsidRDefault="00193EA2" w:rsidP="00193EA2">
      <w:pPr>
        <w:rPr>
          <w:lang w:val="ru-RU"/>
        </w:rPr>
        <w:sectPr w:rsidR="00193EA2" w:rsidRPr="00C971F4">
          <w:pgSz w:w="11906" w:h="16383"/>
          <w:pgMar w:top="1134" w:right="850" w:bottom="1134" w:left="1701" w:header="720" w:footer="720" w:gutter="0"/>
          <w:cols w:space="720"/>
        </w:sectPr>
      </w:pPr>
    </w:p>
    <w:p w:rsidR="00193EA2" w:rsidRDefault="00193EA2" w:rsidP="00193EA2">
      <w:pPr>
        <w:spacing w:after="0"/>
        <w:ind w:left="120"/>
      </w:pPr>
      <w:bookmarkStart w:id="8" w:name="block-21846292"/>
      <w:bookmarkEnd w:id="7"/>
      <w:r w:rsidRPr="00C971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3EA2" w:rsidRDefault="00193EA2" w:rsidP="00193E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193EA2" w:rsidTr="003C4B6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EA2" w:rsidRDefault="00193EA2" w:rsidP="003C4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EA2" w:rsidRDefault="00193EA2" w:rsidP="003C4B6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EA2" w:rsidRDefault="00193EA2" w:rsidP="003C4B65"/>
        </w:tc>
      </w:tr>
      <w:tr w:rsidR="00193EA2" w:rsidTr="003C4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r w:rsidRPr="00C971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71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EA2" w:rsidRDefault="00193EA2" w:rsidP="003C4B65"/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71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971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EA2" w:rsidRDefault="00193EA2" w:rsidP="003C4B65"/>
        </w:tc>
      </w:tr>
      <w:tr w:rsidR="00193EA2" w:rsidTr="003C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/>
        </w:tc>
      </w:tr>
    </w:tbl>
    <w:p w:rsidR="00193EA2" w:rsidRDefault="00193EA2" w:rsidP="00193EA2">
      <w:pPr>
        <w:sectPr w:rsidR="00193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3EA2" w:rsidRDefault="00193EA2" w:rsidP="00193EA2">
      <w:pPr>
        <w:spacing w:after="0"/>
        <w:ind w:left="120"/>
      </w:pPr>
      <w:bookmarkStart w:id="9" w:name="block-2184629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93EA2" w:rsidRDefault="00193EA2" w:rsidP="00193E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193EA2" w:rsidTr="003C4B65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EA2" w:rsidRDefault="00193EA2" w:rsidP="003C4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EA2" w:rsidRDefault="00193EA2" w:rsidP="003C4B65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EA2" w:rsidRDefault="00193EA2" w:rsidP="003C4B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EA2" w:rsidRDefault="00193EA2" w:rsidP="003C4B65"/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Пиренейского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полуострова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конфессий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</w:t>
            </w:r>
            <w:proofErr w:type="spellStart"/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верховников</w:t>
            </w:r>
            <w:proofErr w:type="spellEnd"/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Елизавете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Петровне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в разделах Речи </w:t>
            </w:r>
            <w:proofErr w:type="spellStart"/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</w:tr>
      <w:tr w:rsidR="00193EA2" w:rsidRPr="00D00FAC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71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</w:pPr>
          </w:p>
        </w:tc>
      </w:tr>
      <w:tr w:rsidR="00193EA2" w:rsidTr="003C4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EA2" w:rsidRPr="00C971F4" w:rsidRDefault="00193EA2" w:rsidP="003C4B65">
            <w:pPr>
              <w:spacing w:after="0"/>
              <w:ind w:left="135"/>
              <w:rPr>
                <w:lang w:val="ru-RU"/>
              </w:rPr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 w:rsidRPr="00C97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3EA2" w:rsidRDefault="00193EA2" w:rsidP="003C4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EA2" w:rsidRDefault="00193EA2" w:rsidP="003C4B65"/>
        </w:tc>
      </w:tr>
    </w:tbl>
    <w:p w:rsidR="00193EA2" w:rsidRDefault="00193EA2" w:rsidP="00193EA2">
      <w:pPr>
        <w:sectPr w:rsidR="00193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3EA2" w:rsidRDefault="00193EA2" w:rsidP="00193EA2">
      <w:pPr>
        <w:sectPr w:rsidR="00193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3EA2" w:rsidRDefault="00193EA2" w:rsidP="00193EA2">
      <w:pPr>
        <w:spacing w:after="0" w:line="480" w:lineRule="auto"/>
        <w:ind w:left="120"/>
      </w:pPr>
      <w:bookmarkStart w:id="10" w:name="block-21846294"/>
      <w:bookmarkEnd w:id="9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93EA2" w:rsidRDefault="00193EA2" w:rsidP="00193EA2">
      <w:pPr>
        <w:sectPr w:rsidR="00193EA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A56E7" w:rsidRDefault="00BA56E7"/>
    <w:sectPr w:rsidR="00BA56E7" w:rsidSect="00BA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267B"/>
    <w:multiLevelType w:val="multilevel"/>
    <w:tmpl w:val="CF2A0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27D91"/>
    <w:multiLevelType w:val="multilevel"/>
    <w:tmpl w:val="D7240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54742E"/>
    <w:multiLevelType w:val="multilevel"/>
    <w:tmpl w:val="B6626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65508E"/>
    <w:multiLevelType w:val="multilevel"/>
    <w:tmpl w:val="446EB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646E47"/>
    <w:multiLevelType w:val="multilevel"/>
    <w:tmpl w:val="C0E8F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8456CB"/>
    <w:multiLevelType w:val="multilevel"/>
    <w:tmpl w:val="CEDC6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AF496C"/>
    <w:multiLevelType w:val="multilevel"/>
    <w:tmpl w:val="E22C7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E85FBB"/>
    <w:multiLevelType w:val="multilevel"/>
    <w:tmpl w:val="C6C03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5B0343"/>
    <w:multiLevelType w:val="multilevel"/>
    <w:tmpl w:val="9FC85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530E77"/>
    <w:multiLevelType w:val="multilevel"/>
    <w:tmpl w:val="24227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5C7CAF"/>
    <w:multiLevelType w:val="multilevel"/>
    <w:tmpl w:val="43C41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A33B80"/>
    <w:multiLevelType w:val="multilevel"/>
    <w:tmpl w:val="CF28C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4E6AFE"/>
    <w:multiLevelType w:val="multilevel"/>
    <w:tmpl w:val="D0A63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2D7765"/>
    <w:multiLevelType w:val="multilevel"/>
    <w:tmpl w:val="5B462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50CDB"/>
    <w:multiLevelType w:val="multilevel"/>
    <w:tmpl w:val="A2923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003EF4"/>
    <w:multiLevelType w:val="multilevel"/>
    <w:tmpl w:val="9F7E3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6E4086"/>
    <w:multiLevelType w:val="multilevel"/>
    <w:tmpl w:val="15F6C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F440B3"/>
    <w:multiLevelType w:val="multilevel"/>
    <w:tmpl w:val="83500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8D6BD6"/>
    <w:multiLevelType w:val="multilevel"/>
    <w:tmpl w:val="73201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4215FC"/>
    <w:multiLevelType w:val="multilevel"/>
    <w:tmpl w:val="43B28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777BCA"/>
    <w:multiLevelType w:val="multilevel"/>
    <w:tmpl w:val="A16E7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D531D9"/>
    <w:multiLevelType w:val="multilevel"/>
    <w:tmpl w:val="07E40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492FEA"/>
    <w:multiLevelType w:val="multilevel"/>
    <w:tmpl w:val="9C1C8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A14B8C"/>
    <w:multiLevelType w:val="multilevel"/>
    <w:tmpl w:val="1E309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D763C3"/>
    <w:multiLevelType w:val="multilevel"/>
    <w:tmpl w:val="1BCEF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B50560"/>
    <w:multiLevelType w:val="multilevel"/>
    <w:tmpl w:val="C430F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1A1583"/>
    <w:multiLevelType w:val="multilevel"/>
    <w:tmpl w:val="0B787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E65039"/>
    <w:multiLevelType w:val="multilevel"/>
    <w:tmpl w:val="B42EC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2E3074"/>
    <w:multiLevelType w:val="multilevel"/>
    <w:tmpl w:val="2ACE7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0553CA"/>
    <w:multiLevelType w:val="multilevel"/>
    <w:tmpl w:val="671AA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0A0EAB"/>
    <w:multiLevelType w:val="multilevel"/>
    <w:tmpl w:val="B4CC7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0E2D68"/>
    <w:multiLevelType w:val="multilevel"/>
    <w:tmpl w:val="415A9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5070A8"/>
    <w:multiLevelType w:val="multilevel"/>
    <w:tmpl w:val="2A6CE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572645"/>
    <w:multiLevelType w:val="multilevel"/>
    <w:tmpl w:val="BC081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BB2043"/>
    <w:multiLevelType w:val="multilevel"/>
    <w:tmpl w:val="DA406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1E1212"/>
    <w:multiLevelType w:val="multilevel"/>
    <w:tmpl w:val="C0F4E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76438C"/>
    <w:multiLevelType w:val="multilevel"/>
    <w:tmpl w:val="45DC6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912FDA"/>
    <w:multiLevelType w:val="multilevel"/>
    <w:tmpl w:val="15F6E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4"/>
  </w:num>
  <w:num w:numId="3">
    <w:abstractNumId w:val="35"/>
  </w:num>
  <w:num w:numId="4">
    <w:abstractNumId w:val="19"/>
  </w:num>
  <w:num w:numId="5">
    <w:abstractNumId w:val="20"/>
  </w:num>
  <w:num w:numId="6">
    <w:abstractNumId w:val="23"/>
  </w:num>
  <w:num w:numId="7">
    <w:abstractNumId w:val="31"/>
  </w:num>
  <w:num w:numId="8">
    <w:abstractNumId w:val="10"/>
  </w:num>
  <w:num w:numId="9">
    <w:abstractNumId w:val="0"/>
  </w:num>
  <w:num w:numId="10">
    <w:abstractNumId w:val="28"/>
  </w:num>
  <w:num w:numId="11">
    <w:abstractNumId w:val="9"/>
  </w:num>
  <w:num w:numId="12">
    <w:abstractNumId w:val="13"/>
  </w:num>
  <w:num w:numId="13">
    <w:abstractNumId w:val="22"/>
  </w:num>
  <w:num w:numId="14">
    <w:abstractNumId w:val="21"/>
  </w:num>
  <w:num w:numId="15">
    <w:abstractNumId w:val="17"/>
  </w:num>
  <w:num w:numId="16">
    <w:abstractNumId w:val="37"/>
  </w:num>
  <w:num w:numId="17">
    <w:abstractNumId w:val="11"/>
  </w:num>
  <w:num w:numId="18">
    <w:abstractNumId w:val="2"/>
  </w:num>
  <w:num w:numId="19">
    <w:abstractNumId w:val="6"/>
  </w:num>
  <w:num w:numId="20">
    <w:abstractNumId w:val="36"/>
  </w:num>
  <w:num w:numId="21">
    <w:abstractNumId w:val="5"/>
  </w:num>
  <w:num w:numId="22">
    <w:abstractNumId w:val="3"/>
  </w:num>
  <w:num w:numId="23">
    <w:abstractNumId w:val="18"/>
  </w:num>
  <w:num w:numId="24">
    <w:abstractNumId w:val="1"/>
  </w:num>
  <w:num w:numId="25">
    <w:abstractNumId w:val="29"/>
  </w:num>
  <w:num w:numId="26">
    <w:abstractNumId w:val="27"/>
  </w:num>
  <w:num w:numId="27">
    <w:abstractNumId w:val="33"/>
  </w:num>
  <w:num w:numId="28">
    <w:abstractNumId w:val="30"/>
  </w:num>
  <w:num w:numId="29">
    <w:abstractNumId w:val="24"/>
  </w:num>
  <w:num w:numId="30">
    <w:abstractNumId w:val="26"/>
  </w:num>
  <w:num w:numId="31">
    <w:abstractNumId w:val="25"/>
  </w:num>
  <w:num w:numId="32">
    <w:abstractNumId w:val="7"/>
  </w:num>
  <w:num w:numId="33">
    <w:abstractNumId w:val="12"/>
  </w:num>
  <w:num w:numId="34">
    <w:abstractNumId w:val="34"/>
  </w:num>
  <w:num w:numId="35">
    <w:abstractNumId w:val="4"/>
  </w:num>
  <w:num w:numId="36">
    <w:abstractNumId w:val="15"/>
  </w:num>
  <w:num w:numId="37">
    <w:abstractNumId w:val="1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EA2"/>
    <w:rsid w:val="00193EA2"/>
    <w:rsid w:val="00BA56E7"/>
    <w:rsid w:val="00D0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90BA"/>
  <w15:docId w15:val="{963D8C75-F312-4066-AB71-C2AFCB9E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EA2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93E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3E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93E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E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93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93EA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93EA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93EA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EA2"/>
    <w:rPr>
      <w:lang w:val="en-US"/>
    </w:rPr>
  </w:style>
  <w:style w:type="paragraph" w:styleId="a5">
    <w:name w:val="Normal Indent"/>
    <w:basedOn w:val="a"/>
    <w:uiPriority w:val="99"/>
    <w:unhideWhenUsed/>
    <w:rsid w:val="00193EA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93EA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3E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93E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193E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93EA2"/>
    <w:rPr>
      <w:i/>
      <w:iCs/>
    </w:rPr>
  </w:style>
  <w:style w:type="character" w:styleId="ab">
    <w:name w:val="Hyperlink"/>
    <w:basedOn w:val="a0"/>
    <w:uiPriority w:val="99"/>
    <w:unhideWhenUsed/>
    <w:rsid w:val="00193E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93EA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193EA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26" Type="http://schemas.openxmlformats.org/officeDocument/2006/relationships/hyperlink" Target="https://m.edsoo.ru/8864c6d0" TargetMode="External"/><Relationship Id="rId39" Type="http://schemas.openxmlformats.org/officeDocument/2006/relationships/hyperlink" Target="https://m.edsoo.ru/8864d8dc" TargetMode="External"/><Relationship Id="rId21" Type="http://schemas.openxmlformats.org/officeDocument/2006/relationships/hyperlink" Target="https://m.edsoo.ru/8864c086" TargetMode="External"/><Relationship Id="rId34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8864dc56" TargetMode="External"/><Relationship Id="rId47" Type="http://schemas.openxmlformats.org/officeDocument/2006/relationships/hyperlink" Target="https://m.edsoo.ru/8a18bbee" TargetMode="External"/><Relationship Id="rId50" Type="http://schemas.openxmlformats.org/officeDocument/2006/relationships/hyperlink" Target="https://m.edsoo.ru/8a18c094" TargetMode="External"/><Relationship Id="rId55" Type="http://schemas.openxmlformats.org/officeDocument/2006/relationships/hyperlink" Target="https://m.edsoo.ru/8a18ce0e" TargetMode="External"/><Relationship Id="rId63" Type="http://schemas.openxmlformats.org/officeDocument/2006/relationships/hyperlink" Target="https://m.edsoo.ru/8a18dc14" TargetMode="External"/><Relationship Id="rId68" Type="http://schemas.openxmlformats.org/officeDocument/2006/relationships/hyperlink" Target="https://m.edsoo.ru/8a18e722" TargetMode="External"/><Relationship Id="rId76" Type="http://schemas.openxmlformats.org/officeDocument/2006/relationships/hyperlink" Target="https://m.edsoo.ru/8a18f4b0" TargetMode="External"/><Relationship Id="rId84" Type="http://schemas.openxmlformats.org/officeDocument/2006/relationships/hyperlink" Target="https://m.edsoo.ru/8a1901ee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ebc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a34" TargetMode="External"/><Relationship Id="rId29" Type="http://schemas.openxmlformats.org/officeDocument/2006/relationships/hyperlink" Target="https://m.edsoo.ru/8864cae0" TargetMode="Externa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m.edsoo.ru/8864c3f6" TargetMode="External"/><Relationship Id="rId32" Type="http://schemas.openxmlformats.org/officeDocument/2006/relationships/hyperlink" Target="https://m.edsoo.ru/8864ce3c" TargetMode="External"/><Relationship Id="rId37" Type="http://schemas.openxmlformats.org/officeDocument/2006/relationships/hyperlink" Target="https://m.edsoo.ru/8864d6ac" TargetMode="External"/><Relationship Id="rId40" Type="http://schemas.openxmlformats.org/officeDocument/2006/relationships/hyperlink" Target="https://m.edsoo.ru/8864d9f4" TargetMode="External"/><Relationship Id="rId45" Type="http://schemas.openxmlformats.org/officeDocument/2006/relationships/hyperlink" Target="https://m.edsoo.ru/8a18b720" TargetMode="External"/><Relationship Id="rId53" Type="http://schemas.openxmlformats.org/officeDocument/2006/relationships/hyperlink" Target="https://m.edsoo.ru/8a18c97c" TargetMode="External"/><Relationship Id="rId58" Type="http://schemas.openxmlformats.org/officeDocument/2006/relationships/hyperlink" Target="https://m.edsoo.ru/8a18d368" TargetMode="External"/><Relationship Id="rId66" Type="http://schemas.openxmlformats.org/officeDocument/2006/relationships/hyperlink" Target="https://m.edsoo.ru/8a18e16e" TargetMode="External"/><Relationship Id="rId74" Type="http://schemas.openxmlformats.org/officeDocument/2006/relationships/hyperlink" Target="https://m.edsoo.ru/8a18f118" TargetMode="External"/><Relationship Id="rId79" Type="http://schemas.openxmlformats.org/officeDocument/2006/relationships/hyperlink" Target="https://m.edsoo.ru/8a18fa6e" TargetMode="External"/><Relationship Id="rId87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hyperlink" Target="https://m.edsoo.ru/8a18d840" TargetMode="External"/><Relationship Id="rId82" Type="http://schemas.openxmlformats.org/officeDocument/2006/relationships/hyperlink" Target="https://m.edsoo.ru/8a18fe6a" TargetMode="External"/><Relationship Id="rId19" Type="http://schemas.openxmlformats.org/officeDocument/2006/relationships/hyperlink" Target="https://m.edsoo.ru/7f418a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4" Type="http://schemas.openxmlformats.org/officeDocument/2006/relationships/hyperlink" Target="https://m.edsoo.ru/7f418bce" TargetMode="External"/><Relationship Id="rId22" Type="http://schemas.openxmlformats.org/officeDocument/2006/relationships/hyperlink" Target="https://m.edsoo.ru/8864c1a8" TargetMode="External"/><Relationship Id="rId27" Type="http://schemas.openxmlformats.org/officeDocument/2006/relationships/hyperlink" Target="https://m.edsoo.ru/8864c892" TargetMode="External"/><Relationship Id="rId30" Type="http://schemas.openxmlformats.org/officeDocument/2006/relationships/hyperlink" Target="https://m.edsoo.ru/8864cc0c" TargetMode="External"/><Relationship Id="rId35" Type="http://schemas.openxmlformats.org/officeDocument/2006/relationships/hyperlink" Target="https://m.edsoo.ru/8864d418" TargetMode="External"/><Relationship Id="rId43" Type="http://schemas.openxmlformats.org/officeDocument/2006/relationships/hyperlink" Target="https://m.edsoo.ru/8864dea4" TargetMode="External"/><Relationship Id="rId48" Type="http://schemas.openxmlformats.org/officeDocument/2006/relationships/hyperlink" Target="https://m.edsoo.ru/8a18bd74" TargetMode="External"/><Relationship Id="rId56" Type="http://schemas.openxmlformats.org/officeDocument/2006/relationships/hyperlink" Target="https://m.edsoo.ru/8a18cfa8" TargetMode="External"/><Relationship Id="rId64" Type="http://schemas.openxmlformats.org/officeDocument/2006/relationships/hyperlink" Target="https://m.edsoo.ru/8a18ddc2" TargetMode="External"/><Relationship Id="rId69" Type="http://schemas.openxmlformats.org/officeDocument/2006/relationships/hyperlink" Target="https://m.edsoo.ru/8a18e858" TargetMode="External"/><Relationship Id="rId77" Type="http://schemas.openxmlformats.org/officeDocument/2006/relationships/hyperlink" Target="https://m.edsoo.ru/8a18f668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a18c620" TargetMode="External"/><Relationship Id="rId72" Type="http://schemas.openxmlformats.org/officeDocument/2006/relationships/hyperlink" Target="https://m.edsoo.ru/8a18ed6c" TargetMode="External"/><Relationship Id="rId80" Type="http://schemas.openxmlformats.org/officeDocument/2006/relationships/hyperlink" Target="https://m.edsoo.ru/8a18fbb8" TargetMode="External"/><Relationship Id="rId85" Type="http://schemas.openxmlformats.org/officeDocument/2006/relationships/hyperlink" Target="https://m.edsoo.ru/8a1907f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25" Type="http://schemas.openxmlformats.org/officeDocument/2006/relationships/hyperlink" Target="https://m.edsoo.ru/8864c536" TargetMode="External"/><Relationship Id="rId33" Type="http://schemas.openxmlformats.org/officeDocument/2006/relationships/hyperlink" Target="https://m.edsoo.ru/8864cf5e" TargetMode="External"/><Relationship Id="rId38" Type="http://schemas.openxmlformats.org/officeDocument/2006/relationships/hyperlink" Target="https://m.edsoo.ru/8864d7c4" TargetMode="External"/><Relationship Id="rId46" Type="http://schemas.openxmlformats.org/officeDocument/2006/relationships/hyperlink" Target="https://m.edsoo.ru/8a18ba40" TargetMode="External"/><Relationship Id="rId59" Type="http://schemas.openxmlformats.org/officeDocument/2006/relationships/hyperlink" Target="https://m.edsoo.ru/8a18d516" TargetMode="External"/><Relationship Id="rId67" Type="http://schemas.openxmlformats.org/officeDocument/2006/relationships/hyperlink" Target="https://m.edsoo.ru/8a18e59c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8864db0c" TargetMode="External"/><Relationship Id="rId54" Type="http://schemas.openxmlformats.org/officeDocument/2006/relationships/hyperlink" Target="https://m.edsoo.ru/8a18cb0c" TargetMode="External"/><Relationship Id="rId62" Type="http://schemas.openxmlformats.org/officeDocument/2006/relationships/hyperlink" Target="https://m.edsoo.ru/8a18d9e4" TargetMode="External"/><Relationship Id="rId70" Type="http://schemas.openxmlformats.org/officeDocument/2006/relationships/hyperlink" Target="https://m.edsoo.ru/8a18e9d4" TargetMode="External"/><Relationship Id="rId75" Type="http://schemas.openxmlformats.org/officeDocument/2006/relationships/hyperlink" Target="https://m.edsoo.ru/8a18f302" TargetMode="External"/><Relationship Id="rId83" Type="http://schemas.openxmlformats.org/officeDocument/2006/relationships/hyperlink" Target="https://m.edsoo.ru/8a1900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15" Type="http://schemas.openxmlformats.org/officeDocument/2006/relationships/hyperlink" Target="https://m.edsoo.ru/7f418a34" TargetMode="External"/><Relationship Id="rId23" Type="http://schemas.openxmlformats.org/officeDocument/2006/relationships/hyperlink" Target="https://m.edsoo.ru/8864c2c0" TargetMode="External"/><Relationship Id="rId28" Type="http://schemas.openxmlformats.org/officeDocument/2006/relationships/hyperlink" Target="https://m.edsoo.ru/8864c9c8" TargetMode="External"/><Relationship Id="rId36" Type="http://schemas.openxmlformats.org/officeDocument/2006/relationships/hyperlink" Target="https://m.edsoo.ru/8864d562" TargetMode="External"/><Relationship Id="rId49" Type="http://schemas.openxmlformats.org/officeDocument/2006/relationships/hyperlink" Target="https://m.edsoo.ru/8a18bef0" TargetMode="External"/><Relationship Id="rId57" Type="http://schemas.openxmlformats.org/officeDocument/2006/relationships/hyperlink" Target="https://m.edsoo.ru/8a18d1d8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8864cd24" TargetMode="External"/><Relationship Id="rId44" Type="http://schemas.openxmlformats.org/officeDocument/2006/relationships/hyperlink" Target="https://m.edsoo.ru/8a18b356" TargetMode="External"/><Relationship Id="rId52" Type="http://schemas.openxmlformats.org/officeDocument/2006/relationships/hyperlink" Target="https://m.edsoo.ru/8a18c7ec" TargetMode="External"/><Relationship Id="rId60" Type="http://schemas.openxmlformats.org/officeDocument/2006/relationships/hyperlink" Target="https://m.edsoo.ru/8a18d6a6" TargetMode="External"/><Relationship Id="rId65" Type="http://schemas.openxmlformats.org/officeDocument/2006/relationships/hyperlink" Target="https://m.edsoo.ru/8a18dfb6" TargetMode="External"/><Relationship Id="rId73" Type="http://schemas.openxmlformats.org/officeDocument/2006/relationships/hyperlink" Target="https://m.edsoo.ru/8a18ef42" TargetMode="External"/><Relationship Id="rId78" Type="http://schemas.openxmlformats.org/officeDocument/2006/relationships/hyperlink" Target="https://m.edsoo.ru/8a18f8ca" TargetMode="External"/><Relationship Id="rId81" Type="http://schemas.openxmlformats.org/officeDocument/2006/relationships/hyperlink" Target="https://m.edsoo.ru/8a18fcf8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6217</Words>
  <Characters>35439</Characters>
  <Application>Microsoft Office Word</Application>
  <DocSecurity>0</DocSecurity>
  <Lines>295</Lines>
  <Paragraphs>83</Paragraphs>
  <ScaleCrop>false</ScaleCrop>
  <Company/>
  <LinksUpToDate>false</LinksUpToDate>
  <CharactersWithSpaces>41573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2023-09-27T18:32:00Z</dcterms:created>
  <dcterms:modified xsi:type="dcterms:W3CDTF">2023-11-15T05:59:00Z</dcterms:modified>
</cp:coreProperties>
</file>