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5F" w:rsidRDefault="00B05408" w:rsidP="000E3F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</w:t>
      </w:r>
      <w:bookmarkStart w:id="0" w:name="_GoBack"/>
      <w:bookmarkEnd w:id="0"/>
      <w:r w:rsidR="000E3F5F"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Календарно-тематическое планирование уроков кумыкской литературы в 3 классе.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1час в неделю- всего 34 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Планирование составлено на основе учебного пособия на кумыкском языке для общеобразовательных организаций 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Къумукъ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адабият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 3 класс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Авторы: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Висаидова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М.А Н.Э.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Гаджиахмедов</w:t>
      </w:r>
      <w:proofErr w:type="spellEnd"/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(Москва Санкт – Петербург «Просвещение» 2019 г)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программа по кумыкской литературе для 3 класса разработана в соответствии с требованиями регионального компонента государственного стандарта начального образования.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сентября – День знаний. -1ч.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Лето и осень -5ч.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Мама. Родной язык -5ч.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Беречь природу - Родину беречь- 3ч.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жизни детей -5ч.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Мир и дружба - 1ч.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Зима - 1ч.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Защищаем Родину -1ч.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Весна -3ч.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Традиция. Характер. Воспитание. - 4ч.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Наша Родина – Дагестан. -1ч.          Праздники -4ч.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</w:t>
      </w:r>
      <w:r w:rsidR="00B05408">
        <w:rPr>
          <w:rFonts w:ascii="Arial" w:hAnsi="Arial" w:cs="Arial"/>
          <w:noProof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рограмма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выполняет две основные функции: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Информационно – методическая функция</w:t>
      </w:r>
      <w:r>
        <w:rPr>
          <w:rFonts w:ascii="Arial" w:hAnsi="Arial" w:cs="Arial"/>
          <w:color w:val="000000"/>
          <w:sz w:val="21"/>
          <w:szCs w:val="21"/>
        </w:rPr>
        <w:t> позволяет всем участникам процесса получить представление о целях, содержании, общей стратегии обучения воспитания и развития учащихся средствами данного учебного предмета.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Организационно-планирующая функция</w:t>
      </w:r>
      <w:r>
        <w:rPr>
          <w:rFonts w:ascii="Arial" w:hAnsi="Arial" w:cs="Arial"/>
          <w:color w:val="000000"/>
          <w:sz w:val="21"/>
          <w:szCs w:val="21"/>
        </w:rPr>
        <w:t> предусматривает выделение этапов обучения структурирование учебного материала, определение его количественных и качественных характеристик на каждом из этапов.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Изучение курса родной литературы направлено на достижение следующей основной цели - развитие школьника как личности, владеющей устной и письменной речью.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 концу 3 класса обучающиеся должны уметь:</w:t>
      </w:r>
    </w:p>
    <w:p w:rsidR="000E3F5F" w:rsidRDefault="000E3F5F" w:rsidP="000E3F5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правильно, сознательно достаточно бегло и выразительно читать целыми словами. Соотносить интонацию (темп, логические ударения, паузы, тон чтения) с содержанием читаемого текста.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Темп чтения 60 - 65 слов в минуту;</w:t>
      </w:r>
    </w:p>
    <w:p w:rsidR="000E3F5F" w:rsidRDefault="000E3F5F" w:rsidP="000E3F5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 переходить от чтения вслух к чтению про себя;</w:t>
      </w:r>
    </w:p>
    <w:p w:rsidR="000E3F5F" w:rsidRDefault="000E3F5F" w:rsidP="000E3F5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улавливать главную мысль произведения, логику повествования;</w:t>
      </w:r>
    </w:p>
    <w:p w:rsidR="000E3F5F" w:rsidRDefault="000E3F5F" w:rsidP="000E3F5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 бегло читать и замедлять темп чтения, увеличивать и уменьшать силу голоса в зависимости от речевой ситуации;</w:t>
      </w:r>
    </w:p>
    <w:p w:rsidR="000E3F5F" w:rsidRDefault="000E3F5F" w:rsidP="000E3F5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подробно и выборочно пересказывать прочитанное с использованием приемов устного рисования и иллюстраций;</w:t>
      </w:r>
    </w:p>
    <w:p w:rsidR="000E3F5F" w:rsidRDefault="000E3F5F" w:rsidP="000E3F5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читать по ролям;</w:t>
      </w:r>
    </w:p>
    <w:p w:rsidR="000E3F5F" w:rsidRPr="000E3F5F" w:rsidRDefault="000E3F5F" w:rsidP="000E3F5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Делить текст на законченные по смыслу части и выделять в них главное;</w:t>
      </w:r>
    </w:p>
    <w:p w:rsidR="000E3F5F" w:rsidRDefault="000E3F5F" w:rsidP="000E3F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30C1" w:rsidRDefault="007130C1" w:rsidP="000E3F5F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Default="000E3F5F" w:rsidP="000E3F5F">
      <w:pPr>
        <w:pStyle w:val="a4"/>
        <w:rPr>
          <w:b/>
          <w:lang w:eastAsia="ru-RU"/>
        </w:rPr>
      </w:pPr>
    </w:p>
    <w:p w:rsidR="000E3F5F" w:rsidRPr="007277FF" w:rsidRDefault="000E3F5F" w:rsidP="000E3F5F">
      <w:pPr>
        <w:pStyle w:val="a4"/>
        <w:rPr>
          <w:b/>
          <w:lang w:eastAsia="ru-RU"/>
        </w:rPr>
      </w:pPr>
      <w:r w:rsidRPr="007277FF">
        <w:rPr>
          <w:b/>
          <w:lang w:eastAsia="ru-RU"/>
        </w:rPr>
        <w:lastRenderedPageBreak/>
        <w:t>Рабочая программа по кумыкской литературе для 3 класса</w:t>
      </w:r>
    </w:p>
    <w:tbl>
      <w:tblPr>
        <w:tblW w:w="161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"/>
        <w:gridCol w:w="3294"/>
        <w:gridCol w:w="730"/>
        <w:gridCol w:w="2971"/>
        <w:gridCol w:w="2496"/>
        <w:gridCol w:w="1398"/>
        <w:gridCol w:w="2326"/>
        <w:gridCol w:w="1528"/>
        <w:gridCol w:w="866"/>
      </w:tblGrid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Тема урока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К-во </w:t>
            </w:r>
            <w:proofErr w:type="spellStart"/>
            <w:r w:rsidRPr="007277FF">
              <w:rPr>
                <w:lang w:eastAsia="ru-RU"/>
              </w:rPr>
              <w:t>ча</w:t>
            </w:r>
            <w:proofErr w:type="spellEnd"/>
            <w:r w:rsidRPr="007277FF">
              <w:rPr>
                <w:lang w:eastAsia="ru-RU"/>
              </w:rPr>
              <w:t xml:space="preserve"> сов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Элементы содержания цели, задачи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Требования к уровню подготовлен- </w:t>
            </w:r>
            <w:proofErr w:type="spellStart"/>
            <w:r w:rsidRPr="007277FF">
              <w:rPr>
                <w:lang w:eastAsia="ru-RU"/>
              </w:rPr>
              <w:t>ности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обуч-ся</w:t>
            </w:r>
            <w:proofErr w:type="spell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Виды контр. работ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Элементы </w:t>
            </w:r>
            <w:proofErr w:type="spellStart"/>
            <w:r w:rsidRPr="007277FF">
              <w:rPr>
                <w:lang w:eastAsia="ru-RU"/>
              </w:rPr>
              <w:t>допол</w:t>
            </w:r>
            <w:proofErr w:type="spellEnd"/>
            <w:r w:rsidRPr="007277FF">
              <w:rPr>
                <w:lang w:eastAsia="ru-RU"/>
              </w:rPr>
              <w:t>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содержания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Д/З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Дата</w:t>
            </w: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 сентября – День знаний.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А.Акаев</w:t>
            </w:r>
            <w:proofErr w:type="spellEnd"/>
            <w:r w:rsidRPr="007277FF">
              <w:rPr>
                <w:lang w:eastAsia="ru-RU"/>
              </w:rPr>
              <w:t xml:space="preserve"> « </w:t>
            </w:r>
            <w:proofErr w:type="spellStart"/>
            <w:r w:rsidRPr="007277FF">
              <w:rPr>
                <w:lang w:eastAsia="ru-RU"/>
              </w:rPr>
              <w:t>Ана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тилинден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балагъа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у детей любовь к родному языку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Знать содержания текста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Лето и осень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А.Салаватов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Яйда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гюн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природе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выразительно читать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И. Керимов «</w:t>
            </w:r>
            <w:proofErr w:type="spellStart"/>
            <w:r w:rsidRPr="007277FF">
              <w:rPr>
                <w:lang w:eastAsia="ru-RU"/>
              </w:rPr>
              <w:t>Къарлыгъачны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къувуну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любовь к птицам. Ознакомить с текстом.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Правильность чтения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Ответы на вопросы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Творчество автора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Г. Давудов «</w:t>
            </w:r>
            <w:proofErr w:type="spellStart"/>
            <w:r w:rsidRPr="007277FF">
              <w:rPr>
                <w:lang w:eastAsia="ru-RU"/>
              </w:rPr>
              <w:t>Элдарны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елкенли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булуту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хорошие качества у учащихся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Пересказывать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М.Абуков</w:t>
            </w:r>
            <w:proofErr w:type="spellEnd"/>
            <w:r w:rsidRPr="007277FF">
              <w:rPr>
                <w:lang w:eastAsia="ru-RU"/>
              </w:rPr>
              <w:t xml:space="preserve"> «Осень».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природе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правильно выразительно читать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Творчество автора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М.Атабаев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Гиччи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къатарбаш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храбрости и отваги у детей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пересказывать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Биография автора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 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Мама. Родной язык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Б.Магомедов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Ананы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ёраву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любовь к матери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Понять смысл текста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Творчество автора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М. </w:t>
            </w:r>
            <w:proofErr w:type="spellStart"/>
            <w:r w:rsidRPr="007277FF">
              <w:rPr>
                <w:lang w:eastAsia="ru-RU"/>
              </w:rPr>
              <w:t>Ягияев</w:t>
            </w:r>
            <w:proofErr w:type="spellEnd"/>
            <w:r w:rsidRPr="007277FF">
              <w:rPr>
                <w:lang w:eastAsia="ru-RU"/>
              </w:rPr>
              <w:t xml:space="preserve"> «Абам </w:t>
            </w:r>
            <w:proofErr w:type="spellStart"/>
            <w:r w:rsidRPr="007277FF">
              <w:rPr>
                <w:lang w:eastAsia="ru-RU"/>
              </w:rPr>
              <w:t>тувгъан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гюн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любовь и уважение к матери у детей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Выразительность и правильность чтения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Мини - сочинение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М. </w:t>
            </w:r>
            <w:proofErr w:type="spellStart"/>
            <w:r w:rsidRPr="007277FF">
              <w:rPr>
                <w:lang w:eastAsia="ru-RU"/>
              </w:rPr>
              <w:t>Атабаев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Паркда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Ознакомить детей с текстом и привить любовь к семье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правильно ответить на вопросы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Сравнение с другими рассказами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 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М.Кадыров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Аналар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матери и воспитывать хорошие качества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анализировать рассказ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М.Акмурзаев</w:t>
            </w:r>
            <w:proofErr w:type="spellEnd"/>
            <w:r w:rsidRPr="007277FF">
              <w:rPr>
                <w:lang w:eastAsia="ru-RU"/>
              </w:rPr>
              <w:t xml:space="preserve"> «Не </w:t>
            </w:r>
            <w:proofErr w:type="spellStart"/>
            <w:r w:rsidRPr="007277FF">
              <w:rPr>
                <w:lang w:eastAsia="ru-RU"/>
              </w:rPr>
              <w:t>татлидир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ана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тил</w:t>
            </w:r>
            <w:proofErr w:type="spellEnd"/>
            <w:r w:rsidRPr="007277FF">
              <w:rPr>
                <w:lang w:eastAsia="ru-RU"/>
              </w:rPr>
              <w:t>!».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любовь к родному языку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Выразительность и правильность чтения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Вопросы и ответы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Творчество автора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4 столбика 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Беречь природу - Родину беречь.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Ш. </w:t>
            </w:r>
            <w:proofErr w:type="spellStart"/>
            <w:r w:rsidRPr="007277FF">
              <w:rPr>
                <w:lang w:eastAsia="ru-RU"/>
              </w:rPr>
              <w:t>Альбериев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Рагьмулу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юрек</w:t>
            </w:r>
            <w:proofErr w:type="spellEnd"/>
            <w:r w:rsidRPr="007277FF">
              <w:rPr>
                <w:lang w:eastAsia="ru-RU"/>
              </w:rPr>
              <w:t>».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у детей к родному краю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Биография автора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lastRenderedPageBreak/>
              <w:t>13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А.Акаев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Дарс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у детей дружеские отношения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Правильное и 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Привести примеры из жизни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14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М. Гусейнов «</w:t>
            </w:r>
            <w:proofErr w:type="spellStart"/>
            <w:r w:rsidRPr="007277FF">
              <w:rPr>
                <w:lang w:eastAsia="ru-RU"/>
              </w:rPr>
              <w:t>Эсги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уя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любовь к птицам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пересказывать текст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15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Из жизни детей.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М.Атабаев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Пионерлени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йыры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хорошие качества у детей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Самостоятельные рассказы детей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 столбика 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16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Б.Гаджимурадов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Лайла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ва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къапуста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любовь к труду у детей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пересказывать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17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А.Жачаев</w:t>
            </w:r>
            <w:proofErr w:type="spellEnd"/>
            <w:r w:rsidRPr="007277FF">
              <w:rPr>
                <w:lang w:eastAsia="ru-RU"/>
              </w:rPr>
              <w:t xml:space="preserve"> «Баш </w:t>
            </w:r>
            <w:proofErr w:type="spellStart"/>
            <w:r w:rsidRPr="007277FF">
              <w:rPr>
                <w:lang w:eastAsia="ru-RU"/>
              </w:rPr>
              <w:t>аврув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добрые качества у учащегося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Знать творчество А. </w:t>
            </w:r>
            <w:proofErr w:type="spellStart"/>
            <w:r w:rsidRPr="007277FF">
              <w:rPr>
                <w:lang w:eastAsia="ru-RU"/>
              </w:rPr>
              <w:t>Жачаева</w:t>
            </w:r>
            <w:proofErr w:type="spell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Сравнить с другими рассказами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 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18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М.Сатиев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Дарслардан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сонг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Научить анализировать текст и рассказать своими словами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анализировать текст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19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А.Акаев</w:t>
            </w:r>
            <w:proofErr w:type="spellEnd"/>
            <w:r w:rsidRPr="007277FF">
              <w:rPr>
                <w:lang w:eastAsia="ru-RU"/>
              </w:rPr>
              <w:t xml:space="preserve"> « </w:t>
            </w:r>
            <w:proofErr w:type="spellStart"/>
            <w:r w:rsidRPr="007277FF">
              <w:rPr>
                <w:lang w:eastAsia="ru-RU"/>
              </w:rPr>
              <w:t>Бишей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ва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сютей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домашним животным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Самостоятельные рассказы детей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ответить на вопросы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20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Мир и дружба.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А.Атабаев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Дюньяны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яшлары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Воспитывать у детей дружеские, добрые качества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Правильное и 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Привести примеры из жизни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 столбика 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21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Зима.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М. </w:t>
            </w:r>
            <w:proofErr w:type="spellStart"/>
            <w:r w:rsidRPr="007277FF">
              <w:rPr>
                <w:lang w:eastAsia="ru-RU"/>
              </w:rPr>
              <w:t>Сатиев</w:t>
            </w:r>
            <w:proofErr w:type="spellEnd"/>
            <w:r w:rsidRPr="007277FF">
              <w:rPr>
                <w:lang w:eastAsia="ru-RU"/>
              </w:rPr>
              <w:t xml:space="preserve"> «Чана </w:t>
            </w:r>
            <w:proofErr w:type="spellStart"/>
            <w:r w:rsidRPr="007277FF">
              <w:rPr>
                <w:lang w:eastAsia="ru-RU"/>
              </w:rPr>
              <w:t>табулгъан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кюй</w:t>
            </w:r>
            <w:proofErr w:type="spellEnd"/>
            <w:r w:rsidRPr="007277FF">
              <w:rPr>
                <w:lang w:eastAsia="ru-RU"/>
              </w:rPr>
              <w:t>».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хорошие качества у учащихся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Анализировать текст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Работа по картинке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22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Защищаем Родину. </w:t>
            </w:r>
            <w:proofErr w:type="spellStart"/>
            <w:r w:rsidRPr="007277FF">
              <w:rPr>
                <w:lang w:eastAsia="ru-RU"/>
              </w:rPr>
              <w:t>А.Жачаев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Батырлар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Воспитание храбрости и отваги у детей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Правильное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Связь с жизнью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23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Весна.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К.Султанов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Язбашны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тавушлары</w:t>
            </w:r>
            <w:proofErr w:type="spellEnd"/>
            <w:r w:rsidRPr="007277FF">
              <w:rPr>
                <w:lang w:eastAsia="ru-RU"/>
              </w:rPr>
              <w:t>».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природе, знакомство со временем года - Весна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24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 xml:space="preserve">М. </w:t>
            </w:r>
            <w:proofErr w:type="spellStart"/>
            <w:r w:rsidRPr="007277FF">
              <w:rPr>
                <w:lang w:eastAsia="ru-RU"/>
              </w:rPr>
              <w:t>Хангишиев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Тёл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тюшюв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домашним животным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Анализировать текст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25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М.Абуков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Язбаш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природе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Самостоятельное чтение текста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Работа по картинке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26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Традиция. Характер. Воспитание.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А.Акаев</w:t>
            </w:r>
            <w:proofErr w:type="spellEnd"/>
            <w:r w:rsidRPr="007277FF">
              <w:rPr>
                <w:lang w:eastAsia="ru-RU"/>
              </w:rPr>
              <w:t xml:space="preserve"> «Юз </w:t>
            </w:r>
            <w:proofErr w:type="spellStart"/>
            <w:r w:rsidRPr="007277FF">
              <w:rPr>
                <w:lang w:eastAsia="ru-RU"/>
              </w:rPr>
              <w:t>элли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суаллы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Маликаны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хабарларындан</w:t>
            </w:r>
            <w:proofErr w:type="spellEnd"/>
            <w:r w:rsidRPr="007277FF">
              <w:rPr>
                <w:lang w:eastAsia="ru-RU"/>
              </w:rPr>
              <w:t>».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Ознакомить детей с нашими традициями. Воспитывать хорошие качества у детей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Самостоятельные рассказы детей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Ответить на вопросы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lastRenderedPageBreak/>
              <w:t>27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А.Акаев «Той».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Научить выразительному чтению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Правильное и 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Привести примеры из жизни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28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И.Керимов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Къалач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Научить детей уважать чужой труд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пересказывать своими словами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Вопросы ответы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Сравнение с другими рассказами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29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М.Кадыров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Бети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боялгъан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мишик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животным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Связь с жизнью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30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Наша Родина – Дагестан.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А.Гаджиев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Къушлар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негер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сарнай</w:t>
            </w:r>
            <w:proofErr w:type="spellEnd"/>
            <w:r w:rsidRPr="007277FF">
              <w:rPr>
                <w:lang w:eastAsia="ru-RU"/>
              </w:rPr>
              <w:t>?».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Родине у учащихся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Правильное и выразительное чтение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Мини сочинение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Ознакомление с биографией поэта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 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31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Праздники.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А.Гаджиев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Бизин</w:t>
            </w:r>
            <w:proofErr w:type="spellEnd"/>
            <w:r w:rsidRPr="007277FF">
              <w:rPr>
                <w:lang w:eastAsia="ru-RU"/>
              </w:rPr>
              <w:t xml:space="preserve"> ал </w:t>
            </w:r>
            <w:proofErr w:type="spellStart"/>
            <w:r w:rsidRPr="007277FF">
              <w:rPr>
                <w:lang w:eastAsia="ru-RU"/>
              </w:rPr>
              <w:t>байракъ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и уважение к ветеранам ВОВ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выразительно читать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Привести примеры из жизни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2 столбика выучить наизусть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32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А.Акаев</w:t>
            </w:r>
            <w:proofErr w:type="spellEnd"/>
            <w:r w:rsidRPr="007277FF">
              <w:rPr>
                <w:lang w:eastAsia="ru-RU"/>
              </w:rPr>
              <w:t xml:space="preserve"> « </w:t>
            </w:r>
            <w:proofErr w:type="spellStart"/>
            <w:r w:rsidRPr="007277FF">
              <w:rPr>
                <w:lang w:eastAsia="ru-RU"/>
              </w:rPr>
              <w:t>Очар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Ознакомить детей с забытыми традициями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Анализировать текст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Работа над трудными словами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 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33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proofErr w:type="spellStart"/>
            <w:r w:rsidRPr="007277FF">
              <w:rPr>
                <w:lang w:eastAsia="ru-RU"/>
              </w:rPr>
              <w:t>Ш.Альбериев</w:t>
            </w:r>
            <w:proofErr w:type="spellEnd"/>
            <w:r w:rsidRPr="007277FF">
              <w:rPr>
                <w:lang w:eastAsia="ru-RU"/>
              </w:rPr>
              <w:t xml:space="preserve"> «</w:t>
            </w:r>
            <w:proofErr w:type="spellStart"/>
            <w:r w:rsidRPr="007277FF">
              <w:rPr>
                <w:lang w:eastAsia="ru-RU"/>
              </w:rPr>
              <w:t>Сатылмайгъан</w:t>
            </w:r>
            <w:proofErr w:type="spellEnd"/>
            <w:r w:rsidRPr="007277FF">
              <w:rPr>
                <w:lang w:eastAsia="ru-RU"/>
              </w:rPr>
              <w:t xml:space="preserve"> </w:t>
            </w:r>
            <w:proofErr w:type="spellStart"/>
            <w:r w:rsidRPr="007277FF">
              <w:rPr>
                <w:lang w:eastAsia="ru-RU"/>
              </w:rPr>
              <w:t>дарман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и уважение к старшим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Уметь анализировать рассказ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Вопрос - ответ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Привести примеры из жизни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пересказ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  <w:tr w:rsidR="000E3F5F" w:rsidRPr="007277FF" w:rsidTr="00C84E3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34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К. Шамсутдинов «</w:t>
            </w:r>
            <w:proofErr w:type="spellStart"/>
            <w:r w:rsidRPr="007277FF">
              <w:rPr>
                <w:lang w:eastAsia="ru-RU"/>
              </w:rPr>
              <w:t>Ана</w:t>
            </w:r>
            <w:proofErr w:type="spellEnd"/>
            <w:r w:rsidRPr="007277FF">
              <w:rPr>
                <w:lang w:eastAsia="ru-RU"/>
              </w:rPr>
              <w:t>».</w:t>
            </w:r>
          </w:p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1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Привить любовь к матери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Анализировать текст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Беседа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Самостоятельные рассказы детей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  <w:r w:rsidRPr="007277FF">
              <w:rPr>
                <w:lang w:eastAsia="ru-RU"/>
              </w:rPr>
              <w:t>выразит. чтение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F5F" w:rsidRPr="007277FF" w:rsidRDefault="000E3F5F" w:rsidP="00C84E3E">
            <w:pPr>
              <w:pStyle w:val="a4"/>
              <w:rPr>
                <w:lang w:eastAsia="ru-RU"/>
              </w:rPr>
            </w:pPr>
          </w:p>
        </w:tc>
      </w:tr>
    </w:tbl>
    <w:p w:rsidR="000E3F5F" w:rsidRDefault="000E3F5F" w:rsidP="000E3F5F"/>
    <w:p w:rsidR="000E3F5F" w:rsidRDefault="000E3F5F" w:rsidP="000E3F5F"/>
    <w:p w:rsidR="000E3F5F" w:rsidRDefault="000E3F5F" w:rsidP="000E3F5F"/>
    <w:sectPr w:rsidR="000E3F5F" w:rsidSect="000E3F5F">
      <w:pgSz w:w="16838" w:h="11906" w:orient="landscape"/>
      <w:pgMar w:top="850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B0A1D"/>
    <w:multiLevelType w:val="multilevel"/>
    <w:tmpl w:val="24CA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C446BA"/>
    <w:multiLevelType w:val="multilevel"/>
    <w:tmpl w:val="4352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3F5F"/>
    <w:rsid w:val="000E3F5F"/>
    <w:rsid w:val="007130C1"/>
    <w:rsid w:val="00B0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6FA4CF"/>
  <w15:docId w15:val="{5767F8EF-9B43-42FA-8B95-55A7A87F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3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2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1160</Words>
  <Characters>6613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3</cp:revision>
  <dcterms:created xsi:type="dcterms:W3CDTF">2023-11-14T15:53:00Z</dcterms:created>
  <dcterms:modified xsi:type="dcterms:W3CDTF">2023-11-15T05:23:00Z</dcterms:modified>
</cp:coreProperties>
</file>