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09" w:rsidRPr="002D4A7D" w:rsidRDefault="00A64799">
      <w:pPr>
        <w:spacing w:after="0" w:line="408" w:lineRule="auto"/>
        <w:ind w:left="120"/>
        <w:jc w:val="center"/>
        <w:rPr>
          <w:lang w:val="ru-RU"/>
        </w:rPr>
      </w:pPr>
      <w:bookmarkStart w:id="0" w:name="block-22709223"/>
      <w:r w:rsidRPr="002D4A7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96009" w:rsidRPr="002D4A7D" w:rsidRDefault="00A64799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2D4A7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2D4A7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96009" w:rsidRPr="002D4A7D" w:rsidRDefault="00A64799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2D4A7D">
        <w:rPr>
          <w:rFonts w:ascii="Times New Roman" w:hAnsi="Times New Roman"/>
          <w:b/>
          <w:color w:val="000000"/>
          <w:sz w:val="28"/>
          <w:lang w:val="ru-RU"/>
        </w:rPr>
        <w:t xml:space="preserve">Районное управление образования </w:t>
      </w:r>
      <w:proofErr w:type="spellStart"/>
      <w:r w:rsidRPr="002D4A7D">
        <w:rPr>
          <w:rFonts w:ascii="Times New Roman" w:hAnsi="Times New Roman"/>
          <w:b/>
          <w:color w:val="000000"/>
          <w:sz w:val="28"/>
          <w:lang w:val="ru-RU"/>
        </w:rPr>
        <w:t>Кумторкалинского</w:t>
      </w:r>
      <w:proofErr w:type="spellEnd"/>
      <w:r w:rsidRPr="002D4A7D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996009" w:rsidRPr="002D4A7D" w:rsidRDefault="00A64799">
      <w:pPr>
        <w:spacing w:after="0" w:line="408" w:lineRule="auto"/>
        <w:ind w:left="120"/>
        <w:jc w:val="center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2D4A7D">
        <w:rPr>
          <w:rFonts w:ascii="Times New Roman" w:hAnsi="Times New Roman"/>
          <w:b/>
          <w:color w:val="000000"/>
          <w:sz w:val="28"/>
          <w:lang w:val="ru-RU"/>
        </w:rPr>
        <w:t>Шамхалянгиюртовская</w:t>
      </w:r>
      <w:proofErr w:type="spellEnd"/>
      <w:r w:rsidRPr="002D4A7D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996009" w:rsidRPr="002D4A7D" w:rsidRDefault="00996009">
      <w:pPr>
        <w:spacing w:after="0"/>
        <w:ind w:left="120"/>
        <w:rPr>
          <w:lang w:val="ru-RU"/>
        </w:rPr>
      </w:pPr>
    </w:p>
    <w:p w:rsidR="00996009" w:rsidRPr="002D4A7D" w:rsidRDefault="00996009">
      <w:pPr>
        <w:spacing w:after="0"/>
        <w:ind w:left="120"/>
        <w:rPr>
          <w:lang w:val="ru-RU"/>
        </w:rPr>
      </w:pPr>
    </w:p>
    <w:p w:rsidR="00996009" w:rsidRPr="002D4A7D" w:rsidRDefault="00996009">
      <w:pPr>
        <w:spacing w:after="0"/>
        <w:ind w:left="120"/>
        <w:rPr>
          <w:lang w:val="ru-RU"/>
        </w:rPr>
      </w:pPr>
    </w:p>
    <w:p w:rsidR="00996009" w:rsidRPr="002D4A7D" w:rsidRDefault="00730A2D">
      <w:pPr>
        <w:spacing w:after="0"/>
        <w:ind w:left="120"/>
        <w:rPr>
          <w:lang w:val="ru-RU"/>
        </w:rPr>
      </w:pPr>
      <w:r w:rsidRPr="00730A2D">
        <w:rPr>
          <w:noProof/>
          <w:lang w:val="ru-RU" w:eastAsia="ru-RU"/>
        </w:rPr>
        <w:drawing>
          <wp:inline distT="0" distB="0" distL="0" distR="0">
            <wp:extent cx="5940425" cy="16721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996009" w:rsidRDefault="00996009">
      <w:pPr>
        <w:spacing w:after="0"/>
        <w:ind w:left="120"/>
      </w:pPr>
    </w:p>
    <w:p w:rsidR="00996009" w:rsidRDefault="00996009">
      <w:pPr>
        <w:spacing w:after="0"/>
        <w:ind w:left="120"/>
      </w:pPr>
    </w:p>
    <w:p w:rsidR="00996009" w:rsidRDefault="00996009">
      <w:pPr>
        <w:spacing w:after="0"/>
        <w:ind w:left="120"/>
      </w:pPr>
    </w:p>
    <w:p w:rsidR="00996009" w:rsidRDefault="00996009">
      <w:pPr>
        <w:spacing w:after="0"/>
        <w:ind w:left="120"/>
      </w:pPr>
    </w:p>
    <w:p w:rsidR="00996009" w:rsidRDefault="00996009">
      <w:pPr>
        <w:spacing w:after="0"/>
        <w:ind w:left="120"/>
      </w:pPr>
    </w:p>
    <w:p w:rsidR="00996009" w:rsidRDefault="00A6479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96009" w:rsidRDefault="00A6479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3020886)</w:t>
      </w:r>
    </w:p>
    <w:p w:rsidR="00996009" w:rsidRDefault="00996009">
      <w:pPr>
        <w:spacing w:after="0"/>
        <w:ind w:left="120"/>
        <w:jc w:val="center"/>
      </w:pPr>
    </w:p>
    <w:p w:rsidR="00996009" w:rsidRPr="002D4A7D" w:rsidRDefault="00A64799">
      <w:pPr>
        <w:spacing w:after="0" w:line="408" w:lineRule="auto"/>
        <w:ind w:left="120"/>
        <w:jc w:val="center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996009" w:rsidRPr="002D4A7D" w:rsidRDefault="00A64799">
      <w:pPr>
        <w:spacing w:after="0" w:line="408" w:lineRule="auto"/>
        <w:ind w:left="120"/>
        <w:jc w:val="center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96009" w:rsidRPr="002D4A7D" w:rsidRDefault="00996009">
      <w:pPr>
        <w:spacing w:after="0"/>
        <w:ind w:left="120"/>
        <w:jc w:val="center"/>
        <w:rPr>
          <w:lang w:val="ru-RU"/>
        </w:rPr>
      </w:pPr>
    </w:p>
    <w:p w:rsidR="00996009" w:rsidRPr="002D4A7D" w:rsidRDefault="00996009">
      <w:pPr>
        <w:spacing w:after="0"/>
        <w:ind w:left="120"/>
        <w:jc w:val="center"/>
        <w:rPr>
          <w:lang w:val="ru-RU"/>
        </w:rPr>
      </w:pPr>
    </w:p>
    <w:p w:rsidR="00996009" w:rsidRPr="002D4A7D" w:rsidRDefault="00996009">
      <w:pPr>
        <w:spacing w:after="0"/>
        <w:ind w:left="120"/>
        <w:jc w:val="center"/>
        <w:rPr>
          <w:lang w:val="ru-RU"/>
        </w:rPr>
      </w:pPr>
    </w:p>
    <w:p w:rsidR="00996009" w:rsidRPr="002D4A7D" w:rsidRDefault="00996009">
      <w:pPr>
        <w:spacing w:after="0"/>
        <w:ind w:left="120"/>
        <w:jc w:val="center"/>
        <w:rPr>
          <w:lang w:val="ru-RU"/>
        </w:rPr>
      </w:pPr>
    </w:p>
    <w:p w:rsidR="00996009" w:rsidRPr="002D4A7D" w:rsidRDefault="00996009">
      <w:pPr>
        <w:spacing w:after="0"/>
        <w:ind w:left="120"/>
        <w:jc w:val="center"/>
        <w:rPr>
          <w:lang w:val="ru-RU"/>
        </w:rPr>
      </w:pPr>
    </w:p>
    <w:p w:rsidR="00996009" w:rsidRPr="002D4A7D" w:rsidRDefault="00996009">
      <w:pPr>
        <w:spacing w:after="0"/>
        <w:ind w:left="120"/>
        <w:jc w:val="center"/>
        <w:rPr>
          <w:lang w:val="ru-RU"/>
        </w:rPr>
      </w:pPr>
    </w:p>
    <w:p w:rsidR="00996009" w:rsidRPr="002D4A7D" w:rsidRDefault="00996009">
      <w:pPr>
        <w:spacing w:after="0"/>
        <w:ind w:left="120"/>
        <w:jc w:val="center"/>
        <w:rPr>
          <w:lang w:val="ru-RU"/>
        </w:rPr>
      </w:pPr>
    </w:p>
    <w:p w:rsidR="00996009" w:rsidRPr="002D4A7D" w:rsidRDefault="00996009">
      <w:pPr>
        <w:spacing w:after="0"/>
        <w:ind w:left="120"/>
        <w:jc w:val="center"/>
        <w:rPr>
          <w:lang w:val="ru-RU"/>
        </w:rPr>
      </w:pPr>
    </w:p>
    <w:p w:rsidR="00996009" w:rsidRPr="002D4A7D" w:rsidRDefault="00996009">
      <w:pPr>
        <w:spacing w:after="0"/>
        <w:ind w:left="120"/>
        <w:jc w:val="center"/>
        <w:rPr>
          <w:lang w:val="ru-RU"/>
        </w:rPr>
      </w:pPr>
    </w:p>
    <w:p w:rsidR="00996009" w:rsidRPr="002D4A7D" w:rsidRDefault="00996009">
      <w:pPr>
        <w:spacing w:after="0"/>
        <w:ind w:left="120"/>
        <w:jc w:val="center"/>
        <w:rPr>
          <w:lang w:val="ru-RU"/>
        </w:rPr>
      </w:pPr>
    </w:p>
    <w:p w:rsidR="00996009" w:rsidRPr="002D4A7D" w:rsidRDefault="00996009">
      <w:pPr>
        <w:spacing w:after="0"/>
        <w:ind w:left="120"/>
        <w:jc w:val="center"/>
        <w:rPr>
          <w:lang w:val="ru-RU"/>
        </w:rPr>
      </w:pPr>
    </w:p>
    <w:p w:rsidR="00996009" w:rsidRPr="002D4A7D" w:rsidRDefault="00996009">
      <w:pPr>
        <w:spacing w:after="0"/>
        <w:ind w:left="120"/>
        <w:jc w:val="center"/>
        <w:rPr>
          <w:lang w:val="ru-RU"/>
        </w:rPr>
      </w:pPr>
    </w:p>
    <w:p w:rsidR="00996009" w:rsidRPr="002D4A7D" w:rsidRDefault="00A64799">
      <w:pPr>
        <w:spacing w:after="0"/>
        <w:ind w:left="120"/>
        <w:jc w:val="center"/>
        <w:rPr>
          <w:lang w:val="ru-RU"/>
        </w:rPr>
      </w:pPr>
      <w:bookmarkStart w:id="4" w:name="6129fc25-1484-4cce-a161-840ff826026d"/>
      <w:proofErr w:type="spellStart"/>
      <w:r w:rsidRPr="002D4A7D">
        <w:rPr>
          <w:rFonts w:ascii="Times New Roman" w:hAnsi="Times New Roman"/>
          <w:b/>
          <w:color w:val="000000"/>
          <w:sz w:val="28"/>
          <w:lang w:val="ru-RU"/>
        </w:rPr>
        <w:t>Шамхалянгиюрт</w:t>
      </w:r>
      <w:bookmarkEnd w:id="4"/>
      <w:proofErr w:type="spellEnd"/>
      <w:r w:rsidRPr="002D4A7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  <w:r w:rsidRPr="002D4A7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996009" w:rsidRPr="002D4A7D" w:rsidRDefault="00996009">
      <w:pPr>
        <w:spacing w:after="0"/>
        <w:ind w:left="120"/>
        <w:rPr>
          <w:lang w:val="ru-RU"/>
        </w:rPr>
      </w:pPr>
    </w:p>
    <w:p w:rsidR="00996009" w:rsidRPr="002D4A7D" w:rsidRDefault="00996009">
      <w:pPr>
        <w:rPr>
          <w:lang w:val="ru-RU"/>
        </w:rPr>
        <w:sectPr w:rsidR="00996009" w:rsidRPr="002D4A7D">
          <w:pgSz w:w="11906" w:h="16383"/>
          <w:pgMar w:top="1134" w:right="850" w:bottom="1134" w:left="1701" w:header="720" w:footer="720" w:gutter="0"/>
          <w:cols w:space="720"/>
        </w:sectPr>
      </w:pPr>
    </w:p>
    <w:p w:rsidR="00996009" w:rsidRPr="002D4A7D" w:rsidRDefault="00A64799">
      <w:pPr>
        <w:spacing w:after="0" w:line="264" w:lineRule="auto"/>
        <w:ind w:left="120"/>
        <w:jc w:val="both"/>
        <w:rPr>
          <w:lang w:val="ru-RU"/>
        </w:rPr>
      </w:pPr>
      <w:bookmarkStart w:id="6" w:name="block-22709220"/>
      <w:bookmarkEnd w:id="0"/>
      <w:r w:rsidRPr="002D4A7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96009" w:rsidRPr="002D4A7D" w:rsidRDefault="00996009">
      <w:pPr>
        <w:spacing w:after="0" w:line="264" w:lineRule="auto"/>
        <w:ind w:left="120"/>
        <w:jc w:val="both"/>
        <w:rPr>
          <w:lang w:val="ru-RU"/>
        </w:rPr>
      </w:pP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2D4A7D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bookmarkStart w:id="7" w:name="2de083b3-1f31-409f-b177-a515047f5be6"/>
      <w:r w:rsidRPr="002D4A7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</w:p>
    <w:p w:rsidR="00996009" w:rsidRPr="002D4A7D" w:rsidRDefault="00996009">
      <w:pPr>
        <w:spacing w:after="0" w:line="264" w:lineRule="auto"/>
        <w:ind w:left="120"/>
        <w:jc w:val="both"/>
        <w:rPr>
          <w:lang w:val="ru-RU"/>
        </w:rPr>
      </w:pPr>
    </w:p>
    <w:p w:rsidR="00996009" w:rsidRPr="002D4A7D" w:rsidRDefault="00996009">
      <w:pPr>
        <w:rPr>
          <w:lang w:val="ru-RU"/>
        </w:rPr>
        <w:sectPr w:rsidR="00996009" w:rsidRPr="002D4A7D">
          <w:pgSz w:w="11906" w:h="16383"/>
          <w:pgMar w:top="1134" w:right="850" w:bottom="1134" w:left="1701" w:header="720" w:footer="720" w:gutter="0"/>
          <w:cols w:space="720"/>
        </w:sectPr>
      </w:pPr>
    </w:p>
    <w:p w:rsidR="00996009" w:rsidRPr="002D4A7D" w:rsidRDefault="00A64799">
      <w:pPr>
        <w:spacing w:after="0" w:line="264" w:lineRule="auto"/>
        <w:ind w:left="120"/>
        <w:jc w:val="both"/>
        <w:rPr>
          <w:lang w:val="ru-RU"/>
        </w:rPr>
      </w:pPr>
      <w:bookmarkStart w:id="8" w:name="block-22709224"/>
      <w:bookmarkEnd w:id="6"/>
      <w:r w:rsidRPr="002D4A7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96009" w:rsidRPr="002D4A7D" w:rsidRDefault="00996009">
      <w:pPr>
        <w:spacing w:after="0" w:line="264" w:lineRule="auto"/>
        <w:ind w:left="120"/>
        <w:jc w:val="both"/>
        <w:rPr>
          <w:lang w:val="ru-RU"/>
        </w:rPr>
      </w:pPr>
    </w:p>
    <w:p w:rsidR="00996009" w:rsidRPr="002D4A7D" w:rsidRDefault="00A64799">
      <w:pPr>
        <w:spacing w:after="0" w:line="264" w:lineRule="auto"/>
        <w:ind w:left="12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2D4A7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6009" w:rsidRPr="002D4A7D" w:rsidRDefault="00996009">
      <w:pPr>
        <w:spacing w:after="0" w:line="264" w:lineRule="auto"/>
        <w:ind w:left="120"/>
        <w:jc w:val="both"/>
        <w:rPr>
          <w:lang w:val="ru-RU"/>
        </w:rPr>
      </w:pP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2D4A7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D4A7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D4A7D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2D4A7D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2D4A7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D4A7D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996009" w:rsidRPr="002D4A7D" w:rsidRDefault="00996009">
      <w:pPr>
        <w:spacing w:after="0"/>
        <w:ind w:left="120"/>
        <w:rPr>
          <w:lang w:val="ru-RU"/>
        </w:rPr>
      </w:pPr>
      <w:bookmarkStart w:id="9" w:name="_Toc137210402"/>
      <w:bookmarkEnd w:id="9"/>
    </w:p>
    <w:p w:rsidR="00996009" w:rsidRPr="002D4A7D" w:rsidRDefault="00996009">
      <w:pPr>
        <w:spacing w:after="0"/>
        <w:ind w:left="120"/>
        <w:rPr>
          <w:lang w:val="ru-RU"/>
        </w:rPr>
      </w:pPr>
    </w:p>
    <w:p w:rsidR="00996009" w:rsidRPr="002D4A7D" w:rsidRDefault="00996009">
      <w:pPr>
        <w:rPr>
          <w:lang w:val="ru-RU"/>
        </w:rPr>
        <w:sectPr w:rsidR="00996009" w:rsidRPr="002D4A7D">
          <w:pgSz w:w="11906" w:h="16383"/>
          <w:pgMar w:top="1134" w:right="850" w:bottom="1134" w:left="1701" w:header="720" w:footer="720" w:gutter="0"/>
          <w:cols w:space="720"/>
        </w:sectPr>
      </w:pPr>
    </w:p>
    <w:p w:rsidR="00996009" w:rsidRPr="002D4A7D" w:rsidRDefault="00A64799">
      <w:pPr>
        <w:spacing w:after="0" w:line="264" w:lineRule="auto"/>
        <w:ind w:left="120"/>
        <w:jc w:val="both"/>
        <w:rPr>
          <w:lang w:val="ru-RU"/>
        </w:rPr>
      </w:pPr>
      <w:bookmarkStart w:id="10" w:name="block-22709221"/>
      <w:bookmarkEnd w:id="8"/>
      <w:r w:rsidRPr="002D4A7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996009" w:rsidRPr="002D4A7D" w:rsidRDefault="00996009">
      <w:pPr>
        <w:spacing w:after="0" w:line="264" w:lineRule="auto"/>
        <w:ind w:left="120"/>
        <w:jc w:val="both"/>
        <w:rPr>
          <w:lang w:val="ru-RU"/>
        </w:rPr>
      </w:pPr>
    </w:p>
    <w:p w:rsidR="00996009" w:rsidRPr="002D4A7D" w:rsidRDefault="00A64799">
      <w:pPr>
        <w:spacing w:after="0" w:line="264" w:lineRule="auto"/>
        <w:ind w:left="12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2D4A7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D4A7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96009" w:rsidRPr="002D4A7D" w:rsidRDefault="00A647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996009" w:rsidRPr="002D4A7D" w:rsidRDefault="00A647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996009" w:rsidRDefault="00A6479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96009" w:rsidRPr="002D4A7D" w:rsidRDefault="00A647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996009" w:rsidRPr="002D4A7D" w:rsidRDefault="00A647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2D4A7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2D4A7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</w:t>
      </w:r>
      <w:r w:rsidRPr="002D4A7D">
        <w:rPr>
          <w:rFonts w:ascii="Times New Roman" w:hAnsi="Times New Roman"/>
          <w:color w:val="000000"/>
          <w:sz w:val="28"/>
          <w:lang w:val="ru-RU"/>
        </w:rPr>
        <w:lastRenderedPageBreak/>
        <w:t>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2D4A7D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D4A7D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2D4A7D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2D4A7D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2D4A7D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D4A7D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D4A7D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996009" w:rsidRPr="002D4A7D" w:rsidRDefault="00A64799">
      <w:pPr>
        <w:spacing w:after="0"/>
        <w:ind w:left="120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D4A7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6009" w:rsidRPr="002D4A7D" w:rsidRDefault="00996009">
      <w:pPr>
        <w:spacing w:after="0"/>
        <w:ind w:left="120"/>
        <w:rPr>
          <w:lang w:val="ru-RU"/>
        </w:rPr>
      </w:pPr>
    </w:p>
    <w:p w:rsidR="00996009" w:rsidRPr="002D4A7D" w:rsidRDefault="00A64799">
      <w:pPr>
        <w:spacing w:after="0" w:line="264" w:lineRule="auto"/>
        <w:ind w:left="12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lastRenderedPageBreak/>
        <w:t>Овладение универсальными познавательными действиями</w:t>
      </w:r>
      <w:r w:rsidRPr="002D4A7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996009" w:rsidRDefault="00A64799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96009" w:rsidRPr="002D4A7D" w:rsidRDefault="00A64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996009" w:rsidRPr="002D4A7D" w:rsidRDefault="00A64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996009" w:rsidRPr="002D4A7D" w:rsidRDefault="00A64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996009" w:rsidRPr="002D4A7D" w:rsidRDefault="00A64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996009" w:rsidRPr="002D4A7D" w:rsidRDefault="00A64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996009" w:rsidRDefault="00A64799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96009" w:rsidRPr="002D4A7D" w:rsidRDefault="00A64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996009" w:rsidRPr="002D4A7D" w:rsidRDefault="00A64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996009" w:rsidRPr="002D4A7D" w:rsidRDefault="00A64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996009" w:rsidRPr="002D4A7D" w:rsidRDefault="00A64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96009" w:rsidRPr="002D4A7D" w:rsidRDefault="00A64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996009" w:rsidRPr="002D4A7D" w:rsidRDefault="00A64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996009" w:rsidRPr="002D4A7D" w:rsidRDefault="00A64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996009" w:rsidRPr="002D4A7D" w:rsidRDefault="00A64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996009" w:rsidRPr="002D4A7D" w:rsidRDefault="00A64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996009" w:rsidRPr="002D4A7D" w:rsidRDefault="00A64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996009" w:rsidRPr="002D4A7D" w:rsidRDefault="00A64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996009" w:rsidRPr="002D4A7D" w:rsidRDefault="00A64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996009" w:rsidRPr="002D4A7D" w:rsidRDefault="00A64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96009" w:rsidRDefault="00A64799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96009" w:rsidRPr="002D4A7D" w:rsidRDefault="00A647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996009" w:rsidRPr="002D4A7D" w:rsidRDefault="00A647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996009" w:rsidRPr="002D4A7D" w:rsidRDefault="00A647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996009" w:rsidRPr="002D4A7D" w:rsidRDefault="00A647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996009" w:rsidRPr="002D4A7D" w:rsidRDefault="00A647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2D4A7D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D4A7D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996009" w:rsidRPr="002D4A7D" w:rsidRDefault="00A647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996009" w:rsidRPr="002D4A7D" w:rsidRDefault="00A64799">
      <w:pPr>
        <w:spacing w:after="0" w:line="264" w:lineRule="auto"/>
        <w:ind w:left="12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2D4A7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996009" w:rsidRPr="002D4A7D" w:rsidRDefault="00A647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996009" w:rsidRPr="002D4A7D" w:rsidRDefault="00A647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996009" w:rsidRPr="002D4A7D" w:rsidRDefault="00A647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996009" w:rsidRPr="002D4A7D" w:rsidRDefault="00A647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996009" w:rsidRPr="002D4A7D" w:rsidRDefault="00A647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996009" w:rsidRPr="002D4A7D" w:rsidRDefault="00A647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996009" w:rsidRPr="002D4A7D" w:rsidRDefault="00A647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996009" w:rsidRPr="002D4A7D" w:rsidRDefault="00A64799">
      <w:pPr>
        <w:spacing w:after="0" w:line="264" w:lineRule="auto"/>
        <w:ind w:left="12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2D4A7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996009" w:rsidRPr="002D4A7D" w:rsidRDefault="00A647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996009" w:rsidRPr="002D4A7D" w:rsidRDefault="00A647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996009" w:rsidRPr="002D4A7D" w:rsidRDefault="00A647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996009" w:rsidRPr="002D4A7D" w:rsidRDefault="00A647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996009" w:rsidRPr="002D4A7D" w:rsidRDefault="00996009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996009" w:rsidRPr="002D4A7D" w:rsidRDefault="00996009">
      <w:pPr>
        <w:spacing w:after="0"/>
        <w:ind w:left="120"/>
        <w:rPr>
          <w:lang w:val="ru-RU"/>
        </w:rPr>
      </w:pPr>
    </w:p>
    <w:p w:rsidR="00996009" w:rsidRPr="002D4A7D" w:rsidRDefault="00A64799">
      <w:pPr>
        <w:spacing w:after="0"/>
        <w:ind w:left="120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96009" w:rsidRPr="002D4A7D" w:rsidRDefault="00996009">
      <w:pPr>
        <w:spacing w:after="0" w:line="264" w:lineRule="auto"/>
        <w:ind w:left="120"/>
        <w:jc w:val="both"/>
        <w:rPr>
          <w:lang w:val="ru-RU"/>
        </w:rPr>
      </w:pPr>
    </w:p>
    <w:p w:rsidR="00996009" w:rsidRPr="002D4A7D" w:rsidRDefault="00A64799">
      <w:pPr>
        <w:spacing w:after="0" w:line="264" w:lineRule="auto"/>
        <w:ind w:left="12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D4A7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D4A7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lastRenderedPageBreak/>
        <w:t>Осознавать эмоциональное звучание цвета и уметь формулировать своё мнение с опорой на опыт жизненных ассоциаций.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2D4A7D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D4A7D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2D4A7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D4A7D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996009" w:rsidRPr="002D4A7D" w:rsidRDefault="00A64799">
      <w:pPr>
        <w:spacing w:after="0" w:line="264" w:lineRule="auto"/>
        <w:ind w:firstLine="600"/>
        <w:jc w:val="both"/>
        <w:rPr>
          <w:lang w:val="ru-RU"/>
        </w:rPr>
      </w:pPr>
      <w:r w:rsidRPr="002D4A7D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2D4A7D" w:rsidRDefault="002D4A7D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14" w:name="block-22709222"/>
      <w:bookmarkEnd w:id="10"/>
    </w:p>
    <w:p w:rsidR="00996009" w:rsidRDefault="00A647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96009" w:rsidRDefault="00A647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9600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009" w:rsidRDefault="0099600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6009" w:rsidRDefault="009960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009" w:rsidRDefault="009960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009" w:rsidRDefault="0099600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6009" w:rsidRDefault="0099600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6009" w:rsidRDefault="0099600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6009" w:rsidRDefault="009960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009" w:rsidRDefault="00996009"/>
        </w:tc>
      </w:tr>
      <w:tr w:rsidR="0099600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96009" w:rsidRDefault="00996009"/>
        </w:tc>
      </w:tr>
    </w:tbl>
    <w:p w:rsidR="00996009" w:rsidRDefault="00996009">
      <w:pPr>
        <w:sectPr w:rsidR="009960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009" w:rsidRDefault="00A64799" w:rsidP="002D4A7D">
      <w:pPr>
        <w:spacing w:after="0"/>
        <w:ind w:left="120"/>
        <w:sectPr w:rsidR="00996009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996009" w:rsidRDefault="00996009">
      <w:pPr>
        <w:sectPr w:rsidR="009960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009" w:rsidRDefault="00A64799">
      <w:pPr>
        <w:spacing w:after="0"/>
        <w:ind w:left="120"/>
      </w:pPr>
      <w:bookmarkStart w:id="15" w:name="block-2270922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6009" w:rsidRDefault="00A647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996009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009" w:rsidRDefault="0099600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6009" w:rsidRDefault="009960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009" w:rsidRDefault="009960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009" w:rsidRDefault="00996009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6009" w:rsidRDefault="00996009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6009" w:rsidRDefault="00996009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6009" w:rsidRDefault="009960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009" w:rsidRDefault="009960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009" w:rsidRDefault="00996009"/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996009" w:rsidRDefault="00996009">
            <w:pPr>
              <w:spacing w:after="0"/>
              <w:ind w:left="135"/>
            </w:pPr>
          </w:p>
        </w:tc>
      </w:tr>
      <w:tr w:rsidR="009960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009" w:rsidRPr="002D4A7D" w:rsidRDefault="00A64799">
            <w:pPr>
              <w:spacing w:after="0"/>
              <w:ind w:left="135"/>
              <w:rPr>
                <w:lang w:val="ru-RU"/>
              </w:rPr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 w:rsidRPr="002D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996009" w:rsidRDefault="00A64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009" w:rsidRDefault="00996009"/>
        </w:tc>
      </w:tr>
    </w:tbl>
    <w:p w:rsidR="00996009" w:rsidRDefault="00996009">
      <w:pPr>
        <w:sectPr w:rsidR="0099600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5"/>
    <w:p w:rsidR="00A64799" w:rsidRPr="002D4A7D" w:rsidRDefault="00A64799" w:rsidP="002D4A7D">
      <w:pPr>
        <w:spacing w:after="0"/>
        <w:ind w:left="120"/>
        <w:rPr>
          <w:lang w:val="ru-RU"/>
        </w:rPr>
      </w:pPr>
    </w:p>
    <w:sectPr w:rsidR="00A64799" w:rsidRPr="002D4A7D" w:rsidSect="002D4A7D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7FF3"/>
    <w:multiLevelType w:val="multilevel"/>
    <w:tmpl w:val="ADA089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7B6726"/>
    <w:multiLevelType w:val="multilevel"/>
    <w:tmpl w:val="BB7E51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3A2BDD"/>
    <w:multiLevelType w:val="multilevel"/>
    <w:tmpl w:val="E89EBB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381867"/>
    <w:multiLevelType w:val="multilevel"/>
    <w:tmpl w:val="A662A8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9B784F"/>
    <w:multiLevelType w:val="multilevel"/>
    <w:tmpl w:val="CD2482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5353BE"/>
    <w:multiLevelType w:val="multilevel"/>
    <w:tmpl w:val="C10ED3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6009"/>
    <w:rsid w:val="002D4A7D"/>
    <w:rsid w:val="00730A2D"/>
    <w:rsid w:val="00996009"/>
    <w:rsid w:val="00A6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374A"/>
  <w15:docId w15:val="{B946A871-4862-4FF1-899B-1B0AE432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9600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960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3864</Words>
  <Characters>22027</Characters>
  <Application>Microsoft Office Word</Application>
  <DocSecurity>0</DocSecurity>
  <Lines>183</Lines>
  <Paragraphs>51</Paragraphs>
  <ScaleCrop>false</ScaleCrop>
  <Company>SPecialiST RePack</Company>
  <LinksUpToDate>false</LinksUpToDate>
  <CharactersWithSpaces>25840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2023-11-14T13:15:00Z</dcterms:created>
  <dcterms:modified xsi:type="dcterms:W3CDTF">2023-11-15T05:10:00Z</dcterms:modified>
</cp:coreProperties>
</file>