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56" w:type="dxa"/>
        <w:tblLook w:val="04A0"/>
      </w:tblPr>
      <w:tblGrid>
        <w:gridCol w:w="1971"/>
        <w:gridCol w:w="1133"/>
        <w:gridCol w:w="952"/>
        <w:gridCol w:w="6371"/>
      </w:tblGrid>
      <w:tr w:rsidR="00F12235" w:rsidRPr="00FC3344" w:rsidTr="00547356">
        <w:tc>
          <w:tcPr>
            <w:tcW w:w="0" w:type="auto"/>
          </w:tcPr>
          <w:p w:rsidR="00AB77D5" w:rsidRPr="000A518E" w:rsidRDefault="00AB77D5" w:rsidP="00AB77D5">
            <w:pPr>
              <w:ind w:left="171" w:hanging="171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A518E">
              <w:rPr>
                <w:rFonts w:ascii="Times New Roman" w:hAnsi="Times New Roman" w:cs="Times New Roman"/>
                <w:b/>
                <w:sz w:val="24"/>
                <w:szCs w:val="20"/>
              </w:rPr>
              <w:t>Уч</w:t>
            </w:r>
            <w:r w:rsidR="00FC3344" w:rsidRPr="000A518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ебные </w:t>
            </w:r>
            <w:r w:rsidRPr="000A518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предметы, класс</w:t>
            </w:r>
          </w:p>
        </w:tc>
        <w:tc>
          <w:tcPr>
            <w:tcW w:w="0" w:type="auto"/>
          </w:tcPr>
          <w:p w:rsidR="00AB77D5" w:rsidRPr="000A518E" w:rsidRDefault="00AB77D5" w:rsidP="00433A8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A518E">
              <w:rPr>
                <w:rFonts w:ascii="Times New Roman" w:hAnsi="Times New Roman" w:cs="Times New Roman"/>
                <w:b/>
                <w:sz w:val="24"/>
                <w:szCs w:val="20"/>
              </w:rPr>
              <w:t>Кол</w:t>
            </w:r>
            <w:r w:rsidR="00FC3344" w:rsidRPr="000A518E">
              <w:rPr>
                <w:rFonts w:ascii="Times New Roman" w:hAnsi="Times New Roman" w:cs="Times New Roman"/>
                <w:b/>
                <w:sz w:val="24"/>
                <w:szCs w:val="20"/>
              </w:rPr>
              <w:t>-во</w:t>
            </w:r>
            <w:r w:rsidRPr="000A518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часов в</w:t>
            </w:r>
          </w:p>
          <w:p w:rsidR="00AB77D5" w:rsidRPr="000A518E" w:rsidRDefault="00AB77D5" w:rsidP="00433A8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A518E">
              <w:rPr>
                <w:rFonts w:ascii="Times New Roman" w:hAnsi="Times New Roman" w:cs="Times New Roman"/>
                <w:b/>
                <w:sz w:val="24"/>
                <w:szCs w:val="20"/>
              </w:rPr>
              <w:t>неделю</w:t>
            </w:r>
          </w:p>
        </w:tc>
        <w:tc>
          <w:tcPr>
            <w:tcW w:w="0" w:type="auto"/>
          </w:tcPr>
          <w:p w:rsidR="00AB77D5" w:rsidRPr="000A518E" w:rsidRDefault="00AB77D5" w:rsidP="00433A8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A518E">
              <w:rPr>
                <w:rFonts w:ascii="Times New Roman" w:hAnsi="Times New Roman" w:cs="Times New Roman"/>
                <w:b/>
                <w:sz w:val="24"/>
                <w:szCs w:val="20"/>
              </w:rPr>
              <w:t>Кол</w:t>
            </w:r>
            <w:r w:rsidR="00FC3344" w:rsidRPr="000A518E">
              <w:rPr>
                <w:rFonts w:ascii="Times New Roman" w:hAnsi="Times New Roman" w:cs="Times New Roman"/>
                <w:b/>
                <w:sz w:val="24"/>
                <w:szCs w:val="20"/>
              </w:rPr>
              <w:t>-во</w:t>
            </w:r>
            <w:r w:rsidRPr="000A518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часов</w:t>
            </w:r>
          </w:p>
          <w:p w:rsidR="00AB77D5" w:rsidRPr="000A518E" w:rsidRDefault="00AB77D5" w:rsidP="00433A8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A518E">
              <w:rPr>
                <w:rFonts w:ascii="Times New Roman" w:hAnsi="Times New Roman" w:cs="Times New Roman"/>
                <w:b/>
                <w:sz w:val="24"/>
                <w:szCs w:val="20"/>
              </w:rPr>
              <w:t>в год</w:t>
            </w:r>
          </w:p>
        </w:tc>
        <w:tc>
          <w:tcPr>
            <w:tcW w:w="0" w:type="auto"/>
          </w:tcPr>
          <w:p w:rsidR="00AB77D5" w:rsidRPr="000A518E" w:rsidRDefault="00AB77D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A518E">
              <w:rPr>
                <w:rFonts w:ascii="Times New Roman" w:hAnsi="Times New Roman" w:cs="Times New Roman"/>
                <w:b/>
                <w:sz w:val="24"/>
                <w:szCs w:val="20"/>
              </w:rPr>
              <w:t>Реализуемые образовательные программы</w:t>
            </w:r>
          </w:p>
        </w:tc>
      </w:tr>
      <w:tr w:rsidR="000A518E" w:rsidRPr="00FC3344" w:rsidTr="00547356">
        <w:tc>
          <w:tcPr>
            <w:tcW w:w="0" w:type="auto"/>
          </w:tcPr>
          <w:p w:rsidR="000A518E" w:rsidRDefault="000A518E" w:rsidP="00AB77D5">
            <w:pPr>
              <w:ind w:left="171" w:hanging="171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0A518E" w:rsidRPr="000A518E" w:rsidRDefault="000A518E" w:rsidP="00AB77D5">
            <w:pPr>
              <w:ind w:left="171" w:hanging="171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0" w:type="auto"/>
          </w:tcPr>
          <w:p w:rsidR="000A518E" w:rsidRPr="000A518E" w:rsidRDefault="000A518E" w:rsidP="00433A8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0" w:type="auto"/>
          </w:tcPr>
          <w:p w:rsidR="000A518E" w:rsidRPr="000A518E" w:rsidRDefault="000A518E" w:rsidP="00433A8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0" w:type="auto"/>
          </w:tcPr>
          <w:p w:rsidR="000A518E" w:rsidRPr="000A518E" w:rsidRDefault="000A518E">
            <w:pPr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0A518E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                          </w:t>
            </w:r>
          </w:p>
          <w:p w:rsidR="000A518E" w:rsidRPr="000A518E" w:rsidRDefault="00944E6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                              </w:t>
            </w:r>
            <w:r w:rsidR="000A518E" w:rsidRPr="000A518E">
              <w:rPr>
                <w:rFonts w:ascii="Times New Roman" w:hAnsi="Times New Roman" w:cs="Times New Roman"/>
                <w:b/>
                <w:sz w:val="32"/>
                <w:szCs w:val="20"/>
              </w:rPr>
              <w:t>1кл</w:t>
            </w:r>
          </w:p>
        </w:tc>
      </w:tr>
      <w:tr w:rsidR="00F12235" w:rsidRPr="00FC3344" w:rsidTr="00547356">
        <w:tc>
          <w:tcPr>
            <w:tcW w:w="0" w:type="auto"/>
          </w:tcPr>
          <w:p w:rsidR="00AB77D5" w:rsidRPr="000A518E" w:rsidRDefault="00433A85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язык,1</w:t>
            </w:r>
          </w:p>
        </w:tc>
        <w:tc>
          <w:tcPr>
            <w:tcW w:w="0" w:type="auto"/>
          </w:tcPr>
          <w:p w:rsidR="00AB77D5" w:rsidRPr="000A518E" w:rsidRDefault="00433A85" w:rsidP="00433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B77D5" w:rsidRPr="000A518E" w:rsidRDefault="00433A85" w:rsidP="00433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</w:tcPr>
          <w:p w:rsidR="00AB77D5" w:rsidRDefault="00433A85" w:rsidP="00640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школа.. Рабочие программы В.П. Канакина, В.Г. Горецкий и др. «Русский язык». Предметная линия учебников </w:t>
            </w:r>
            <w:r w:rsidR="006E32EE" w:rsidRPr="000A518E">
              <w:rPr>
                <w:rFonts w:ascii="Times New Roman" w:hAnsi="Times New Roman" w:cs="Times New Roman"/>
                <w:sz w:val="20"/>
                <w:szCs w:val="20"/>
              </w:rPr>
              <w:t>«Школа</w:t>
            </w: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 xml:space="preserve"> России». М.: Просвещение, 20</w:t>
            </w:r>
            <w:r w:rsidR="0064077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0778" w:rsidRPr="000A518E" w:rsidRDefault="00640778" w:rsidP="00640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235" w:rsidRPr="00FC3344" w:rsidTr="00547356">
        <w:tc>
          <w:tcPr>
            <w:tcW w:w="0" w:type="auto"/>
          </w:tcPr>
          <w:p w:rsidR="00AB77D5" w:rsidRPr="000A518E" w:rsidRDefault="00433A85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чтение,1</w:t>
            </w:r>
          </w:p>
        </w:tc>
        <w:tc>
          <w:tcPr>
            <w:tcW w:w="0" w:type="auto"/>
          </w:tcPr>
          <w:p w:rsidR="00AB77D5" w:rsidRPr="000A518E" w:rsidRDefault="0021133C" w:rsidP="00433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B77D5" w:rsidRPr="000A518E" w:rsidRDefault="0021133C" w:rsidP="00433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</w:tcPr>
          <w:p w:rsidR="00AB77D5" w:rsidRDefault="00433A85" w:rsidP="00640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школа.. Рабочие программы Л.Ф. Климанова, В. Г. Горецкий. Литературное чтение </w:t>
            </w:r>
            <w:r w:rsidR="006E32EE" w:rsidRPr="000A518E">
              <w:rPr>
                <w:rFonts w:ascii="Times New Roman" w:hAnsi="Times New Roman" w:cs="Times New Roman"/>
                <w:sz w:val="20"/>
                <w:szCs w:val="20"/>
              </w:rPr>
              <w:t>М.,</w:t>
            </w: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</w:t>
            </w:r>
            <w:r w:rsidR="0064077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0778" w:rsidRPr="000A518E" w:rsidRDefault="00640778" w:rsidP="00640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235" w:rsidRPr="00FC3344" w:rsidTr="00547356">
        <w:tc>
          <w:tcPr>
            <w:tcW w:w="0" w:type="auto"/>
          </w:tcPr>
          <w:p w:rsidR="00AB77D5" w:rsidRPr="000A518E" w:rsidRDefault="006E32E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Математика, 1</w:t>
            </w:r>
          </w:p>
        </w:tc>
        <w:tc>
          <w:tcPr>
            <w:tcW w:w="0" w:type="auto"/>
          </w:tcPr>
          <w:p w:rsidR="00AB77D5" w:rsidRPr="000A518E" w:rsidRDefault="006E32EE" w:rsidP="006E3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B77D5" w:rsidRPr="000A518E" w:rsidRDefault="006E32EE" w:rsidP="006E3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</w:tcPr>
          <w:p w:rsidR="00AB77D5" w:rsidRDefault="006E32EE" w:rsidP="006E3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Примерная основная образовательная программа образовательного учреждения. Начальная школа.. Рабочие программы математика. Предметная линия учебников М.И. Моро</w:t>
            </w:r>
            <w:r w:rsidR="00640778">
              <w:rPr>
                <w:rFonts w:ascii="Times New Roman" w:hAnsi="Times New Roman" w:cs="Times New Roman"/>
                <w:sz w:val="20"/>
                <w:szCs w:val="20"/>
              </w:rPr>
              <w:t>, Волкова С.И.</w:t>
            </w: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 xml:space="preserve"> «Школа России». Математика. М., Просвещение, 20</w:t>
            </w:r>
            <w:r w:rsidR="00640778">
              <w:rPr>
                <w:rFonts w:ascii="Times New Roman" w:hAnsi="Times New Roman" w:cs="Times New Roman"/>
                <w:sz w:val="20"/>
                <w:szCs w:val="20"/>
              </w:rPr>
              <w:t>22г</w:t>
            </w: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0778" w:rsidRPr="000A518E" w:rsidRDefault="00640778" w:rsidP="006E3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235" w:rsidRPr="00FC3344" w:rsidTr="00547356">
        <w:tc>
          <w:tcPr>
            <w:tcW w:w="0" w:type="auto"/>
          </w:tcPr>
          <w:p w:rsidR="00AB77D5" w:rsidRPr="000A518E" w:rsidRDefault="006E32EE" w:rsidP="000517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r w:rsidR="0005171E">
              <w:rPr>
                <w:rFonts w:ascii="Times New Roman" w:hAnsi="Times New Roman" w:cs="Times New Roman"/>
                <w:b/>
                <w:sz w:val="20"/>
                <w:szCs w:val="20"/>
              </w:rPr>
              <w:t>ру</w:t>
            </w:r>
            <w:r w:rsidRPr="000A518E">
              <w:rPr>
                <w:rFonts w:ascii="Times New Roman" w:hAnsi="Times New Roman" w:cs="Times New Roman"/>
                <w:b/>
                <w:sz w:val="20"/>
                <w:szCs w:val="20"/>
              </w:rPr>
              <w:t>жающий мир, 1</w:t>
            </w:r>
          </w:p>
        </w:tc>
        <w:tc>
          <w:tcPr>
            <w:tcW w:w="0" w:type="auto"/>
          </w:tcPr>
          <w:p w:rsidR="00AB77D5" w:rsidRPr="000A518E" w:rsidRDefault="0021133C" w:rsidP="006E3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B77D5" w:rsidRPr="000A518E" w:rsidRDefault="0021133C" w:rsidP="006E3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:rsidR="00AB77D5" w:rsidRDefault="006E32EE" w:rsidP="00640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школа.. Рабочие программы окружающий мир. Предметная линия учебников </w:t>
            </w:r>
            <w:r w:rsidR="00B5553A" w:rsidRPr="000A518E">
              <w:rPr>
                <w:rFonts w:ascii="Times New Roman" w:hAnsi="Times New Roman" w:cs="Times New Roman"/>
                <w:sz w:val="20"/>
                <w:szCs w:val="20"/>
              </w:rPr>
              <w:t>А.А. П</w:t>
            </w: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лещаков «Школа России». Окружающий мир. М., Просвещение, 20</w:t>
            </w:r>
            <w:r w:rsidR="0064077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0778" w:rsidRPr="000A518E" w:rsidRDefault="00640778" w:rsidP="00640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235" w:rsidRPr="00FC3344" w:rsidTr="00547356">
        <w:tc>
          <w:tcPr>
            <w:tcW w:w="0" w:type="auto"/>
          </w:tcPr>
          <w:p w:rsidR="00AB77D5" w:rsidRPr="000A518E" w:rsidRDefault="00B5553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b/>
                <w:sz w:val="20"/>
                <w:szCs w:val="20"/>
              </w:rPr>
              <w:t>Музыка,1</w:t>
            </w:r>
          </w:p>
        </w:tc>
        <w:tc>
          <w:tcPr>
            <w:tcW w:w="0" w:type="auto"/>
          </w:tcPr>
          <w:p w:rsidR="00AB77D5" w:rsidRPr="000A518E" w:rsidRDefault="00B5553A" w:rsidP="00B55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B77D5" w:rsidRPr="000A518E" w:rsidRDefault="00B5553A" w:rsidP="00B55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AB77D5" w:rsidRDefault="00B5553A" w:rsidP="00640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Рабочие </w:t>
            </w:r>
            <w:r w:rsidR="006D538C" w:rsidRPr="000A518E">
              <w:rPr>
                <w:rFonts w:ascii="Times New Roman" w:hAnsi="Times New Roman" w:cs="Times New Roman"/>
                <w:sz w:val="20"/>
                <w:szCs w:val="20"/>
              </w:rPr>
              <w:t>программы Е.Д.</w:t>
            </w:r>
            <w:r w:rsidR="00640778">
              <w:rPr>
                <w:rFonts w:ascii="Times New Roman" w:hAnsi="Times New Roman" w:cs="Times New Roman"/>
                <w:sz w:val="20"/>
                <w:szCs w:val="20"/>
              </w:rPr>
              <w:t xml:space="preserve"> Критская, Г.П. Сергеева, </w:t>
            </w: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. Музыка. М., Просвещение, 20</w:t>
            </w:r>
            <w:r w:rsidR="0064077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0778" w:rsidRPr="000A518E" w:rsidRDefault="00640778" w:rsidP="00640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235" w:rsidRPr="00FC3344" w:rsidTr="00547356">
        <w:tc>
          <w:tcPr>
            <w:tcW w:w="0" w:type="auto"/>
          </w:tcPr>
          <w:p w:rsidR="00AB77D5" w:rsidRPr="000A518E" w:rsidRDefault="00FA4A5D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</w:t>
            </w:r>
            <w:r w:rsidR="00CD66B5" w:rsidRPr="000A518E">
              <w:rPr>
                <w:rFonts w:ascii="Times New Roman" w:hAnsi="Times New Roman" w:cs="Times New Roman"/>
                <w:b/>
                <w:sz w:val="20"/>
                <w:szCs w:val="20"/>
              </w:rPr>
              <w:t>кус</w:t>
            </w:r>
            <w:r w:rsidRPr="000A518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CD66B5" w:rsidRPr="000A518E">
              <w:rPr>
                <w:rFonts w:ascii="Times New Roman" w:hAnsi="Times New Roman" w:cs="Times New Roman"/>
                <w:b/>
                <w:sz w:val="20"/>
                <w:szCs w:val="20"/>
              </w:rPr>
              <w:t>тво,1</w:t>
            </w:r>
          </w:p>
        </w:tc>
        <w:tc>
          <w:tcPr>
            <w:tcW w:w="0" w:type="auto"/>
          </w:tcPr>
          <w:p w:rsidR="00AB77D5" w:rsidRPr="000A518E" w:rsidRDefault="00CD66B5" w:rsidP="00CD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B77D5" w:rsidRPr="000A518E" w:rsidRDefault="00CD66B5" w:rsidP="00CD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AB77D5" w:rsidRDefault="00CD66B5" w:rsidP="00640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Рабочие </w:t>
            </w:r>
            <w:r w:rsidR="009D1140" w:rsidRPr="000A518E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640778">
              <w:rPr>
                <w:rFonts w:ascii="Times New Roman" w:hAnsi="Times New Roman" w:cs="Times New Roman"/>
                <w:sz w:val="20"/>
                <w:szCs w:val="20"/>
              </w:rPr>
              <w:t xml:space="preserve"> Горяева Р.А.</w:t>
            </w:r>
            <w:r w:rsidR="009D1140" w:rsidRPr="000A51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407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D1140" w:rsidRPr="000A518E">
              <w:rPr>
                <w:rFonts w:ascii="Times New Roman" w:hAnsi="Times New Roman" w:cs="Times New Roman"/>
                <w:sz w:val="20"/>
                <w:szCs w:val="20"/>
              </w:rPr>
              <w:t xml:space="preserve"> Неменская .</w:t>
            </w:r>
            <w:r w:rsidR="00640778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, Просвещение, 20</w:t>
            </w:r>
            <w:r w:rsidR="00640778">
              <w:rPr>
                <w:rFonts w:ascii="Times New Roman" w:hAnsi="Times New Roman" w:cs="Times New Roman"/>
                <w:sz w:val="20"/>
                <w:szCs w:val="20"/>
              </w:rPr>
              <w:t>22г</w:t>
            </w:r>
          </w:p>
          <w:p w:rsidR="00640778" w:rsidRPr="000A518E" w:rsidRDefault="00640778" w:rsidP="00640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33C" w:rsidRPr="00FC3344" w:rsidTr="00547356">
        <w:tc>
          <w:tcPr>
            <w:tcW w:w="0" w:type="auto"/>
          </w:tcPr>
          <w:p w:rsidR="0021133C" w:rsidRPr="000A518E" w:rsidRDefault="0021133C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 ,1</w:t>
            </w:r>
          </w:p>
        </w:tc>
        <w:tc>
          <w:tcPr>
            <w:tcW w:w="0" w:type="auto"/>
          </w:tcPr>
          <w:p w:rsidR="0021133C" w:rsidRPr="000A518E" w:rsidRDefault="0021133C" w:rsidP="00CD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133C" w:rsidRPr="000A518E" w:rsidRDefault="0021133C" w:rsidP="00CD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21133C" w:rsidRDefault="00640778" w:rsidP="00CD6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Примерная основная образовательная программа образовательного учреждения. Начальная школа. Рабочие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Роговцева Н.И.,,Богданова Н.В. 2022г</w:t>
            </w:r>
          </w:p>
          <w:p w:rsidR="00640778" w:rsidRPr="000A518E" w:rsidRDefault="00640778" w:rsidP="00CD6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33C" w:rsidRPr="00FC3344" w:rsidTr="00547356">
        <w:tc>
          <w:tcPr>
            <w:tcW w:w="0" w:type="auto"/>
          </w:tcPr>
          <w:p w:rsidR="0021133C" w:rsidRPr="000A518E" w:rsidRDefault="0021133C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Родной язык ( кум) </w:t>
            </w:r>
          </w:p>
        </w:tc>
        <w:tc>
          <w:tcPr>
            <w:tcW w:w="0" w:type="auto"/>
          </w:tcPr>
          <w:p w:rsidR="0021133C" w:rsidRPr="000A518E" w:rsidRDefault="0021133C" w:rsidP="00CD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133C" w:rsidRPr="000A518E" w:rsidRDefault="0021133C" w:rsidP="00CD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21133C" w:rsidRDefault="0021133C" w:rsidP="00CD6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778" w:rsidRPr="000A518E" w:rsidRDefault="00640778" w:rsidP="00CD6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33C" w:rsidRPr="00FC3344" w:rsidTr="00547356">
        <w:tc>
          <w:tcPr>
            <w:tcW w:w="0" w:type="auto"/>
          </w:tcPr>
          <w:p w:rsidR="0021133C" w:rsidRPr="000A518E" w:rsidRDefault="0021133C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Родная литература (кум)</w:t>
            </w:r>
          </w:p>
        </w:tc>
        <w:tc>
          <w:tcPr>
            <w:tcW w:w="0" w:type="auto"/>
          </w:tcPr>
          <w:p w:rsidR="0021133C" w:rsidRPr="000A518E" w:rsidRDefault="0021133C" w:rsidP="00CD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133C" w:rsidRPr="000A518E" w:rsidRDefault="0021133C" w:rsidP="00CD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21133C" w:rsidRPr="000A518E" w:rsidRDefault="0021133C" w:rsidP="00CD6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235" w:rsidRPr="00FC3344" w:rsidTr="00547356">
        <w:tc>
          <w:tcPr>
            <w:tcW w:w="0" w:type="auto"/>
          </w:tcPr>
          <w:p w:rsidR="00AB77D5" w:rsidRPr="000A518E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культура,1</w:t>
            </w:r>
          </w:p>
        </w:tc>
        <w:tc>
          <w:tcPr>
            <w:tcW w:w="0" w:type="auto"/>
          </w:tcPr>
          <w:p w:rsidR="00AB77D5" w:rsidRPr="000A518E" w:rsidRDefault="0021133C" w:rsidP="00A27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B77D5" w:rsidRPr="000A518E" w:rsidRDefault="0021133C" w:rsidP="00A27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:rsidR="00AB77D5" w:rsidRPr="000A518E" w:rsidRDefault="00A2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физического воспитания учащихся. 1-11 классы В.Илях и др. М., Просвещение, 2011</w:t>
            </w:r>
          </w:p>
          <w:p w:rsidR="00870ACE" w:rsidRPr="000A518E" w:rsidRDefault="00870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ACE" w:rsidRPr="000A518E" w:rsidRDefault="00870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ACE" w:rsidRPr="00944E6A" w:rsidRDefault="00944E6A">
            <w:pPr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 xml:space="preserve">                    </w:t>
            </w:r>
            <w:r w:rsidR="00870ACE" w:rsidRPr="00944E6A">
              <w:rPr>
                <w:rFonts w:ascii="Times New Roman" w:hAnsi="Times New Roman" w:cs="Times New Roman"/>
                <w:b/>
                <w:sz w:val="32"/>
                <w:szCs w:val="20"/>
              </w:rPr>
              <w:t>2кл</w:t>
            </w:r>
          </w:p>
          <w:p w:rsidR="00870ACE" w:rsidRPr="000A518E" w:rsidRDefault="00870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235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язык,2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0" w:type="auto"/>
          </w:tcPr>
          <w:p w:rsidR="00A2738A" w:rsidRPr="000A518E" w:rsidRDefault="00A2738A" w:rsidP="0087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школа.. Рабочие программы В.П. Канакина, В.Г. Горецкий и др. «Русский язык». Предметная линия учебников «Школа </w:t>
            </w:r>
            <w:r w:rsidR="00F9622E" w:rsidRPr="000A518E">
              <w:rPr>
                <w:rFonts w:ascii="Times New Roman" w:hAnsi="Times New Roman" w:cs="Times New Roman"/>
                <w:sz w:val="20"/>
                <w:szCs w:val="20"/>
              </w:rPr>
              <w:t>России». М.: Просвещение, 2022</w:t>
            </w: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622E" w:rsidRPr="000A518E" w:rsidRDefault="00F9622E" w:rsidP="00870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235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чтение,2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0" w:type="auto"/>
          </w:tcPr>
          <w:p w:rsidR="00A2738A" w:rsidRPr="000A518E" w:rsidRDefault="00A2738A" w:rsidP="00F96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Примерная основная образовательная программа образовательного учреждения. Начальная школа.. Рабочие программы Л.Ф. Климанова, В. Г. Горецкий. Литерату</w:t>
            </w:r>
            <w:r w:rsidR="00F9622E" w:rsidRPr="000A518E">
              <w:rPr>
                <w:rFonts w:ascii="Times New Roman" w:hAnsi="Times New Roman" w:cs="Times New Roman"/>
                <w:sz w:val="20"/>
                <w:szCs w:val="20"/>
              </w:rPr>
              <w:t>рное чтение М., Просвещение, 202</w:t>
            </w: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F9622E" w:rsidRPr="000A518E" w:rsidRDefault="00F9622E" w:rsidP="00F96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235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Математика, 2</w:t>
            </w:r>
          </w:p>
        </w:tc>
        <w:tc>
          <w:tcPr>
            <w:tcW w:w="0" w:type="auto"/>
          </w:tcPr>
          <w:p w:rsidR="00A2738A" w:rsidRPr="00FC3344" w:rsidRDefault="00870AC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70ACE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A2738A" w:rsidRPr="000A518E" w:rsidRDefault="00A2738A" w:rsidP="00F96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основная образовательная программа образовательного </w:t>
            </w:r>
            <w:r w:rsidRPr="000A5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учреждения. Начальная школа.. Рабочие программы математика. Предметная линия учебников М.И. Моро, М.А.Бантова и др «Школа России». </w:t>
            </w:r>
            <w:r w:rsidR="00F9622E" w:rsidRPr="000A518E">
              <w:rPr>
                <w:rFonts w:ascii="Times New Roman" w:hAnsi="Times New Roman" w:cs="Times New Roman"/>
                <w:sz w:val="20"/>
                <w:szCs w:val="20"/>
              </w:rPr>
              <w:t>Математика. М., Просвещение, 202</w:t>
            </w: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F9622E" w:rsidRPr="000A518E" w:rsidRDefault="00F9622E" w:rsidP="00F96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235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Окужающий мир, 2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A2738A" w:rsidRPr="000A518E" w:rsidRDefault="00A2738A" w:rsidP="00F96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Примерная основная образовательная программа образовательного учреждения. Начальная школа.. Рабочие программы окружающий мир. Предметная линия учебников А.А. Плещаков «Школа России». Окру</w:t>
            </w:r>
            <w:r w:rsidR="00F9622E" w:rsidRPr="000A518E">
              <w:rPr>
                <w:rFonts w:ascii="Times New Roman" w:hAnsi="Times New Roman" w:cs="Times New Roman"/>
                <w:sz w:val="20"/>
                <w:szCs w:val="20"/>
              </w:rPr>
              <w:t>жающий мир. М., Просвещение, 202</w:t>
            </w: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F9622E" w:rsidRPr="000A518E" w:rsidRDefault="00F9622E" w:rsidP="00F96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235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Музыка,2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A2738A" w:rsidRPr="000A518E" w:rsidRDefault="00A2738A" w:rsidP="00F96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Рабочие </w:t>
            </w:r>
            <w:r w:rsidR="006D538C" w:rsidRPr="000A518E">
              <w:rPr>
                <w:rFonts w:ascii="Times New Roman" w:hAnsi="Times New Roman" w:cs="Times New Roman"/>
                <w:sz w:val="20"/>
                <w:szCs w:val="20"/>
              </w:rPr>
              <w:t>программы Е.Д.</w:t>
            </w: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 xml:space="preserve"> Критская, Г.П. Сергеева, Т.С. Шмаг</w:t>
            </w:r>
            <w:r w:rsidR="00F9622E" w:rsidRPr="000A518E">
              <w:rPr>
                <w:rFonts w:ascii="Times New Roman" w:hAnsi="Times New Roman" w:cs="Times New Roman"/>
                <w:sz w:val="20"/>
                <w:szCs w:val="20"/>
              </w:rPr>
              <w:t>ина. Музыка. М., Просвещение, 20</w:t>
            </w: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622E" w:rsidRPr="000A518E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622E" w:rsidRPr="000A518E" w:rsidRDefault="00F9622E" w:rsidP="00F96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235" w:rsidRPr="00FC3344" w:rsidTr="00547356">
        <w:tc>
          <w:tcPr>
            <w:tcW w:w="0" w:type="auto"/>
          </w:tcPr>
          <w:p w:rsidR="00A2738A" w:rsidRPr="00FC3344" w:rsidRDefault="00FA4A5D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</w:t>
            </w:r>
            <w:r w:rsidR="00A2738A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кус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A2738A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тво,2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A2738A" w:rsidRPr="000A518E" w:rsidRDefault="00A2738A" w:rsidP="00A2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Рабочие программы   </w:t>
            </w:r>
            <w:r w:rsidR="009D1140" w:rsidRPr="000A518E">
              <w:rPr>
                <w:rFonts w:ascii="Times New Roman" w:hAnsi="Times New Roman" w:cs="Times New Roman"/>
                <w:sz w:val="20"/>
                <w:szCs w:val="20"/>
              </w:rPr>
              <w:t xml:space="preserve">Б.М. Неменского. Л. А. </w:t>
            </w:r>
            <w:r w:rsidR="00F9622E" w:rsidRPr="000A518E">
              <w:rPr>
                <w:rFonts w:ascii="Times New Roman" w:hAnsi="Times New Roman" w:cs="Times New Roman"/>
                <w:sz w:val="20"/>
                <w:szCs w:val="20"/>
              </w:rPr>
              <w:t>Горяева Р.А.Просвещение, 202</w:t>
            </w: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F9622E" w:rsidRPr="000A518E" w:rsidRDefault="00F9622E" w:rsidP="00A27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235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культура,2</w:t>
            </w:r>
          </w:p>
        </w:tc>
        <w:tc>
          <w:tcPr>
            <w:tcW w:w="0" w:type="auto"/>
          </w:tcPr>
          <w:p w:rsidR="00A2738A" w:rsidRPr="00FC3344" w:rsidRDefault="00870AC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38A" w:rsidRPr="00FC3344" w:rsidRDefault="00870AC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A2738A" w:rsidRPr="000A518E" w:rsidRDefault="00A2738A" w:rsidP="00A2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Примерная основная образовательная программа образовательного учреждения начальная школа. Комплексная программа физического воспитания учащихся. 1-11 классы В.</w:t>
            </w:r>
            <w:r w:rsidR="00F9622E" w:rsidRPr="000A518E">
              <w:rPr>
                <w:rFonts w:ascii="Times New Roman" w:hAnsi="Times New Roman" w:cs="Times New Roman"/>
                <w:sz w:val="20"/>
                <w:szCs w:val="20"/>
              </w:rPr>
              <w:t xml:space="preserve"> И.Лях и др. М., Просвещение, 202</w:t>
            </w: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2235" w:rsidRPr="00FC3344" w:rsidTr="00870ACE">
        <w:trPr>
          <w:trHeight w:val="592"/>
        </w:trPr>
        <w:tc>
          <w:tcPr>
            <w:tcW w:w="0" w:type="auto"/>
          </w:tcPr>
          <w:p w:rsidR="00870ACE" w:rsidRDefault="00870AC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 (кумыкс</w:t>
            </w:r>
            <w:r w:rsidR="00953915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ий)</w:t>
            </w:r>
          </w:p>
          <w:p w:rsidR="00870ACE" w:rsidRDefault="00870AC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ACE" w:rsidRPr="00FC3344" w:rsidRDefault="00870AC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70ACE" w:rsidRDefault="00870AC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70ACE" w:rsidRDefault="00870AC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870ACE" w:rsidRPr="000A518E" w:rsidRDefault="00953915" w:rsidP="00A2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Н.Э.Гаджиахматов 2021г</w:t>
            </w:r>
          </w:p>
        </w:tc>
      </w:tr>
      <w:tr w:rsidR="00F12235" w:rsidRPr="00FC3344" w:rsidTr="00870ACE">
        <w:trPr>
          <w:trHeight w:val="592"/>
        </w:trPr>
        <w:tc>
          <w:tcPr>
            <w:tcW w:w="0" w:type="auto"/>
          </w:tcPr>
          <w:p w:rsidR="00870ACE" w:rsidRDefault="00870AC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Родная(кум) литература </w:t>
            </w:r>
          </w:p>
        </w:tc>
        <w:tc>
          <w:tcPr>
            <w:tcW w:w="0" w:type="auto"/>
          </w:tcPr>
          <w:p w:rsidR="00870ACE" w:rsidRDefault="00870AC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70ACE" w:rsidRDefault="00870AC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870ACE" w:rsidRPr="000A518E" w:rsidRDefault="00953915" w:rsidP="00A2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18E">
              <w:rPr>
                <w:rFonts w:ascii="Times New Roman" w:hAnsi="Times New Roman" w:cs="Times New Roman"/>
                <w:sz w:val="20"/>
                <w:szCs w:val="20"/>
              </w:rPr>
              <w:t>Н.Э. Гаджиахматов 2021г</w:t>
            </w:r>
          </w:p>
        </w:tc>
      </w:tr>
      <w:tr w:rsidR="00F12235" w:rsidRPr="00FC3344" w:rsidTr="00870ACE">
        <w:trPr>
          <w:trHeight w:val="592"/>
        </w:trPr>
        <w:tc>
          <w:tcPr>
            <w:tcW w:w="0" w:type="auto"/>
          </w:tcPr>
          <w:p w:rsidR="00870ACE" w:rsidRDefault="00870AC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ACE" w:rsidRDefault="00870AC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ACE" w:rsidRDefault="00870AC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ACE" w:rsidRDefault="00870AC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ACE" w:rsidRDefault="00870AC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70ACE" w:rsidRDefault="00870AC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70ACE" w:rsidRDefault="00870AC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70ACE" w:rsidRDefault="00870ACE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ACE" w:rsidRDefault="00870ACE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ACE" w:rsidRDefault="00870ACE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ACE" w:rsidRDefault="00870ACE" w:rsidP="00A2738A">
            <w:pPr>
              <w:rPr>
                <w:rFonts w:ascii="Times New Roman" w:hAnsi="Times New Roman" w:cs="Times New Roman"/>
                <w:b/>
                <w:sz w:val="36"/>
                <w:szCs w:val="20"/>
              </w:rPr>
            </w:pPr>
            <w:r w:rsidRPr="00F9622E">
              <w:rPr>
                <w:rFonts w:ascii="Times New Roman" w:hAnsi="Times New Roman" w:cs="Times New Roman"/>
                <w:b/>
                <w:sz w:val="36"/>
                <w:szCs w:val="20"/>
              </w:rPr>
              <w:t>3кл</w:t>
            </w:r>
          </w:p>
          <w:p w:rsidR="00F9622E" w:rsidRPr="00FC3344" w:rsidRDefault="00F9622E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235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язык,3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0" w:type="auto"/>
          </w:tcPr>
          <w:p w:rsidR="00A2738A" w:rsidRDefault="00A2738A" w:rsidP="00F962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основная образовательная программа образовательного учреждения. Начальная школа. Рабочие программы В.П. Канакина, В.Г. Горецкий и др. «Русский язык». Предметная линия учебников «Школа России». М.</w:t>
            </w:r>
            <w:r w:rsidR="006D538C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: Просвещение, 2</w:t>
            </w:r>
            <w:r w:rsidR="00F12235">
              <w:rPr>
                <w:rFonts w:ascii="Times New Roman" w:hAnsi="Times New Roman" w:cs="Times New Roman"/>
                <w:b/>
                <w:sz w:val="20"/>
                <w:szCs w:val="20"/>
              </w:rPr>
              <w:t>021г.2023г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00B86" w:rsidRPr="00FC3344" w:rsidRDefault="00C00B86" w:rsidP="00F962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235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чтение,3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0" w:type="auto"/>
          </w:tcPr>
          <w:p w:rsidR="00A2738A" w:rsidRDefault="00A2738A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основная образовательная программа образовательного учреждения. Начальная школа. Рабочие программы Л.Ф. Климанова, В. Г. Горецкий. Литературное чтение М.,</w:t>
            </w:r>
            <w:r w:rsidR="006D538C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Просвещение, 20</w:t>
            </w:r>
            <w:r w:rsidR="00F1223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00B86" w:rsidRPr="00FC3344" w:rsidRDefault="00C00B86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235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Математика, 3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0" w:type="auto"/>
          </w:tcPr>
          <w:p w:rsidR="00A2738A" w:rsidRDefault="00A2738A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основная образовательная программа образовательного учреждения. Начальная школа. 2010. Рабочие программы математика. Предметная линия учебников М.И. Моро, М.А.Бантова и др «Школа России». Математика. М.,</w:t>
            </w:r>
            <w:r w:rsidR="006D538C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Просвещение, 20</w:t>
            </w:r>
            <w:r w:rsidR="00F12235">
              <w:rPr>
                <w:rFonts w:ascii="Times New Roman" w:hAnsi="Times New Roman" w:cs="Times New Roman"/>
                <w:b/>
                <w:sz w:val="20"/>
                <w:szCs w:val="20"/>
              </w:rPr>
              <w:t>21,2023г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00B86" w:rsidRPr="00FC3344" w:rsidRDefault="00C00B86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235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r w:rsidR="00F1223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ужающий мир, 3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A2738A" w:rsidRDefault="00A2738A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основная образовательная программа образовательного учреждения. Начальная школа. Рабочие программы окружающий мир. Предметная линия учебников А.А. Плещаков «Школа России». Окружающий мир. М.,</w:t>
            </w:r>
            <w:r w:rsidR="006D538C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Просвещение, 20</w:t>
            </w:r>
            <w:r w:rsidR="00F1223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00B86" w:rsidRPr="00FC3344" w:rsidRDefault="00C00B86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235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Музыка,3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A2738A" w:rsidRDefault="00A2738A" w:rsidP="00F962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Рабочие </w:t>
            </w:r>
            <w:r w:rsidR="006D538C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 Е.Д.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Критская, Г.П. Сергеева, Т.С. Шмагина. Музыка. М.,</w:t>
            </w:r>
            <w:r w:rsidR="00F12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Просвещение, 2019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12235" w:rsidRPr="00FC3344" w:rsidRDefault="00F12235" w:rsidP="00F962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235" w:rsidRPr="00FC3344" w:rsidTr="00547356">
        <w:tc>
          <w:tcPr>
            <w:tcW w:w="0" w:type="auto"/>
          </w:tcPr>
          <w:p w:rsidR="00A2738A" w:rsidRPr="00FC3344" w:rsidRDefault="00FA4A5D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Изобразительное ис</w:t>
            </w:r>
            <w:r w:rsidR="00A2738A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кус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A2738A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тво,3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A2738A" w:rsidRDefault="00A2738A" w:rsidP="00F962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основная образовательная программа образовательного учреждения. Начальная школа. Рабочие программы</w:t>
            </w:r>
            <w:r w:rsidR="009D1140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2235">
              <w:rPr>
                <w:rFonts w:ascii="Times New Roman" w:hAnsi="Times New Roman" w:cs="Times New Roman"/>
                <w:b/>
                <w:sz w:val="20"/>
                <w:szCs w:val="20"/>
              </w:rPr>
              <w:t>Горяева Р.А.</w:t>
            </w:r>
            <w:r w:rsidR="009D1140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Л. А. Неменская .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М.,</w:t>
            </w:r>
            <w:r w:rsidR="00F12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Просвещение, 2020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00B86" w:rsidRPr="00FC3344" w:rsidRDefault="00C00B86" w:rsidP="00F962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235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культура,3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0" w:type="auto"/>
          </w:tcPr>
          <w:p w:rsidR="00A2738A" w:rsidRDefault="00A2738A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основная образовательная программа образовательного учреждения начальная школа. Комплексная программа физического воспитания учащихся. 1-11 классы В.</w:t>
            </w:r>
            <w:r w:rsidR="0000129B">
              <w:rPr>
                <w:rFonts w:ascii="Times New Roman" w:hAnsi="Times New Roman" w:cs="Times New Roman"/>
                <w:b/>
                <w:sz w:val="20"/>
                <w:szCs w:val="20"/>
              </w:rPr>
              <w:t>И.Л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ях и др. М., Просвещение, </w:t>
            </w:r>
            <w:r w:rsidR="006D538C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12235">
              <w:rPr>
                <w:rFonts w:ascii="Times New Roman" w:hAnsi="Times New Roman" w:cs="Times New Roman"/>
                <w:b/>
                <w:sz w:val="20"/>
                <w:szCs w:val="20"/>
              </w:rPr>
              <w:t>19г</w:t>
            </w:r>
            <w:r w:rsidR="006D538C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00B86" w:rsidRPr="00FC3344" w:rsidRDefault="00C00B86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0B86" w:rsidRPr="00FC3344" w:rsidTr="00547356">
        <w:tc>
          <w:tcPr>
            <w:tcW w:w="0" w:type="auto"/>
          </w:tcPr>
          <w:p w:rsidR="00C00B86" w:rsidRPr="00FC3344" w:rsidRDefault="00C00B86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Родной язык (кум) </w:t>
            </w:r>
          </w:p>
        </w:tc>
        <w:tc>
          <w:tcPr>
            <w:tcW w:w="0" w:type="auto"/>
          </w:tcPr>
          <w:p w:rsidR="00C00B86" w:rsidRPr="00FC3344" w:rsidRDefault="00C00B86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00B86" w:rsidRPr="00FC3344" w:rsidRDefault="00C00B86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C00B86" w:rsidRDefault="0000129B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Н.Х.Ольмесов, Н.Э.Гьажиагьматов 2018г</w:t>
            </w:r>
          </w:p>
          <w:p w:rsidR="0005171E" w:rsidRPr="00FC3344" w:rsidRDefault="0005171E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0B86" w:rsidRPr="00FC3344" w:rsidTr="00547356">
        <w:tc>
          <w:tcPr>
            <w:tcW w:w="0" w:type="auto"/>
          </w:tcPr>
          <w:p w:rsidR="00C00B86" w:rsidRPr="00FC3344" w:rsidRDefault="00C00B86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Родная литература(кум)</w:t>
            </w:r>
          </w:p>
        </w:tc>
        <w:tc>
          <w:tcPr>
            <w:tcW w:w="0" w:type="auto"/>
          </w:tcPr>
          <w:p w:rsidR="00C00B86" w:rsidRPr="00FC3344" w:rsidRDefault="00C00B86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00B86" w:rsidRPr="00FC3344" w:rsidRDefault="00C00B86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C00B86" w:rsidRPr="00FC3344" w:rsidRDefault="0000129B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Н.Э Гьажиагьматов,М.А.Висайитова  2019г</w:t>
            </w:r>
          </w:p>
        </w:tc>
      </w:tr>
      <w:tr w:rsidR="00C00B86" w:rsidRPr="00FC3344" w:rsidTr="00547356">
        <w:tc>
          <w:tcPr>
            <w:tcW w:w="0" w:type="auto"/>
          </w:tcPr>
          <w:p w:rsidR="00C00B86" w:rsidRPr="00FC3344" w:rsidRDefault="00F12235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C00B86" w:rsidRPr="00FC3344" w:rsidRDefault="00F12235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00B86" w:rsidRPr="00FC3344" w:rsidRDefault="00F12235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C00B86" w:rsidRDefault="0005171E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основная образовательная программа образовательного учреждения. Начальная школа. Рабочие программы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Роговцева Н.И.,Богданова Н.В.2019г</w:t>
            </w:r>
          </w:p>
          <w:p w:rsidR="0005171E" w:rsidRPr="00FC3344" w:rsidRDefault="0005171E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171E" w:rsidRPr="00FC3344" w:rsidTr="00547356">
        <w:tc>
          <w:tcPr>
            <w:tcW w:w="0" w:type="auto"/>
          </w:tcPr>
          <w:p w:rsidR="0005171E" w:rsidRDefault="0005171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171E" w:rsidRDefault="0005171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171E" w:rsidRDefault="0005171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5171E" w:rsidRDefault="0005171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5171E" w:rsidRDefault="0005171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5171E" w:rsidRDefault="0005171E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  <w:p w:rsidR="0005171E" w:rsidRPr="00FC3344" w:rsidRDefault="0005171E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71E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                            4</w:t>
            </w:r>
            <w:r w:rsidR="00C354A6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 </w:t>
            </w:r>
            <w:r w:rsidRPr="0005171E">
              <w:rPr>
                <w:rFonts w:ascii="Times New Roman" w:hAnsi="Times New Roman" w:cs="Times New Roman"/>
                <w:b/>
                <w:sz w:val="32"/>
                <w:szCs w:val="20"/>
              </w:rPr>
              <w:t>кл</w:t>
            </w:r>
          </w:p>
        </w:tc>
      </w:tr>
      <w:tr w:rsidR="00F12235" w:rsidRPr="00FC3344" w:rsidTr="00547356"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язык,4</w:t>
            </w:r>
          </w:p>
        </w:tc>
        <w:tc>
          <w:tcPr>
            <w:tcW w:w="0" w:type="auto"/>
          </w:tcPr>
          <w:p w:rsidR="006D538C" w:rsidRPr="00FC3344" w:rsidRDefault="00126C29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26C29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6D538C" w:rsidRDefault="006D538C" w:rsidP="006D53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основная образовательная программа образовательного учреждения. Начальная школа. Рабочие программы В.П. Канакина, В.Г. Горецкий и др. «Русский язык». Предметная линия учебников «Школ</w:t>
            </w:r>
            <w:r w:rsidR="00126C29">
              <w:rPr>
                <w:rFonts w:ascii="Times New Roman" w:hAnsi="Times New Roman" w:cs="Times New Roman"/>
                <w:b/>
                <w:sz w:val="20"/>
                <w:szCs w:val="20"/>
              </w:rPr>
              <w:t>а России». М.: Просвещение, 20</w:t>
            </w:r>
            <w:r w:rsidR="00C354A6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00B86" w:rsidRPr="00FC3344" w:rsidRDefault="00C00B86" w:rsidP="006D53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235" w:rsidRPr="00FC3344" w:rsidTr="00547356"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чтение,4</w:t>
            </w:r>
          </w:p>
        </w:tc>
        <w:tc>
          <w:tcPr>
            <w:tcW w:w="0" w:type="auto"/>
          </w:tcPr>
          <w:p w:rsidR="006D538C" w:rsidRPr="00FC3344" w:rsidRDefault="00126C29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26C2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6D538C" w:rsidRDefault="006D538C" w:rsidP="006D53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основная образовательная программа образовательного учреждения. Начальная школа. Рабочие программы Л.Ф. Климанова, В. Г. Горецкий. Литератур</w:t>
            </w:r>
            <w:r w:rsidR="00126C29">
              <w:rPr>
                <w:rFonts w:ascii="Times New Roman" w:hAnsi="Times New Roman" w:cs="Times New Roman"/>
                <w:b/>
                <w:sz w:val="20"/>
                <w:szCs w:val="20"/>
              </w:rPr>
              <w:t>ное чтение М., Просвещение, 20</w:t>
            </w:r>
            <w:r w:rsidR="00C354A6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00B86" w:rsidRPr="00FC3344" w:rsidRDefault="00C00B86" w:rsidP="006D53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235" w:rsidRPr="00FC3344" w:rsidTr="00547356"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Математика, 4</w:t>
            </w:r>
          </w:p>
        </w:tc>
        <w:tc>
          <w:tcPr>
            <w:tcW w:w="0" w:type="auto"/>
          </w:tcPr>
          <w:p w:rsidR="006D538C" w:rsidRPr="00FC3344" w:rsidRDefault="00126C29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26C29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6D538C" w:rsidRPr="00FC3344" w:rsidRDefault="006D538C" w:rsidP="00051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основная образовательная программа образовательного учреждения. Начальная школа. Рабочие программы математика. Предметная линия учебников М.И. Моро, М.А.Бантова и др «Школа России». М</w:t>
            </w:r>
            <w:r w:rsidR="00126C29">
              <w:rPr>
                <w:rFonts w:ascii="Times New Roman" w:hAnsi="Times New Roman" w:cs="Times New Roman"/>
                <w:b/>
                <w:sz w:val="20"/>
                <w:szCs w:val="20"/>
              </w:rPr>
              <w:t>атематика. М., Просвещение, 20</w:t>
            </w:r>
            <w:r w:rsidR="00C354A6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12235" w:rsidRPr="00FC3344" w:rsidTr="00547356"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r w:rsidR="0005171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ужающий мир, 4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6D538C" w:rsidRPr="00FC3344" w:rsidRDefault="006D538C" w:rsidP="00051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основная образовательная программа образовательного учреждения. Начальная школа.. Рабочие программы окружающий мир. Предметная линия учебников А.А. Плещаков «Школа России». Окруж</w:t>
            </w:r>
            <w:r w:rsidR="00C354A6">
              <w:rPr>
                <w:rFonts w:ascii="Times New Roman" w:hAnsi="Times New Roman" w:cs="Times New Roman"/>
                <w:b/>
                <w:sz w:val="20"/>
                <w:szCs w:val="20"/>
              </w:rPr>
              <w:t>ающий мир. М., Просвещение, 2014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12235" w:rsidRPr="00FC3344" w:rsidTr="00547356"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Музыка,4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6D538C" w:rsidRPr="00FC3344" w:rsidRDefault="006D538C" w:rsidP="00051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основная образовательная программа образовательного учреждения. Начальная школа. Рабочие программы Е.Д. Критская, Г.П. Сергеева, Т.С. Шмагин</w:t>
            </w:r>
            <w:r w:rsidR="00C354A6">
              <w:rPr>
                <w:rFonts w:ascii="Times New Roman" w:hAnsi="Times New Roman" w:cs="Times New Roman"/>
                <w:b/>
                <w:sz w:val="20"/>
                <w:szCs w:val="20"/>
              </w:rPr>
              <w:t>а. Музыка. М., Просвещение, 2019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12235" w:rsidRPr="00FC3344" w:rsidTr="00547356">
        <w:tc>
          <w:tcPr>
            <w:tcW w:w="0" w:type="auto"/>
          </w:tcPr>
          <w:p w:rsidR="006D538C" w:rsidRPr="00FC3344" w:rsidRDefault="00FA4A5D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</w:t>
            </w:r>
            <w:r w:rsidR="006D538C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кус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6D538C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тво,4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Рабочие программы </w:t>
            </w:r>
            <w:r w:rsidR="009D1140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Б.М. Неменского. Л. А. Неменская. </w:t>
            </w:r>
            <w:r w:rsidR="00C354A6">
              <w:rPr>
                <w:rFonts w:ascii="Times New Roman" w:hAnsi="Times New Roman" w:cs="Times New Roman"/>
                <w:b/>
                <w:sz w:val="20"/>
                <w:szCs w:val="20"/>
              </w:rPr>
              <w:t>М., Просвещение, 2020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12235" w:rsidRPr="00FC3344" w:rsidTr="00547356"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культура,4</w:t>
            </w:r>
          </w:p>
        </w:tc>
        <w:tc>
          <w:tcPr>
            <w:tcW w:w="0" w:type="auto"/>
          </w:tcPr>
          <w:p w:rsidR="006D538C" w:rsidRPr="00FC3344" w:rsidRDefault="00126C29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538C" w:rsidRPr="00FC3344" w:rsidRDefault="00126C29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основная образовательная программа образовательного учреждения начальная школа. Комплексная программа физического воспитания учащихся. 1-11 классы В.И</w:t>
            </w:r>
            <w:r w:rsidR="0005171E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r w:rsidR="00C354A6">
              <w:rPr>
                <w:rFonts w:ascii="Times New Roman" w:hAnsi="Times New Roman" w:cs="Times New Roman"/>
                <w:b/>
                <w:sz w:val="20"/>
                <w:szCs w:val="20"/>
              </w:rPr>
              <w:t>ях и др. М., Просвещение, 2019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126C29" w:rsidRPr="00FC3344" w:rsidTr="00547356">
        <w:tc>
          <w:tcPr>
            <w:tcW w:w="0" w:type="auto"/>
          </w:tcPr>
          <w:p w:rsidR="00126C29" w:rsidRPr="00FC3344" w:rsidRDefault="00126C29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126C29" w:rsidRDefault="00126C29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26C29" w:rsidRDefault="00126C29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C354A6" w:rsidRDefault="00C354A6" w:rsidP="00C35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основная образовательная программа образовательного учреждения. Начальная школа. Рабочие программы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Роговцева Н.И.,Богданова Н.В.2019г</w:t>
            </w:r>
          </w:p>
          <w:p w:rsidR="00126C29" w:rsidRPr="00FC3344" w:rsidRDefault="00126C29" w:rsidP="006D53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6C29" w:rsidRPr="00FC3344" w:rsidTr="00547356">
        <w:tc>
          <w:tcPr>
            <w:tcW w:w="0" w:type="auto"/>
          </w:tcPr>
          <w:p w:rsidR="00126C29" w:rsidRPr="00FC3344" w:rsidRDefault="00126C29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  <w:tc>
          <w:tcPr>
            <w:tcW w:w="0" w:type="auto"/>
          </w:tcPr>
          <w:p w:rsidR="00126C29" w:rsidRDefault="00126C29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26C29" w:rsidRDefault="00126C29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126C29" w:rsidRPr="00FC3344" w:rsidRDefault="00C354A6" w:rsidP="006D53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Учебник  Н.Э Гаджиахмедов  Москва.» Просвещение» 2018г.</w:t>
            </w:r>
          </w:p>
        </w:tc>
      </w:tr>
      <w:tr w:rsidR="00126C29" w:rsidRPr="00FC3344" w:rsidTr="00547356">
        <w:tc>
          <w:tcPr>
            <w:tcW w:w="0" w:type="auto"/>
          </w:tcPr>
          <w:p w:rsidR="00126C29" w:rsidRPr="00FC3344" w:rsidRDefault="00126C29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Родная литература</w:t>
            </w:r>
          </w:p>
        </w:tc>
        <w:tc>
          <w:tcPr>
            <w:tcW w:w="0" w:type="auto"/>
          </w:tcPr>
          <w:p w:rsidR="00126C29" w:rsidRDefault="00126C29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26C29" w:rsidRDefault="00126C29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126C29" w:rsidRPr="00FC3344" w:rsidRDefault="00C354A6" w:rsidP="006D53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Учебник Н.Э Гьажиагьматов,М.А.Висайитова  « Просвещение»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2019г</w:t>
            </w:r>
          </w:p>
        </w:tc>
      </w:tr>
    </w:tbl>
    <w:p w:rsidR="00AB77D5" w:rsidRPr="00AB77D5" w:rsidRDefault="00AB77D5" w:rsidP="0019014C">
      <w:pPr>
        <w:rPr>
          <w:sz w:val="24"/>
        </w:rPr>
      </w:pPr>
      <w:bookmarkStart w:id="0" w:name="_GoBack"/>
      <w:bookmarkEnd w:id="0"/>
    </w:p>
    <w:sectPr w:rsidR="00AB77D5" w:rsidRPr="00AB77D5" w:rsidSect="001901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0EB" w:rsidRDefault="004B60EB" w:rsidP="00AA3000">
      <w:pPr>
        <w:spacing w:after="0" w:line="240" w:lineRule="auto"/>
      </w:pPr>
      <w:r>
        <w:separator/>
      </w:r>
    </w:p>
  </w:endnote>
  <w:endnote w:type="continuationSeparator" w:id="1">
    <w:p w:rsidR="004B60EB" w:rsidRDefault="004B60EB" w:rsidP="00AA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00" w:rsidRDefault="00AA300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00" w:rsidRDefault="00AA300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00" w:rsidRDefault="00AA30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0EB" w:rsidRDefault="004B60EB" w:rsidP="00AA3000">
      <w:pPr>
        <w:spacing w:after="0" w:line="240" w:lineRule="auto"/>
      </w:pPr>
      <w:r>
        <w:separator/>
      </w:r>
    </w:p>
  </w:footnote>
  <w:footnote w:type="continuationSeparator" w:id="1">
    <w:p w:rsidR="004B60EB" w:rsidRDefault="004B60EB" w:rsidP="00AA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00" w:rsidRDefault="00AA30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00" w:rsidRDefault="00AA3000">
    <w:pPr>
      <w:pStyle w:val="a6"/>
    </w:pPr>
  </w:p>
  <w:p w:rsidR="00AA3000" w:rsidRDefault="00AA3000">
    <w:pPr>
      <w:pStyle w:val="a6"/>
    </w:pPr>
    <w:r>
      <w:t xml:space="preserve">Информация </w:t>
    </w:r>
    <w:r w:rsidR="00B26791">
      <w:t xml:space="preserve"> об анннтонации к рабочим  программам по начальным классам 2023-2024гг.</w:t>
    </w:r>
  </w:p>
  <w:p w:rsidR="00AA3000" w:rsidRDefault="00AA3000">
    <w:pPr>
      <w:pStyle w:val="a6"/>
    </w:pPr>
  </w:p>
  <w:p w:rsidR="00AA3000" w:rsidRDefault="00AA300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00" w:rsidRDefault="00AA300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7D5"/>
    <w:rsid w:val="0000129B"/>
    <w:rsid w:val="0005171E"/>
    <w:rsid w:val="000A518E"/>
    <w:rsid w:val="00126C29"/>
    <w:rsid w:val="0018655D"/>
    <w:rsid w:val="0019014C"/>
    <w:rsid w:val="001F5B75"/>
    <w:rsid w:val="0021133C"/>
    <w:rsid w:val="0029659E"/>
    <w:rsid w:val="002E1748"/>
    <w:rsid w:val="003247CA"/>
    <w:rsid w:val="00433A85"/>
    <w:rsid w:val="0045356A"/>
    <w:rsid w:val="004B60EB"/>
    <w:rsid w:val="004D4E1C"/>
    <w:rsid w:val="005073EE"/>
    <w:rsid w:val="00547356"/>
    <w:rsid w:val="00600CA6"/>
    <w:rsid w:val="00640778"/>
    <w:rsid w:val="006657FE"/>
    <w:rsid w:val="006D538C"/>
    <w:rsid w:val="006E32EE"/>
    <w:rsid w:val="0073791C"/>
    <w:rsid w:val="00870ACE"/>
    <w:rsid w:val="00944E6A"/>
    <w:rsid w:val="00953915"/>
    <w:rsid w:val="009D1140"/>
    <w:rsid w:val="00A2738A"/>
    <w:rsid w:val="00AA3000"/>
    <w:rsid w:val="00AB6568"/>
    <w:rsid w:val="00AB77D5"/>
    <w:rsid w:val="00B26791"/>
    <w:rsid w:val="00B5553A"/>
    <w:rsid w:val="00C00B86"/>
    <w:rsid w:val="00C345A4"/>
    <w:rsid w:val="00C354A6"/>
    <w:rsid w:val="00CD66B5"/>
    <w:rsid w:val="00DD291C"/>
    <w:rsid w:val="00EF0469"/>
    <w:rsid w:val="00F12235"/>
    <w:rsid w:val="00F9622E"/>
    <w:rsid w:val="00FA4A5D"/>
    <w:rsid w:val="00FC3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1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47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507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A3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3000"/>
  </w:style>
  <w:style w:type="paragraph" w:styleId="a8">
    <w:name w:val="footer"/>
    <w:basedOn w:val="a"/>
    <w:link w:val="a9"/>
    <w:uiPriority w:val="99"/>
    <w:semiHidden/>
    <w:unhideWhenUsed/>
    <w:rsid w:val="00AA3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3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EF127-6815-47C6-AE91-FE0C1642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тюбе</dc:creator>
  <cp:keywords/>
  <dc:description/>
  <cp:lastModifiedBy>Пользователь Windows</cp:lastModifiedBy>
  <cp:revision>27</cp:revision>
  <cp:lastPrinted>2016-02-10T17:10:00Z</cp:lastPrinted>
  <dcterms:created xsi:type="dcterms:W3CDTF">2016-02-04T20:11:00Z</dcterms:created>
  <dcterms:modified xsi:type="dcterms:W3CDTF">2023-10-12T08:32:00Z</dcterms:modified>
</cp:coreProperties>
</file>