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EA" w:rsidRDefault="00E736EA" w:rsidP="001C5F1B">
      <w:pPr>
        <w:tabs>
          <w:tab w:val="left" w:pos="3449"/>
        </w:tabs>
        <w:rPr>
          <w:b/>
          <w:sz w:val="28"/>
        </w:rPr>
      </w:pPr>
      <w:r>
        <w:rPr>
          <w:b/>
          <w:sz w:val="28"/>
        </w:rPr>
        <w:t xml:space="preserve">             </w:t>
      </w:r>
      <w:r w:rsidRPr="00E736EA">
        <w:rPr>
          <w:b/>
          <w:sz w:val="28"/>
        </w:rPr>
        <w:t>Информация об аннотации к рабочим программам по русской литературе и русскому</w:t>
      </w:r>
      <w:r>
        <w:rPr>
          <w:b/>
          <w:sz w:val="28"/>
        </w:rPr>
        <w:t xml:space="preserve"> языку</w:t>
      </w:r>
    </w:p>
    <w:tbl>
      <w:tblPr>
        <w:tblStyle w:val="a3"/>
        <w:tblW w:w="0" w:type="auto"/>
        <w:tblLook w:val="04A0"/>
      </w:tblPr>
      <w:tblGrid>
        <w:gridCol w:w="2093"/>
        <w:gridCol w:w="1134"/>
        <w:gridCol w:w="1134"/>
        <w:gridCol w:w="10880"/>
      </w:tblGrid>
      <w:tr w:rsidR="00E736EA" w:rsidRPr="00A53BBC" w:rsidTr="00B83483">
        <w:tc>
          <w:tcPr>
            <w:tcW w:w="2093" w:type="dxa"/>
          </w:tcPr>
          <w:p w:rsidR="00E736EA" w:rsidRPr="00A53BBC" w:rsidRDefault="00E736EA" w:rsidP="00B83483">
            <w:pPr>
              <w:rPr>
                <w:b/>
                <w:sz w:val="24"/>
                <w:szCs w:val="24"/>
              </w:rPr>
            </w:pPr>
            <w:r w:rsidRPr="00A53BBC">
              <w:rPr>
                <w:b/>
                <w:sz w:val="24"/>
                <w:szCs w:val="24"/>
              </w:rPr>
              <w:t>Учебные предметы, класс</w:t>
            </w:r>
          </w:p>
        </w:tc>
        <w:tc>
          <w:tcPr>
            <w:tcW w:w="1134" w:type="dxa"/>
          </w:tcPr>
          <w:p w:rsidR="00E736EA" w:rsidRPr="00A53BBC" w:rsidRDefault="00E736EA" w:rsidP="00B83483">
            <w:pPr>
              <w:rPr>
                <w:b/>
                <w:sz w:val="24"/>
                <w:szCs w:val="24"/>
              </w:rPr>
            </w:pPr>
            <w:r w:rsidRPr="00A53BBC">
              <w:rPr>
                <w:b/>
                <w:sz w:val="24"/>
                <w:szCs w:val="24"/>
              </w:rPr>
              <w:t>Кол – во часов в неделю</w:t>
            </w:r>
          </w:p>
        </w:tc>
        <w:tc>
          <w:tcPr>
            <w:tcW w:w="1134" w:type="dxa"/>
          </w:tcPr>
          <w:p w:rsidR="00E736EA" w:rsidRPr="00A53BBC" w:rsidRDefault="00E736EA" w:rsidP="00B83483">
            <w:pPr>
              <w:rPr>
                <w:b/>
                <w:sz w:val="24"/>
                <w:szCs w:val="24"/>
              </w:rPr>
            </w:pPr>
            <w:r w:rsidRPr="00A53BBC">
              <w:rPr>
                <w:b/>
                <w:sz w:val="24"/>
                <w:szCs w:val="24"/>
              </w:rPr>
              <w:t>Кол – во часов в год</w:t>
            </w:r>
          </w:p>
        </w:tc>
        <w:tc>
          <w:tcPr>
            <w:tcW w:w="10880" w:type="dxa"/>
          </w:tcPr>
          <w:p w:rsidR="00E736EA" w:rsidRPr="00A53BBC" w:rsidRDefault="00E736EA" w:rsidP="00B83483">
            <w:pPr>
              <w:jc w:val="center"/>
              <w:rPr>
                <w:b/>
                <w:sz w:val="28"/>
                <w:szCs w:val="28"/>
              </w:rPr>
            </w:pPr>
            <w:r w:rsidRPr="00A53BBC">
              <w:rPr>
                <w:b/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E736EA" w:rsidTr="00B83483">
        <w:tc>
          <w:tcPr>
            <w:tcW w:w="2093" w:type="dxa"/>
          </w:tcPr>
          <w:p w:rsidR="00E736EA" w:rsidRDefault="00E736EA" w:rsidP="00B83483">
            <w:r>
              <w:t xml:space="preserve">Русский язык </w:t>
            </w:r>
          </w:p>
          <w:p w:rsidR="00E736EA" w:rsidRPr="00A53BBC" w:rsidRDefault="00E736EA" w:rsidP="00B83483">
            <w:pPr>
              <w:rPr>
                <w:b/>
              </w:rPr>
            </w:pPr>
            <w:r w:rsidRPr="00A53BBC">
              <w:rPr>
                <w:b/>
                <w:sz w:val="32"/>
              </w:rPr>
              <w:t>5 класс</w:t>
            </w:r>
          </w:p>
        </w:tc>
        <w:tc>
          <w:tcPr>
            <w:tcW w:w="1134" w:type="dxa"/>
          </w:tcPr>
          <w:p w:rsidR="00E736EA" w:rsidRDefault="00E736EA" w:rsidP="00B83483">
            <w:r>
              <w:t>6</w:t>
            </w:r>
          </w:p>
        </w:tc>
        <w:tc>
          <w:tcPr>
            <w:tcW w:w="1134" w:type="dxa"/>
          </w:tcPr>
          <w:p w:rsidR="00E736EA" w:rsidRDefault="00E736EA" w:rsidP="00B83483">
            <w:r>
              <w:t>204</w:t>
            </w:r>
          </w:p>
        </w:tc>
        <w:tc>
          <w:tcPr>
            <w:tcW w:w="10880" w:type="dxa"/>
          </w:tcPr>
          <w:p w:rsidR="00E736EA" w:rsidRDefault="00E736EA" w:rsidP="00B83483">
            <w:r w:rsidRPr="00921216">
              <w:t> </w:t>
            </w:r>
          </w:p>
          <w:p w:rsidR="00E736EA" w:rsidRDefault="00E736EA" w:rsidP="00B83483">
            <w:r w:rsidRPr="00995EEE">
              <w:rPr>
                <w:bCs/>
              </w:rPr>
              <w:t>Русский язык</w:t>
            </w:r>
            <w:r>
              <w:rPr>
                <w:b/>
                <w:bCs/>
              </w:rPr>
              <w:t xml:space="preserve">. </w:t>
            </w:r>
            <w:r>
              <w:t>Учебник для 5</w:t>
            </w:r>
            <w:r w:rsidRPr="007C1BB2">
              <w:t xml:space="preserve"> </w:t>
            </w:r>
            <w:r>
              <w:t xml:space="preserve">кл </w:t>
            </w:r>
            <w:r w:rsidRPr="007C1BB2">
              <w:t>Т. А. Ладыженская, М. Т. Баранов, Л. А. Тростенцова и др</w:t>
            </w:r>
            <w:r>
              <w:t>» Просвещение»2022г</w:t>
            </w:r>
          </w:p>
        </w:tc>
      </w:tr>
      <w:tr w:rsidR="00E736EA" w:rsidTr="00B83483">
        <w:tc>
          <w:tcPr>
            <w:tcW w:w="2093" w:type="dxa"/>
          </w:tcPr>
          <w:p w:rsidR="00E736EA" w:rsidRDefault="00E736EA" w:rsidP="00B83483">
            <w:r>
              <w:t xml:space="preserve">Русский язык </w:t>
            </w:r>
          </w:p>
          <w:p w:rsidR="00E736EA" w:rsidRPr="00615223" w:rsidRDefault="00E736EA" w:rsidP="00B83483">
            <w:pPr>
              <w:rPr>
                <w:b/>
              </w:rPr>
            </w:pPr>
            <w:r w:rsidRPr="00615223">
              <w:rPr>
                <w:b/>
                <w:sz w:val="32"/>
              </w:rPr>
              <w:t>6</w:t>
            </w:r>
            <w:r>
              <w:rPr>
                <w:b/>
                <w:sz w:val="32"/>
              </w:rPr>
              <w:t>а,б</w:t>
            </w:r>
            <w:r w:rsidRPr="00615223">
              <w:rPr>
                <w:b/>
                <w:sz w:val="32"/>
              </w:rPr>
              <w:t xml:space="preserve"> класс</w:t>
            </w:r>
            <w:r>
              <w:rPr>
                <w:b/>
                <w:sz w:val="32"/>
              </w:rPr>
              <w:t>ы</w:t>
            </w:r>
          </w:p>
        </w:tc>
        <w:tc>
          <w:tcPr>
            <w:tcW w:w="1134" w:type="dxa"/>
          </w:tcPr>
          <w:p w:rsidR="00E736EA" w:rsidRDefault="00E736EA" w:rsidP="00B83483">
            <w:r>
              <w:t>5</w:t>
            </w:r>
          </w:p>
        </w:tc>
        <w:tc>
          <w:tcPr>
            <w:tcW w:w="1134" w:type="dxa"/>
          </w:tcPr>
          <w:p w:rsidR="00E736EA" w:rsidRDefault="00E736EA" w:rsidP="00B83483">
            <w:r>
              <w:t>170</w:t>
            </w:r>
          </w:p>
        </w:tc>
        <w:tc>
          <w:tcPr>
            <w:tcW w:w="10880" w:type="dxa"/>
          </w:tcPr>
          <w:p w:rsidR="00E736EA" w:rsidRPr="007C1BB2" w:rsidRDefault="00E736EA" w:rsidP="00B83483">
            <w:r w:rsidRPr="007C1BB2">
              <w:t xml:space="preserve">Рабочая  программа  по русскому языку предназначена для обучения учащихся </w:t>
            </w:r>
            <w:r>
              <w:t>6</w:t>
            </w:r>
            <w:r w:rsidRPr="007C1BB2">
              <w:t>класса общеобразовательных школ.</w:t>
            </w:r>
            <w:r>
              <w:t xml:space="preserve"> </w:t>
            </w:r>
            <w:r w:rsidRPr="007C1BB2">
              <w:t>Программа  составлена с использованием п</w:t>
            </w:r>
            <w:r>
              <w:t xml:space="preserve">римерной программы по русскому </w:t>
            </w:r>
            <w:r w:rsidRPr="007C1BB2">
              <w:t>языку для основных школ и в соответствии c рабочей программой по русскому языку к учебникам для 5 – 9 классов (авторы программы М. Т. Баранов, Т. А. Ладыженская, Н. М. Шанский)</w:t>
            </w:r>
          </w:p>
          <w:p w:rsidR="00E736EA" w:rsidRPr="007C1BB2" w:rsidRDefault="00E736EA" w:rsidP="00B83483">
            <w:r w:rsidRPr="007C1BB2">
              <w:t xml:space="preserve"> Рабочая программа ориентирована на учебник: Русский язык. </w:t>
            </w:r>
            <w:r>
              <w:t>6</w:t>
            </w:r>
            <w:r w:rsidRPr="007C1BB2">
              <w:t>класс. Учеб</w:t>
            </w:r>
            <w:r>
              <w:t xml:space="preserve">ник </w:t>
            </w:r>
            <w:r w:rsidRPr="007C1BB2">
              <w:t>.для  общеобразоват. учреждений.  В 2 ч./ ( Т. А. Ладыженская, М. Т. Баранов, Л. А. Тростенцова и др.; науч. ред. Н. М. Ш</w:t>
            </w:r>
            <w:r>
              <w:t>анский). – М.: Просвещение, 2022</w:t>
            </w:r>
            <w:r w:rsidRPr="007C1BB2">
              <w:t>.</w:t>
            </w:r>
          </w:p>
          <w:p w:rsidR="00E736EA" w:rsidRDefault="00E736EA" w:rsidP="00B83483"/>
        </w:tc>
      </w:tr>
      <w:tr w:rsidR="00E736EA" w:rsidTr="00B83483">
        <w:tc>
          <w:tcPr>
            <w:tcW w:w="2093" w:type="dxa"/>
          </w:tcPr>
          <w:p w:rsidR="00E736EA" w:rsidRDefault="00E736EA" w:rsidP="00B83483">
            <w:r>
              <w:t xml:space="preserve">Русский язык </w:t>
            </w:r>
          </w:p>
          <w:p w:rsidR="00E736EA" w:rsidRPr="00615223" w:rsidRDefault="00E736EA" w:rsidP="00B83483">
            <w:pPr>
              <w:rPr>
                <w:b/>
              </w:rPr>
            </w:pPr>
            <w:r w:rsidRPr="009E5BA9">
              <w:rPr>
                <w:b/>
                <w:sz w:val="32"/>
              </w:rPr>
              <w:t>7 класс</w:t>
            </w:r>
          </w:p>
        </w:tc>
        <w:tc>
          <w:tcPr>
            <w:tcW w:w="1134" w:type="dxa"/>
          </w:tcPr>
          <w:p w:rsidR="00E736EA" w:rsidRDefault="00E736EA" w:rsidP="00B83483">
            <w:r>
              <w:t>5</w:t>
            </w:r>
          </w:p>
        </w:tc>
        <w:tc>
          <w:tcPr>
            <w:tcW w:w="1134" w:type="dxa"/>
          </w:tcPr>
          <w:p w:rsidR="00E736EA" w:rsidRDefault="00E736EA" w:rsidP="00B83483">
            <w:r>
              <w:t>170</w:t>
            </w:r>
          </w:p>
        </w:tc>
        <w:tc>
          <w:tcPr>
            <w:tcW w:w="10880" w:type="dxa"/>
          </w:tcPr>
          <w:p w:rsidR="00E736EA" w:rsidRDefault="00E736EA" w:rsidP="00B83483">
            <w:pPr>
              <w:rPr>
                <w:b/>
                <w:bCs/>
              </w:rPr>
            </w:pPr>
            <w:r w:rsidRPr="004C47CC">
              <w:t xml:space="preserve"> </w:t>
            </w:r>
          </w:p>
          <w:p w:rsidR="00E736EA" w:rsidRDefault="00E736EA" w:rsidP="00B83483">
            <w:r w:rsidRPr="00995EEE">
              <w:rPr>
                <w:bCs/>
              </w:rPr>
              <w:t>Русский язык</w:t>
            </w:r>
            <w:r>
              <w:rPr>
                <w:b/>
                <w:bCs/>
              </w:rPr>
              <w:t xml:space="preserve">. </w:t>
            </w:r>
            <w:r w:rsidRPr="007C1BB2">
              <w:t xml:space="preserve">Учебник для 7 </w:t>
            </w:r>
            <w:r>
              <w:t xml:space="preserve">кл </w:t>
            </w:r>
            <w:r w:rsidRPr="007C1BB2">
              <w:t>Т. А. Ладыженская, М. Т. Баранов, Л. А. Тростенцова и др</w:t>
            </w:r>
            <w:r>
              <w:t>» Просвещение»2019г</w:t>
            </w:r>
          </w:p>
        </w:tc>
      </w:tr>
      <w:tr w:rsidR="00E736EA" w:rsidTr="00B83483">
        <w:tc>
          <w:tcPr>
            <w:tcW w:w="2093" w:type="dxa"/>
          </w:tcPr>
          <w:p w:rsidR="00E736EA" w:rsidRDefault="00E736EA" w:rsidP="00B83483">
            <w:r>
              <w:t xml:space="preserve">Русский язык </w:t>
            </w:r>
          </w:p>
          <w:p w:rsidR="00E736EA" w:rsidRPr="00615223" w:rsidRDefault="00E736EA" w:rsidP="00B83483">
            <w:pPr>
              <w:rPr>
                <w:b/>
              </w:rPr>
            </w:pPr>
            <w:r w:rsidRPr="00615223">
              <w:rPr>
                <w:b/>
                <w:sz w:val="28"/>
              </w:rPr>
              <w:t>8 класс</w:t>
            </w:r>
          </w:p>
        </w:tc>
        <w:tc>
          <w:tcPr>
            <w:tcW w:w="1134" w:type="dxa"/>
          </w:tcPr>
          <w:p w:rsidR="00E736EA" w:rsidRDefault="00E736EA" w:rsidP="00B83483">
            <w:r>
              <w:t>3</w:t>
            </w:r>
          </w:p>
        </w:tc>
        <w:tc>
          <w:tcPr>
            <w:tcW w:w="1134" w:type="dxa"/>
          </w:tcPr>
          <w:p w:rsidR="00E736EA" w:rsidRDefault="00E736EA" w:rsidP="00B83483">
            <w:r>
              <w:t>102</w:t>
            </w:r>
          </w:p>
        </w:tc>
        <w:tc>
          <w:tcPr>
            <w:tcW w:w="10880" w:type="dxa"/>
          </w:tcPr>
          <w:p w:rsidR="00E736EA" w:rsidRPr="004C47CC" w:rsidRDefault="00E736EA" w:rsidP="00B83483">
            <w:r w:rsidRPr="004C47CC">
              <w:t>Рабочая программа для</w:t>
            </w:r>
            <w:r>
              <w:t xml:space="preserve"> 8</w:t>
            </w:r>
            <w:r w:rsidRPr="004C47CC">
              <w:t xml:space="preserve"> класса составлена на основе Программы средней школы «Русский язык и литература» </w:t>
            </w:r>
          </w:p>
          <w:p w:rsidR="00E736EA" w:rsidRPr="004C47CC" w:rsidRDefault="00E736EA" w:rsidP="00B83483">
            <w:r w:rsidRPr="004C47CC">
              <w:t>Русский язык:</w:t>
            </w:r>
            <w:r>
              <w:t xml:space="preserve"> </w:t>
            </w:r>
            <w:r w:rsidRPr="004C47CC">
              <w:t xml:space="preserve"> Учебник для 8 класса </w:t>
            </w:r>
            <w:r>
              <w:t xml:space="preserve"> « Русский язык» Рыжкова Т.В.,Костюхина М.С.2019г«Просвещение»</w:t>
            </w:r>
          </w:p>
          <w:p w:rsidR="00E736EA" w:rsidRDefault="00E736EA" w:rsidP="00B83483"/>
        </w:tc>
      </w:tr>
      <w:tr w:rsidR="00E736EA" w:rsidRPr="005A2BFA" w:rsidTr="00B83483">
        <w:trPr>
          <w:trHeight w:val="830"/>
        </w:trPr>
        <w:tc>
          <w:tcPr>
            <w:tcW w:w="2093" w:type="dxa"/>
          </w:tcPr>
          <w:p w:rsidR="00E736EA" w:rsidRDefault="00E736EA" w:rsidP="00B83483">
            <w:r>
              <w:t xml:space="preserve">Русский язык </w:t>
            </w:r>
          </w:p>
          <w:p w:rsidR="00E736EA" w:rsidRPr="00812402" w:rsidRDefault="00E736EA" w:rsidP="00B83483">
            <w:pPr>
              <w:rPr>
                <w:b/>
                <w:sz w:val="28"/>
              </w:rPr>
            </w:pPr>
            <w:r w:rsidRPr="00812402">
              <w:rPr>
                <w:b/>
                <w:sz w:val="28"/>
              </w:rPr>
              <w:t>9класс</w:t>
            </w:r>
          </w:p>
          <w:p w:rsidR="00E736EA" w:rsidRPr="00B51C3A" w:rsidRDefault="00E736EA" w:rsidP="00B83483"/>
          <w:p w:rsidR="00E736EA" w:rsidRDefault="00E736EA" w:rsidP="00B83483"/>
          <w:p w:rsidR="00E736EA" w:rsidRPr="00B51C3A" w:rsidRDefault="00E736EA" w:rsidP="00B83483"/>
        </w:tc>
        <w:tc>
          <w:tcPr>
            <w:tcW w:w="1134" w:type="dxa"/>
          </w:tcPr>
          <w:p w:rsidR="00E736EA" w:rsidRDefault="00E736EA" w:rsidP="00B83483">
            <w:r>
              <w:t>3</w:t>
            </w:r>
          </w:p>
        </w:tc>
        <w:tc>
          <w:tcPr>
            <w:tcW w:w="1134" w:type="dxa"/>
          </w:tcPr>
          <w:p w:rsidR="00E736EA" w:rsidRDefault="00E736EA" w:rsidP="00B83483">
            <w:r>
              <w:t>102</w:t>
            </w:r>
          </w:p>
        </w:tc>
        <w:tc>
          <w:tcPr>
            <w:tcW w:w="10880" w:type="dxa"/>
          </w:tcPr>
          <w:p w:rsidR="00E736EA" w:rsidRPr="005A2BFA" w:rsidRDefault="00E736EA" w:rsidP="00B83483">
            <w:r w:rsidRPr="005A2BFA">
              <w:t xml:space="preserve"> </w:t>
            </w:r>
            <w:r>
              <w:t>Учебник Бархударов С.Г. 2020г</w:t>
            </w:r>
          </w:p>
        </w:tc>
      </w:tr>
      <w:tr w:rsidR="00E736EA" w:rsidTr="00B83483">
        <w:trPr>
          <w:trHeight w:val="859"/>
        </w:trPr>
        <w:tc>
          <w:tcPr>
            <w:tcW w:w="2093" w:type="dxa"/>
          </w:tcPr>
          <w:p w:rsidR="00E736EA" w:rsidRDefault="00E736EA" w:rsidP="00B83483">
            <w:r>
              <w:t xml:space="preserve">Русский язык </w:t>
            </w:r>
          </w:p>
          <w:p w:rsidR="00E736EA" w:rsidRPr="00615223" w:rsidRDefault="00E736EA" w:rsidP="00B83483">
            <w:pPr>
              <w:rPr>
                <w:b/>
              </w:rPr>
            </w:pPr>
            <w:r w:rsidRPr="00615223">
              <w:rPr>
                <w:b/>
                <w:sz w:val="28"/>
              </w:rPr>
              <w:t>10 класс</w:t>
            </w:r>
          </w:p>
        </w:tc>
        <w:tc>
          <w:tcPr>
            <w:tcW w:w="1134" w:type="dxa"/>
          </w:tcPr>
          <w:p w:rsidR="00E736EA" w:rsidRDefault="00E736EA" w:rsidP="00B83483">
            <w:r>
              <w:t>2</w:t>
            </w:r>
          </w:p>
        </w:tc>
        <w:tc>
          <w:tcPr>
            <w:tcW w:w="1134" w:type="dxa"/>
          </w:tcPr>
          <w:p w:rsidR="00E736EA" w:rsidRDefault="00E736EA" w:rsidP="00B83483">
            <w:r>
              <w:t>68</w:t>
            </w:r>
          </w:p>
        </w:tc>
        <w:tc>
          <w:tcPr>
            <w:tcW w:w="10880" w:type="dxa"/>
          </w:tcPr>
          <w:p w:rsidR="00E736EA" w:rsidRDefault="00E736EA" w:rsidP="00B83483">
            <w:r w:rsidRPr="00661758">
              <w:t>Рабочая программа  составлена на основе Федерального компонента государственного  стандарта  среднего общего образования по русскому языку и соответствует  учебной программе 1</w:t>
            </w:r>
            <w:r>
              <w:t>0</w:t>
            </w:r>
            <w:r w:rsidRPr="00661758">
              <w:t xml:space="preserve"> класса.1. Гольцова Н.Г., Шамшина И.В. Русский язык: 10-11 классы:</w:t>
            </w:r>
            <w:r>
              <w:t>» Просвещение» 2020г</w:t>
            </w:r>
            <w:r w:rsidRPr="00661758">
              <w:t xml:space="preserve"> </w:t>
            </w:r>
          </w:p>
        </w:tc>
      </w:tr>
      <w:tr w:rsidR="00E736EA" w:rsidTr="00B83483">
        <w:trPr>
          <w:trHeight w:val="150"/>
        </w:trPr>
        <w:tc>
          <w:tcPr>
            <w:tcW w:w="2093" w:type="dxa"/>
            <w:tcBorders>
              <w:top w:val="single" w:sz="4" w:space="0" w:color="auto"/>
            </w:tcBorders>
          </w:tcPr>
          <w:p w:rsidR="00E736EA" w:rsidRDefault="00E736EA" w:rsidP="00B83483">
            <w:r>
              <w:t xml:space="preserve">Русский язык </w:t>
            </w:r>
          </w:p>
          <w:p w:rsidR="00E736EA" w:rsidRPr="00812402" w:rsidRDefault="00E736EA" w:rsidP="00B83483">
            <w:pPr>
              <w:rPr>
                <w:b/>
              </w:rPr>
            </w:pPr>
            <w:r w:rsidRPr="00812402">
              <w:rPr>
                <w:b/>
                <w:sz w:val="28"/>
              </w:rPr>
              <w:t>11класс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36EA" w:rsidRDefault="00E736EA" w:rsidP="00B8348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36EA" w:rsidRDefault="00E736EA" w:rsidP="00B83483">
            <w:r>
              <w:t>68</w:t>
            </w:r>
          </w:p>
        </w:tc>
        <w:tc>
          <w:tcPr>
            <w:tcW w:w="10880" w:type="dxa"/>
            <w:tcBorders>
              <w:top w:val="single" w:sz="4" w:space="0" w:color="auto"/>
            </w:tcBorders>
          </w:tcPr>
          <w:p w:rsidR="00E736EA" w:rsidRDefault="00E736EA" w:rsidP="00B83483">
            <w:r w:rsidRPr="00661758">
              <w:t>Рабочая программа  составлена на основе Федерального компонента государственного  стандарта  среднего общего образования по русскому языку и соответствует  учебной программе 1</w:t>
            </w:r>
            <w:r>
              <w:t>1</w:t>
            </w:r>
            <w:r w:rsidRPr="00661758">
              <w:t xml:space="preserve"> класса</w:t>
            </w:r>
            <w:r>
              <w:t xml:space="preserve"> Власенкова А.И.,Рыбченкова </w:t>
            </w:r>
            <w:r w:rsidRPr="00661758">
              <w:t>. Русский язык: 10-11 классы:</w:t>
            </w:r>
            <w:r>
              <w:t>» Просвещение» 2020г</w:t>
            </w:r>
          </w:p>
        </w:tc>
      </w:tr>
    </w:tbl>
    <w:p w:rsidR="00E736EA" w:rsidRDefault="00E736EA" w:rsidP="001C5F1B">
      <w:pPr>
        <w:tabs>
          <w:tab w:val="left" w:pos="3449"/>
        </w:tabs>
        <w:rPr>
          <w:b/>
          <w:sz w:val="28"/>
        </w:rPr>
      </w:pPr>
    </w:p>
    <w:p w:rsidR="0011107A" w:rsidRPr="00E736EA" w:rsidRDefault="00E736EA" w:rsidP="001C5F1B">
      <w:pPr>
        <w:tabs>
          <w:tab w:val="left" w:pos="3449"/>
        </w:tabs>
        <w:rPr>
          <w:b/>
        </w:rPr>
      </w:pPr>
      <w:r>
        <w:lastRenderedPageBreak/>
        <w:t xml:space="preserve">                                                                                       </w:t>
      </w:r>
      <w:r w:rsidR="001C5F1B">
        <w:t xml:space="preserve"> </w:t>
      </w:r>
      <w:r w:rsidR="0011107A" w:rsidRPr="0026563B">
        <w:rPr>
          <w:b/>
          <w:sz w:val="40"/>
          <w:szCs w:val="36"/>
        </w:rPr>
        <w:t>Литература</w:t>
      </w:r>
    </w:p>
    <w:p w:rsidR="0011107A" w:rsidRPr="0011107A" w:rsidRDefault="0011107A" w:rsidP="0011107A"/>
    <w:tbl>
      <w:tblPr>
        <w:tblStyle w:val="a3"/>
        <w:tblW w:w="0" w:type="auto"/>
        <w:tblLook w:val="04A0"/>
      </w:tblPr>
      <w:tblGrid>
        <w:gridCol w:w="2093"/>
        <w:gridCol w:w="1134"/>
        <w:gridCol w:w="1134"/>
        <w:gridCol w:w="10880"/>
      </w:tblGrid>
      <w:tr w:rsidR="0011107A" w:rsidTr="00B262D2"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Pr="0026563B" w:rsidRDefault="0011107A" w:rsidP="00B262D2">
            <w:pPr>
              <w:rPr>
                <w:b/>
              </w:rPr>
            </w:pPr>
            <w:r w:rsidRPr="0026563B">
              <w:rPr>
                <w:b/>
                <w:sz w:val="32"/>
              </w:rPr>
              <w:t>5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3</w:t>
            </w:r>
          </w:p>
        </w:tc>
        <w:tc>
          <w:tcPr>
            <w:tcW w:w="1134" w:type="dxa"/>
          </w:tcPr>
          <w:p w:rsidR="0011107A" w:rsidRDefault="0011107A" w:rsidP="00B262D2">
            <w:r>
              <w:t>102</w:t>
            </w:r>
          </w:p>
        </w:tc>
        <w:tc>
          <w:tcPr>
            <w:tcW w:w="10880" w:type="dxa"/>
          </w:tcPr>
          <w:p w:rsidR="0026563B" w:rsidRPr="00AC6D3D" w:rsidRDefault="0026563B" w:rsidP="0026563B">
            <w:r>
              <w:t xml:space="preserve"> </w:t>
            </w:r>
            <w:r w:rsidR="0011107A">
              <w:rPr>
                <w:sz w:val="20"/>
                <w:szCs w:val="20"/>
              </w:rPr>
              <w:t xml:space="preserve"> </w:t>
            </w:r>
            <w:r w:rsidRPr="00AC6D3D">
              <w:rPr>
                <w:bCs/>
              </w:rPr>
              <w:t>Рабочая программа  по учебному предмету «Литература»</w:t>
            </w:r>
          </w:p>
          <w:p w:rsidR="0026563B" w:rsidRDefault="0026563B" w:rsidP="0026563B">
            <w:r>
              <w:rPr>
                <w:bCs/>
              </w:rPr>
              <w:t xml:space="preserve"> </w:t>
            </w:r>
            <w:r w:rsidRPr="00AC6D3D">
              <w:rPr>
                <w:bCs/>
              </w:rPr>
              <w:t xml:space="preserve"> </w:t>
            </w:r>
            <w:r>
              <w:rPr>
                <w:bCs/>
              </w:rPr>
              <w:t xml:space="preserve"> Учебник по  литературе : </w:t>
            </w:r>
            <w:r w:rsidRPr="005A2BFA">
              <w:t>используется</w:t>
            </w:r>
            <w:r>
              <w:t xml:space="preserve"> </w:t>
            </w:r>
            <w:r w:rsidRPr="00AC6D3D">
              <w:t> </w:t>
            </w:r>
            <w:r w:rsidRPr="00AC6D3D">
              <w:rPr>
                <w:bCs/>
              </w:rPr>
              <w:t>учебно</w:t>
            </w:r>
            <w:r w:rsidRPr="00EE5EA0">
              <w:rPr>
                <w:bCs/>
              </w:rPr>
              <w:t xml:space="preserve">-методический комплект под редакцией </w:t>
            </w:r>
            <w:r>
              <w:rPr>
                <w:bCs/>
              </w:rPr>
              <w:t>В.П.,Коровина В.Я., Журавлев В.П. « Просвещение» 2022г</w:t>
            </w:r>
          </w:p>
          <w:p w:rsidR="0011107A" w:rsidRPr="005A2BFA" w:rsidRDefault="0011107A" w:rsidP="00B262D2"/>
          <w:p w:rsidR="0011107A" w:rsidRDefault="0011107A" w:rsidP="00B262D2"/>
        </w:tc>
      </w:tr>
      <w:tr w:rsidR="0011107A" w:rsidTr="00B262D2"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Pr="00997A55" w:rsidRDefault="0011107A" w:rsidP="00B262D2">
            <w:pPr>
              <w:rPr>
                <w:b/>
              </w:rPr>
            </w:pPr>
            <w:r w:rsidRPr="00997A55">
              <w:rPr>
                <w:b/>
                <w:sz w:val="32"/>
              </w:rPr>
              <w:t>6</w:t>
            </w:r>
            <w:r w:rsidR="00997A55">
              <w:rPr>
                <w:b/>
                <w:sz w:val="32"/>
              </w:rPr>
              <w:t>а,: бкл</w:t>
            </w:r>
            <w:r w:rsidRPr="00997A55">
              <w:rPr>
                <w:b/>
                <w:sz w:val="32"/>
              </w:rPr>
              <w:t xml:space="preserve">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3</w:t>
            </w:r>
          </w:p>
        </w:tc>
        <w:tc>
          <w:tcPr>
            <w:tcW w:w="1134" w:type="dxa"/>
          </w:tcPr>
          <w:p w:rsidR="0011107A" w:rsidRDefault="0011107A" w:rsidP="00B262D2">
            <w:r>
              <w:t>102</w:t>
            </w:r>
          </w:p>
        </w:tc>
        <w:tc>
          <w:tcPr>
            <w:tcW w:w="10880" w:type="dxa"/>
          </w:tcPr>
          <w:p w:rsidR="0011107A" w:rsidRDefault="0011107A" w:rsidP="00D26634">
            <w:pPr>
              <w:ind w:left="720"/>
            </w:pPr>
            <w:r w:rsidRPr="005A2BFA">
              <w:t>. Для достижения поставленных целей и в соответствии с образовательной программой школы используется</w:t>
            </w:r>
            <w:r>
              <w:t xml:space="preserve"> </w:t>
            </w:r>
            <w:r w:rsidRPr="00AC6D3D">
              <w:t> </w:t>
            </w:r>
            <w:r w:rsidRPr="00AC6D3D">
              <w:rPr>
                <w:bCs/>
              </w:rPr>
              <w:t>учебно</w:t>
            </w:r>
            <w:r w:rsidRPr="00EE5EA0">
              <w:rPr>
                <w:bCs/>
              </w:rPr>
              <w:t xml:space="preserve">-методический комплект под редакцией </w:t>
            </w:r>
            <w:r w:rsidR="00D26634">
              <w:rPr>
                <w:bCs/>
              </w:rPr>
              <w:t>Полухина В.П.,</w:t>
            </w:r>
            <w:r w:rsidR="001C5F1B">
              <w:rPr>
                <w:bCs/>
              </w:rPr>
              <w:t xml:space="preserve"> </w:t>
            </w:r>
            <w:r w:rsidR="00D26634">
              <w:rPr>
                <w:bCs/>
              </w:rPr>
              <w:t>Коровина В.Я.,Журавлев В.П. « Просвещение» 2022г</w:t>
            </w:r>
          </w:p>
        </w:tc>
      </w:tr>
      <w:tr w:rsidR="0011107A" w:rsidTr="00B262D2"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Pr="0026563B" w:rsidRDefault="0011107A" w:rsidP="00B262D2">
            <w:pPr>
              <w:rPr>
                <w:b/>
              </w:rPr>
            </w:pPr>
            <w:r w:rsidRPr="0026563B">
              <w:rPr>
                <w:b/>
                <w:sz w:val="28"/>
              </w:rPr>
              <w:t>7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2</w:t>
            </w:r>
          </w:p>
        </w:tc>
        <w:tc>
          <w:tcPr>
            <w:tcW w:w="1134" w:type="dxa"/>
          </w:tcPr>
          <w:p w:rsidR="0011107A" w:rsidRDefault="0011107A" w:rsidP="00B262D2">
            <w:r>
              <w:t>68</w:t>
            </w:r>
          </w:p>
        </w:tc>
        <w:tc>
          <w:tcPr>
            <w:tcW w:w="10880" w:type="dxa"/>
          </w:tcPr>
          <w:p w:rsidR="0011107A" w:rsidRDefault="0011107A" w:rsidP="0026563B">
            <w:r>
              <w:rPr>
                <w:b/>
                <w:bCs/>
              </w:rPr>
              <w:t xml:space="preserve"> </w:t>
            </w:r>
          </w:p>
          <w:p w:rsidR="0026563B" w:rsidRPr="00AC6D3D" w:rsidRDefault="0026563B" w:rsidP="0026563B">
            <w:r w:rsidRPr="00AC6D3D">
              <w:rPr>
                <w:bCs/>
              </w:rPr>
              <w:t>Рабочая программа  по учебному предмету «Литература»</w:t>
            </w:r>
          </w:p>
          <w:p w:rsidR="0026563B" w:rsidRDefault="0026563B" w:rsidP="0026563B">
            <w:r>
              <w:rPr>
                <w:bCs/>
              </w:rPr>
              <w:t xml:space="preserve"> </w:t>
            </w:r>
            <w:r w:rsidRPr="00AC6D3D">
              <w:rPr>
                <w:bCs/>
              </w:rPr>
              <w:t xml:space="preserve"> </w:t>
            </w:r>
            <w:r>
              <w:rPr>
                <w:bCs/>
              </w:rPr>
              <w:t xml:space="preserve"> Учебник по  литературе : </w:t>
            </w:r>
            <w:r w:rsidRPr="005A2BFA">
              <w:t>используется</w:t>
            </w:r>
            <w:r>
              <w:t xml:space="preserve"> </w:t>
            </w:r>
            <w:r w:rsidRPr="00AC6D3D">
              <w:t> </w:t>
            </w:r>
            <w:r w:rsidRPr="00AC6D3D">
              <w:rPr>
                <w:bCs/>
              </w:rPr>
              <w:t>учебно</w:t>
            </w:r>
            <w:r w:rsidRPr="00EE5EA0">
              <w:rPr>
                <w:bCs/>
              </w:rPr>
              <w:t xml:space="preserve">-методический комплект под редакцией </w:t>
            </w:r>
            <w:r>
              <w:rPr>
                <w:bCs/>
              </w:rPr>
              <w:t>В.П.,Коровина В.Я., Журавлев В.П. « Просвещение» 2022г</w:t>
            </w:r>
          </w:p>
          <w:p w:rsidR="0011107A" w:rsidRDefault="0011107A" w:rsidP="00B262D2"/>
          <w:p w:rsidR="0011107A" w:rsidRDefault="0011107A" w:rsidP="00B262D2"/>
        </w:tc>
      </w:tr>
      <w:tr w:rsidR="0011107A" w:rsidTr="00B262D2"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Pr="00997A55" w:rsidRDefault="0011107A" w:rsidP="00B262D2">
            <w:pPr>
              <w:rPr>
                <w:b/>
              </w:rPr>
            </w:pPr>
            <w:r w:rsidRPr="00997A55">
              <w:rPr>
                <w:b/>
                <w:sz w:val="32"/>
              </w:rPr>
              <w:t>8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2</w:t>
            </w:r>
          </w:p>
        </w:tc>
        <w:tc>
          <w:tcPr>
            <w:tcW w:w="1134" w:type="dxa"/>
          </w:tcPr>
          <w:p w:rsidR="0011107A" w:rsidRDefault="0011107A" w:rsidP="00B262D2">
            <w:r>
              <w:t>68</w:t>
            </w:r>
          </w:p>
        </w:tc>
        <w:tc>
          <w:tcPr>
            <w:tcW w:w="10880" w:type="dxa"/>
          </w:tcPr>
          <w:p w:rsidR="0011107A" w:rsidRPr="00AC6D3D" w:rsidRDefault="0011107A" w:rsidP="00B262D2">
            <w:r w:rsidRPr="00AC6D3D">
              <w:rPr>
                <w:bCs/>
              </w:rPr>
              <w:t>Рабочая программа  по учебному предмету «Литература»</w:t>
            </w:r>
          </w:p>
          <w:p w:rsidR="0011107A" w:rsidRDefault="0011107A" w:rsidP="00B262D2">
            <w:r>
              <w:rPr>
                <w:bCs/>
              </w:rPr>
              <w:t xml:space="preserve"> </w:t>
            </w:r>
            <w:r w:rsidRPr="00AC6D3D">
              <w:rPr>
                <w:bCs/>
              </w:rPr>
              <w:t xml:space="preserve"> </w:t>
            </w:r>
            <w:r>
              <w:rPr>
                <w:bCs/>
              </w:rPr>
              <w:t xml:space="preserve"> Учебник по  литературе : </w:t>
            </w:r>
            <w:r w:rsidR="00D26634" w:rsidRPr="005A2BFA">
              <w:t>используется</w:t>
            </w:r>
            <w:r w:rsidR="00D26634">
              <w:t xml:space="preserve"> </w:t>
            </w:r>
            <w:r w:rsidR="00D26634" w:rsidRPr="00AC6D3D">
              <w:t> </w:t>
            </w:r>
            <w:r w:rsidR="00D26634" w:rsidRPr="00AC6D3D">
              <w:rPr>
                <w:bCs/>
              </w:rPr>
              <w:t>учебно</w:t>
            </w:r>
            <w:r w:rsidR="00D26634" w:rsidRPr="00EE5EA0">
              <w:rPr>
                <w:bCs/>
              </w:rPr>
              <w:t xml:space="preserve">-методический комплект под редакцией </w:t>
            </w:r>
            <w:r w:rsidR="00D26634">
              <w:rPr>
                <w:bCs/>
              </w:rPr>
              <w:t>Полухина В.П.,Коровина В.Я.,Журавлев В.П. « Просвещение» 2022г</w:t>
            </w:r>
          </w:p>
          <w:p w:rsidR="0039198A" w:rsidRDefault="0039198A" w:rsidP="00B262D2"/>
          <w:p w:rsidR="00565280" w:rsidRDefault="00565280" w:rsidP="00B262D2"/>
          <w:p w:rsidR="00565280" w:rsidRPr="00AC6D3D" w:rsidRDefault="00565280" w:rsidP="00B262D2"/>
        </w:tc>
      </w:tr>
      <w:tr w:rsidR="0011107A" w:rsidTr="00B262D2">
        <w:tc>
          <w:tcPr>
            <w:tcW w:w="2093" w:type="dxa"/>
            <w:tcBorders>
              <w:bottom w:val="single" w:sz="4" w:space="0" w:color="auto"/>
            </w:tcBorders>
          </w:tcPr>
          <w:p w:rsidR="0011107A" w:rsidRDefault="0011107A" w:rsidP="00B262D2">
            <w:r>
              <w:t>Русская литература</w:t>
            </w:r>
          </w:p>
          <w:p w:rsidR="0011107A" w:rsidRPr="0026563B" w:rsidRDefault="0011107A" w:rsidP="00B262D2">
            <w:pPr>
              <w:rPr>
                <w:b/>
              </w:rPr>
            </w:pPr>
            <w:r w:rsidRPr="0026563B">
              <w:rPr>
                <w:b/>
                <w:sz w:val="28"/>
              </w:rPr>
              <w:t>9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3</w:t>
            </w:r>
          </w:p>
        </w:tc>
        <w:tc>
          <w:tcPr>
            <w:tcW w:w="1134" w:type="dxa"/>
          </w:tcPr>
          <w:p w:rsidR="0011107A" w:rsidRDefault="0011107A" w:rsidP="00B262D2">
            <w:r>
              <w:t>102</w:t>
            </w:r>
          </w:p>
        </w:tc>
        <w:tc>
          <w:tcPr>
            <w:tcW w:w="10880" w:type="dxa"/>
          </w:tcPr>
          <w:p w:rsidR="0026563B" w:rsidRPr="00AC6D3D" w:rsidRDefault="0011107A" w:rsidP="0026563B">
            <w:r w:rsidRPr="00661758">
              <w:t> </w:t>
            </w:r>
            <w:r w:rsidR="0026563B" w:rsidRPr="00AC6D3D">
              <w:rPr>
                <w:bCs/>
              </w:rPr>
              <w:t>Рабочая программа  по учебному предмету «Литература»</w:t>
            </w:r>
          </w:p>
          <w:p w:rsidR="0026563B" w:rsidRDefault="0026563B" w:rsidP="0026563B">
            <w:r>
              <w:rPr>
                <w:bCs/>
              </w:rPr>
              <w:t xml:space="preserve"> </w:t>
            </w:r>
            <w:r w:rsidRPr="00AC6D3D">
              <w:rPr>
                <w:bCs/>
              </w:rPr>
              <w:t xml:space="preserve"> </w:t>
            </w:r>
            <w:r>
              <w:rPr>
                <w:bCs/>
              </w:rPr>
              <w:t xml:space="preserve"> Учебник по  литературе : </w:t>
            </w:r>
            <w:r w:rsidRPr="005A2BFA">
              <w:t>используется</w:t>
            </w:r>
            <w:r>
              <w:t xml:space="preserve"> </w:t>
            </w:r>
            <w:r w:rsidRPr="00AC6D3D">
              <w:t> </w:t>
            </w:r>
            <w:r w:rsidRPr="00AC6D3D">
              <w:rPr>
                <w:bCs/>
              </w:rPr>
              <w:t>учебно</w:t>
            </w:r>
            <w:r w:rsidRPr="00EE5EA0">
              <w:rPr>
                <w:bCs/>
              </w:rPr>
              <w:t xml:space="preserve">-методический комплект под редакцией </w:t>
            </w:r>
            <w:r>
              <w:rPr>
                <w:bCs/>
              </w:rPr>
              <w:t>Полухина В.П.,Коровина В.Я.,Журавлев В.П. « Просвещение» 2021г</w:t>
            </w:r>
          </w:p>
          <w:p w:rsidR="0011107A" w:rsidRDefault="0011107A" w:rsidP="0026563B"/>
        </w:tc>
      </w:tr>
      <w:tr w:rsidR="0011107A" w:rsidTr="00B262D2">
        <w:tblPrEx>
          <w:tblLook w:val="0000"/>
        </w:tblPrEx>
        <w:trPr>
          <w:trHeight w:val="553"/>
        </w:trPr>
        <w:tc>
          <w:tcPr>
            <w:tcW w:w="2093" w:type="dxa"/>
          </w:tcPr>
          <w:p w:rsidR="0011107A" w:rsidRDefault="0011107A" w:rsidP="00B262D2">
            <w:r>
              <w:t>Русская литература</w:t>
            </w:r>
          </w:p>
          <w:p w:rsidR="0011107A" w:rsidRPr="00997A55" w:rsidRDefault="0011107A" w:rsidP="00B262D2">
            <w:pPr>
              <w:rPr>
                <w:b/>
              </w:rPr>
            </w:pPr>
            <w:r w:rsidRPr="00997A55">
              <w:rPr>
                <w:b/>
                <w:sz w:val="32"/>
              </w:rPr>
              <w:t>10 класс</w:t>
            </w:r>
            <w:r w:rsidR="00D26634" w:rsidRPr="00D26634">
              <w:rPr>
                <w:sz w:val="28"/>
              </w:rPr>
              <w:t>(углубл.)</w:t>
            </w:r>
          </w:p>
        </w:tc>
        <w:tc>
          <w:tcPr>
            <w:tcW w:w="1134" w:type="dxa"/>
          </w:tcPr>
          <w:p w:rsidR="0011107A" w:rsidRDefault="00997A55" w:rsidP="00B262D2">
            <w:r>
              <w:t>5</w:t>
            </w:r>
          </w:p>
        </w:tc>
        <w:tc>
          <w:tcPr>
            <w:tcW w:w="1134" w:type="dxa"/>
          </w:tcPr>
          <w:p w:rsidR="0011107A" w:rsidRDefault="00997A55" w:rsidP="00B262D2">
            <w:r>
              <w:t>170</w:t>
            </w:r>
          </w:p>
        </w:tc>
        <w:tc>
          <w:tcPr>
            <w:tcW w:w="10880" w:type="dxa"/>
          </w:tcPr>
          <w:p w:rsidR="0011107A" w:rsidRDefault="0011107A" w:rsidP="00D26634">
            <w:r>
              <w:t xml:space="preserve"> </w:t>
            </w:r>
            <w:r w:rsidR="00734CFA" w:rsidRPr="00AC6D3D">
              <w:rPr>
                <w:bCs/>
              </w:rPr>
              <w:t>Рабочая программа  по учебному предмету «Литература»</w:t>
            </w:r>
            <w:r w:rsidR="00D26634">
              <w:rPr>
                <w:bCs/>
              </w:rPr>
              <w:t>Учебник Власенкова А.И.,Рыбченкова  « Просвещение» 2020г</w:t>
            </w:r>
          </w:p>
        </w:tc>
      </w:tr>
      <w:tr w:rsidR="0011107A" w:rsidTr="00B262D2">
        <w:tblPrEx>
          <w:tblLook w:val="0000"/>
        </w:tblPrEx>
        <w:trPr>
          <w:trHeight w:val="553"/>
        </w:trPr>
        <w:tc>
          <w:tcPr>
            <w:tcW w:w="2093" w:type="dxa"/>
          </w:tcPr>
          <w:p w:rsidR="0011107A" w:rsidRDefault="0011107A" w:rsidP="00B262D2">
            <w:r>
              <w:lastRenderedPageBreak/>
              <w:t>Русская литература</w:t>
            </w:r>
          </w:p>
          <w:p w:rsidR="0011107A" w:rsidRPr="0026563B" w:rsidRDefault="0011107A" w:rsidP="00B262D2">
            <w:pPr>
              <w:rPr>
                <w:b/>
              </w:rPr>
            </w:pPr>
            <w:r w:rsidRPr="0026563B">
              <w:rPr>
                <w:b/>
                <w:sz w:val="28"/>
              </w:rPr>
              <w:t>11  класс</w:t>
            </w:r>
          </w:p>
        </w:tc>
        <w:tc>
          <w:tcPr>
            <w:tcW w:w="1134" w:type="dxa"/>
          </w:tcPr>
          <w:p w:rsidR="0011107A" w:rsidRDefault="0011107A" w:rsidP="00B262D2">
            <w:r>
              <w:t>3</w:t>
            </w:r>
          </w:p>
        </w:tc>
        <w:tc>
          <w:tcPr>
            <w:tcW w:w="1134" w:type="dxa"/>
          </w:tcPr>
          <w:p w:rsidR="0011107A" w:rsidRDefault="0011107A" w:rsidP="00B262D2">
            <w:r>
              <w:t>102</w:t>
            </w:r>
          </w:p>
        </w:tc>
        <w:tc>
          <w:tcPr>
            <w:tcW w:w="10880" w:type="dxa"/>
          </w:tcPr>
          <w:p w:rsidR="0011107A" w:rsidRDefault="009A65FC" w:rsidP="009A65FC">
            <w:r w:rsidRPr="00AC6D3D">
              <w:rPr>
                <w:bCs/>
              </w:rPr>
              <w:t>Рабочая программа  по учебному предмету «Литература»</w:t>
            </w:r>
            <w:r>
              <w:rPr>
                <w:bCs/>
              </w:rPr>
              <w:t xml:space="preserve"> </w:t>
            </w:r>
            <w:r w:rsidR="00E27A60">
              <w:rPr>
                <w:bCs/>
              </w:rPr>
              <w:t>Рыжкова Т.В.,СухихИ.Н.</w:t>
            </w:r>
            <w:r>
              <w:rPr>
                <w:bCs/>
              </w:rPr>
              <w:t xml:space="preserve"> Учебник « Просвещение» 2020г</w:t>
            </w:r>
          </w:p>
        </w:tc>
      </w:tr>
    </w:tbl>
    <w:p w:rsidR="0011107A" w:rsidRDefault="0011107A" w:rsidP="0011107A"/>
    <w:p w:rsidR="003442F2" w:rsidRPr="0011107A" w:rsidRDefault="003442F2" w:rsidP="0011107A">
      <w:pPr>
        <w:tabs>
          <w:tab w:val="left" w:pos="971"/>
        </w:tabs>
      </w:pPr>
    </w:p>
    <w:sectPr w:rsidR="003442F2" w:rsidRPr="0011107A" w:rsidSect="0045429A">
      <w:headerReference w:type="default" r:id="rId7"/>
      <w:pgSz w:w="16838" w:h="11906" w:orient="landscape"/>
      <w:pgMar w:top="851" w:right="82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00" w:rsidRDefault="00A06800" w:rsidP="00E736EA">
      <w:pPr>
        <w:spacing w:after="0" w:line="240" w:lineRule="auto"/>
      </w:pPr>
      <w:r>
        <w:separator/>
      </w:r>
    </w:p>
  </w:endnote>
  <w:endnote w:type="continuationSeparator" w:id="1">
    <w:p w:rsidR="00A06800" w:rsidRDefault="00A06800" w:rsidP="00E7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00" w:rsidRDefault="00A06800" w:rsidP="00E736EA">
      <w:pPr>
        <w:spacing w:after="0" w:line="240" w:lineRule="auto"/>
      </w:pPr>
      <w:r>
        <w:separator/>
      </w:r>
    </w:p>
  </w:footnote>
  <w:footnote w:type="continuationSeparator" w:id="1">
    <w:p w:rsidR="00A06800" w:rsidRDefault="00A06800" w:rsidP="00E7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EA" w:rsidRDefault="00E736EA">
    <w:pPr>
      <w:pStyle w:val="a4"/>
    </w:pPr>
    <w:r>
      <w:t xml:space="preserve"> </w:t>
    </w:r>
  </w:p>
  <w:p w:rsidR="00E736EA" w:rsidRDefault="00E736EA">
    <w:pPr>
      <w:pStyle w:val="a4"/>
    </w:pPr>
  </w:p>
  <w:p w:rsidR="00E736EA" w:rsidRDefault="00E736EA">
    <w:pPr>
      <w:pStyle w:val="a4"/>
    </w:pPr>
  </w:p>
  <w:p w:rsidR="00E736EA" w:rsidRDefault="00E736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45C1"/>
    <w:multiLevelType w:val="multilevel"/>
    <w:tmpl w:val="8EA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86318"/>
    <w:multiLevelType w:val="multilevel"/>
    <w:tmpl w:val="AB16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D00"/>
    <w:rsid w:val="0011107A"/>
    <w:rsid w:val="001B4CCC"/>
    <w:rsid w:val="001C5F1B"/>
    <w:rsid w:val="001E4577"/>
    <w:rsid w:val="00252356"/>
    <w:rsid w:val="0026563B"/>
    <w:rsid w:val="003442F2"/>
    <w:rsid w:val="003722E3"/>
    <w:rsid w:val="0039198A"/>
    <w:rsid w:val="003E6E5D"/>
    <w:rsid w:val="0045429A"/>
    <w:rsid w:val="00480042"/>
    <w:rsid w:val="004C47CC"/>
    <w:rsid w:val="00565280"/>
    <w:rsid w:val="00597F9B"/>
    <w:rsid w:val="005A2BFA"/>
    <w:rsid w:val="00615223"/>
    <w:rsid w:val="00641068"/>
    <w:rsid w:val="00661758"/>
    <w:rsid w:val="006C0F5D"/>
    <w:rsid w:val="00734CFA"/>
    <w:rsid w:val="007411D3"/>
    <w:rsid w:val="00745658"/>
    <w:rsid w:val="007C1BB2"/>
    <w:rsid w:val="00812402"/>
    <w:rsid w:val="00884DEC"/>
    <w:rsid w:val="008E3D0C"/>
    <w:rsid w:val="00921216"/>
    <w:rsid w:val="00995EEE"/>
    <w:rsid w:val="00997A55"/>
    <w:rsid w:val="009A4557"/>
    <w:rsid w:val="009A65FC"/>
    <w:rsid w:val="009E5BA9"/>
    <w:rsid w:val="00A03D00"/>
    <w:rsid w:val="00A06800"/>
    <w:rsid w:val="00A419B4"/>
    <w:rsid w:val="00A53BBC"/>
    <w:rsid w:val="00AC6D3D"/>
    <w:rsid w:val="00B134EA"/>
    <w:rsid w:val="00B51C3A"/>
    <w:rsid w:val="00C91A3F"/>
    <w:rsid w:val="00D26634"/>
    <w:rsid w:val="00DD5237"/>
    <w:rsid w:val="00DF0FE8"/>
    <w:rsid w:val="00E27A60"/>
    <w:rsid w:val="00E736EA"/>
    <w:rsid w:val="00EA0CB5"/>
    <w:rsid w:val="00EE5EA0"/>
    <w:rsid w:val="00F32575"/>
    <w:rsid w:val="00FE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6EA"/>
  </w:style>
  <w:style w:type="paragraph" w:styleId="a6">
    <w:name w:val="footer"/>
    <w:basedOn w:val="a"/>
    <w:link w:val="a7"/>
    <w:uiPriority w:val="99"/>
    <w:semiHidden/>
    <w:unhideWhenUsed/>
    <w:rsid w:val="00E7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541">
          <w:marLeft w:val="0"/>
          <w:marRight w:val="0"/>
          <w:marTop w:val="84"/>
          <w:marBottom w:val="0"/>
          <w:divBdr>
            <w:top w:val="single" w:sz="6" w:space="17" w:color="E0E0E0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21259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637">
          <w:marLeft w:val="0"/>
          <w:marRight w:val="0"/>
          <w:marTop w:val="0"/>
          <w:marBottom w:val="84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3" w:color="E0E0E0"/>
          </w:divBdr>
        </w:div>
        <w:div w:id="1979408714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2858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2117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996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9767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03588994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742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Пользователь Windows</cp:lastModifiedBy>
  <cp:revision>23</cp:revision>
  <cp:lastPrinted>2016-02-10T11:48:00Z</cp:lastPrinted>
  <dcterms:created xsi:type="dcterms:W3CDTF">2016-02-08T17:03:00Z</dcterms:created>
  <dcterms:modified xsi:type="dcterms:W3CDTF">2023-10-12T08:37:00Z</dcterms:modified>
</cp:coreProperties>
</file>