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7F" w:rsidRDefault="00574F7F" w:rsidP="00574F7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32"/>
        </w:rPr>
      </w:pPr>
      <w:r w:rsidRPr="00574F7F">
        <w:rPr>
          <w:rFonts w:ascii="Times New Roman" w:hAnsi="Times New Roman" w:cs="Times New Roman"/>
          <w:b/>
          <w:sz w:val="28"/>
          <w:szCs w:val="32"/>
        </w:rPr>
        <w:t xml:space="preserve">Начальные классы </w:t>
      </w:r>
    </w:p>
    <w:p w:rsidR="00574F7F" w:rsidRPr="00574F7F" w:rsidRDefault="00574F7F" w:rsidP="00574F7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32"/>
        </w:rPr>
      </w:pPr>
    </w:p>
    <w:p w:rsidR="00673FA8" w:rsidRPr="00574F7F" w:rsidRDefault="00673FA8" w:rsidP="004806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32"/>
        </w:rPr>
      </w:pPr>
      <w:r w:rsidRPr="00574F7F">
        <w:rPr>
          <w:rFonts w:ascii="Times New Roman" w:hAnsi="Times New Roman" w:cs="Times New Roman"/>
          <w:b/>
          <w:sz w:val="28"/>
          <w:szCs w:val="32"/>
        </w:rPr>
        <w:t>Внеклассное мероприятие по пожарной безопасности</w:t>
      </w:r>
    </w:p>
    <w:p w:rsidR="00BF7D94" w:rsidRPr="00574F7F" w:rsidRDefault="00673FA8" w:rsidP="004806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74F7F">
        <w:rPr>
          <w:rFonts w:ascii="Times New Roman" w:hAnsi="Times New Roman" w:cs="Times New Roman"/>
          <w:b/>
          <w:sz w:val="28"/>
          <w:szCs w:val="32"/>
        </w:rPr>
        <w:t>«Школа безопасности»</w:t>
      </w:r>
    </w:p>
    <w:p w:rsidR="00031229" w:rsidRPr="00673FA8" w:rsidRDefault="00031229" w:rsidP="004806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3FA8" w:rsidRPr="00031229" w:rsidRDefault="00480645" w:rsidP="004806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0312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3FA8" w:rsidRPr="00031229">
        <w:rPr>
          <w:rFonts w:ascii="Times New Roman" w:hAnsi="Times New Roman" w:cs="Times New Roman"/>
          <w:sz w:val="26"/>
          <w:szCs w:val="26"/>
        </w:rPr>
        <w:t>Огонь издавна почитался людьми. Наши древние предки считали его божеством и поклонялись ему. Ведь благодаря огню люди не замерзали зимой, научились готовить пищу. С помощью огня по ночам отпугивали хищников.  Сила у друга – огня, большая – пребольшая! Но если с этой силой обращаться неумно и неосторожно, то огонь может стать страшным и коварным врагом. Может случиться пожар. Пожар – это разрушительная сила, приносящая неисчислимые бедствия. Вырвавшееся на свободу пламя уничтожает все на своем пути: леса, поля, дома, а иногда и целые деревни. Он сметает все на пути, и остановить его бывает невозможно.   Ежегодно в мире происходит около 5 миллионов пожаров. Каждый час в огне погибает 1 человек, два получают травмы и ожоги. Каждый третий погибший – ребенок.</w:t>
      </w:r>
    </w:p>
    <w:p w:rsidR="00480645" w:rsidRPr="00031229" w:rsidRDefault="00480645" w:rsidP="00480645">
      <w:pPr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031229">
        <w:rPr>
          <w:rFonts w:ascii="Times New Roman" w:hAnsi="Times New Roman" w:cs="Times New Roman"/>
          <w:sz w:val="26"/>
          <w:szCs w:val="26"/>
        </w:rPr>
        <w:t xml:space="preserve"> Ребята, вы любите отгадывать загадки? Сейчас проверим, кто из вас самый внимательный и сообразительный.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Это тесный, тесный дом,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Сто сестричек жмутся в нем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И любая из сестер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Может вспыхнуть, как костер!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Не шути с сестричками,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031229">
        <w:rPr>
          <w:rFonts w:ascii="Times New Roman" w:hAnsi="Times New Roman" w:cs="Times New Roman"/>
          <w:sz w:val="26"/>
          <w:szCs w:val="26"/>
        </w:rPr>
        <w:t>Тоненькими</w:t>
      </w:r>
      <w:proofErr w:type="gramEnd"/>
      <w:r w:rsidRPr="00031229">
        <w:rPr>
          <w:rFonts w:ascii="Times New Roman" w:hAnsi="Times New Roman" w:cs="Times New Roman"/>
          <w:sz w:val="26"/>
          <w:szCs w:val="26"/>
        </w:rPr>
        <w:t>… (Спички)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Что бывает, если птички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Зажигают дома спички? (Пожар)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Выпал на пол уголек,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Деревянный пол зажег. (Искра)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Я не сам по себе, а сильнее всего и страшнее всего,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И все любят меня, и все губят меня. (Огонь)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Вьется, извивается, в небо устремляется</w:t>
      </w:r>
      <w:proofErr w:type="gramStart"/>
      <w:r w:rsidRPr="00031229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031229">
        <w:rPr>
          <w:rFonts w:ascii="Times New Roman" w:hAnsi="Times New Roman" w:cs="Times New Roman"/>
          <w:sz w:val="26"/>
          <w:szCs w:val="26"/>
        </w:rPr>
        <w:t>Дым)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Я и туча, и туман,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 xml:space="preserve">И ручей, и океан, 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И летаю, и бегу,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И стеклянной быть могу. (Вода)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 xml:space="preserve">С огнем бороться мы должны – 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Мы смелые работники.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С водою мы напарники</w:t>
      </w:r>
    </w:p>
    <w:p w:rsidR="00480645" w:rsidRPr="00031229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Мы очень людям всем нужны,</w:t>
      </w:r>
    </w:p>
    <w:p w:rsidR="00480645" w:rsidRDefault="00480645" w:rsidP="00480645">
      <w:pPr>
        <w:pStyle w:val="a5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Так кто же мы? (Пожарники)</w:t>
      </w:r>
    </w:p>
    <w:p w:rsidR="00031229" w:rsidRDefault="00031229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31229" w:rsidRDefault="00031229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31229" w:rsidRDefault="00031229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31229" w:rsidRPr="00031229" w:rsidRDefault="00031229" w:rsidP="0048064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D02BD" w:rsidRPr="00031229" w:rsidRDefault="00480645" w:rsidP="004806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b/>
          <w:sz w:val="26"/>
          <w:szCs w:val="26"/>
        </w:rPr>
        <w:t xml:space="preserve">Викторина: </w:t>
      </w:r>
      <w:r w:rsidRPr="00031229">
        <w:rPr>
          <w:rFonts w:ascii="Times New Roman" w:hAnsi="Times New Roman" w:cs="Times New Roman"/>
          <w:sz w:val="26"/>
          <w:szCs w:val="26"/>
        </w:rPr>
        <w:t>Ребята, а давайте вы попробуйте</w:t>
      </w:r>
      <w:r w:rsidR="001D02BD" w:rsidRPr="00031229">
        <w:rPr>
          <w:rFonts w:ascii="Times New Roman" w:hAnsi="Times New Roman" w:cs="Times New Roman"/>
          <w:sz w:val="26"/>
          <w:szCs w:val="26"/>
        </w:rPr>
        <w:t xml:space="preserve"> ответить на вопросы викторины.</w:t>
      </w:r>
    </w:p>
    <w:p w:rsidR="001D02BD" w:rsidRPr="00031229" w:rsidRDefault="001D02BD" w:rsidP="004806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Назовите первичные средства пожаротушения. (Вода, песок, огнетушитель.)</w:t>
      </w:r>
    </w:p>
    <w:p w:rsidR="001D02BD" w:rsidRPr="00031229" w:rsidRDefault="001D02BD" w:rsidP="004806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чего происходят пожары? (Небрежность, детская шалость согнем, Неисправность электропроводки, захламление чердаков, подвалов.)</w:t>
      </w:r>
    </w:p>
    <w:p w:rsidR="001D02BD" w:rsidRPr="00031229" w:rsidRDefault="001D02BD" w:rsidP="004806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горящий бензин нельзя тушить водой? (Бензин легче воды, поэтому бензин поднимается наверх, а вода опускается вниз.)</w:t>
      </w:r>
    </w:p>
    <w:p w:rsidR="001D02BD" w:rsidRPr="00031229" w:rsidRDefault="001D02BD" w:rsidP="004806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в жилых помещениях дверь открывается от себя? (Потому, что при пожаре не создается скопление людей, позволяет сразу выбегать наружу.)</w:t>
      </w:r>
    </w:p>
    <w:p w:rsidR="001D02BD" w:rsidRPr="00031229" w:rsidRDefault="001D02BD" w:rsidP="004806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ли выбивать стекла в квартире во время пожара? (Нет нельзя, кислород усилит горение.)</w:t>
      </w:r>
    </w:p>
    <w:p w:rsidR="001D02BD" w:rsidRPr="00031229" w:rsidRDefault="001D02BD" w:rsidP="0048064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номер пожарной охраны 01? (0 и 1 первая и последняя цифра на диске телефона.</w:t>
      </w:r>
      <w:proofErr w:type="gramEnd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Этот номер легко набрать и в темноте, и в дыму.)</w:t>
      </w:r>
    </w:p>
    <w:p w:rsidR="00480645" w:rsidRPr="00031229" w:rsidRDefault="00480645" w:rsidP="004806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229">
        <w:rPr>
          <w:rFonts w:ascii="Times New Roman" w:hAnsi="Times New Roman" w:cs="Times New Roman"/>
          <w:b/>
          <w:sz w:val="26"/>
          <w:szCs w:val="26"/>
        </w:rPr>
        <w:t>Ведущий</w:t>
      </w:r>
      <w:proofErr w:type="gramStart"/>
      <w:r w:rsidRPr="00031229">
        <w:rPr>
          <w:rFonts w:ascii="Times New Roman" w:hAnsi="Times New Roman" w:cs="Times New Roman"/>
          <w:b/>
          <w:sz w:val="26"/>
          <w:szCs w:val="26"/>
        </w:rPr>
        <w:t>:</w:t>
      </w:r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увидели клубы дыма или почувствовали запах гари, что делать? Куда бежать? Кому звонить? Конечно </w:t>
      </w:r>
      <w:proofErr w:type="gramStart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proofErr w:type="gramEnd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службу спасения! Сегодня эта специальная служба – одна из самых мобильных. В центре управления находится пульт, за которым сидит сотрудник, принимающий звонки. Все звонки фиксируются в памяти </w:t>
      </w:r>
      <w:proofErr w:type="gramStart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компьютера</w:t>
      </w:r>
      <w:proofErr w:type="gramEnd"/>
      <w:r w:rsidRPr="00031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ведется журнал учета звонков, выезда пожарных расчетов. А что надо сообщить дежурному? О чем рассказать?</w:t>
      </w:r>
    </w:p>
    <w:p w:rsidR="00480645" w:rsidRPr="00031229" w:rsidRDefault="00480645" w:rsidP="00480645">
      <w:pPr>
        <w:pStyle w:val="a3"/>
        <w:jc w:val="both"/>
        <w:rPr>
          <w:color w:val="000000"/>
          <w:sz w:val="26"/>
          <w:szCs w:val="26"/>
        </w:rPr>
      </w:pPr>
      <w:r w:rsidRPr="00031229">
        <w:rPr>
          <w:rStyle w:val="a4"/>
          <w:color w:val="000000"/>
          <w:sz w:val="26"/>
          <w:szCs w:val="26"/>
        </w:rPr>
        <w:t>Игра-тренинг.</w:t>
      </w:r>
      <w:r w:rsidRPr="00031229">
        <w:rPr>
          <w:rStyle w:val="apple-converted-space"/>
          <w:b/>
          <w:bCs/>
          <w:color w:val="000000"/>
          <w:sz w:val="26"/>
          <w:szCs w:val="26"/>
        </w:rPr>
        <w:t> </w:t>
      </w:r>
      <w:r w:rsidRPr="00031229">
        <w:rPr>
          <w:color w:val="000000"/>
          <w:sz w:val="26"/>
          <w:szCs w:val="26"/>
        </w:rPr>
        <w:t xml:space="preserve">  Ребёнок должен правильно «вызвать» пожарных.</w:t>
      </w:r>
    </w:p>
    <w:p w:rsidR="00480645" w:rsidRPr="00031229" w:rsidRDefault="00480645" w:rsidP="004806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– Теперь эти ребята смогут научить других, как надо это делать.</w:t>
      </w:r>
    </w:p>
    <w:p w:rsidR="00480645" w:rsidRPr="00031229" w:rsidRDefault="00480645" w:rsidP="0048064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В завершение нашего занятия вам нужно составить памятки-«Инструкции». Соедините начало фраз с их окончаниями, и вы получите правила пожарной безопасности и действий при пожаре.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595"/>
        <w:gridCol w:w="3552"/>
      </w:tblGrid>
      <w:tr w:rsidR="00480645" w:rsidRPr="00031229" w:rsidTr="005A543B">
        <w:trPr>
          <w:tblCellSpacing w:w="0" w:type="dxa"/>
        </w:trPr>
        <w:tc>
          <w:tcPr>
            <w:tcW w:w="0" w:type="auto"/>
            <w:hideMark/>
          </w:tcPr>
          <w:p w:rsidR="00480645" w:rsidRPr="00031229" w:rsidRDefault="00480645" w:rsidP="004806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Огонь нельзя оставлять…</w:t>
            </w:r>
          </w:p>
          <w:p w:rsidR="00480645" w:rsidRPr="00031229" w:rsidRDefault="00480645" w:rsidP="004806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увидишь пламя –…</w:t>
            </w:r>
          </w:p>
          <w:p w:rsidR="00480645" w:rsidRPr="00031229" w:rsidRDefault="00480645" w:rsidP="004806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Вызывай пожарных…</w:t>
            </w:r>
          </w:p>
          <w:p w:rsidR="00480645" w:rsidRPr="00031229" w:rsidRDefault="00480645" w:rsidP="004806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огня…</w:t>
            </w:r>
          </w:p>
          <w:p w:rsidR="00480645" w:rsidRPr="00031229" w:rsidRDefault="00480645" w:rsidP="004806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 горящего помещения…</w:t>
            </w:r>
          </w:p>
          <w:p w:rsidR="00480645" w:rsidRPr="00031229" w:rsidRDefault="00480645" w:rsidP="0048064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Опасней всего при пожаре…</w:t>
            </w:r>
          </w:p>
        </w:tc>
        <w:tc>
          <w:tcPr>
            <w:tcW w:w="0" w:type="auto"/>
            <w:hideMark/>
          </w:tcPr>
          <w:p w:rsidR="00480645" w:rsidRPr="00031229" w:rsidRDefault="00480645" w:rsidP="0048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 по телефону 01.</w:t>
            </w: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… нельзя прятаться</w:t>
            </w:r>
            <w:proofErr w:type="gramStart"/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… </w:t>
            </w:r>
            <w:proofErr w:type="gramStart"/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proofErr w:type="gramEnd"/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ез присмотра.</w:t>
            </w: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… зови на помощь взрослых.</w:t>
            </w: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…дым.</w:t>
            </w:r>
            <w:r w:rsidRPr="000312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… надо быстро уйти.</w:t>
            </w:r>
          </w:p>
        </w:tc>
      </w:tr>
    </w:tbl>
    <w:p w:rsidR="00480645" w:rsidRDefault="00480645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b/>
          <w:sz w:val="26"/>
          <w:szCs w:val="26"/>
        </w:rPr>
        <w:t>Игра:</w:t>
      </w:r>
      <w:r w:rsidRPr="00031229">
        <w:rPr>
          <w:rFonts w:ascii="Times New Roman" w:eastAsia="Calibri" w:hAnsi="Times New Roman" w:cs="Times New Roman"/>
          <w:sz w:val="26"/>
          <w:szCs w:val="26"/>
        </w:rPr>
        <w:t xml:space="preserve"> Ребята, а кто из вас мечтает быть пожарником? Что для  этого нужно? Каким должен быть пожарник, какими качествами должен обладать этот человек?</w:t>
      </w:r>
    </w:p>
    <w:p w:rsidR="005E56B4" w:rsidRDefault="005E56B4" w:rsidP="005E56B4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t>- храбрым;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выносливым;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ловким;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сильным;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дисциплинированным;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внимательным;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быстро принимать решения;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</w:r>
      <w:r w:rsidRPr="005E56B4">
        <w:rPr>
          <w:rFonts w:ascii="Times New Roman" w:eastAsia="Calibri" w:hAnsi="Times New Roman" w:cs="Times New Roman"/>
          <w:sz w:val="26"/>
          <w:szCs w:val="26"/>
        </w:rPr>
        <w:lastRenderedPageBreak/>
        <w:t>- уметь оказать первую медицинскую помощь пострадавшим при пожаре;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- поддерживать своих товарищей.</w:t>
      </w:r>
    </w:p>
    <w:p w:rsidR="005E56B4" w:rsidRDefault="005E56B4" w:rsidP="005E56B4">
      <w:pPr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E56B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А ты видел, в какой одежде ходят пожарные?</w:t>
      </w: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br/>
        <w:t>Правильно, у пожарных есть специальная одежда, которая защищает их во время пожара. Она сделана из специальной ткани, которая почти не горит. На голове у них стальная каска, на ногах — прочные и удобные сапоги. Ведь пожарный бесстрашно идет в огонь! </w:t>
      </w:r>
    </w:p>
    <w:p w:rsidR="005E56B4" w:rsidRPr="005E56B4" w:rsidRDefault="005E56B4" w:rsidP="005E56B4">
      <w:pPr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E56B4" w:rsidRDefault="005E56B4" w:rsidP="005E56B4">
      <w:pPr>
        <w:contextualSpacing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E56B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Как ты думаешь, а из-за чего может случиться пожар? Можно ли избежать пожара?</w:t>
      </w: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t>Конечно, чаще всего пожар случается из-за невнимательности людей, из-за неосторожного обращения с огнём. Причиной 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Примерные вопросы, которые ещё можно задать ребёнку для закрепления знаний о профессии пожарного:</w:t>
      </w:r>
      <w:r w:rsidRPr="005E56B4">
        <w:rPr>
          <w:rFonts w:ascii="Times New Roman" w:eastAsia="Calibri" w:hAnsi="Times New Roman" w:cs="Times New Roman"/>
          <w:sz w:val="26"/>
          <w:szCs w:val="26"/>
        </w:rPr>
        <w:br/>
        <w:t>1. Какими качествами должен обладать пожарный? Почему?</w:t>
      </w: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t>2. Почему работа пожарного бывает опасной? </w:t>
      </w: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t>3. Как пожарные тушат огонь? </w:t>
      </w: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t>4. По какому телефону нужно звонить при пожаре?</w:t>
      </w:r>
    </w:p>
    <w:p w:rsidR="005E56B4" w:rsidRDefault="005E56B4" w:rsidP="005E56B4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56B4">
        <w:rPr>
          <w:rFonts w:ascii="Times New Roman" w:eastAsia="Calibri" w:hAnsi="Times New Roman" w:cs="Times New Roman"/>
          <w:sz w:val="26"/>
          <w:szCs w:val="26"/>
        </w:rPr>
        <w:t>5. Кто принимает звонки по телефону 01.</w:t>
      </w:r>
    </w:p>
    <w:p w:rsidR="005E56B4" w:rsidRDefault="005E56B4" w:rsidP="005E56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0645" w:rsidRPr="00031229" w:rsidRDefault="00480645" w:rsidP="005E56B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031229">
        <w:rPr>
          <w:rFonts w:ascii="Times New Roman" w:hAnsi="Times New Roman" w:cs="Times New Roman"/>
          <w:sz w:val="26"/>
          <w:szCs w:val="26"/>
        </w:rPr>
        <w:t xml:space="preserve"> Сегодня, ребята, вы повторили правила пожарной безопасности, вспомнили, как нужно себя вести при возникновении пожара, узнали о причинах его возникновения. И в заключении хочется пожелать:</w:t>
      </w:r>
    </w:p>
    <w:p w:rsidR="00480645" w:rsidRPr="00031229" w:rsidRDefault="00480645" w:rsidP="005E56B4">
      <w:pPr>
        <w:pStyle w:val="a5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80645" w:rsidRPr="00031229" w:rsidRDefault="00480645" w:rsidP="005E56B4">
      <w:pPr>
        <w:pStyle w:val="a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Желаем вам во всем удачи</w:t>
      </w:r>
    </w:p>
    <w:p w:rsidR="00480645" w:rsidRPr="00031229" w:rsidRDefault="00480645" w:rsidP="005E56B4">
      <w:pPr>
        <w:pStyle w:val="a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И просим каждого из вас</w:t>
      </w:r>
    </w:p>
    <w:p w:rsidR="00480645" w:rsidRPr="00031229" w:rsidRDefault="00480645" w:rsidP="005E56B4">
      <w:pPr>
        <w:pStyle w:val="a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 xml:space="preserve">О самом </w:t>
      </w:r>
      <w:r w:rsidR="00695892" w:rsidRPr="00031229">
        <w:rPr>
          <w:rFonts w:ascii="Times New Roman" w:hAnsi="Times New Roman" w:cs="Times New Roman"/>
          <w:sz w:val="26"/>
          <w:szCs w:val="26"/>
        </w:rPr>
        <w:t>главном -</w:t>
      </w:r>
      <w:r w:rsidRPr="00031229">
        <w:rPr>
          <w:rFonts w:ascii="Times New Roman" w:hAnsi="Times New Roman" w:cs="Times New Roman"/>
          <w:sz w:val="26"/>
          <w:szCs w:val="26"/>
        </w:rPr>
        <w:t xml:space="preserve"> об одном</w:t>
      </w:r>
    </w:p>
    <w:p w:rsidR="00695892" w:rsidRDefault="00695892" w:rsidP="005E56B4">
      <w:pPr>
        <w:pStyle w:val="a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31229">
        <w:rPr>
          <w:rFonts w:ascii="Times New Roman" w:hAnsi="Times New Roman" w:cs="Times New Roman"/>
          <w:sz w:val="26"/>
          <w:szCs w:val="26"/>
        </w:rPr>
        <w:t>«Быть</w:t>
      </w:r>
      <w:r w:rsidR="00480645" w:rsidRPr="00031229">
        <w:rPr>
          <w:rFonts w:ascii="Times New Roman" w:hAnsi="Times New Roman" w:cs="Times New Roman"/>
          <w:sz w:val="26"/>
          <w:szCs w:val="26"/>
        </w:rPr>
        <w:t xml:space="preserve"> осторожными с огнем!»</w:t>
      </w:r>
      <w:bookmarkStart w:id="0" w:name="_GoBack"/>
      <w:bookmarkEnd w:id="0"/>
    </w:p>
    <w:p w:rsidR="00031229" w:rsidRDefault="00031229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31229" w:rsidRDefault="00031229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31229" w:rsidRDefault="00031229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31229" w:rsidRDefault="00031229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31229" w:rsidRDefault="00031229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E56B4" w:rsidRDefault="005E56B4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E56B4" w:rsidRDefault="005E56B4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E56B4" w:rsidRDefault="005E56B4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5E56B4" w:rsidRDefault="005E56B4" w:rsidP="006958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349"/>
        <w:gridCol w:w="306"/>
      </w:tblGrid>
      <w:tr w:rsidR="00031229" w:rsidRPr="00031229" w:rsidTr="00A67829">
        <w:trPr>
          <w:tblCellSpacing w:w="0" w:type="dxa"/>
        </w:trPr>
        <w:tc>
          <w:tcPr>
            <w:tcW w:w="14184" w:type="dxa"/>
            <w:hideMark/>
          </w:tcPr>
          <w:p w:rsidR="00031229" w:rsidRDefault="00031229" w:rsidP="00A6782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lastRenderedPageBreak/>
              <w:t>Огонь нельзя оставлять…</w:t>
            </w:r>
          </w:p>
          <w:p w:rsidR="00031229" w:rsidRPr="00031229" w:rsidRDefault="00031229" w:rsidP="0003122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Если увидишь пламя –…</w:t>
            </w:r>
          </w:p>
          <w:p w:rsidR="00031229" w:rsidRPr="00031229" w:rsidRDefault="00031229" w:rsidP="0003122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Вызывай пожарных…</w:t>
            </w:r>
          </w:p>
          <w:p w:rsidR="00031229" w:rsidRPr="00031229" w:rsidRDefault="00031229" w:rsidP="0003122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От огня…</w:t>
            </w:r>
          </w:p>
          <w:p w:rsidR="00031229" w:rsidRPr="00031229" w:rsidRDefault="00031229" w:rsidP="00A6782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Из горящего помещения…</w:t>
            </w:r>
          </w:p>
          <w:p w:rsidR="00031229" w:rsidRDefault="00031229" w:rsidP="0003122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Опасней всего при пожаре…</w:t>
            </w:r>
          </w:p>
          <w:p w:rsidR="00A67829" w:rsidRPr="00031229" w:rsidRDefault="00A67829" w:rsidP="00A6782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  <w:tc>
          <w:tcPr>
            <w:tcW w:w="0" w:type="auto"/>
            <w:hideMark/>
          </w:tcPr>
          <w:p w:rsidR="00031229" w:rsidRPr="00031229" w:rsidRDefault="00031229" w:rsidP="00031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br/>
            </w: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br/>
            </w:r>
            <w:r w:rsidRPr="0003122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br/>
            </w:r>
          </w:p>
        </w:tc>
      </w:tr>
    </w:tbl>
    <w:p w:rsidR="00031229" w:rsidRPr="00031229" w:rsidRDefault="00031229" w:rsidP="00031229">
      <w:pPr>
        <w:pStyle w:val="a5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lastRenderedPageBreak/>
        <w:t xml:space="preserve">… по телефону 01. </w:t>
      </w:r>
    </w:p>
    <w:p w:rsidR="00031229" w:rsidRPr="00031229" w:rsidRDefault="00031229" w:rsidP="00031229">
      <w:pPr>
        <w:pStyle w:val="a5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… нельзя прятаться.</w:t>
      </w:r>
    </w:p>
    <w:p w:rsidR="00031229" w:rsidRPr="00031229" w:rsidRDefault="00031229" w:rsidP="00031229">
      <w:pPr>
        <w:pStyle w:val="a5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 xml:space="preserve">… без присмотра. </w:t>
      </w:r>
    </w:p>
    <w:p w:rsidR="00031229" w:rsidRPr="00031229" w:rsidRDefault="00031229" w:rsidP="00031229">
      <w:pPr>
        <w:pStyle w:val="a5"/>
        <w:rPr>
          <w:rFonts w:ascii="Times New Roman" w:hAnsi="Times New Roman" w:cs="Times New Roman"/>
          <w:sz w:val="96"/>
          <w:szCs w:val="96"/>
        </w:rPr>
      </w:pPr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… зови на помощь взрослых</w:t>
      </w:r>
      <w:proofErr w:type="gramStart"/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.</w:t>
      </w:r>
      <w:proofErr w:type="gramEnd"/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br/>
        <w:t>…</w:t>
      </w:r>
      <w:proofErr w:type="gramStart"/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д</w:t>
      </w:r>
      <w:proofErr w:type="gramEnd"/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ым.</w:t>
      </w:r>
      <w:r w:rsidRPr="00031229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br/>
        <w:t>… надо быстро уйти.</w:t>
      </w:r>
    </w:p>
    <w:sectPr w:rsidR="00031229" w:rsidRPr="00031229" w:rsidSect="00A678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3FF"/>
    <w:multiLevelType w:val="multilevel"/>
    <w:tmpl w:val="A468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B5692"/>
    <w:multiLevelType w:val="hybridMultilevel"/>
    <w:tmpl w:val="DC40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55ABD"/>
    <w:multiLevelType w:val="multilevel"/>
    <w:tmpl w:val="A468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FA8"/>
    <w:rsid w:val="00031229"/>
    <w:rsid w:val="001D02BD"/>
    <w:rsid w:val="00480645"/>
    <w:rsid w:val="00574F7F"/>
    <w:rsid w:val="005E56B4"/>
    <w:rsid w:val="00673FA8"/>
    <w:rsid w:val="00695892"/>
    <w:rsid w:val="00A67829"/>
    <w:rsid w:val="00BF7D94"/>
    <w:rsid w:val="00DA1152"/>
    <w:rsid w:val="00EA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645"/>
    <w:rPr>
      <w:b/>
      <w:bCs/>
    </w:rPr>
  </w:style>
  <w:style w:type="character" w:customStyle="1" w:styleId="apple-converted-space">
    <w:name w:val="apple-converted-space"/>
    <w:basedOn w:val="a0"/>
    <w:rsid w:val="00480645"/>
  </w:style>
  <w:style w:type="paragraph" w:styleId="a5">
    <w:name w:val="No Spacing"/>
    <w:uiPriority w:val="1"/>
    <w:qFormat/>
    <w:rsid w:val="004806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cp:lastPrinted>2016-09-16T07:00:00Z</cp:lastPrinted>
  <dcterms:created xsi:type="dcterms:W3CDTF">2016-09-15T16:21:00Z</dcterms:created>
  <dcterms:modified xsi:type="dcterms:W3CDTF">2016-09-16T12:15:00Z</dcterms:modified>
</cp:coreProperties>
</file>