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МКУ "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Кумторкалинское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 xml:space="preserve"> УО"</w:t>
      </w:r>
    </w:p>
    <w:p w:rsidR="00C31885" w:rsidRPr="00C31885" w:rsidRDefault="00C31885" w:rsidP="00C31885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"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Шамхалянгиюртовская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СОШ"</w:t>
      </w:r>
    </w:p>
    <w:tbl>
      <w:tblPr>
        <w:tblW w:w="1044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480"/>
        <w:gridCol w:w="3481"/>
        <w:gridCol w:w="3481"/>
      </w:tblGrid>
      <w:tr w:rsidR="00C31885" w:rsidRPr="00C31885" w:rsidTr="00C31885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РАССМОТРЕНО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МО учителей естествознания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______________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Джапарова З.Д.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Протокол №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номер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число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месяц</w:t>
            </w:r>
            <w:r w:rsidR="00450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СОГЛАСОВАНО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замдиректора по УВР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______________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Гаджиева П.Б.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Протокол №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номер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число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месяц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450AD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2022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УТВЕРЖДЕНО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Директор школы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______________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Мусаева А.Н.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Приказ №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номер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число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месяц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50AD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2022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C31885" w:rsidRPr="00C31885" w:rsidRDefault="00C31885" w:rsidP="00C31885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C31885">
        <w:rPr>
          <w:rFonts w:ascii="LiberationSerif" w:eastAsia="Times New Roman" w:hAnsi="LiberationSerif" w:cs="Times New Roman"/>
          <w:b/>
          <w:bCs/>
          <w:caps/>
          <w:lang w:eastAsia="ru-RU"/>
        </w:rPr>
        <w:t xml:space="preserve">РАБОЧАЯ </w:t>
      </w:r>
      <w:proofErr w:type="gramStart"/>
      <w:r w:rsidRPr="00C31885">
        <w:rPr>
          <w:rFonts w:ascii="LiberationSerif" w:eastAsia="Times New Roman" w:hAnsi="LiberationSerif" w:cs="Times New Roman"/>
          <w:b/>
          <w:bCs/>
          <w:caps/>
          <w:lang w:eastAsia="ru-RU"/>
        </w:rPr>
        <w:t>ПРОГРАММА</w:t>
      </w:r>
      <w:r w:rsidRPr="00C31885">
        <w:rPr>
          <w:rFonts w:ascii="LiberationSerif" w:eastAsia="Times New Roman" w:hAnsi="LiberationSerif" w:cs="Times New Roman"/>
          <w:b/>
          <w:bCs/>
          <w:caps/>
          <w:lang w:eastAsia="ru-RU"/>
        </w:rPr>
        <w:br/>
        <w:t>(</w:t>
      </w:r>
      <w:proofErr w:type="gramEnd"/>
      <w:r w:rsidRPr="00C31885">
        <w:rPr>
          <w:rFonts w:ascii="LiberationSerif" w:eastAsia="Times New Roman" w:hAnsi="LiberationSerif" w:cs="Times New Roman"/>
          <w:b/>
          <w:bCs/>
          <w:caps/>
          <w:lang w:eastAsia="ru-RU"/>
        </w:rPr>
        <w:t>ID 2446559)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«История»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5 класса основного общего образования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r w:rsidRPr="00C31885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2022-2023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учебный год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 </w:t>
      </w:r>
      <w:r w:rsidRPr="00C31885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 xml:space="preserve">Джапарова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Зиярат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 xml:space="preserve">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Джамаловна</w:t>
      </w:r>
      <w:proofErr w:type="spellEnd"/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учитель истории и обществознания</w:t>
      </w:r>
    </w:p>
    <w:p w:rsidR="00C31885" w:rsidRPr="00C31885" w:rsidRDefault="00C31885" w:rsidP="00C31885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с.Шамхалянгиюрт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885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202</w:t>
      </w:r>
      <w:r w:rsidR="0020584B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2</w:t>
      </w:r>
    </w:p>
    <w:p w:rsidR="0020584B" w:rsidRDefault="0020584B" w:rsidP="00C3188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20584B" w:rsidRDefault="0020584B" w:rsidP="00C3188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20584B" w:rsidRDefault="0020584B" w:rsidP="00C3188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C31885" w:rsidRPr="00C31885" w:rsidRDefault="00C31885" w:rsidP="00C3188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C31885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C31885" w:rsidRPr="00C31885" w:rsidRDefault="00C31885" w:rsidP="00C3188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C31885">
        <w:rPr>
          <w:rFonts w:ascii="LiberationSerif" w:eastAsia="Times New Roman" w:hAnsi="LiberationSerif" w:cs="Times New Roman"/>
          <w:b/>
          <w:bCs/>
          <w:caps/>
          <w:lang w:eastAsia="ru-RU"/>
        </w:rPr>
        <w:t>ОБЩАЯ ХАРАКТЕРИСТИКА УЧЕБНОГО ПРЕДМЕТА «ИСТОРИЯ»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C31885" w:rsidRPr="00C31885" w:rsidRDefault="00C31885" w:rsidP="00C3188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C31885">
        <w:rPr>
          <w:rFonts w:ascii="LiberationSerif" w:eastAsia="Times New Roman" w:hAnsi="LiberationSerif" w:cs="Times New Roman"/>
          <w:b/>
          <w:bCs/>
          <w:caps/>
          <w:lang w:eastAsia="ru-RU"/>
        </w:rPr>
        <w:t>ЦЕЛИ ИЗУЧЕНИЯ УЧЕБНОГО ПРЕДМЕТА «ИСТОРИЯ»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 учебной и социальной практике. Данная цель предполагает формирование у обучающихся целостной картины российской и мировой истории, понимание места и роли современной России в мире, важности вклада каждого ее народа, его культуры в общую историю страны и мировую историю, формирование личностной позиции по отношению к прошлому и настоящему Отечества.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основной школе ключевыми задачами являются:</w:t>
      </w:r>
    </w:p>
    <w:p w:rsidR="00C31885" w:rsidRPr="00C31885" w:rsidRDefault="00C31885" w:rsidP="00C318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формирование у молодого поколения ориентиров для гражданской, </w:t>
      </w:r>
      <w:proofErr w:type="spellStart"/>
      <w:r w:rsidRPr="00C318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этнонациональной</w:t>
      </w:r>
      <w:proofErr w:type="spellEnd"/>
      <w:r w:rsidRPr="00C318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социальной, культурной </w:t>
      </w:r>
      <w:proofErr w:type="spellStart"/>
      <w:r w:rsidRPr="00C318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самоовладение</w:t>
      </w:r>
      <w:proofErr w:type="spellEnd"/>
      <w:r w:rsidRPr="00C318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C31885" w:rsidRPr="00C31885" w:rsidRDefault="00C31885" w:rsidP="00C318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согласия и мира между людьми и народами, в духе демократических ценностей современного общества;</w:t>
      </w:r>
    </w:p>
    <w:p w:rsidR="00C31885" w:rsidRPr="00C31885" w:rsidRDefault="00C31885" w:rsidP="00C318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развитие </w:t>
      </w:r>
      <w:proofErr w:type="gramStart"/>
      <w:r w:rsidRPr="00C318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способностей</w:t>
      </w:r>
      <w:proofErr w:type="gramEnd"/>
      <w:r w:rsidRPr="00C318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учащихся анализировать содержащуюся в различных источниках информацию о событиях и явлениях прошлого и настоящего, рассматривать события в соответствии с принципом историзма, в их динамике, взаимосвязи и взаимообусловленности;</w:t>
      </w:r>
    </w:p>
    <w:p w:rsidR="00C31885" w:rsidRPr="00C31885" w:rsidRDefault="00C31885" w:rsidP="00C318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C318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полиэтничном</w:t>
      </w:r>
      <w:proofErr w:type="spellEnd"/>
      <w:r w:rsidRPr="00C318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многоконфессиональном обществе (</w:t>
      </w:r>
      <w:r w:rsidRPr="00C3188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 — 2020. — № 8. — С. 7—8).</w:t>
      </w:r>
    </w:p>
    <w:p w:rsidR="00C31885" w:rsidRPr="00C31885" w:rsidRDefault="00C31885" w:rsidP="00C3188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1885"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  <w:t>МЕСТО УЧЕБНОГО ПРЕДМЕТА «ИСТОРИЯ» В УЧЕБНОМ ПЛАНЕ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 соответствии с учебным планом общее количество времени на учебный года обучения составляет 68 часов. Недельная нагрузка составляет 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 часа, при 34 учебных неделях. 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C31885" w:rsidRPr="00C31885" w:rsidRDefault="00C31885" w:rsidP="00C3188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C31885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 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ДРЕВНЕГО МИРА 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 э.» и «н. э.»). Историческая карта.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ПЕРВОБЫТНОСТЬ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Разложение первобытнообщинных отношений. На пороге цивилизации.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ДРЕВНИЙ МИР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хронологические рамки истории Древнего мира. Карта Древнего мира.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Древний Восток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«Древний Восток». Карта Древневосточного мира.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Древний Египет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Египта с соседними народами. Египетское войско. Завоевательные походы фараонов; Тутмос III. Могущество Египта при Рамсесе II.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 Ф. Шампольона. Искусство Древнего Египта (архитектура, рельефы, фрески).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Древние цивилизации Месопотамии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Древний Вавилон. Царь Хаммурапи и его законы.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Усиление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Нововавилонского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царства. Легендарные памятники города Вавилона.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Восточное Средиземноморье в древности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Персидская держава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Завоевания персов. Государство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Ахеменидов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Великие цари: Кир II Великий, Дарий I. Расширение территории державы. Государственное устройство. Центр и сатрапии, управление империей. Религия персов.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Древняя Индия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ариев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Северную Индию. Держава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Маурьев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Государство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Гуптов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Общественное устройство,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варны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Древний Китай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Цинь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Шихуанди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Возведение Великой Китайской стены. Правление династии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Хань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Древняя Греция. Эллинизм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Древнейшая Греция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Тиринф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). Троянская война. Вторжение дорийских племен. Поэмы Гомера «Илиада», «Одиссея».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Греческие полисы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Афины: утверждение демократии. Законы Солона. Реформы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Клисфена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Фемистокл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Битва при Фермопилах. Захват персами Аттики. Победы греков в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Саламинском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сражении, при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Платеях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Микале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. Итоги греко-персидских войн.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Культура Древней Греции 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Македонские завоевания. Эллинизм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Древний Рим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Возникновение Римского государства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Природа и население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Апеннинского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Римские завоевания в Средиземноморье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Поздняя Римская республика. Гражданские войны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Гракхов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 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Октавиана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Расцвет и падение Римской империи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императорской власти.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Октавиан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Великого переселения народов. Рим и варвары. Падение Западной Римской империи.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Культура Древнего Рима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Обобщение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1885" w:rsidRPr="00C31885" w:rsidRDefault="00C31885" w:rsidP="00C31885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Историческое и культурное наследие цивилизаций Древнего мира. </w:t>
      </w:r>
    </w:p>
    <w:p w:rsidR="00C31885" w:rsidRPr="00C31885" w:rsidRDefault="00C31885" w:rsidP="00C3188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C31885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ПЛАНИРУЕМЫЕ РЕЗУЛЬТАТЫ 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Изучение истории в 5 классе направлено на достижение обучающимися личностных,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освоения учебного предмета.</w:t>
      </w:r>
    </w:p>
    <w:p w:rsidR="00C31885" w:rsidRPr="00C31885" w:rsidRDefault="00C31885" w:rsidP="00C3188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C31885">
        <w:rPr>
          <w:rFonts w:ascii="LiberationSerif" w:eastAsia="Times New Roman" w:hAnsi="LiberationSerif" w:cs="Times New Roman"/>
          <w:b/>
          <w:bCs/>
          <w:caps/>
          <w:lang w:eastAsia="ru-RU"/>
        </w:rPr>
        <w:t>ЛИЧНОСТНЫЕ РЕЗУЛЬТАТЫ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важнейшим </w:t>
      </w:r>
      <w:r w:rsidRPr="00C318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 результатам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 </w:t>
      </w:r>
      <w:r w:rsidRPr="00C318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патриотического воспитания: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 — России, к науке, искусству, спорту, технологиям, боевым подвигам и 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 </w:t>
      </w:r>
      <w:r w:rsidRPr="00C318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гражданского воспитания: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 законных интересов других людей; активное участие в 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Pr="00C318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духовно-нравственной сфере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 позиции нравственных и правовых норм с учетом осознания последствий поступков; активное неприятие асоциальных поступков;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 оценки событий прошлого с позиций историзма; формирование и сохранение интереса к истории как важной составляющей современного общественного сознания;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 </w:t>
      </w:r>
      <w:r w:rsidRPr="00C318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эстетического воспитания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представление о культурном многообразии своей страны и мира; осознание важности культуры как воплощения ценностей общества и средства коммуникации; понимание ценности отечественного и мирового искусства, роли этнических культурных традиций и народного творчества; уважение к культуре своего и других народов;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формировании ценностного отношения к жизни и здоровью: осознание ценности жизни и необходимости ее сохранения (в том числе 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 </w:t>
      </w:r>
      <w:r w:rsidRPr="00C318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трудового воспитания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 прошлом и современных профессий; уважение к труду и 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сфере </w:t>
      </w:r>
      <w:r w:rsidRPr="00C318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экологического воспитания: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осмысление исторического опыта взаимодействия людей с 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 практической деятельности экологической направленности.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 </w:t>
      </w:r>
      <w:r w:rsidRPr="00C318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адаптации к меняющимся условиям социальной и природной среды: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представления об изменениях природной и социальной среды в истории, об опыте адаптации людей к новым жизненным условиям, о значении совместной деятельности для конструктивного ответа на природные и социальные вызовы.</w:t>
      </w:r>
    </w:p>
    <w:p w:rsidR="00C31885" w:rsidRPr="00C31885" w:rsidRDefault="00C31885" w:rsidP="00C3188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C31885">
        <w:rPr>
          <w:rFonts w:ascii="LiberationSerif" w:eastAsia="Times New Roman" w:hAnsi="LiberationSerif" w:cs="Times New Roman"/>
          <w:b/>
          <w:bCs/>
          <w:caps/>
          <w:lang w:eastAsia="ru-RU"/>
        </w:rPr>
        <w:t>МЕТАПРЕДМЕТНЫЕ РЕЗУЛЬТАТЫ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18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 w:rsidRPr="00C318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результаты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изучения истории в основной школе выражаются в следующих качествах и действиях.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сфере универсальных учебных познавательных действий: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владение базовыми логическими действиями: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владение базовыми исследовательскими действиями: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определять познавательную задачу; намечать путь ее решения и 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с информацией: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осуществлять анализ учебной и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 —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сфере универсальных учебных коммуникативных действий: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общение: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представлять особенности взаимодействия людей в исторических обществах и современном мире; участвовать в 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осуществление совместной деятельности: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 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сфере универсальных учебных регулятивных действий: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318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ладение приемами самоорганизации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своей учебной и общественной работы (выявление проблемы, требующей решения; составление плана действий и определение способа решения); 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сфере эмоционального интеллекта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318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понимания себя и других: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на примерах исторических ситуаций роль эмоций в отношениях между людьми;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регулировать способ выражения своих эмоций с учетом позиций и мнений других участников общения.</w:t>
      </w:r>
    </w:p>
    <w:p w:rsidR="00C31885" w:rsidRPr="00C31885" w:rsidRDefault="00C31885" w:rsidP="00C3188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C31885">
        <w:rPr>
          <w:rFonts w:ascii="LiberationSerif" w:eastAsia="Times New Roman" w:hAnsi="LiberationSerif" w:cs="Times New Roman"/>
          <w:b/>
          <w:bCs/>
          <w:caps/>
          <w:lang w:eastAsia="ru-RU"/>
        </w:rPr>
        <w:t>ПРЕДМЕТНЫЕ РЕЗУЛЬТАТЫ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 Знание хронологии, работа с хронологией: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смысл основных хронологических понятий (век, тысячелетие, до нашей эры, наша эра);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 Знание исторических фактов, работа с фактами: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группировать, систематизировать факты по заданному признаку.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 Работа с исторической картой: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показывать на исторической карте природные и 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 Работа с историческими источниками: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 Историческое описание (реконструкция):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условия жизни людей в древности;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значительных событиях древней истории, их участниках;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краткое описание памятников культуры эпохи первобытности и древнейших цивилизаций.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6. Анализ, объяснение исторических событий, явлений: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исторические явления, определять их общие черты;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иллюстрировать общие явления, черты конкретными примерами;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и следствия важнейших событий древней истории.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на уровне эмоциональных оценок отношение к поступкам людей прошлого, к памятникам культуры.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8. Применение исторических знаний:</w:t>
      </w:r>
    </w:p>
    <w:p w:rsidR="00C31885" w:rsidRPr="00C31885" w:rsidRDefault="00C31885" w:rsidP="00C31885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C31885" w:rsidRPr="00C31885" w:rsidRDefault="00C31885" w:rsidP="00C31885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учебные проекты по истории Первобытности и Древнего мира (в том числе с привлечением регионального материала), оформлять полученные результаты в форме сообщения, альбома,</w:t>
      </w:r>
    </w:p>
    <w:p w:rsidR="00C31885" w:rsidRPr="00C31885" w:rsidRDefault="00C31885" w:rsidP="00C31885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C31885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ТЕМАТИЧЕСКОЕ ПЛАНИРОВАНИЕ </w:t>
      </w:r>
    </w:p>
    <w:tbl>
      <w:tblPr>
        <w:tblW w:w="167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140"/>
        <w:gridCol w:w="752"/>
        <w:gridCol w:w="1642"/>
        <w:gridCol w:w="1698"/>
        <w:gridCol w:w="1184"/>
        <w:gridCol w:w="2844"/>
        <w:gridCol w:w="1780"/>
        <w:gridCol w:w="5237"/>
      </w:tblGrid>
      <w:tr w:rsidR="00C31885" w:rsidRPr="00C31885" w:rsidTr="00C318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C3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C31885" w:rsidRPr="00C31885" w:rsidTr="00C318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1885" w:rsidRPr="00C31885" w:rsidRDefault="00C31885" w:rsidP="00C3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1885" w:rsidRPr="00C31885" w:rsidRDefault="00C31885" w:rsidP="00C3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1885" w:rsidRPr="00C31885" w:rsidRDefault="00C31885" w:rsidP="00C3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1885" w:rsidRPr="00C31885" w:rsidRDefault="00C31885" w:rsidP="00C3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1885" w:rsidRPr="00C31885" w:rsidRDefault="00C31885" w:rsidP="00C3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1885" w:rsidRPr="00C31885" w:rsidRDefault="00C31885" w:rsidP="00C3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885" w:rsidRPr="00C31885" w:rsidTr="00C31885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Введение</w:t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Рассказывать, как историки узнают о далеком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прошлом;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Приводить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примеры вещественных и письменных исторических источников;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Объяснять значение терминов: история,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хронология, археология, этнография, нумизматика;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Характеризовать отрезки времени, используемые при описании прошлого (год, век, тысячелетие, эра);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Размещать на ленте времени даты событий, происшедших до нашей эры и в нашу эру;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Объяснять, какая историческая и географическая информация содержится на исторических картах;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https://resh.edu.ru/subject/lesson/7533/start/252661/ https://resh.edu.ru/subject/lesson/7534/start/310515/ https://resh.edu.ru/subject/lesson/7535/start/310546/</w:t>
            </w:r>
          </w:p>
        </w:tc>
      </w:tr>
      <w:tr w:rsidR="00C31885" w:rsidRPr="00C31885" w:rsidTr="00C3188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1885" w:rsidRPr="00C31885" w:rsidTr="00C31885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 </w:t>
            </w:r>
            <w:r w:rsidRPr="00C31885">
              <w:rPr>
                <w:rFonts w:ascii="Calibri" w:eastAsia="Times New Roman" w:hAnsi="Calibri" w:cs="Calibri"/>
                <w:b/>
                <w:bCs/>
                <w:lang w:eastAsia="ru-RU"/>
              </w:rPr>
              <w:t>Первобытность</w:t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Первобытность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Показывать на карте места расселения древнейших людей, известные историкам;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Рассказывать о занятиях первобытных людей;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Распознавать изображения орудий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труда и охоты первобытных людей;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Объяснять, какое значение для древнейших людей имело овладение огнем, как его добывали и поддерживали;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Рассказывать, где были найдены рисунки первобытных людей, о чем ученые узнали из этих рисунков;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Объяснять, чему, каким силам поклонялись древнейшие люди;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Раскрывать значение понятий: присваивающее хозяйство, язычество, миф;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Характеризовать значение освоения древними людьми земледелия и скотоводства;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Распознавать (на изображениях, макетах) орудия труда древних земледельцев, ремесленников;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Давать определение понятий: присваивающее хозяйство, производящее хозяйство, род, племя;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Рассказывать о важнейших ремеслах, изобретенных древними людьми;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Рассказывать, как произошло открытие людьми металлов, какое значение это имело;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 xml:space="preserve">Устный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Письменный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контроль;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Контрольная работа;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Зачет;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 работа;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Тестирование;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https://resh.edu.ru/subject/lesson/7533/start/252661/ https://resh.edu.ru/subject/lesson/7534/start/310515/ https://resh.edu.ru/subject/lesson/7535/start/310546/</w:t>
            </w:r>
          </w:p>
        </w:tc>
      </w:tr>
      <w:tr w:rsidR="00C31885" w:rsidRPr="00C31885" w:rsidTr="00C3188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1885" w:rsidRPr="00C31885" w:rsidTr="00C31885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 Древний Восток</w:t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Древний Египет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Рассказывать с использованием исторической карты о природных условиях Египта, их влиянии на занятия населения;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Объяснять, что способствовало возникновению в Египте сильной государственной власти;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Рассказывать, как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произошло объединение Египта, раскрывать значение этого событие;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 смысл понятий и терминов: фараон, жрец;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Давать описание условий жизни и занятий древних египтян, используя живописные и скульптурные изображения;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Характеризовать положение основных групп населения Древнего Египта (вельможи, чиновники, жрецы, земледельцы, ремесленники);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 xml:space="preserve">Устный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тестированипе</w:t>
            </w:r>
            <w:proofErr w:type="spellEnd"/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https://resh.edu.ru/subject/lesson/7526/start/252227/</w:t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Древние цивилизации Месопотамии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Рассказывать, используя карту, о природных условиях Месопотамии и занятиях живших там в древности людей;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Называть и показывать на карте древнейшие города-государства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Месопотамии;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Объяснять значение понятий и терминов: клинопись, эпос,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зиккурат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Показывать на карте расположение древнего Вавилонского царства;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Рассказывать, чем известен в истории вавилонский царь Хаммурапи;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Объяснять, в чем заключается ценность законов как исторического источника;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Показывать на карте территорию Ассирийской державы. Рассказывать об организации ассирийского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войска;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, как ассирийские цари управляли своей державой;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Представлять, используя иллюстрации, описание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ассирийской столицы Ниневии, рассказывать о ее достопримечательностях;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Объяснять, благодаря чему произошло новое возвышение Вавилона;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Представлять, используя иллюстрации, описание города Вавилона в период его расцвета при царе Навуходоносоре. Раскрывать смысл выражения «Вавилонская башня»;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Тестирование;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https://resh.edu.ru/subject/lesson/7526/start/252227/</w:t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Восточное Средиземноморье в древности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Объяснять, как природные условия влияли на занятия населения Восточного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Средиземноморья;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Рассказывать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о развитии ремесел и торговли в Финикии;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 значение понятий: колония, колонизация, алфавит;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Называть и показывать на карте древние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государства Палестины;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Объяснять, чем известен в истории царь Соломон;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 значение понятий и терминов: монотеизм, иудаизм, пророк, Ветхий завет;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Письменный контроль;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https://resh.edu.ru/subject/lesson/7526/start/252227/</w:t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Персидская держава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Показывать на карте территорию Персидской державы в период ее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могущества;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причины военных успехов персидской армии;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Характеризовать систему управления персидской державой;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Рассказывать о религии древних персов;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 значение понятий и терминов: сатрап, зороастризм, Авеста;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Устный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Письменный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контроль;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ВПР;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https://resh.edu.ru/subject/lesson/7529/start/252754/ https://resh.edu.ru/subject/lesson/7530/start/252723/</w:t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Древняя Индия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Рассказывать о природных условиях Древней Индии, занятиях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населения;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Рассказывать о древнейших индийских городах, используя карту;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Объяснять значение понятий и терминов: арии, раджа,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варна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, каста, брахман, Веды, санскрит;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Характеризовать верования древних индийцев, называть главных богов, почитаемых в индуизме;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Рассказывать о возникновении буддизма, основных положениях этого учения;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Давать описание внешнего вида и внутреннего убранства индуистских и буддийских храмов (на основе текста и иллюстраций учебника);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Объяснять, о чем повествуют поэмы «Махабхарата» и «Рамаяна», чем они интересны для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историков;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 xml:space="preserve">Устный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Письменный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контроль;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Тестирование;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ВПР;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https://resh.edu.ru/subject/lesson/7531/start/253064/</w:t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Древний Китай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Характеризовать, используя карту, природные условия Древнего Китая, их влияние на занятия населения;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Рассказывать о хозяйственной деятельности древних китайцев, совершенствовании орудий их труда, технических сооружениях;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Показывать на карте территорию империи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Цинь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и объяснять значение создания единого государства;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Представлять характеристику императора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Цинь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Шихуанди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и итогов его деятельности;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Рассказывать о достижениях древних китайцев в развитии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ремесел и торговли;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Раскрывать причины частых восстаний населения в Древнем Китае, показывать, чем они завершались;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 значение понятий и терминов: Великая Китайская стена, Великий шелковый путь, пагода, иероглиф, каллиграфия;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Рассказывать об учении Конфуция, высказывать суждения о причинах его популярности в Древнем Китае и в последующие столетия;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Представлять характеристику достижений древних китайцев в развитии письменности, в науке, технике, художественной культуре (в форме устных сообщений, альбомов, презентаций);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Письменный контроль;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https://resh.edu.ru/subject/lesson/7531/start/253064/</w:t>
            </w:r>
          </w:p>
        </w:tc>
      </w:tr>
      <w:tr w:rsidR="00C31885" w:rsidRPr="00C31885" w:rsidTr="00C3188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1885" w:rsidRPr="00C31885" w:rsidTr="00C31885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4. </w:t>
            </w:r>
            <w:r w:rsidRPr="00C31885">
              <w:rPr>
                <w:rFonts w:ascii="Calibri" w:eastAsia="Times New Roman" w:hAnsi="Calibri" w:cs="Calibri"/>
                <w:b/>
                <w:bCs/>
                <w:lang w:eastAsia="ru-RU"/>
              </w:rPr>
              <w:t>Древняя Греция. Эллинизм</w:t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Древнейшая Греция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Рассказывать, используя карту, о природных условиях Древней Греции и основных занятиях ее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населения;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, какие находки археологов свидетельствуют о существовании древних цивилизации на о. Крит, в Микенах;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Рассказывать, о чем повествуют поэмы «Илиада» и «Одиссея»;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 значение выражений «Ахиллесова пята», «Троянский конь»;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Устный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Письменный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контроль;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https://resh.edu.ru/subject/lesson/7533/start/252661/ https://resh.edu.ru/subject/lesson/7534/start/310515/ https://resh.edu.ru/subject/lesson/7535/start/310546/</w:t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Греческие полисы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Показывать на карте крупнейшие греческие города-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государства;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значение понятий: полис, аристократия, демос, тиран, акрополь, агора, фаланга, метрополия, колония;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Характеризовать основные группы населения греческого полиса, их положение, отношение к власти;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Рассказывать о составе и организации полисного войска;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Показывать на карте направления Великой греческой колонизации, называть наиболее значительные колонии, в том числе в Северном Причерноморье. Рассказывать, как осуществлялось управление греческими колониями, в чем заключались их связи с метрополиями;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Раскрывать значение понятий и терминов: ареопаг, архонт, народное собрание, реформа, остракизм;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Характеризовать основные положения и значение законов Солона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 xml:space="preserve">и реформ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Клисфена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Объяснять, почему политическое устройство Древних Афин называется демократией;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Рассказывать об основных группах населения Спарты, о том, кто управлял государством;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Раскрывать значение понятий и терминов: олигархия, илоты, гоплиты;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Объяснять, почему спартанское войско считалось самым сильным в Греции;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Составить сообщение о спартанском воспитании, высказать суждение о его достоинствах и недостатках;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Сравнивать устройство Афинского и Спартанского государств, определять основные различия;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Рассказывать о причинах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и непосредственном поводе для начала войн Персии против Греции;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Рассказывать, используя картосхемы, об участниках, ходе и итогах крупных сражений греко-персидских войн (Марафонская битва, оборона греками Фермопил, сражение в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Саламинском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проливе);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Систематизировать информацию о греко-персидских войнах в форме таблицы;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Характеризовать роль конкретных людей — руководителей полисов, военачальников, воинов в ходе военных событий;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Называть основные итоги греко-персидских войн;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Высказывать суждение о том, почему небольшой группе греческих полисов удалось одержать победу в войнах против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могущественной Персидской державы;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Раскрывать причины укрепления демократии в Афинах в период греко-персидских войн;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Письменный контроль;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https://resh.edu.ru/subject/lesson/7536/start/310577/ https://resh.edu.ru/subject/lesson/7537/start/252940/ https://resh.edu.ru/subject/lesson/7538/start/288851/ https://resh.edu.ru/subject/lesson/7539/start/252537/</w:t>
            </w:r>
          </w:p>
        </w:tc>
      </w:tr>
      <w:tr w:rsidR="00C31885" w:rsidRPr="0020584B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 Древней Греции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Называть главных богов, которым поклонялись древние греки, распознавать их скульптурные изображения;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Объяснять, кто такие титаны и герои;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Рассказывать о том, чему учили детей в школах Древней Греции;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Раскрывать значение понятий и терминов: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гимнасий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, Академия,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Ликей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, философия, логика, этика;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Называть древнегреческих ученых, известных своими трудами по философии, истории, другим отраслям наук;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Представлять описание внешнего вида и планировки древнегреческого храма (в виде устного высказывания, презентации);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Раскрывать значение понятий и терминов: ордер, фронтон, капитель, кариатида, распознавать архитектурные элементы зданий на изображениях, фотографиях;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Рассказывать о древнегреческом театре, организации представлений;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Рассказывать об истоках и правилах проведения общегреческих игр в Олимпии. Объяснять, что греки ценили в спортивных состязаниях, в чем выражалось их отношение к играм;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 xml:space="preserve">Устный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Письменный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контроль;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en-US" w:eastAsia="ru-RU"/>
              </w:rPr>
              <w:t>ttps://resh.edu.ru/subject/lesson/7540/start/252909</w:t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Македонские завоевания. Эллинизм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Объяснять, что способствовало усилению Македонии в IV в. до н. э., какую роль сыграл в этом царь Филипп II;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Рассказывать, как была установлена власть македонского царя над греческими полисами;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Систематизировать в виде таблицы информацию о завоевательных походах Александра Македонского;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Объяснять, в чем состояли причины военных побед Александра Македонского;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Представлять характеристику («исторический портрет») Александра Македонского;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Раскрывать смысл понятия «эллинизм»;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Показывать на карте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государства, образовавшиеся в результате распада державы Александра Македонского;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Рассказывать, чем славилась Александрия Египетская, почему она считалась культурным центром эллинистического мира;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 xml:space="preserve">Устный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Письменный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контроль;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https://resh.edu.ru/subject/lesson/7541/start/252878/ https://resh.edu.ru/subject/lesson/7542/start/2528</w:t>
            </w:r>
          </w:p>
        </w:tc>
      </w:tr>
      <w:tr w:rsidR="00C31885" w:rsidRPr="00C31885" w:rsidTr="00C3188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1885" w:rsidRPr="00C31885" w:rsidTr="00C31885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Древний Рим</w:t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Возникновение Римского государства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Рассказывать, используя историческую карту, о природных условиях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Апеннинского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полуострова и племенах, населявших его в древности;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Сопоставлять информацию о происхождении Рима, содержащуюся в легенде и полученную в ходе исследований историков;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Раскрывать значение понятий и терминов: патриций, плебей, республика, консул, народный трибун, Сенат, вето, легион, понтифик, авгур;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Объяснять, как было организовано управление Римской республикой (какими полномочиями обладали консулы, народные трибуны, Сенат, народное собрание);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Рассказывать об организации и вооружении римской армии, привлекая иллюстрации учебника;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Называть главных богов древних римлян, устанавливать соответствие римских и греческих богов;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Показывать на исторической карте, с какими противниками воевали римляне в борьбе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за власть над Италией;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 происхождение и смысл выражений «Гуси Рим спасли», «Пиррова победа», «Разделяй и властвуй!»;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 xml:space="preserve">Устный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Письменный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контроль;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ВПР;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https://resh.edu.ru/subject/lesson/7541/start/252878/ https://resh.edu.ru/subject/lesson/7542/start/2528</w:t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Римские завоевания в Средиземноморье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Представлять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общую характеристику Пунических войн (причины, хронологический период, участники, наиболее значительные походы и сражения, итоги);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Объяснять, благодаря чему вошел в историю Ганнибал;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Показывать на исторической карте территории римских провинций, объяснять, какие современные географические названия берут начало от названий римских провинций;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Устный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https://resh.edu.ru/subject/lesson/7545/start/310608/ https://resh.edu.ru/subject/lesson/7546/start/310639/ https://resh.edu.ru/subject/lesson/7547/start/310670/</w:t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Поздняя Римская республика. Гражданские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Объяснять, почему причиной острых столкновений в Риме во II в. до н. э. стал вопрос о переделе «общественной земли»;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Раскрывать значение понятий и терминов: «общественная земля», гражданская война, диктатор, проскрипции, триумвират, вольноотпущенник, гладиатор;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Характеризовать цели, содержание и итоги реформ братьев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Гракхов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Анализировать отрывки из текстов историков (извлекать информацию, высказывать оценочные суждения);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Объяснять, чем были вызваны гражданские войны в Риме, какие силы противостояли друг другу;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Рассказывать о положении рабов в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Древнем Риме;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Письменный контроль;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https://resh.edu.ru/subject/lesson/7545/start/310608/ https://resh.edu.ru/subject/lesson/7546/start/310639/ https://</w:t>
            </w:r>
          </w:p>
        </w:tc>
      </w:tr>
      <w:tr w:rsidR="00C31885" w:rsidRPr="0020584B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Расцвет и падение Римской империи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Рассказывать об установлении единоличной власти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Октавиана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Августа;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Представлять характеристики римских императоров, их правления (Нерон, Траян, Диоклетиан — по выбору);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Показывать на исторической карте территорию Римской империи, объяснять, как было организовано управление провинциями;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Рассказывать, используя иллюстрации учебника, о повседневной жизни в столице и провинциях Римской империи;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Сравнивать положение римского раба и колона, объяснять, чем различались условия их жизни и труда;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Объяснять значение понятий и терминов: форум, Пантеон, Колизей, акведук, амфитеатр, термы;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Рассказывать о возникновении и распространении христианства, объяснять, чем отличалась новая религия от верований римлян;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Характеризовать политику римских императоров в отношении христиан, объяснять, как и при каких обстоятельствах она была изменена;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Объяснять значение понятий и терминов: Библия, Евангелие, апостол, церковь, патриарх, епископ. Рассказывать о разделении Римской империи на Западную и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Восточную;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Систематизировать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в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форме таблицы информацию о нападениях варваров на Рим;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Участвовать в обсуждении вопроса «Почему пала Западная Римская империя?»;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 xml:space="preserve">Устный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Письменный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контроль;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Диктант;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en-US" w:eastAsia="ru-RU"/>
              </w:rPr>
              <w:t>ttps://resh.edu.ru/subject/lesson/7548/start/296232/ https://resh.edu.ru/subject/lesson/7549/start/310701/</w:t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 Древнего Рима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Раскрывать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смысл понятия «золотой век римской поэзии», называть имена поэтов золотого века;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Рассказывать о развитии научных знаний в Древнем Риме (философия, география, история);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Объяснять, какое значение и почему придавалось в Древнем Риме ораторскому искусству;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Составлять описание известных архитектурных сооружений Древнего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Рима (по выбору);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 xml:space="preserve">Сравнивать внешний вид древнегреческих и древнеримских храмов. Определять общие черты и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различия;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Изучать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иллюстрации учебника, объяснять, о чем рассказывают римские скульптурные портреты;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 xml:space="preserve">Устный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Письменный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контроль;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Диктант;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https://resh.edu.ru/subject/lesson/7548/start/296232/ https://resh.edu.ru/subject/lesson/7549/start/310701/</w:t>
            </w:r>
          </w:p>
        </w:tc>
      </w:tr>
      <w:tr w:rsidR="00C31885" w:rsidRPr="00C31885" w:rsidTr="00C3188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1885" w:rsidRPr="00C31885" w:rsidTr="00C31885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6. </w:t>
            </w:r>
            <w:r w:rsidRPr="00C3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Обобщение</w:t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Виды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деятельности по изученным разделам;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https://edsoo.ru/constructor/2226700/#</w:t>
            </w:r>
          </w:p>
        </w:tc>
      </w:tr>
      <w:tr w:rsidR="00C31885" w:rsidRPr="00C31885" w:rsidTr="00C3188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1885" w:rsidRPr="00C31885" w:rsidTr="00C3188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57CD" w:rsidRDefault="005557CD" w:rsidP="00C31885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5557CD" w:rsidRDefault="005557CD" w:rsidP="00C31885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C31885" w:rsidRPr="00C31885" w:rsidRDefault="00C31885" w:rsidP="00C31885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C31885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ПОУРОЧНОЕ ПЛАНИРОВАНИЕ 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3503"/>
        <w:gridCol w:w="752"/>
        <w:gridCol w:w="1642"/>
        <w:gridCol w:w="1698"/>
        <w:gridCol w:w="1184"/>
        <w:gridCol w:w="1940"/>
      </w:tblGrid>
      <w:tr w:rsidR="00C31885" w:rsidRPr="00C31885" w:rsidTr="00C318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C3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C31885" w:rsidRPr="00C31885" w:rsidTr="00C318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1885" w:rsidRPr="00C31885" w:rsidRDefault="00C31885" w:rsidP="00C3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1885" w:rsidRPr="00C31885" w:rsidRDefault="00C31885" w:rsidP="00C3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1885" w:rsidRPr="00C31885" w:rsidRDefault="00C31885" w:rsidP="00C3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1885" w:rsidRPr="00C31885" w:rsidRDefault="00C31885" w:rsidP="00C3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изучает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история.Источники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исторических знаний. Специальные (вспомогательные) исторические дисциплины.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Историческая хронология (счет лет «до н. э.» и «н. э.»). Историческая карта.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 работа;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Происхождение, расселение и эволюция древнейшего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человека.Условия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жизни и занятия первобытных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людей.Овладение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огнем.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Устный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Появление человека разумного. Охота и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собирательство.Присваивающее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хозяйство. Род и родовые отношения.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Самооценка с использованием «Оценочного листа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»;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ВПР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 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Древнейшие земледельцы и скотоводы: трудовая деятельность, изобретения. Появление ремесел. Производящее хозяйство. Развитие обмена и торговли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Устный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от родовой к соседской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общине.Появление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знати.Представления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окружающем мире, верования первобытных людей. Искусство первобытных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людей.Разложение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первобытнообщинных отношений. На пороге цивилизации.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и хронологические рамки истории Древнего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мира.Карта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Древнего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мира.Понятие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«Древний Восток». Карта Древневосточного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мира.Природа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Египта.Условия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жизни и занятия древних египтян.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Устный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Возникновение государственной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власти.Объединение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Египта.Управление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государством (фараон, вельможи, чиновники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Устный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самооценка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и повинности населения. Развитие земледелия, скотоводства, ремесел. Рабы.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Отношения Египта с соседними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народами.Египетское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войско.Завоевательные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походы фараонов; Тутмос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III.Могущество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Египта при Рамсесе II.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Практическая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работа;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самооценка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с использованием "Оценочного листа";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Религиозные верования египтян. Боги Древнего Египта. Храмы и жрецы.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Самооценка с использованием «Оценочного листа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»;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Пирамиды и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гробницы.Фараон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-реформатор Эхнатон.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Познания древних египтян (астрономия, математика, медицина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).Письменность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(иероглифы, папирус).Открытие Ж.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Ф.Шампольона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Искусство Древнего Египта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Контрольная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работа;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ВПР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Природные условия Месопотамии (Междуречья). Занятия населения. Древнейшие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города-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государства.Создание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единого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государства.Письменность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Мифы и сказания.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ВПР;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Древний Вавилон. Царь Хаммурапи и его законы.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ВПР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 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Ассирия. Завоевания ассирийцев. Создание сильной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державы.Культурные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сокровища Ниневии. Гибель империи.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Устный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Усиление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Нововавилонского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царства. Легендарные памятники города Вавилона.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Практическая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работа;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Природные условия, их влияние на занятия жителей. Финикия: развитие ремесел, караванной и морской торговли. Города-государства. Финикийская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колонизация.Финикийский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алфавит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ВПР;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работа; Самооценка с; использованием; «Оценочного; листа»;;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Палестина и ее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население.Возникновение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Израильского государства. Царь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Соломон. Религиозные верования. Ветхозаветные предания.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Тестирование; Устный опрос;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Самооценка с; использованием; «Оценочного; листа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»;;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Завоевания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персов.Государство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Ахеменидов.Великие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цари: Кир II Великий, Дарий 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Устный опрос; Самооценка с; использованием; «Оценочного;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листа;;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территории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державы.Государственное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устройство. Центр и сатрапии, управление империей. Религия персов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ВПР;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работа; Самооценка с; использованием; «Оценочного; листа»;;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Природные условия Древнего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Китая.Хозяйственная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и условия жизни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населения.Древнейшие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царства.Создание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объединенной империи.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Цинь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Шихуанди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Возведение Великой Китайской стены. Правление династии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Хань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Устный опрос; Самооценка с; использованием; «Оценочного;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листа;;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Жизнь в империи: правители и подданные, положение различных групп населения. Развитие ремесел и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торговли.Великий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шелковый путь.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ВПР;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опрос; Самооценка с; использованием; «Оценочного; листа;;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Религиозно-философские учения.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Конфуций.Научные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и изобретения древних китайцев. Храмы.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ВПР;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опрос; Самооценка с; использованием; «Оценочного; листа;;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Природные условия Древней Греции. Занятия населения. Древнейшие государства на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Крите.Расцвет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гибель Минойской цивилизации.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Самооценка с использованием «Оценочного листа»; Устный опрос; Тестирование;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ВПР;;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3271EB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C31885"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осударства Ахейской Греции (Микены, </w:t>
            </w:r>
            <w:proofErr w:type="spellStart"/>
            <w:r w:rsidR="00C31885"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Тиринф</w:t>
            </w:r>
            <w:proofErr w:type="spellEnd"/>
            <w:r w:rsidR="00C31885"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Самооценка с использованием «Оценочного листа»; Устный опрос; Тестирование;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ВПР;;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Троянская война.</w:t>
            </w:r>
            <w:r w:rsidR="0032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Вторжение дорийских племен.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Практическая работа; Самооценка с использованием «Оценочного листа»;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ВПР;;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Поэмы Гомера «Илиада», «Одиссея».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Самооценка с использованием «Оценочного листа»; Устный опрос; Тестирование;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ВПР;;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хозяйственной жизни после «темных веков». Развитие земледелия и ремесла.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Самооценка с использованием «Оценочного листа»; Устный опрос;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Становление полисов, их политическое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устройство.Аристократия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демос.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Самооценка с использованием «Оценочного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 xml:space="preserve">листа»; Устный опрос; Тестирование;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ВПР;;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греческая колонизация. Метрополии и колонии.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Самооценка с использованием «Оценочного листа»; Устный опрос;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ВПР;;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Афины: утверждение демократии. Законы Солона. Реформы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Клисфена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значение.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Самооценка с использованием «Оценочного листа»; Устный опрос; Тестирование;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ВПР;;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Спарта: основные группы населения, политическое устройство. Организация военного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дела.Спартанское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Самооценка с использованием «Оценочного листа»; Устный опрос; Тестирование;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ВПР;;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Греко-персидские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войны.Причины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войн. Походы персов на Грецию.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Самооценка с использованием «Оценочного листа»; Устный опрос;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ВПР;;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Битва при Марафоне, ее значение. Усиление афинского могущества;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Фемистокл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Битва при Фермопилах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Самооценка с использованием «Оценочного листа»; Устный опрос; Тестирование; ВПР;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Захват персами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Аттики.Победы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греков в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Саламинском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сражении, при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Платеях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Микале.Итоги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греко-персидских войн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Практическая работа; Самооценка с использованием «Оценочного листа»; Устный опрос;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ВПР;;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Возвышение Афинского государства. Афины при Перикле. Хозяйственная жизнь. Развитие рабовладения.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Самооценка с использованием «Оценочного листа»; Устный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опрос;;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Пелопоннесская война: причины, участники, итоги. Упадок Эллады.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 Самооценка с использованием «Оценочного листа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»;;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 древних греков; пантеон богов. Храмы и жрецы.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Самооценка с использованием «Оценочного листа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»;;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 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ВПР;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наук. Греческая философия. Школа и образование.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Литература.Греческое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искусство: архитектура, скульптура.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Устный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ВПР;;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Повседневная жизнь и быт древних греков. Досуг (театр, спортивные состязания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).Общегреческие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в Олимпии.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Контрольная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работа;;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ВПР;;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Возвышение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Македонии.Политика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Филиппа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II.Главенство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Македонии над греческими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полисами.Коринфский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союз.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Самооценка с использованием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«Оценочного листа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»;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опрос;;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ВПР;;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Македонский и его завоевания на Востоке. Распад державы Александра Македонского.</w:t>
            </w:r>
            <w:r w:rsidR="0032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Эллинистические государства Востока.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Самооценка с использованием «Оценочного листа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»;;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 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ВПР;;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3271EB">
        <w:trPr>
          <w:trHeight w:val="25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Культура эллинистического мира.</w:t>
            </w:r>
            <w:r w:rsidR="0032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Александрия Египетская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Практическая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работа;;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Самооценка с использованием «Оценочного листа»;;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ВПР;;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Природа и население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Апеннинского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полуострова в древности.</w:t>
            </w:r>
            <w:r w:rsidR="0032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Этрусские города-государства. Наследие этрусков. Легенды об основании Рима.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Практическая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работа;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Самооценка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с использованием «Оценочного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листа»;;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 эпохи царей.</w:t>
            </w:r>
            <w:r w:rsidR="00327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римских граждан. Патриции и плебеи. Управление и законы.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Самооценка с использованием «Оценочного листа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»;;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 опрос;;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ВПР;;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Римское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войско.Верования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древних римлян. Боги.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Жрецы.Завоевание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Римом Италии.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Практическая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работа;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Самооценка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с использованием «Оценочного листа»;;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Войны Рима с Карфагеном.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Самооценка с использованием «Оценочного листа»; Устный опрос; Тестирование;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ВПР;;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Ганнибал; битва при Каннах. Поражение Карфагена.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Самооценка с использованием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«Оценочного листа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»;;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 опрос;;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 ВПР;;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господства Рима в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Средиземноморье.Римские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провинции.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Практическая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работа;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Самооценка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с использованием «Оценочного листа»;;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ВПР;;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Подъем сельского хозяйства.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Латифундии.Рабство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Самооценка с использованием «Оценочного листа»; Устный опрос; Тестирование;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ВПР;;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Борьба за аграрную реформу. Деятельность братьев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Гракхов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проекты реформ, мероприятия, итоги. Гражданская война и установление диктатуры Суллы.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Устный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опрос;;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Самооценка с использованием «Оценочного листа»;;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ВПР;;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Восстание Спартака.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Практическая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работа;;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Самооценка с использованием «Оценочного листа»;;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ВПР;;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армии в гражданских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войнах.Первый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триумвират. Гай Юлий Цезарь: путь к власти, диктатура.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Самооценка с использованием «Оценочного листа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»;;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 опрос;;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ВПР;;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Борьба между наследниками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Цезаря.Победа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Октавиана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Практическая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работа;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Самооценка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с использованием «Оценочного листа»;;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ВПР;;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императорской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власти.Октавиан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Август.Императоры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Рима: завоеватели и правители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Устный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опрос;;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Самооценка с использованием «Оценочного листа»;;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ВПР;;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Римская империя: территория,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управление.Римское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гражданство.Повседневная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жизнь в столице и провинциях.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Устный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опрос;;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Самооценка с использованием «Оценочного листа»;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ВПР;;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и распространение христианства.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Устный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опрос;;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Самооценка с использованием «Оценочного листа»;;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ВПР;;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Император Константин I, перенос столицы в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Константинополь.Разделение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Римской империи на Западную и Восточную части.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Самооценка с использованием «Оценочного листа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»;;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ВПР;;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Зачет;;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Великого переселения народов. Рим и варвары.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Тестирование; Самооценка с использованием «Оценочного листа»; Устный опрос;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ВПР;;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Падение Западной Римской империи.1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Письменный контроль;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Римская литература, золотой век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поэзии.Ораторское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искусство;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Самооценка с использованием «Оценочного листа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»;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ВПР;;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Цицерон. Развитие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наук.Римские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Самооценка с использованием «Оценочного 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листа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»;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Устный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Тестирование;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ВПР;;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Древнего Рима: архитектура, </w:t>
            </w:r>
            <w:proofErr w:type="spell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скульптура.Пантеон</w:t>
            </w:r>
            <w:proofErr w:type="spell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Тестирование;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Историческое и культурное наследие цивилизаций Древнего мира.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Устный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Зачет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Историческое и культурное наследие цивилизаций Древнего мира.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Устный </w:t>
            </w:r>
            <w:proofErr w:type="gramStart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опрос;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  <w:t>Зачет</w:t>
            </w:r>
            <w:proofErr w:type="gramEnd"/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ВПР;</w:t>
            </w: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C31885" w:rsidRPr="00C31885" w:rsidTr="00C3188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31885" w:rsidRPr="00C31885" w:rsidRDefault="00C31885" w:rsidP="00C31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31885" w:rsidRPr="00C31885" w:rsidRDefault="00C31885" w:rsidP="00C3188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C31885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C31885" w:rsidRPr="00C31885" w:rsidRDefault="00C31885" w:rsidP="00C3188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C31885">
        <w:rPr>
          <w:rFonts w:ascii="LiberationSerif" w:eastAsia="Times New Roman" w:hAnsi="LiberationSerif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C31885" w:rsidRPr="00C31885" w:rsidRDefault="00C31885" w:rsidP="00C31885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Вигасин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Годер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Г.И., Свенцицкая И.С.; под редакцией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Искендерова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Всеобщая история. История Древнего мира.5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Издательство «Просвещение»;</w:t>
      </w:r>
    </w:p>
    <w:p w:rsidR="00C31885" w:rsidRPr="00C31885" w:rsidRDefault="00C31885" w:rsidP="00C3188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C31885">
        <w:rPr>
          <w:rFonts w:ascii="LiberationSerif" w:eastAsia="Times New Roman" w:hAnsi="LiberationSerif" w:cs="Times New Roman"/>
          <w:b/>
          <w:bCs/>
          <w:caps/>
          <w:lang w:eastAsia="ru-RU"/>
        </w:rPr>
        <w:t>МЕТОДИЧЕСКИЕ МАТЕРИАЛЫ ДЛЯ УЧИТЕЛЯ</w:t>
      </w:r>
    </w:p>
    <w:p w:rsidR="00C31885" w:rsidRPr="00C31885" w:rsidRDefault="00C31885" w:rsidP="00C31885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Методическое пособие к учебнику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Вигасин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Годер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Г.И., Свенцицкая И.С.; под редакцией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Искендерова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Всеобщая история. История Древнего мира.5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Издательство «Просвещение»;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Дидактические материалы (оценочные листы по истории Древнего мира к учебнику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http://files.school-collection.edu.ru/dlrstore/4b661375-8da4-4326-9a8a-b8a9e8d7904b/method.html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Arафонов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Схемы по всеобщей истории. 5 </w:t>
      </w:r>
      <w:proofErr w:type="spellStart"/>
      <w:proofErr w:type="gram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.:</w:t>
      </w:r>
      <w:proofErr w:type="gram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учебнику Ф.А Михайловского «История Древнего мира». М.: Русское слово, 2005-23 с.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Эллада (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httр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://www.hе1lаdоs.гu) снабжена алфавитным Указателем и содержит более 500 иллюстраций к древнегреческим мифам.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Античная мифология ( http://mythology.sgu.ru/mythology/ant/index/htm) предполагает не только изучение материала, но и возможность </w:t>
      </w:r>
      <w:proofErr w:type="spellStart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тестирования, а Мифология (http://mifologia.cjb.net) содержит статьи, очерки, библиографию, произведения классиков, рисунки в «мифологическом» стиле, рецензии на книги (научные и художественные), тексты песен, статьи по музыке и т.д.</w:t>
      </w:r>
    </w:p>
    <w:p w:rsidR="00C31885" w:rsidRPr="00C31885" w:rsidRDefault="00C31885" w:rsidP="00C3188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C31885">
        <w:rPr>
          <w:rFonts w:ascii="LiberationSerif" w:eastAsia="Times New Roman" w:hAnsi="LiberationSerif" w:cs="Times New Roman"/>
          <w:b/>
          <w:bCs/>
          <w:caps/>
          <w:lang w:eastAsia="ru-RU"/>
        </w:rPr>
        <w:t>ЦИФРОВЫЕ ОБРАЗОВАТЕЛЬНЫЕ РЕСУРСЫ И РЕСУРСЫ СЕТИ ИНТЕРНЕТ</w:t>
      </w:r>
    </w:p>
    <w:p w:rsidR="00C31885" w:rsidRPr="00C31885" w:rsidRDefault="00C31885" w:rsidP="00C31885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https://resh.edu.ru/subject/3/5/</w:t>
      </w:r>
      <w:r w:rsidRPr="00C318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http://school-collection.edu.ru/catalog/</w:t>
      </w:r>
    </w:p>
    <w:p w:rsidR="00C31885" w:rsidRPr="00C31885" w:rsidRDefault="00C31885" w:rsidP="00C3188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C31885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C31885" w:rsidRPr="00C31885" w:rsidRDefault="00C31885" w:rsidP="00C3188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C31885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УЧЕБНОЕ ОБОРУДОВАНИЕ</w:t>
      </w:r>
    </w:p>
    <w:p w:rsidR="00C31885" w:rsidRPr="00C31885" w:rsidRDefault="00C31885" w:rsidP="00C31885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3188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1. Учебные карты</w:t>
      </w:r>
      <w:r w:rsidRPr="00C3188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2. Печатные пособия раздаточные</w:t>
      </w:r>
      <w:r w:rsidRPr="00C3188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3.Печатные демонстрационные пособия</w:t>
      </w:r>
      <w:r w:rsidRPr="00C3188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4.DVD-фильмы</w:t>
      </w:r>
      <w:r w:rsidRPr="00C3188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5.Компакт-диски 6.Интерактивные пособия</w:t>
      </w:r>
      <w:r w:rsidRPr="00C3188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7.Комплекты карт, атласы по истории 5 класс.</w:t>
      </w:r>
      <w:r w:rsidRPr="00C3188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8.Общее и вспомогательное оборудование для кабинета</w:t>
      </w:r>
    </w:p>
    <w:p w:rsidR="00C31885" w:rsidRPr="00C31885" w:rsidRDefault="00C31885" w:rsidP="00C31885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C31885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ОБОРУДОВАНИЕ ДЛЯ ПРОВЕДЕНИЯ ПРАКТИЧЕСКИХ РАБОТ</w:t>
      </w:r>
    </w:p>
    <w:p w:rsidR="00C31885" w:rsidRPr="00C31885" w:rsidRDefault="00C31885" w:rsidP="00C31885">
      <w:pPr>
        <w:shd w:val="clear" w:color="auto" w:fill="F7FDF7"/>
        <w:spacing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3188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1. Классная магнитная доска.</w:t>
      </w:r>
      <w:r w:rsidRPr="00C3188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2. Настенная доска с приспособлением для крепления картинок.</w:t>
      </w:r>
      <w:r w:rsidRPr="00C3188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3. Колонки</w:t>
      </w:r>
      <w:r w:rsidRPr="00C3188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4. Компьютер</w:t>
      </w:r>
      <w:r w:rsidRPr="00C3188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5. Проектор</w:t>
      </w:r>
      <w:r w:rsidRPr="00C31885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6. Раздаточный материал</w:t>
      </w:r>
    </w:p>
    <w:p w:rsidR="001F3FC4" w:rsidRDefault="001F3FC4"/>
    <w:sectPr w:rsidR="001F3FC4" w:rsidSect="00C318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71608"/>
    <w:multiLevelType w:val="multilevel"/>
    <w:tmpl w:val="D198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885"/>
    <w:rsid w:val="000523F0"/>
    <w:rsid w:val="001F3FC4"/>
    <w:rsid w:val="0020584B"/>
    <w:rsid w:val="003271EB"/>
    <w:rsid w:val="00450AD3"/>
    <w:rsid w:val="005557CD"/>
    <w:rsid w:val="00C3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01DF7-A789-4888-8DCC-7BD98CA4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18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318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8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18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31885"/>
  </w:style>
  <w:style w:type="paragraph" w:styleId="a3">
    <w:name w:val="Normal (Web)"/>
    <w:basedOn w:val="a"/>
    <w:uiPriority w:val="99"/>
    <w:semiHidden/>
    <w:unhideWhenUsed/>
    <w:rsid w:val="00C31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C31885"/>
  </w:style>
  <w:style w:type="character" w:styleId="a4">
    <w:name w:val="Strong"/>
    <w:basedOn w:val="a0"/>
    <w:uiPriority w:val="22"/>
    <w:qFormat/>
    <w:rsid w:val="00C31885"/>
    <w:rPr>
      <w:b/>
      <w:bCs/>
    </w:rPr>
  </w:style>
  <w:style w:type="character" w:customStyle="1" w:styleId="bold">
    <w:name w:val="bold"/>
    <w:basedOn w:val="a0"/>
    <w:rsid w:val="00C31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701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56743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438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3793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4081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9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5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355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96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018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238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301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5844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329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5205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98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3174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1978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43406097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3005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6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504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7695</Words>
  <Characters>43864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2022-08-02T21:04:00Z</dcterms:created>
  <dcterms:modified xsi:type="dcterms:W3CDTF">2022-08-07T20:17:00Z</dcterms:modified>
</cp:coreProperties>
</file>