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AEC" w:rsidRDefault="008A7AEC" w:rsidP="008A7AEC">
      <w:pPr>
        <w:shd w:val="clear" w:color="auto" w:fill="FFFFFF"/>
        <w:spacing w:after="150" w:line="240" w:lineRule="auto"/>
        <w:jc w:val="center"/>
        <w:rPr>
          <w:rFonts w:ascii="inherit" w:eastAsia="Times New Roman" w:hAnsi="inherit" w:cs="Times New Roman"/>
          <w:color w:val="999999"/>
          <w:sz w:val="23"/>
          <w:szCs w:val="23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8A7AEC">
        <w:rPr>
          <w:rFonts w:ascii="inherit" w:eastAsia="Times New Roman" w:hAnsi="inherit" w:cs="Times New Roman"/>
          <w:sz w:val="28"/>
          <w:szCs w:val="28"/>
          <w:lang w:eastAsia="ru-RU"/>
        </w:rPr>
        <w:t>МКОУ «</w:t>
      </w:r>
      <w:proofErr w:type="spellStart"/>
      <w:r w:rsidRPr="008A7AEC">
        <w:rPr>
          <w:rFonts w:ascii="inherit" w:eastAsia="Times New Roman" w:hAnsi="inherit" w:cs="Times New Roman"/>
          <w:sz w:val="28"/>
          <w:szCs w:val="28"/>
          <w:lang w:eastAsia="ru-RU"/>
        </w:rPr>
        <w:t>Шамхалянгиюртовская</w:t>
      </w:r>
      <w:proofErr w:type="spellEnd"/>
      <w:r w:rsidRPr="008A7AEC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СОШ»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</w:t>
      </w:r>
      <w:r w:rsidRPr="008A7AEC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Классный час на тему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bCs/>
          <w:i/>
          <w:iCs/>
          <w:color w:val="333333"/>
          <w:sz w:val="32"/>
          <w:szCs w:val="32"/>
          <w:lang w:eastAsia="ru-RU"/>
        </w:rPr>
      </w:pPr>
      <w:r w:rsidRPr="008A7AEC">
        <w:rPr>
          <w:rFonts w:ascii="Helvetica" w:eastAsia="Times New Roman" w:hAnsi="Helvetica" w:cs="Times New Roman"/>
          <w:b/>
          <w:bCs/>
          <w:i/>
          <w:iCs/>
          <w:color w:val="333333"/>
          <w:sz w:val="32"/>
          <w:szCs w:val="32"/>
          <w:lang w:eastAsia="ru-RU"/>
        </w:rPr>
        <w:t>«Наркотики – не моя тема!»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456214E" wp14:editId="0EAFA31D">
            <wp:extent cx="5940425" cy="4455319"/>
            <wp:effectExtent l="0" t="0" r="3175" b="2540"/>
            <wp:docPr id="3" name="Рисунок 3" descr="https://cdn.culture.ru/images/a7d7f81f-72d5-5e03-8085-a6536902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culture.ru/images/a7d7f81f-72d5-5e03-8085-a653690276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333333"/>
          <w:sz w:val="21"/>
          <w:szCs w:val="21"/>
          <w:lang w:eastAsia="ru-RU"/>
        </w:rPr>
        <w:t>+</w:t>
      </w:r>
    </w:p>
    <w:p w:rsidR="008A7AEC" w:rsidRDefault="008A7AEC" w:rsidP="008A7AE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A7AEC" w:rsidRDefault="008A7AEC" w:rsidP="008A7AEC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</w:t>
      </w:r>
      <w:r w:rsidRPr="008A7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Подготовила </w:t>
      </w:r>
      <w:proofErr w:type="spellStart"/>
      <w:r w:rsidRPr="008A7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Баймурзаева</w:t>
      </w:r>
      <w:proofErr w:type="spellEnd"/>
      <w:r w:rsidRPr="008A7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Б.М. кл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.р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ук.5 класса</w:t>
      </w:r>
    </w:p>
    <w:p w:rsid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</w:t>
      </w:r>
    </w:p>
    <w:p w:rsid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2021-2022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</w:t>
      </w:r>
      <w:proofErr w:type="spellEnd"/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 вредных привычек у подростков.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Способствовать воспитанию отрицательного отношения к наркомании.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Побуждать подростков к сопротивлению вредным привычкам, учить противостоять давлению сверстников.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Разъяснить подросткам негативное влияние наркомании на здоровье молодых людей.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Раскрыть последствия наркомании для здоровья человека, показать актуальность и значимость проблемы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наркомании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для отдельной личности, так и для общества.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критическое мышление; воспитывать активную жизненную позицию.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беседы.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Вводное слово классного руководителя: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вы любите жизнь? Как вы понимаете, что это такое? (это богатство данное изначально, и она должна быть прекрасной и счастливой: это здоровье, взаимоотношения с окружающими, дружба, любовь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ближним и близким, материальные блага).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Горская пословица гласит: «Добрая жизнь – добрый ручей». И чтобы жизнь была доброй, счастливой, необходимы различные составляющие, среди которых самое важное место занимает здоровье.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Здоровому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горе не горе, и беда не в зарок.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Здоровье на деньги не купишь. Здоровью цены нет.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Здоровье дороже золота. Было бы здоровье, а остальное приложится.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Основная часть беседы.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я предлагаю вам закончить данные предложения.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Тест «Незаконченные предложения»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Наркотики – это 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Наркоман – это 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Мои друзья относятся к наркотикам, как 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 Я считаю, что наркотики нужно 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Наркотик дает возможность ….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Наркотик не дает возможности…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Происхождение наркотиков.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«наркомания» происходит от греческих слов «</w:t>
      </w:r>
      <w:proofErr w:type="spell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нарко</w:t>
      </w:r>
      <w:proofErr w:type="spell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- сон, оцепенение, онемение и «мания» - страсть, безумие.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общее название болезней, которые проявляются во влечении к постоянному приему наркотических сре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дств всл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едствие стойкой психологической и физической зависимости от них.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действием наркотика человек теряет разум, чувство реальности, становиться сумасшедшим. Он совершает преступления, не отдавая себе в этом отчета. Он готов к самоубийству. Доза наркотика делает его опасным для окружающих и для самого себя.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Употребление наркотиков.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Употребление наркотиков первоначально было связано с религиозными и бытовыми обычаями. Много лет назад наркотики использовались служителями различных религий для достижения состояния экстаза при исполнении культовых обрядов.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Другой исторически сложившийся тип потребления наркотиков – в медицине: в качестве успокоительных, обезболивающих средств.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Третий тип потребления наркотиков – для развития внешне не обусловленных психических состояний, связанных с переживанием удовольствия, комфорта, подъема настроения.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Мифы о наркотиках.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много мифов, заблуждений относительно наркомании. Я предлагаю вам оценить некоторые суждения. Те, с которыми вы согласны отметьте знаком «+».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Большинство наркотиков не вызывают серьезных осложнений здоровья, если они принимаются в умеренных количествах.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Наркоманы иногда совершают жестокие криминальные преступления, о которых впоследствии не помнят.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Даже одноразовое применение кокаина может вызвать смерть.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Каждый раз, когда человек находится в состоянии наркотического опьянения, происходит разрушение клеток мозга, которые затем не восстанавливаются.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Наркотические лекарства, которые выписывают врачи, могут быть опасны для здоровья, если их принимать долго и в неправильных дозах.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 Обсуждение ответов ребят.)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 Опасности, связанные с употреблением наркотиков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Передозировка ведет к потере сознания и даже смерти.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Привыкание, физическая и психическая зависимость.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Эмоциональная возбудимость и неадекватное поведение.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Провалы памяти.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Головокружение и тошнота после принятия.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Мгновенная смерть (кокаин).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СПИД и другие заболевания в результате пользования одной иглой.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Врожденные дефекты у детей.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 Кто такие наркоманы?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Наркоманы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(ответ учащихся) – это люди употребляющие наркотики, тяжелобольные, у которых трансформируются все стороны личности: психоэмоциональная, духовная, нравственная.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Наркомания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(ответ обучающихся) – это болезнь, которой заболевают люди, употребляющие наркотики, это проблема, так как это происходит незаметно и безжалостно, засасывает каждого, кто проявил глупое любопытство.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сберечь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человеческое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человеке? Как в нашей жизни спасти детей? Эти проблемы глубоко волнуют всех. Борьба с наркотиками ведется во всем мире, в том числе и в нашей стране. А профилактика наркомании – главная составляющая индивидуальной системы здорового образа жизни.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Заключительная часть беседы.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Рефлексия.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именно подростки наиболее подвержены наркомании?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Назовите причины употребления наркотиков?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Ответы </w:t>
      </w:r>
      <w:proofErr w:type="gramStart"/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Очень сильное желание освободиться от контроля и постоянного руководства со стороны взрослых, от необходимости выполнять правила и нормы.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Особенно привлекает то, что не дозволено. Желание быть «крутым».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Подростки часто стремятся доказать в группе сверстников свою «крутизну», а употребление наркотиков представляется им очень сильным аргументом.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Ошибочное мнение, что даже если я попробую наркотики, я не стану наркоманом. От одного раза ничего не будет. В жизни надо попробовать все! - Брошу в любой момент.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-Дань моде, активный поиск «смысла жизни», новых видов «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кайфа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Хочу удовольствий!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Низкая культура, неумение сказать «Нет!». Все мои друзья так делают.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Безделье, скука, неумение организовать досуг, желание быть в центре внимания.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Классный руководитель: - 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Ложная романтика и подражание «избранным» сгубили не одно поколение молодежи. Жизнь похожая на ад и смерть в расцвете лет – вот цена излишнего любопытства.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Каковы последствия наркомании? (Ответы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Проблемы со здоровьем (ломка, ослабление иммунитета).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Потеря контроля над поведением (травмы, насилие, криминал).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Появление развязности, агрессивности, грубости, снижении е умственной работоспособности, плохая координация.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Проблемы в семье, учебе, неприятности в школе.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Финансовые трудности (долги, постоянный поиск денег).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Конфликты с друзьями.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Конечный результат – смерть, к чему приводит наркомания.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Подведение итогов.</w:t>
      </w:r>
      <w:bookmarkStart w:id="0" w:name="_GoBack"/>
      <w:bookmarkEnd w:id="0"/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чем несовместима благополучная жизнь? (Ответ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(Ни с курением, ни с пьянством, ни с наркоманией.)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Здоровый и счастливый человек свободен от этих пороков. Чтобы не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Поступать по совести.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Развивать свои творческие возможности.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Поступать с людьми так, как бы вы хотели, чтобы поступали с вами.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месяц от наркотиков в России умирает порядка 70 000—80 000 человек. Это приблизительно 6 500 человек ежемесячно. Примерно 200 человек ежедневно становятся наркоманами.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задумайтесь о масштабах страшной эпидемии, название которой – наркомания.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Классный руководитель: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- Благодарю вас за откровенный разговор. Думайте о своем </w:t>
      </w:r>
      <w:proofErr w:type="gramStart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будущем</w:t>
      </w:r>
      <w:proofErr w:type="gramEnd"/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давайте наркотикам опустошить Вашу жизнь и жизнь Ваших родных и близких.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7A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Рефлексия: - </w:t>
      </w:r>
      <w:r w:rsidRPr="008A7A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понял, что…</w:t>
      </w:r>
    </w:p>
    <w:p w:rsidR="008A7AEC" w:rsidRPr="008A7AEC" w:rsidRDefault="008A7AEC" w:rsidP="008A7A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1541C" w:rsidRPr="008A7AEC" w:rsidRDefault="0021541C">
      <w:pPr>
        <w:rPr>
          <w:rFonts w:ascii="Times New Roman" w:hAnsi="Times New Roman" w:cs="Times New Roman"/>
          <w:sz w:val="24"/>
          <w:szCs w:val="24"/>
        </w:rPr>
      </w:pPr>
    </w:p>
    <w:sectPr w:rsidR="0021541C" w:rsidRPr="008A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505A"/>
    <w:multiLevelType w:val="multilevel"/>
    <w:tmpl w:val="B9125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EC"/>
    <w:rsid w:val="0021541C"/>
    <w:rsid w:val="008A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7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1093</Words>
  <Characters>6233</Characters>
  <Application>Microsoft Office Word</Application>
  <DocSecurity>0</DocSecurity>
  <Lines>51</Lines>
  <Paragraphs>14</Paragraphs>
  <ScaleCrop>false</ScaleCrop>
  <Company>HP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залина</cp:lastModifiedBy>
  <cp:revision>2</cp:revision>
  <dcterms:created xsi:type="dcterms:W3CDTF">2022-06-01T04:29:00Z</dcterms:created>
  <dcterms:modified xsi:type="dcterms:W3CDTF">2022-06-01T04:37:00Z</dcterms:modified>
</cp:coreProperties>
</file>