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DA" w:rsidRPr="003B603C" w:rsidRDefault="004505DA" w:rsidP="004505DA">
      <w:pPr>
        <w:shd w:val="clear" w:color="auto" w:fill="FFFFFF"/>
        <w:spacing w:after="0" w:line="240" w:lineRule="auto"/>
        <w:ind w:right="567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Анализ проведения  ВПР</w:t>
      </w:r>
    </w:p>
    <w:p w:rsidR="004505DA" w:rsidRPr="003B603C" w:rsidRDefault="004505DA" w:rsidP="004505DA">
      <w:pPr>
        <w:shd w:val="clear" w:color="auto" w:fill="FFFFFF"/>
        <w:spacing w:before="53" w:after="0" w:line="240" w:lineRule="auto"/>
        <w:ind w:right="567"/>
        <w:jc w:val="center"/>
        <w:rPr>
          <w:rFonts w:ascii="Helvetica" w:eastAsia="Times New Roman" w:hAnsi="Helvetica" w:cs="Helvetica"/>
          <w:color w:val="212121"/>
          <w:sz w:val="36"/>
          <w:szCs w:val="36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по предметам физико-математического  цикла</w:t>
      </w:r>
    </w:p>
    <w:p w:rsidR="004505DA" w:rsidRPr="003B603C" w:rsidRDefault="004505DA" w:rsidP="004505DA">
      <w:pPr>
        <w:shd w:val="clear" w:color="auto" w:fill="FFFFFF"/>
        <w:spacing w:before="53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  <w:lang w:eastAsia="ru-RU"/>
        </w:rPr>
        <w:t>за 2020-2021 учебный год</w:t>
      </w:r>
    </w:p>
    <w:p w:rsidR="002127CB" w:rsidRDefault="002127CB" w:rsidP="004505DA">
      <w:pPr>
        <w:shd w:val="clear" w:color="auto" w:fill="FFFFFF"/>
        <w:spacing w:before="53"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lang w:eastAsia="ru-RU"/>
        </w:rPr>
      </w:pPr>
    </w:p>
    <w:p w:rsidR="002127CB" w:rsidRPr="003B603C" w:rsidRDefault="002127CB" w:rsidP="004505DA">
      <w:pPr>
        <w:shd w:val="clear" w:color="auto" w:fill="FFFFFF"/>
        <w:spacing w:before="53" w:after="0" w:line="240" w:lineRule="auto"/>
        <w:ind w:right="567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Российской Федерации от «О проведении мониторинга качества образования», на основании письма Федеральной службы по надзору в сфере образования и науки», на основании Приказа КУО</w:t>
      </w:r>
      <w:r w:rsidR="003B603C" w:rsidRPr="003B603C">
        <w:rPr>
          <w:rFonts w:ascii="Times New Roman" w:hAnsi="Times New Roman" w:cs="Times New Roman"/>
          <w:sz w:val="28"/>
          <w:szCs w:val="28"/>
        </w:rPr>
        <w:t xml:space="preserve"> «</w:t>
      </w:r>
      <w:r w:rsidR="003B603C">
        <w:rPr>
          <w:rFonts w:ascii="Times New Roman" w:hAnsi="Times New Roman" w:cs="Times New Roman"/>
          <w:sz w:val="28"/>
          <w:szCs w:val="28"/>
        </w:rPr>
        <w:t>О п</w:t>
      </w:r>
      <w:r w:rsidR="003B603C" w:rsidRPr="003B603C">
        <w:rPr>
          <w:rFonts w:ascii="Times New Roman" w:hAnsi="Times New Roman" w:cs="Times New Roman"/>
          <w:sz w:val="28"/>
          <w:szCs w:val="28"/>
        </w:rPr>
        <w:t xml:space="preserve">роведении ВПР в образовательных организациях района в 2020-2021 </w:t>
      </w:r>
      <w:proofErr w:type="spellStart"/>
      <w:r w:rsidR="003B603C" w:rsidRPr="003B603C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3B603C" w:rsidRPr="003B603C">
        <w:rPr>
          <w:rFonts w:ascii="Times New Roman" w:hAnsi="Times New Roman" w:cs="Times New Roman"/>
          <w:sz w:val="28"/>
          <w:szCs w:val="28"/>
        </w:rPr>
        <w:t>.г</w:t>
      </w:r>
      <w:proofErr w:type="spellEnd"/>
      <w:proofErr w:type="gramEnd"/>
      <w:r w:rsidR="003B603C" w:rsidRPr="003B603C">
        <w:rPr>
          <w:rFonts w:ascii="Times New Roman" w:hAnsi="Times New Roman" w:cs="Times New Roman"/>
          <w:sz w:val="28"/>
          <w:szCs w:val="28"/>
        </w:rPr>
        <w:t>»</w:t>
      </w:r>
      <w:r w:rsidRPr="003B603C"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spellStart"/>
      <w:r w:rsidRPr="003B603C">
        <w:rPr>
          <w:rFonts w:ascii="Times New Roman" w:hAnsi="Times New Roman" w:cs="Times New Roman"/>
          <w:sz w:val="28"/>
          <w:szCs w:val="28"/>
        </w:rPr>
        <w:t>Шамхаплянгиюртовская</w:t>
      </w:r>
      <w:proofErr w:type="spellEnd"/>
      <w:r w:rsidRPr="003B603C">
        <w:rPr>
          <w:rFonts w:ascii="Times New Roman" w:hAnsi="Times New Roman" w:cs="Times New Roman"/>
          <w:sz w:val="28"/>
          <w:szCs w:val="28"/>
        </w:rPr>
        <w:t xml:space="preserve"> СОШ» были проведены работы по ВПР  по предметам по которым были даны </w:t>
      </w:r>
      <w:r w:rsidR="003B603C">
        <w:rPr>
          <w:rFonts w:ascii="Times New Roman" w:hAnsi="Times New Roman" w:cs="Times New Roman"/>
          <w:sz w:val="28"/>
          <w:szCs w:val="28"/>
        </w:rPr>
        <w:t>заявки , в том числе и по матем</w:t>
      </w:r>
      <w:r w:rsidRPr="003B603C">
        <w:rPr>
          <w:rFonts w:ascii="Times New Roman" w:hAnsi="Times New Roman" w:cs="Times New Roman"/>
          <w:sz w:val="28"/>
          <w:szCs w:val="28"/>
        </w:rPr>
        <w:t>атике.</w:t>
      </w:r>
    </w:p>
    <w:p w:rsidR="004505DA" w:rsidRPr="003B603C" w:rsidRDefault="004505DA" w:rsidP="004505DA">
      <w:pPr>
        <w:shd w:val="clear" w:color="auto" w:fill="FFFFFF"/>
        <w:spacing w:after="0" w:line="420" w:lineRule="atLeast"/>
        <w:ind w:right="567" w:firstLine="7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4505DA" w:rsidRPr="003B603C" w:rsidRDefault="004505DA" w:rsidP="004505DA">
      <w:pPr>
        <w:shd w:val="clear" w:color="auto" w:fill="FFFFFF"/>
        <w:spacing w:before="29" w:after="0" w:line="240" w:lineRule="auto"/>
        <w:ind w:firstLine="62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Цель</w:t>
      </w: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Всероссийских проверочных работ (далее ВПР) - обеспечение единства образовательного    пространства Российской   Федерации    и       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ВПР не является государственной итоговой аттестацией. ВПР - это итоговые контрольные работы, результаты которых не должны учитываться при выставлении годовых отметок по предметам, ВПР позволяют осуществить диагностику достижения предметных и </w:t>
      </w:r>
      <w:proofErr w:type="spellStart"/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метапредметных</w:t>
      </w:r>
      <w:proofErr w:type="spellEnd"/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результатов, </w:t>
      </w:r>
    </w:p>
    <w:p w:rsidR="00C31229" w:rsidRPr="003B603C" w:rsidRDefault="00C31229" w:rsidP="004505DA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C31229" w:rsidRPr="003B603C" w:rsidRDefault="00C31229" w:rsidP="00C3122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Назначение ВПР по математике – оценить уровень общеобразовательной подготовки </w:t>
      </w:r>
      <w:proofErr w:type="gramStart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требованиями ФГОС.</w:t>
      </w:r>
    </w:p>
    <w:p w:rsidR="00C31229" w:rsidRPr="003B603C" w:rsidRDefault="00C31229" w:rsidP="00C3122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Всероссийская проверочная работа по математике состоит из одной части. Всероссийские проверочные работы основаны на </w:t>
      </w:r>
      <w:proofErr w:type="spellStart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системно-деятельностном</w:t>
      </w:r>
      <w:proofErr w:type="spellEnd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уровневом</w:t>
      </w:r>
      <w:proofErr w:type="gramEnd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подходах.</w:t>
      </w:r>
    </w:p>
    <w:p w:rsidR="00C31229" w:rsidRPr="003B603C" w:rsidRDefault="00C31229" w:rsidP="00C31229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ВПР наряду с предметными результатами обучения оцениваются также </w:t>
      </w:r>
      <w:proofErr w:type="spellStart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метапредметные</w:t>
      </w:r>
      <w:proofErr w:type="spellEnd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результаты, в том числе уровень </w:t>
      </w:r>
      <w:proofErr w:type="spellStart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универсальных учебных действий (УУД) и овладения </w:t>
      </w:r>
      <w:proofErr w:type="spellStart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межпредметными</w:t>
      </w:r>
      <w:proofErr w:type="spellEnd"/>
      <w:r w:rsidRPr="003B60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понятиями.</w:t>
      </w:r>
    </w:p>
    <w:p w:rsidR="00C31229" w:rsidRPr="003B603C" w:rsidRDefault="00C31229" w:rsidP="004505DA">
      <w:pPr>
        <w:shd w:val="clear" w:color="auto" w:fill="FFFFFF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505DA" w:rsidRPr="003B603C" w:rsidRDefault="004505DA" w:rsidP="004505DA">
      <w:pPr>
        <w:shd w:val="clear" w:color="auto" w:fill="FFFFFF"/>
        <w:spacing w:before="43" w:after="0" w:line="240" w:lineRule="auto"/>
        <w:ind w:right="567" w:firstLine="62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2020-2021 учебном году  были проведены ВПР по математике в</w:t>
      </w:r>
      <w:r w:rsidR="008F6933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5,6,7,8,9 классах.</w:t>
      </w:r>
    </w:p>
    <w:p w:rsidR="00B726FD" w:rsidRPr="003B603C" w:rsidRDefault="00B726FD" w:rsidP="004505DA">
      <w:pPr>
        <w:shd w:val="clear" w:color="auto" w:fill="FFFFFF"/>
        <w:spacing w:before="43" w:after="0" w:line="240" w:lineRule="auto"/>
        <w:ind w:right="567" w:firstLine="624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5 классе</w:t>
      </w:r>
      <w:r w:rsidR="003A74BF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работу выполняли 28,09,2020 г. Н</w:t>
      </w:r>
      <w:r w:rsid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выполнение работы уделено 45 м</w:t>
      </w:r>
      <w:r w:rsidR="003A74BF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инут.</w:t>
      </w:r>
      <w:r w:rsid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3A74BF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 проводилась на втором уроке в отдельной аудитории в присутствии организаторов и наблюдателей, утвержденных приказом по школе</w:t>
      </w:r>
      <w:proofErr w:type="gramStart"/>
      <w:r w:rsidR="003A74BF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.</w:t>
      </w:r>
      <w:proofErr w:type="gramEnd"/>
    </w:p>
    <w:p w:rsidR="003B603C" w:rsidRDefault="003B603C" w:rsidP="004505DA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505DA" w:rsidRPr="003B603C" w:rsidRDefault="004505DA" w:rsidP="004505DA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Результаты ВПР 5 класс</w:t>
      </w:r>
    </w:p>
    <w:tbl>
      <w:tblPr>
        <w:tblW w:w="9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3"/>
        <w:gridCol w:w="2093"/>
        <w:gridCol w:w="1130"/>
        <w:gridCol w:w="1179"/>
        <w:gridCol w:w="1777"/>
        <w:gridCol w:w="1299"/>
      </w:tblGrid>
      <w:tr w:rsidR="008F6933" w:rsidRPr="003B603C" w:rsidTr="008F6933">
        <w:trPr>
          <w:trHeight w:val="1699"/>
        </w:trPr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Ф.И.О.</w:t>
            </w:r>
          </w:p>
          <w:p w:rsidR="008F6933" w:rsidRPr="003B603C" w:rsidRDefault="008F6933" w:rsidP="0088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Кол-во детей, </w:t>
            </w:r>
            <w:proofErr w:type="spell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вып</w:t>
            </w:r>
            <w:proofErr w:type="spell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Ср</w:t>
            </w:r>
            <w:proofErr w:type="gram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8F6933" w:rsidRPr="003B603C" w:rsidRDefault="008F6933" w:rsidP="0088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балл/</w:t>
            </w:r>
          </w:p>
          <w:p w:rsidR="008F6933" w:rsidRPr="003B603C" w:rsidRDefault="008F6933" w:rsidP="0088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240" w:lineRule="auto"/>
              <w:ind w:right="19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качество</w:t>
            </w:r>
          </w:p>
        </w:tc>
      </w:tr>
      <w:tr w:rsidR="008F6933" w:rsidRPr="003B603C" w:rsidTr="008F6933">
        <w:tc>
          <w:tcPr>
            <w:tcW w:w="18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360" w:lineRule="atLeast"/>
              <w:ind w:right="103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36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Картакаев</w:t>
            </w:r>
            <w:proofErr w:type="spell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360" w:lineRule="atLeast"/>
              <w:ind w:right="28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3,6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F6933">
            <w:pPr>
              <w:spacing w:after="0" w:line="360" w:lineRule="atLeast"/>
              <w:ind w:right="49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85.2%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886D2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56.8%</w:t>
            </w:r>
          </w:p>
        </w:tc>
      </w:tr>
    </w:tbl>
    <w:p w:rsidR="008F6933" w:rsidRPr="003B603C" w:rsidRDefault="008F6933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8F6933" w:rsidRPr="003B603C" w:rsidRDefault="008F6933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8F6933" w:rsidRPr="003B603C" w:rsidRDefault="003A74BF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 6 классе работу писа</w:t>
      </w:r>
      <w:r w:rsid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ли 22.09.2020 г</w:t>
      </w:r>
      <w:proofErr w:type="gramStart"/>
      <w:r w:rsid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.Н</w:t>
      </w:r>
      <w:proofErr w:type="gramEnd"/>
      <w:r w:rsid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а выполнение р</w:t>
      </w:r>
      <w:r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аботы уделено 60 минут.</w:t>
      </w:r>
    </w:p>
    <w:p w:rsidR="003A74BF" w:rsidRPr="003B603C" w:rsidRDefault="003A74BF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 проводилась на втором уроке в отдельной аудитории в присутствии организаторов и наблюдателей, утвержденных приказом по школе</w:t>
      </w:r>
      <w:proofErr w:type="gramStart"/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.</w:t>
      </w:r>
      <w:proofErr w:type="gramEnd"/>
    </w:p>
    <w:p w:rsidR="003B603C" w:rsidRDefault="003B603C" w:rsidP="008F6933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F6933" w:rsidRPr="003B603C" w:rsidRDefault="008F6933" w:rsidP="008F6933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Результаты ВПР 6 класс</w:t>
      </w:r>
    </w:p>
    <w:tbl>
      <w:tblPr>
        <w:tblW w:w="9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1"/>
        <w:gridCol w:w="2103"/>
        <w:gridCol w:w="1125"/>
        <w:gridCol w:w="1176"/>
        <w:gridCol w:w="1777"/>
        <w:gridCol w:w="1299"/>
      </w:tblGrid>
      <w:tr w:rsidR="008F6933" w:rsidRPr="003B603C" w:rsidTr="003A2774">
        <w:trPr>
          <w:trHeight w:val="1699"/>
        </w:trPr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Ф.И.О.</w:t>
            </w:r>
          </w:p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Кол-во детей, </w:t>
            </w:r>
            <w:proofErr w:type="spell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вып</w:t>
            </w:r>
            <w:proofErr w:type="spell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Ср</w:t>
            </w:r>
            <w:proofErr w:type="gram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балл/</w:t>
            </w:r>
          </w:p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19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качество</w:t>
            </w:r>
          </w:p>
        </w:tc>
      </w:tr>
      <w:tr w:rsidR="008F6933" w:rsidRPr="003B603C" w:rsidTr="003A2774">
        <w:tc>
          <w:tcPr>
            <w:tcW w:w="18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ind w:right="103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Магомедова Т.Г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ind w:right="28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3,</w:t>
            </w:r>
            <w:r w:rsidR="003A74BF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3A74BF" w:rsidP="003A2774">
            <w:pPr>
              <w:spacing w:after="0" w:line="360" w:lineRule="atLeast"/>
              <w:ind w:right="49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88</w:t>
            </w:r>
            <w:r w:rsidR="008F6933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3A74BF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44</w:t>
            </w:r>
            <w:r w:rsidR="008F6933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%</w:t>
            </w:r>
          </w:p>
        </w:tc>
      </w:tr>
    </w:tbl>
    <w:p w:rsidR="008F6933" w:rsidRPr="003B603C" w:rsidRDefault="008F6933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204CE7" w:rsidRPr="003B603C" w:rsidRDefault="003B603C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   </w:t>
      </w:r>
      <w:r w:rsidR="003A74BF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 7 классе работу по ВПР проводилась 22.09.2020 г</w:t>
      </w:r>
      <w:proofErr w:type="gramStart"/>
      <w:r w:rsidR="00204CE7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Н</w:t>
      </w:r>
      <w:proofErr w:type="gramEnd"/>
      <w:r w:rsidR="00204CE7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а выполнение работы уделено 60 минут.</w:t>
      </w:r>
    </w:p>
    <w:p w:rsidR="00204CE7" w:rsidRPr="003B603C" w:rsidRDefault="00204CE7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 проводилась на втором уроке в отдельной аудитории в присутствии организаторов и наблюдателей, утвержденных приказом по школе</w:t>
      </w:r>
      <w:proofErr w:type="gramStart"/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.</w:t>
      </w:r>
      <w:proofErr w:type="gramEnd"/>
    </w:p>
    <w:p w:rsidR="008F6933" w:rsidRPr="003B603C" w:rsidRDefault="008F6933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204CE7" w:rsidRPr="003B603C" w:rsidRDefault="00204CE7" w:rsidP="008F6933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F6933" w:rsidRPr="003B603C" w:rsidRDefault="008F6933" w:rsidP="008F6933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Результаты ВПР 7 класс</w:t>
      </w:r>
    </w:p>
    <w:tbl>
      <w:tblPr>
        <w:tblW w:w="9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1"/>
        <w:gridCol w:w="2103"/>
        <w:gridCol w:w="1125"/>
        <w:gridCol w:w="1176"/>
        <w:gridCol w:w="1777"/>
        <w:gridCol w:w="1299"/>
      </w:tblGrid>
      <w:tr w:rsidR="008F6933" w:rsidRPr="003B603C" w:rsidTr="003A2774">
        <w:trPr>
          <w:trHeight w:val="1699"/>
        </w:trPr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Ф.И.О.</w:t>
            </w:r>
          </w:p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Кол-во детей, </w:t>
            </w:r>
            <w:proofErr w:type="spell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вып</w:t>
            </w:r>
            <w:proofErr w:type="spell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Ср</w:t>
            </w:r>
            <w:proofErr w:type="gram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балл/</w:t>
            </w:r>
          </w:p>
          <w:p w:rsidR="008F6933" w:rsidRPr="003B603C" w:rsidRDefault="008F6933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240" w:lineRule="auto"/>
              <w:ind w:right="19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качество</w:t>
            </w:r>
          </w:p>
        </w:tc>
      </w:tr>
      <w:tr w:rsidR="008F6933" w:rsidRPr="003B603C" w:rsidTr="003A2774">
        <w:tc>
          <w:tcPr>
            <w:tcW w:w="18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ind w:right="103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Магомедова Т.Г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ind w:right="28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</w:t>
            </w:r>
            <w:r w:rsidR="0013560B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6 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8F6933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3,</w:t>
            </w:r>
            <w:r w:rsidR="0013560B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13560B" w:rsidP="003A2774">
            <w:pPr>
              <w:spacing w:after="0" w:line="360" w:lineRule="atLeast"/>
              <w:ind w:right="49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80</w:t>
            </w:r>
            <w:r w:rsidR="008F6933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8F6933" w:rsidRPr="003B603C" w:rsidRDefault="0013560B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43</w:t>
            </w:r>
            <w:r w:rsidR="008F6933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%</w:t>
            </w:r>
          </w:p>
        </w:tc>
      </w:tr>
    </w:tbl>
    <w:p w:rsidR="008F6933" w:rsidRPr="003B603C" w:rsidRDefault="008F6933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204CE7" w:rsidRPr="003B603C" w:rsidRDefault="003B603C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   </w:t>
      </w:r>
      <w:r w:rsidR="00204CE7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В 8 классе работу выполняли </w:t>
      </w:r>
      <w:r w:rsidR="003A74BF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21.09.2020 г</w:t>
      </w:r>
      <w:proofErr w:type="gramStart"/>
      <w:r w:rsidR="00204CE7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Н</w:t>
      </w:r>
      <w:proofErr w:type="gramEnd"/>
      <w:r w:rsidR="00204CE7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а выполнение работы уделено 90 минут.</w:t>
      </w:r>
    </w:p>
    <w:p w:rsidR="00204CE7" w:rsidRPr="003B603C" w:rsidRDefault="00204CE7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Работа проводилась на втором уроке в отдельной аудитории в присутствии организаторов и наблюдателей, утвержденных приказом по школе</w:t>
      </w:r>
      <w:proofErr w:type="gramStart"/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.</w:t>
      </w:r>
      <w:proofErr w:type="gramEnd"/>
    </w:p>
    <w:p w:rsidR="008F6933" w:rsidRPr="003B603C" w:rsidRDefault="008F6933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3B603C" w:rsidRDefault="003B603C" w:rsidP="00B726FD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B726FD" w:rsidRPr="003B603C" w:rsidRDefault="00B726FD" w:rsidP="00B726FD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Результаты ВПР 8 класс</w:t>
      </w:r>
    </w:p>
    <w:tbl>
      <w:tblPr>
        <w:tblW w:w="9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1"/>
        <w:gridCol w:w="2103"/>
        <w:gridCol w:w="1125"/>
        <w:gridCol w:w="1176"/>
        <w:gridCol w:w="1777"/>
        <w:gridCol w:w="1299"/>
      </w:tblGrid>
      <w:tr w:rsidR="00B726FD" w:rsidRPr="003B603C" w:rsidTr="003A2774">
        <w:trPr>
          <w:trHeight w:val="1699"/>
        </w:trPr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Ф.И.О.</w:t>
            </w:r>
          </w:p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Кол-во детей, </w:t>
            </w:r>
            <w:proofErr w:type="spell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вып</w:t>
            </w:r>
            <w:proofErr w:type="spell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Ср</w:t>
            </w:r>
            <w:proofErr w:type="gram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балл/</w:t>
            </w:r>
          </w:p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19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качество</w:t>
            </w:r>
          </w:p>
        </w:tc>
      </w:tr>
      <w:tr w:rsidR="00B726FD" w:rsidRPr="003B603C" w:rsidTr="003A2774">
        <w:tc>
          <w:tcPr>
            <w:tcW w:w="18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ind w:right="103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Магомедова Т.Г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ind w:right="28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3,</w:t>
            </w:r>
            <w:r w:rsidR="0013560B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13560B">
            <w:pPr>
              <w:spacing w:after="0" w:line="360" w:lineRule="atLeast"/>
              <w:ind w:right="49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8</w:t>
            </w:r>
            <w:r w:rsidR="0013560B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5,2</w:t>
            </w: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13560B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42,6</w:t>
            </w:r>
            <w:r w:rsidR="003A74BF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</w:t>
            </w:r>
            <w:r w:rsidR="00B726FD"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%</w:t>
            </w:r>
          </w:p>
        </w:tc>
      </w:tr>
    </w:tbl>
    <w:p w:rsidR="00204CE7" w:rsidRPr="003B603C" w:rsidRDefault="00204CE7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 </w:t>
      </w:r>
    </w:p>
    <w:p w:rsidR="00204CE7" w:rsidRPr="003B603C" w:rsidRDefault="00204CE7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   В 9 классе работа  проведена согласно графика </w:t>
      </w:r>
      <w:r w:rsidR="003A74BF"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16,09,2020 г</w:t>
      </w:r>
      <w:proofErr w:type="gramStart"/>
      <w:r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Н</w:t>
      </w:r>
      <w:proofErr w:type="gramEnd"/>
      <w:r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а выполнение работы уделено 90 минут.</w:t>
      </w:r>
    </w:p>
    <w:p w:rsidR="00204CE7" w:rsidRPr="003B603C" w:rsidRDefault="00204CE7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Работа проводилась на втором уроке в отдельной аудитории в присутствии организаторов и наблюдателей, утвержденных приказом по школе </w:t>
      </w:r>
    </w:p>
    <w:p w:rsidR="00204CE7" w:rsidRPr="003B603C" w:rsidRDefault="00204CE7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B726FD" w:rsidRPr="003B603C" w:rsidRDefault="00B726FD" w:rsidP="00204CE7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Результаты ВПР 9 класс</w:t>
      </w:r>
    </w:p>
    <w:tbl>
      <w:tblPr>
        <w:tblW w:w="92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3"/>
        <w:gridCol w:w="2093"/>
        <w:gridCol w:w="1130"/>
        <w:gridCol w:w="1179"/>
        <w:gridCol w:w="1777"/>
        <w:gridCol w:w="1299"/>
      </w:tblGrid>
      <w:tr w:rsidR="00B726FD" w:rsidRPr="003B603C" w:rsidTr="003A2774">
        <w:trPr>
          <w:trHeight w:val="1699"/>
        </w:trPr>
        <w:tc>
          <w:tcPr>
            <w:tcW w:w="181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Ф.И.О.</w:t>
            </w:r>
          </w:p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учителя</w:t>
            </w:r>
          </w:p>
        </w:tc>
        <w:tc>
          <w:tcPr>
            <w:tcW w:w="11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Кол-во детей, </w:t>
            </w:r>
            <w:proofErr w:type="spell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вып</w:t>
            </w:r>
            <w:proofErr w:type="spell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 работу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567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gram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Ср</w:t>
            </w:r>
            <w:proofErr w:type="gram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.</w:t>
            </w:r>
          </w:p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балл/</w:t>
            </w:r>
          </w:p>
          <w:p w:rsidR="00B726FD" w:rsidRPr="003B603C" w:rsidRDefault="00B726FD" w:rsidP="003A2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отметка</w:t>
            </w:r>
          </w:p>
        </w:tc>
        <w:tc>
          <w:tcPr>
            <w:tcW w:w="1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240" w:lineRule="auto"/>
              <w:ind w:right="19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качество</w:t>
            </w:r>
          </w:p>
        </w:tc>
      </w:tr>
      <w:tr w:rsidR="00B726FD" w:rsidRPr="003B603C" w:rsidTr="003A2774">
        <w:tc>
          <w:tcPr>
            <w:tcW w:w="181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ind w:right="103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ind w:right="40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Картакаев</w:t>
            </w:r>
            <w:proofErr w:type="spellEnd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А.</w:t>
            </w:r>
            <w:proofErr w:type="gramStart"/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B726FD">
            <w:pPr>
              <w:spacing w:after="0" w:line="360" w:lineRule="atLeast"/>
              <w:ind w:right="28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3,3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ind w:right="49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90%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2" w:type="dxa"/>
              <w:bottom w:w="0" w:type="dxa"/>
              <w:right w:w="32" w:type="dxa"/>
            </w:tcMar>
            <w:hideMark/>
          </w:tcPr>
          <w:p w:rsidR="00B726FD" w:rsidRPr="003B603C" w:rsidRDefault="00B726FD" w:rsidP="003A27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3B60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40%</w:t>
            </w:r>
          </w:p>
        </w:tc>
      </w:tr>
    </w:tbl>
    <w:p w:rsidR="008F6933" w:rsidRPr="003B603C" w:rsidRDefault="008F6933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</w:pPr>
    </w:p>
    <w:p w:rsidR="004505DA" w:rsidRPr="003B603C" w:rsidRDefault="004505DA" w:rsidP="004505DA">
      <w:pPr>
        <w:shd w:val="clear" w:color="auto" w:fill="FFFFFF"/>
        <w:spacing w:before="34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Следует отметить:</w:t>
      </w:r>
    </w:p>
    <w:p w:rsidR="004505DA" w:rsidRPr="003B603C" w:rsidRDefault="004505DA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Анализ достижения планируемых результатов </w:t>
      </w: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ВПР  </w:t>
      </w: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показал, что у уч-ся   сформированы следующие проверяемые требования (умения) в соответствии с ФГОС: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-Умение оперировать на базовом уровне понятиями «натуральное число», «обыкновенная дробь», «десятичная дробь».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-Умение решать задачи на нахождение части от числа и числа по его части.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-Умение применять свойства чисел и правила действий с рациональными выражениями при выполнении вычислений.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66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 Умение извлекать информацию, представленную в таблицах, на диаграммах. Читать информацию, представленную в виде таблицы, диаграммы.</w:t>
      </w:r>
    </w:p>
    <w:p w:rsidR="004505DA" w:rsidRPr="003B603C" w:rsidRDefault="004505DA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505DA" w:rsidRPr="003B603C" w:rsidRDefault="004505DA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При выполнении ВПР уч-ся испытывали затруднения при выполнении заданий, направленных на  проверку уровня </w:t>
      </w:r>
      <w:proofErr w:type="spellStart"/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сформированности</w:t>
      </w:r>
      <w:proofErr w:type="spellEnd"/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следующих умений: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766" w:hanging="76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 - 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766" w:hanging="76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    - Умение извлекать информацию, представленную в таблицах, на диаграммах. Читать информацию, представленную в виде таблицы, диаграммы</w:t>
      </w:r>
    </w:p>
    <w:p w:rsidR="004505DA" w:rsidRPr="003B603C" w:rsidRDefault="004505DA" w:rsidP="004505DA">
      <w:pPr>
        <w:shd w:val="clear" w:color="auto" w:fill="FFFFFF"/>
        <w:spacing w:after="0" w:line="240" w:lineRule="auto"/>
        <w:ind w:left="766" w:hanging="76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         -</w:t>
      </w: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</w:r>
    </w:p>
    <w:p w:rsidR="00204CE7" w:rsidRPr="003B603C" w:rsidRDefault="004505DA" w:rsidP="00204CE7">
      <w:pPr>
        <w:shd w:val="clear" w:color="auto" w:fill="FFFFFF"/>
        <w:spacing w:after="0" w:line="240" w:lineRule="auto"/>
        <w:ind w:firstLine="48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        </w:t>
      </w:r>
      <w:r w:rsidR="00204CE7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</w:r>
    </w:p>
    <w:p w:rsidR="00204CE7" w:rsidRPr="003B603C" w:rsidRDefault="00204CE7" w:rsidP="00204CE7">
      <w:pPr>
        <w:shd w:val="clear" w:color="auto" w:fill="FFFFFF"/>
        <w:spacing w:after="0" w:line="240" w:lineRule="auto"/>
        <w:ind w:firstLine="48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величины.</w:t>
      </w:r>
    </w:p>
    <w:p w:rsidR="004505DA" w:rsidRPr="003B603C" w:rsidRDefault="00204CE7" w:rsidP="00204CE7">
      <w:pPr>
        <w:shd w:val="clear" w:color="auto" w:fill="FFFFFF"/>
        <w:spacing w:after="0" w:line="240" w:lineRule="auto"/>
        <w:ind w:left="766" w:hanging="76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-Овладение геометрическим языком, развитие навыков изобразительных умений, навыков геометрических построений</w:t>
      </w:r>
    </w:p>
    <w:p w:rsidR="00204CE7" w:rsidRPr="003B603C" w:rsidRDefault="00204CE7" w:rsidP="00204CE7">
      <w:pPr>
        <w:shd w:val="clear" w:color="auto" w:fill="FFFFFF"/>
        <w:spacing w:after="0" w:line="240" w:lineRule="auto"/>
        <w:ind w:firstLine="483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Умение проводить логические обоснования, доказательства математических утверждений. Решать простые и сложные задачи разных типов.</w:t>
      </w:r>
    </w:p>
    <w:p w:rsidR="00204CE7" w:rsidRPr="003B603C" w:rsidRDefault="00204CE7" w:rsidP="00204CE7">
      <w:pPr>
        <w:shd w:val="clear" w:color="auto" w:fill="FFFFFF"/>
        <w:spacing w:after="0" w:line="240" w:lineRule="auto"/>
        <w:ind w:left="766" w:hanging="76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04CE7" w:rsidRPr="003B603C" w:rsidRDefault="00204CE7" w:rsidP="00204CE7">
      <w:pPr>
        <w:shd w:val="clear" w:color="auto" w:fill="FFFFFF"/>
        <w:spacing w:after="0" w:line="240" w:lineRule="auto"/>
        <w:ind w:left="766" w:hanging="766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204CE7" w:rsidRPr="003B603C" w:rsidRDefault="00204CE7" w:rsidP="00204CE7">
      <w:pPr>
        <w:shd w:val="clear" w:color="auto" w:fill="FFFFFF"/>
        <w:spacing w:after="0" w:line="240" w:lineRule="auto"/>
        <w:ind w:left="766" w:hanging="766"/>
        <w:jc w:val="both"/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</w:pPr>
    </w:p>
    <w:p w:rsidR="004505DA" w:rsidRP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</w:t>
      </w:r>
      <w:proofErr w:type="gramStart"/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Результаты ВПР показали наличие ряда проблем в математической подготовке учащихся, в том числе: низкий уровень навыков самоконтроля, включая навыки внимательного прочтения текста задания, сопоставления выполняемых действий с условием задания, предварительной оценки правильности полученного ответа и его проверки;  слабое развитие навыков проведения логических рассуждений;  недостаточное развитие у обучающихся умения решать практические задачи.</w:t>
      </w:r>
      <w:proofErr w:type="gramEnd"/>
    </w:p>
    <w:p w:rsidR="004505DA" w:rsidRPr="003B603C" w:rsidRDefault="004505DA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204CE7" w:rsidRPr="003B603C" w:rsidRDefault="003B603C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                   </w:t>
      </w:r>
      <w:r w:rsidR="004505DA"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Вывод</w:t>
      </w:r>
      <w:r w:rsidR="00204CE7"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ы и рекомендации:</w:t>
      </w:r>
    </w:p>
    <w:p w:rsidR="004505DA" w:rsidRPr="003B603C" w:rsidRDefault="004505DA" w:rsidP="00450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улучшения качества образования необходимо учесть следующие рекомендации:</w:t>
      </w:r>
    </w:p>
    <w:p w:rsidR="004505DA" w:rsidRPr="003B603C" w:rsidRDefault="005A3699" w:rsidP="005A36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</w:t>
      </w:r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Организовать на уроках учебную деятельность школьников, направленную на освоение определённых способов и приемов</w:t>
      </w:r>
    </w:p>
    <w:p w:rsidR="004505DA" w:rsidRPr="003B603C" w:rsidRDefault="004505DA" w:rsidP="004505DA">
      <w:pPr>
        <w:shd w:val="clear" w:color="auto" w:fill="FFFFFF"/>
        <w:spacing w:before="5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2.Организовать  систематическую </w:t>
      </w:r>
      <w:r w:rsidR="00204CE7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содержательную   работу   над </w:t>
      </w: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ошибками, направленную на исследование ошибки, на поиски её причины.</w:t>
      </w:r>
    </w:p>
    <w:p w:rsidR="004505DA" w:rsidRPr="003B603C" w:rsidRDefault="00204CE7" w:rsidP="00204CE7">
      <w:pPr>
        <w:shd w:val="clear" w:color="auto" w:fill="FFFFFF"/>
        <w:spacing w:before="58" w:after="0" w:line="360" w:lineRule="atLeast"/>
        <w:ind w:right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</w:t>
      </w:r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Учителям математики  учесть типичные ошибки.</w:t>
      </w:r>
    </w:p>
    <w:p w:rsidR="004505DA" w:rsidRPr="003B603C" w:rsidRDefault="00204CE7" w:rsidP="004505DA">
      <w:pPr>
        <w:shd w:val="clear" w:color="auto" w:fill="FFFFFF"/>
        <w:spacing w:before="53"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4.</w:t>
      </w:r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</w:t>
      </w:r>
      <w:proofErr w:type="gramEnd"/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обучающихся.</w:t>
      </w:r>
    </w:p>
    <w:p w:rsidR="004505DA" w:rsidRPr="003B603C" w:rsidRDefault="005A3699" w:rsidP="004505DA">
      <w:pPr>
        <w:shd w:val="clear" w:color="auto" w:fill="FFFFFF"/>
        <w:spacing w:before="5"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5.</w:t>
      </w:r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Продолжить работу по развитию умений работать с учебным материалом.</w:t>
      </w:r>
    </w:p>
    <w:p w:rsidR="004505DA" w:rsidRPr="003B603C" w:rsidRDefault="005A3699" w:rsidP="004505DA">
      <w:pPr>
        <w:shd w:val="clear" w:color="auto" w:fill="FFFFFF"/>
        <w:spacing w:after="0" w:line="240" w:lineRule="auto"/>
        <w:ind w:left="567" w:right="567" w:hanging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6.</w:t>
      </w:r>
      <w:r w:rsidR="004505DA" w:rsidRPr="003B603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Включать в материал урока задания, при выполнении которых обучающиеся испытали трудности;</w:t>
      </w:r>
    </w:p>
    <w:p w:rsidR="004505DA" w:rsidRPr="003B603C" w:rsidRDefault="004505DA" w:rsidP="004505DA">
      <w:pPr>
        <w:rPr>
          <w:rFonts w:ascii="Times New Roman" w:hAnsi="Times New Roman" w:cs="Times New Roman"/>
          <w:sz w:val="28"/>
          <w:szCs w:val="28"/>
        </w:rPr>
      </w:pPr>
    </w:p>
    <w:p w:rsidR="000E287B" w:rsidRPr="003B603C" w:rsidRDefault="000E287B">
      <w:pPr>
        <w:rPr>
          <w:rFonts w:ascii="Times New Roman" w:hAnsi="Times New Roman" w:cs="Times New Roman"/>
          <w:sz w:val="28"/>
          <w:szCs w:val="28"/>
        </w:rPr>
      </w:pPr>
    </w:p>
    <w:sectPr w:rsidR="000E287B" w:rsidRPr="003B603C" w:rsidSect="00E24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21DEA"/>
    <w:multiLevelType w:val="multilevel"/>
    <w:tmpl w:val="AD0C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97D39"/>
    <w:multiLevelType w:val="multilevel"/>
    <w:tmpl w:val="9858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B09B0"/>
    <w:multiLevelType w:val="multilevel"/>
    <w:tmpl w:val="BF34C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505DA"/>
    <w:rsid w:val="000E287B"/>
    <w:rsid w:val="0013560B"/>
    <w:rsid w:val="00204CE7"/>
    <w:rsid w:val="002127CB"/>
    <w:rsid w:val="00215FB3"/>
    <w:rsid w:val="003A74BF"/>
    <w:rsid w:val="003B603C"/>
    <w:rsid w:val="00403FA0"/>
    <w:rsid w:val="004505DA"/>
    <w:rsid w:val="005A3699"/>
    <w:rsid w:val="00763776"/>
    <w:rsid w:val="007B3A4E"/>
    <w:rsid w:val="008F6933"/>
    <w:rsid w:val="00B726FD"/>
    <w:rsid w:val="00C31229"/>
    <w:rsid w:val="00D75113"/>
    <w:rsid w:val="00E22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11</cp:revision>
  <cp:lastPrinted>2021-01-05T08:32:00Z</cp:lastPrinted>
  <dcterms:created xsi:type="dcterms:W3CDTF">2021-01-05T06:49:00Z</dcterms:created>
  <dcterms:modified xsi:type="dcterms:W3CDTF">2021-01-05T08:33:00Z</dcterms:modified>
</cp:coreProperties>
</file>