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98E" w:rsidRPr="0024298E" w:rsidRDefault="0024298E">
      <w:pPr>
        <w:rPr>
          <w:rFonts w:ascii="Times New Roman" w:hAnsi="Times New Roman" w:cs="Times New Roman"/>
          <w:sz w:val="24"/>
          <w:szCs w:val="24"/>
        </w:rPr>
      </w:pPr>
      <w:r w:rsidRPr="002429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073D3E" w:rsidRPr="0024298E">
        <w:rPr>
          <w:rFonts w:ascii="Times New Roman" w:hAnsi="Times New Roman" w:cs="Times New Roman"/>
          <w:sz w:val="24"/>
          <w:szCs w:val="24"/>
        </w:rPr>
        <w:t xml:space="preserve">Отчёт </w:t>
      </w:r>
      <w:r w:rsidR="004A3083" w:rsidRPr="002429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4FBD" w:rsidRPr="0024298E" w:rsidRDefault="004A3083">
      <w:pPr>
        <w:rPr>
          <w:rFonts w:ascii="Times New Roman" w:hAnsi="Times New Roman" w:cs="Times New Roman"/>
          <w:sz w:val="24"/>
          <w:szCs w:val="24"/>
        </w:rPr>
      </w:pPr>
      <w:r w:rsidRPr="0024298E">
        <w:rPr>
          <w:rFonts w:ascii="Times New Roman" w:hAnsi="Times New Roman" w:cs="Times New Roman"/>
          <w:sz w:val="24"/>
          <w:szCs w:val="24"/>
        </w:rPr>
        <w:t>о проведённых мероприятиях посвящённых празднованию дня образования Дагестанской АССР в 2022 году в МКОУ «</w:t>
      </w:r>
      <w:proofErr w:type="spellStart"/>
      <w:r w:rsidRPr="0024298E">
        <w:rPr>
          <w:rFonts w:ascii="Times New Roman" w:hAnsi="Times New Roman" w:cs="Times New Roman"/>
          <w:sz w:val="24"/>
          <w:szCs w:val="24"/>
        </w:rPr>
        <w:t>Шамхалянгиюртовская</w:t>
      </w:r>
      <w:proofErr w:type="spellEnd"/>
      <w:r w:rsidRPr="0024298E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073D3E" w:rsidRPr="0024298E" w:rsidRDefault="00073D3E">
      <w:pPr>
        <w:rPr>
          <w:rFonts w:ascii="Times New Roman" w:hAnsi="Times New Roman" w:cs="Times New Roman"/>
          <w:sz w:val="24"/>
          <w:szCs w:val="24"/>
        </w:rPr>
      </w:pPr>
      <w:r w:rsidRPr="0024298E">
        <w:rPr>
          <w:rFonts w:ascii="Times New Roman" w:hAnsi="Times New Roman" w:cs="Times New Roman"/>
          <w:sz w:val="24"/>
          <w:szCs w:val="24"/>
        </w:rPr>
        <w:t>С целью ознакомления учащихся с историей становления родного края</w:t>
      </w:r>
      <w:proofErr w:type="gramStart"/>
      <w:r w:rsidRPr="0024298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4298E">
        <w:rPr>
          <w:rFonts w:ascii="Times New Roman" w:hAnsi="Times New Roman" w:cs="Times New Roman"/>
          <w:sz w:val="24"/>
          <w:szCs w:val="24"/>
        </w:rPr>
        <w:t>его значение в историческом ракурсе, развитие у молодёжи и подрастающего поколения чувства патриотизма и гордости за свой регион ,к своей истории, в школе были проведены ряд мероприятий , посвящённых Дню образования Дагестанской Автономной Республики</w:t>
      </w:r>
      <w:r w:rsidR="00FB6EA2" w:rsidRPr="0024298E">
        <w:rPr>
          <w:rFonts w:ascii="Times New Roman" w:hAnsi="Times New Roman" w:cs="Times New Roman"/>
          <w:sz w:val="24"/>
          <w:szCs w:val="24"/>
        </w:rPr>
        <w:t xml:space="preserve"> (ДАССР)</w:t>
      </w:r>
    </w:p>
    <w:p w:rsidR="00073D3E" w:rsidRPr="00073D3E" w:rsidRDefault="00073D3E" w:rsidP="00073D3E">
      <w:pPr>
        <w:shd w:val="clear" w:color="auto" w:fill="F5F5F5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3D3E" w:rsidRPr="00073D3E" w:rsidRDefault="00073D3E" w:rsidP="00073D3E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меропри</w:t>
      </w:r>
      <w:r w:rsidR="0024298E" w:rsidRPr="00242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ятиях приняли участие учащиеся 2-11</w:t>
      </w:r>
      <w:r w:rsidRPr="00073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классов.</w:t>
      </w:r>
    </w:p>
    <w:p w:rsidR="00073D3E" w:rsidRPr="00073D3E" w:rsidRDefault="00073D3E" w:rsidP="00073D3E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</w:t>
      </w:r>
      <w:proofErr w:type="spellStart"/>
      <w:r w:rsidRPr="00073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истории</w:t>
      </w:r>
      <w:r w:rsidRPr="00242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Джапарова</w:t>
      </w:r>
      <w:proofErr w:type="spellEnd"/>
      <w:r w:rsidRPr="00242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З.Дж</w:t>
      </w:r>
      <w:proofErr w:type="gramStart"/>
      <w:r w:rsidRPr="00242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 w:rsidRPr="00242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ровела </w:t>
      </w:r>
      <w:r w:rsidRPr="00073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учащихся 8-9 классов провела исторический урок на тему: «История образования ДАССР».</w:t>
      </w:r>
    </w:p>
    <w:p w:rsidR="00073D3E" w:rsidRDefault="00073D3E" w:rsidP="00073D3E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классные руководители</w:t>
      </w:r>
      <w:r w:rsidRPr="00242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1-4 классов </w:t>
      </w:r>
      <w:r w:rsidRPr="00073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провели классные часы на тему: «Дагестан — наш край родной». </w:t>
      </w:r>
    </w:p>
    <w:p w:rsidR="0024298E" w:rsidRPr="0024298E" w:rsidRDefault="0024298E" w:rsidP="00073D3E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час на тему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Дагестан-наш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край родной» провела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10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Гаджиева П.Б.</w:t>
      </w:r>
    </w:p>
    <w:p w:rsidR="00073D3E" w:rsidRPr="0024298E" w:rsidRDefault="00073D3E" w:rsidP="00073D3E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 узнали об истории возникновения, о подвигах народа, обсудили тему мужества и чести</w:t>
      </w:r>
      <w:r w:rsidRPr="00242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73D3E" w:rsidRPr="00073D3E" w:rsidRDefault="0024298E" w:rsidP="00073D3E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2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073D3E" w:rsidRPr="00073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онкурс рисунков «Мой горный край-Дагестан», </w:t>
      </w:r>
      <w:r w:rsidR="00073D3E" w:rsidRPr="00242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 проведён с учащимися 2-5 классов.</w:t>
      </w:r>
    </w:p>
    <w:p w:rsidR="0024298E" w:rsidRPr="0024298E" w:rsidRDefault="00073D3E" w:rsidP="00073D3E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Библиотекарем школы </w:t>
      </w:r>
      <w:proofErr w:type="spellStart"/>
      <w:r w:rsidRPr="00242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Баймурзаевой</w:t>
      </w:r>
      <w:proofErr w:type="spellEnd"/>
      <w:r w:rsidRPr="00242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Г.А.</w:t>
      </w:r>
      <w:r w:rsidRPr="00073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была организована книжная выставка ««Многонациональный Дагестан».</w:t>
      </w:r>
    </w:p>
    <w:p w:rsidR="0024298E" w:rsidRPr="0024298E" w:rsidRDefault="00073D3E" w:rsidP="00073D3E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4298E" w:rsidRPr="00242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073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</w:t>
      </w:r>
      <w:r w:rsidR="0024298E" w:rsidRPr="00242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 прошла торжественная линейка на тему Образование ДАССР»</w:t>
      </w:r>
    </w:p>
    <w:p w:rsidR="0024298E" w:rsidRPr="0024298E" w:rsidRDefault="00073D3E" w:rsidP="00073D3E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Перед ребятами выступ</w:t>
      </w:r>
      <w:r w:rsidR="0024298E" w:rsidRPr="00242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 учитель ОБЖ Джапаров И.М..</w:t>
      </w:r>
      <w:r w:rsidRPr="00073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</w:t>
      </w:r>
      <w:r w:rsidR="0024298E" w:rsidRPr="002429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3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рассказал ребятам о </w:t>
      </w:r>
      <w:r w:rsidR="00843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том, что принятие 20 января 1922</w:t>
      </w:r>
      <w:r w:rsidRPr="00073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Всероссийским Центральным Исполнительным комитетом Декрета об образовании Дагестанской Автономной Советской Социалистической Республики – в ряду судьбоносных событий, которые повлияли на жизнь многих поколений дагестанцев.</w:t>
      </w:r>
    </w:p>
    <w:p w:rsidR="0024298E" w:rsidRPr="0024298E" w:rsidRDefault="00073D3E" w:rsidP="00073D3E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История Дагестана содержит немало славных страниц, свидетельствующих о созидательном труде, самоотверженности и высоком патриотизме его жителей. </w:t>
      </w:r>
    </w:p>
    <w:p w:rsidR="00073D3E" w:rsidRPr="00073D3E" w:rsidRDefault="00073D3E" w:rsidP="00073D3E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Благодаря усилиям и таланту многих поколений в республике создан значительный экономический, культурный и интеллектуальный потенциал.</w:t>
      </w:r>
    </w:p>
    <w:p w:rsidR="009C52A3" w:rsidRDefault="00073D3E" w:rsidP="00073D3E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самая главная заслуга – это дружба и братство между народами. Об этом должно знать подрастающее поколение и гордиться этим.</w:t>
      </w:r>
    </w:p>
    <w:p w:rsidR="00DE753A" w:rsidRDefault="00DE753A" w:rsidP="00073D3E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Зам.дир.по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Баймурзаева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Б.М.</w:t>
      </w:r>
    </w:p>
    <w:p w:rsidR="00992359" w:rsidRPr="00073D3E" w:rsidRDefault="00992359" w:rsidP="00073D3E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3D3E" w:rsidRDefault="00992359" w:rsidP="00073D3E">
      <w:pPr>
        <w:shd w:val="clear" w:color="auto" w:fill="F5F5F5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940425" cy="4456061"/>
            <wp:effectExtent l="19050" t="0" r="3175" b="0"/>
            <wp:docPr id="10" name="Рисунок 10" descr="C:\Users\1212\Desktop\дасср\IMG-2022021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212\Desktop\дасср\IMG-20220214-WA00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359" w:rsidRPr="00073D3E" w:rsidRDefault="00992359" w:rsidP="00073D3E">
      <w:pPr>
        <w:shd w:val="clear" w:color="auto" w:fill="F5F5F5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3D3E" w:rsidRPr="00073D3E" w:rsidRDefault="00992359" w:rsidP="00073D3E">
      <w:pPr>
        <w:shd w:val="clear" w:color="auto" w:fill="F5F5F5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763907" cy="2915542"/>
            <wp:effectExtent l="19050" t="0" r="0" b="0"/>
            <wp:docPr id="11" name="Рисунок 11" descr="C:\Users\1212\Desktop\дасср\IMG-2022021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212\Desktop\дасср\IMG-20220214-WA00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847" cy="2922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1B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946669" cy="2918128"/>
            <wp:effectExtent l="19050" t="0" r="6081" b="0"/>
            <wp:docPr id="12" name="Рисунок 12" descr="C:\Users\1212\Desktop\дасср\IMG-20220214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212\Desktop\дасср\IMG-20220214-WA00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97" cy="2920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D3E" w:rsidRDefault="009C1B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58390" cy="3244132"/>
            <wp:effectExtent l="19050" t="0" r="3810" b="0"/>
            <wp:docPr id="13" name="Рисунок 13" descr="C:\Users\1212\Desktop\дасср\IMG-20220214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212\Desktop\дасср\IMG-20220214-WA00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659" cy="3247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39845" cy="3191859"/>
            <wp:effectExtent l="19050" t="0" r="0" b="0"/>
            <wp:docPr id="14" name="Рисунок 14" descr="C:\Users\1212\Desktop\дасср\IMG-20220214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212\Desktop\дасср\IMG-20220214-WA00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3192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B67" w:rsidRDefault="009C1B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57173" cy="2528514"/>
            <wp:effectExtent l="19050" t="0" r="0" b="0"/>
            <wp:docPr id="15" name="Рисунок 15" descr="C:\Users\1212\Desktop\дасср\IMG-20220214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212\Desktop\дасср\IMG-20220214-WA00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615" cy="2534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93CE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97861" cy="2532676"/>
            <wp:effectExtent l="19050" t="0" r="7289" b="0"/>
            <wp:docPr id="16" name="Рисунок 16" descr="C:\Users\1212\Desktop\20220214_134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212\Desktop\20220214_1343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972" cy="2538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CE7" w:rsidRPr="0024298E" w:rsidRDefault="00841C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12623" cy="3115679"/>
            <wp:effectExtent l="19050" t="0" r="0" b="0"/>
            <wp:docPr id="17" name="Рисунок 17" descr="C:\Users\1212\Desktop\20220214_134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212\Desktop\20220214_1344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533" cy="3116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3CE7" w:rsidRPr="0024298E" w:rsidSect="00394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A3083"/>
    <w:rsid w:val="00073D3E"/>
    <w:rsid w:val="0024298E"/>
    <w:rsid w:val="00394FBD"/>
    <w:rsid w:val="003A08F6"/>
    <w:rsid w:val="004A3083"/>
    <w:rsid w:val="00793CE7"/>
    <w:rsid w:val="00841C5E"/>
    <w:rsid w:val="00843AD9"/>
    <w:rsid w:val="009846B0"/>
    <w:rsid w:val="00992359"/>
    <w:rsid w:val="009C1B67"/>
    <w:rsid w:val="009C52A3"/>
    <w:rsid w:val="00DA4846"/>
    <w:rsid w:val="00DE753A"/>
    <w:rsid w:val="00FB6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FBD"/>
  </w:style>
  <w:style w:type="paragraph" w:styleId="1">
    <w:name w:val="heading 1"/>
    <w:basedOn w:val="a"/>
    <w:link w:val="10"/>
    <w:uiPriority w:val="9"/>
    <w:qFormat/>
    <w:rsid w:val="00073D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3D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73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3D3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73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3D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7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88723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2014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3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6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3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392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09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4684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70409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0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992987">
                  <w:marLeft w:val="0"/>
                  <w:marRight w:val="223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88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71700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2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9</cp:revision>
  <dcterms:created xsi:type="dcterms:W3CDTF">2022-02-14T10:31:00Z</dcterms:created>
  <dcterms:modified xsi:type="dcterms:W3CDTF">2022-04-22T10:31:00Z</dcterms:modified>
</cp:coreProperties>
</file>