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85" w:rsidRPr="009247FE" w:rsidRDefault="00922585" w:rsidP="00924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 w:val="44"/>
          <w:szCs w:val="52"/>
          <w:lang w:eastAsia="ru-RU"/>
        </w:rPr>
        <w:t>Экологический КВН»</w:t>
      </w:r>
      <w:r w:rsidR="009247FE" w:rsidRPr="009247F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</w:t>
      </w:r>
      <w:r w:rsidR="009247FE"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 xml:space="preserve"> (</w:t>
      </w:r>
      <w:r w:rsidR="000F78FA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9 класс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)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Подготовительный этап: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За неделю до мероприятия каждому классу раздаются домашние задания к мероприятию:</w:t>
      </w:r>
    </w:p>
    <w:p w:rsidR="00922585" w:rsidRPr="009247FE" w:rsidRDefault="00922585" w:rsidP="009225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Собрать команду из 5 человек и выбрать капитана.</w:t>
      </w:r>
    </w:p>
    <w:p w:rsidR="00922585" w:rsidRPr="009247FE" w:rsidRDefault="00922585" w:rsidP="009225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Придумать название команды, эмблемы участникам, девиз, песня 1 </w:t>
      </w:r>
      <w:proofErr w:type="spell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купл</w:t>
      </w:r>
      <w:proofErr w:type="spell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>.</w:t>
      </w:r>
    </w:p>
    <w:p w:rsidR="00922585" w:rsidRPr="009247FE" w:rsidRDefault="00922585" w:rsidP="009225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Подготовиться к конкурсу «</w:t>
      </w:r>
      <w:proofErr w:type="spell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Экомода</w:t>
      </w:r>
      <w:proofErr w:type="spell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>»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Ход мероприятия: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(Звучит лирическая музыка.</w:t>
      </w:r>
      <w:proofErr w:type="gramEnd"/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 xml:space="preserve"> </w:t>
      </w:r>
      <w:proofErr w:type="gramStart"/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На фоне музыки и слайдов презентации ведущий читает стихотворение</w:t>
      </w:r>
      <w:r w:rsidRPr="009247FE">
        <w:rPr>
          <w:rFonts w:ascii="Times New Roman" w:eastAsia="Times New Roman" w:hAnsi="Times New Roman" w:cs="Times New Roman"/>
          <w:i/>
          <w:iCs/>
          <w:szCs w:val="27"/>
          <w:lang w:eastAsia="ru-RU"/>
        </w:rPr>
        <w:t>.)</w:t>
      </w:r>
      <w:proofErr w:type="gramEnd"/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Чтоб радость завтрашнего дня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С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>умел ты ощутить.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Должна быть чистою Земля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И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небо чистым быть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А Землю эту, не щадя.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Терзал за веком век,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И брал все только для себя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«Разумный» человек.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Сейчас же кинулись спасать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«Природную среду»,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Но почему ж так поздно мы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П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очуяли беду?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Сквозь фабрик и заводов дым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Нам трудно разглядеть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В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се те страданья, что Земле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Приходится терпеть.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Надолго ль хватит нам воды,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Коль растворен в ней яд?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Надолго ль хватит тех лесов.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Где топоры стучат?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Спасти поля, леса, луга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И чистую гладь рек – всю Землю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Можешь только ты,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Разумный человек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!</w:t>
      </w:r>
      <w:proofErr w:type="gramEnd"/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Добрый день, всем присутствующим в зале.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5</w:t>
      </w: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 января 2017г Президент России Владимир Путин подписал указ, в соответствии с которым 2017 год в России был объявлен годом экологии, который также называется годом особо охраняемых природных территорий в России.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Год экологии в России подразумевал реализацию цикла мероприятий. В их проведении были задействованы все уровни власти: федеральный, региональный и муниципальный. Участие в обозначенных событиях принимали широкие слои населения: школьники, сотрудники природоохранных объектов, волонтеры, активные граждане.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Жители нашего района, в том числе и учащиеся школ, приняли самое активное участие в проводимых мероприятиях, посвященных году экологии.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 xml:space="preserve">И сегодня мы собрались в этом зале для проведения «Экологического </w:t>
      </w:r>
      <w:proofErr w:type="spellStart"/>
      <w:proofErr w:type="gramStart"/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КВН-а</w:t>
      </w:r>
      <w:proofErr w:type="spellEnd"/>
      <w:proofErr w:type="gramEnd"/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», одного из финальных мероприятий года экологии.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Человек издавна восхищался твореньями, которые создала матушка природа: удивительными растениями и животными. </w:t>
      </w: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Давайте будем помнить, что каждое из них неповторимо.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И наше сегодняшнее мероприятие мы посвятим охране природы и влиянию человека на окружающий его мир.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Мы рады приветствовать на экологическом </w:t>
      </w:r>
      <w:proofErr w:type="spell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КВНе</w:t>
      </w:r>
      <w:proofErr w:type="spell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вас тех, кто хочет состязаться в знаниях о богатстве и разнообразии нашей природы, животного и растительного мира.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В состязании примут участие команды из 7 школ нашего района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lastRenderedPageBreak/>
        <w:t>Приветствуем наших участников и просим представиться.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1-й конкурс «Представление» (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команды по очереди представляют себя не более </w:t>
      </w:r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5 мин</w:t>
      </w:r>
      <w:r w:rsidRPr="009247FE">
        <w:rPr>
          <w:rFonts w:ascii="Times New Roman" w:eastAsia="Times New Roman" w:hAnsi="Times New Roman" w:cs="Times New Roman"/>
          <w:i/>
          <w:iCs/>
          <w:szCs w:val="27"/>
          <w:lang w:eastAsia="ru-RU"/>
        </w:rPr>
        <w:t>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Молодцы, команды, в добрый час!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Пусть удача встретит вас!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А в игре, вам понадобиться фантазия, знания о природе и умение работать в команде. Оценивать ваши ответы будет уважаемое жюри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(представление жюри).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Итак, команды к бою!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 2-й конкурс “РАЗМИНКА”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i/>
          <w:iCs/>
          <w:szCs w:val="27"/>
          <w:lang w:eastAsia="ru-RU"/>
        </w:rPr>
        <w:t>(вопросы командам на ответы </w:t>
      </w:r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1 мин)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1.Наука о бережном отношении к природе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(экология)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2.Охраняемые государством территории, где запрещена охота, сбор ягод и трав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 (заповедник).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3.Как называется книга, где записаны исчезающие виды животных и растений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(красная книга).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403152"/>
          <w:szCs w:val="27"/>
          <w:shd w:val="clear" w:color="auto" w:fill="FFFFFF"/>
          <w:lang w:eastAsia="ru-RU"/>
        </w:rPr>
        <w:t>4.Коллекция специально собранных и засушенных растений </w:t>
      </w:r>
      <w:r w:rsidRPr="009247FE">
        <w:rPr>
          <w:rFonts w:ascii="Times New Roman" w:eastAsia="Times New Roman" w:hAnsi="Times New Roman" w:cs="Times New Roman"/>
          <w:b/>
          <w:bCs/>
          <w:color w:val="403152"/>
          <w:szCs w:val="27"/>
          <w:shd w:val="clear" w:color="auto" w:fill="FFFFFF"/>
          <w:lang w:eastAsia="ru-RU"/>
        </w:rPr>
        <w:t>(гербарий).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5.Какое животное Уссурийской тайги занесено в Красную книгу?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(тигр).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6. Верхний плодородный слой земли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(почва).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7.</w:t>
      </w:r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 xml:space="preserve"> Какие птицы улетают от нас осенью 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>последними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>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  <w:t>(гуси, утки, лебеди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)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8.Его выделяют растения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(кислород).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9.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 Какое дерево в наших краях цветет последним?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(липа)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10. Самое большое млекопитающие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 (синий кит).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11.Какой цветок без листьев цветет?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</w:t>
      </w:r>
      <w:proofErr w:type="spellStart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мать-и</w:t>
      </w:r>
      <w:proofErr w:type="spellEnd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 </w:t>
      </w:r>
      <w:proofErr w:type="gramStart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–м</w:t>
      </w:r>
      <w:proofErr w:type="gramEnd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ачеха)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12.Какую птицу называют лесным петухом? (глухарь)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13. Какое растение говорит, где оно живет?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(подорожник)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14. Какая известная вам овощная культура наиболее чувствительна к кислотным дождям? </w:t>
      </w:r>
      <w:r w:rsidRPr="009247FE">
        <w:rPr>
          <w:rFonts w:ascii="Times New Roman" w:eastAsia="Times New Roman" w:hAnsi="Times New Roman" w:cs="Times New Roman"/>
          <w:b/>
          <w:bCs/>
          <w:szCs w:val="27"/>
          <w:shd w:val="clear" w:color="auto" w:fill="FFFFFF"/>
          <w:lang w:eastAsia="ru-RU"/>
        </w:rPr>
        <w:t>(Огурец)</w:t>
      </w: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 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</w:r>
      <w:r w:rsidRPr="009247FE">
        <w:rPr>
          <w:rFonts w:ascii="Times New Roman" w:eastAsia="Times New Roman" w:hAnsi="Times New Roman" w:cs="Times New Roman"/>
          <w:szCs w:val="27"/>
          <w:shd w:val="clear" w:color="auto" w:fill="FFFFFF"/>
          <w:lang w:eastAsia="ru-RU"/>
        </w:rPr>
        <w:t>15. Как называется скопление вредных газообразных, аэрозольных веществ в атмосфере, а также частиц сажи и пыли? </w:t>
      </w:r>
      <w:r w:rsidRPr="009247FE">
        <w:rPr>
          <w:rFonts w:ascii="Times New Roman" w:eastAsia="Times New Roman" w:hAnsi="Times New Roman" w:cs="Times New Roman"/>
          <w:b/>
          <w:bCs/>
          <w:szCs w:val="27"/>
          <w:shd w:val="clear" w:color="auto" w:fill="FFFFFF"/>
          <w:lang w:eastAsia="ru-RU"/>
        </w:rPr>
        <w:t>(Смог)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 3-й конкурс “Черный ящик” 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(Вносят чёрный ящик)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 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Чтобы узнать, что в этом ящике, нужно ответь на вопрос.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i/>
          <w:iCs/>
          <w:szCs w:val="27"/>
          <w:lang w:eastAsia="ru-RU"/>
        </w:rPr>
        <w:t>(ответы пишут на листочках и отдают жюри, время </w:t>
      </w:r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1 мин.)</w:t>
      </w:r>
    </w:p>
    <w:p w:rsidR="00922585" w:rsidRPr="009247FE" w:rsidRDefault="00922585" w:rsidP="0092258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Дерево это любимо в народе, почитается как символ весны, молодости и чистоты. Чудесным его плодам в мифах и сказках разных народов приписывается волшебная сила, а неповторимая красота этого цветущего дерева весной радует душу и воспевается поэтами, художниками и музыкантами, что находится в черном ящике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?(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яблоко)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 4-й Конкурс «</w:t>
      </w:r>
      <w:proofErr w:type="spellStart"/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Экомода</w:t>
      </w:r>
      <w:proofErr w:type="spellEnd"/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» 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Свое домашнее задание представляет команды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.</w:t>
      </w:r>
      <w:proofErr w:type="gramEnd"/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 5-й конкурс «Пантомима» (1 мин)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От каждой команды прошу выйти по 2 человек. Для вас приготовлены карточки. Выбирайте! На карточке написано название животного. Это животное необходимо изобразить. А команды должны разгадать название этого животного.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(См. Приложение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: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Карточки с названиями животных: собака, кошка, лошадь, курица, лягушка, бабочка, пчела, обезьяна)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 6-й конкурс «Почтовый ящик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» (2 мин)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- На почту нам пришло письмо от лесовика. Он просит вас угадать, о ком написано в этих письмах.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i/>
          <w:iCs/>
          <w:szCs w:val="27"/>
          <w:lang w:eastAsia="ru-RU"/>
        </w:rPr>
        <w:t>(1 человек из команды вытягивает конверт и вместе с командой готовят ответы).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1. Мы живем большими семьями. В каждой семье есть крупная самка - матка. Больше всего нашей семье – рабочих. Наши дикие родственники селятся в дуплах деревьев, а у человека мы живем в специальных домиках. Мы очень любим, собирать нектар с первых цветов, чтобы потом получилось для вас сладкое лакомство. Кто мы?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(Пчелы)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2. У меня желтые надкрылья с черными полосами. От врагов я защищаюсь едкой жидкостью с неприятным раздражающим запахом. Люблю лакомиться зеленью томатов, картофеля, баклажанов. А детки мои – личинки красного цвета – очень прожорливы. Кто мы?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(Колорадский жук)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3. Ох, не любят меня люди. Голос им не нравится, глаза у меня круглые, светятся ночью. Считают, что беду приношу, а это неправда. Польза от меня большая – я мышей ловлю, урожай сохраняю. Кто я?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(Сова)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4. Меня все боятся, 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поэтому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столько небылиц про меня рассказывают. Не нравится им, что я темноту люблю и отдыхаю вниз головой. Не похожа я ни на птицу, ни на зверя, но человеку не враг. Кот я?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(Летучая мышь)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lastRenderedPageBreak/>
        <w:t>5. </w:t>
      </w:r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>Это высокое, раскидистое дерево, поистине богатырского телосложения, поэтому в его ветвях вьют гнезда птицы. Корни его уходят глубоко в землю, поэтому ему не страшны никакие бури. В лесах далекого севера вы его не увидите. Растет медленно. Те, кто хочет вырасти его, должны запастись терпением. Люди связывают с ним силу, могущество и долголетие. О нем сложено много сказок, песен, поговорок.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  <w:t>(Дуб).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  <w:t>6. </w:t>
      </w:r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 xml:space="preserve">Сюда, под старый ореховый куст, он пришел под утро с «жиров». Там, тревожно прислушиваясь, облизывал молодые побеги ивы, осины. </w:t>
      </w:r>
      <w:proofErr w:type="spellStart"/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>Пожировав</w:t>
      </w:r>
      <w:proofErr w:type="spellEnd"/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 xml:space="preserve">, он начал петлять, потом отпрыгнул раз, другой в сторону, снова </w:t>
      </w:r>
      <w:proofErr w:type="spellStart"/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>спетлял</w:t>
      </w:r>
      <w:proofErr w:type="spellEnd"/>
      <w:r w:rsidRPr="009247FE">
        <w:rPr>
          <w:rFonts w:ascii="Times New Roman" w:eastAsia="Times New Roman" w:hAnsi="Times New Roman" w:cs="Times New Roman"/>
          <w:color w:val="000000"/>
          <w:szCs w:val="27"/>
          <w:shd w:val="clear" w:color="auto" w:fill="FFFFFF"/>
          <w:lang w:eastAsia="ru-RU"/>
        </w:rPr>
        <w:t xml:space="preserve"> и залег под куст головой к ветру – уснул, не закрыв глаза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  <w:t>(Заяц).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7. Я - самое высокое из млекопитающих. У меня маленькая головка на длинной</w:t>
      </w:r>
      <w:r w:rsidRPr="009247FE">
        <w:rPr>
          <w:rFonts w:ascii="Times New Roman" w:eastAsia="Times New Roman" w:hAnsi="Times New Roman" w:cs="Times New Roman"/>
          <w:i/>
          <w:iCs/>
          <w:color w:val="000000"/>
          <w:szCs w:val="27"/>
          <w:lang w:eastAsia="ru-RU"/>
        </w:rPr>
        <w:t>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шее и длинные ноги. Глаза черные с густыми ресницами. У меня все приспособлено для того, чтобы доставать листочки с самых вершин деревьев. Мое любимое лакомство – листья акации. Узнали, кто я?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(Жираф).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8. Мы умеем хорошо лазить по деревьям. Нас легко можно узнать по черным полоскам на спине. Предпочитаем хвойные леса. Любим питаться орехами, разными семенами, грибами и ягодами. Нас считают самыми чистоплотными животными. Кто мы?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(Бурундук).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9. У нас длинное, лишенное ног туловище, покрытое сухой кожей с роговыми чешуйками. Рот устроен так, что мы можем открывать его очень хорошо и заглатывать целиком добычу. Зубы развиты хорошо и служат для укуса, но не для жевания. 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Язык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раздвоенный и является важнейшим органом чувств. Есть ноздри – мы хорошо чувствуем запахи. Ушей нет совсем, поэтому мы совершенно глухие. Догадались, кто мы?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(Змеи).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10. Мы не пользуемся популярностью среди людей. Они борются с нами, чтобы нас стало меньше. Хотя мы необходимы природе! Наши личинки живут в воде. Ими питаются некоторые рыбы. Мы сами – любимое лакомство многих птиц! Особенно нас любят стрекозы. Вы догадались, кто мы?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(Комары)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 7-й конкурс. «Конкурс Капитанов» звучит музыка выходят капитаны. (3 мин.)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Сейчас мы проверим вашу эрудицию. Я предлагаю вам карточки с заданиями.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Расшифровать </w:t>
      </w:r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животных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 (у кого больше)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Банка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кабан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багаж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жаба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колосья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лось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кино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кони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пион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пони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осада -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оса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зонтик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кот, кит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волна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вол,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 каркас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рак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, кожух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жук,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 салон – </w:t>
      </w:r>
      <w:r w:rsidRPr="009247FE">
        <w:rPr>
          <w:rFonts w:ascii="Times New Roman" w:eastAsia="Times New Roman" w:hAnsi="Times New Roman" w:cs="Times New Roman"/>
          <w:b/>
          <w:bCs/>
          <w:color w:val="333333"/>
          <w:szCs w:val="27"/>
          <w:lang w:eastAsia="ru-RU"/>
        </w:rPr>
        <w:t>слон</w:t>
      </w:r>
      <w:r w:rsidRPr="009247FE">
        <w:rPr>
          <w:rFonts w:ascii="Times New Roman" w:eastAsia="Times New Roman" w:hAnsi="Times New Roman" w:cs="Times New Roman"/>
          <w:color w:val="333333"/>
          <w:szCs w:val="27"/>
          <w:lang w:eastAsia="ru-RU"/>
        </w:rPr>
        <w:t>.</w:t>
      </w:r>
      <w:proofErr w:type="gramEnd"/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 8-й конкурс “Русские загадки” сейчас вы прослушаете загадку и на листочках запишите ответ.</w:t>
      </w:r>
      <w:r w:rsidRPr="009247FE">
        <w:rPr>
          <w:rFonts w:ascii="Times New Roman" w:eastAsia="Times New Roman" w:hAnsi="Times New Roman" w:cs="Times New Roman"/>
          <w:i/>
          <w:iCs/>
          <w:szCs w:val="27"/>
          <w:lang w:eastAsia="ru-RU"/>
        </w:rPr>
        <w:t> (Время на обдумывание </w:t>
      </w:r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3 минуты)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Стоит дерево цветом зелено,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В этом дереве четыре угодья: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Первое – больным на здоровье,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Другое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– от тьмы свет,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Третье – 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дряхлым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пеленанье,</w:t>
      </w:r>
    </w:p>
    <w:p w:rsidR="00922585" w:rsidRPr="009247FE" w:rsidRDefault="00922585" w:rsidP="0092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А четвертое – людям колодец.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О каком дереве идет речь?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И объясните, что означают эти угодья?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 Пока команды размышляют, предлагаем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болельщикам 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продемонстрировать свои знания.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(ответы команд)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 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Да, это береза – один из символов России. С давних пор береза пользуется на Руси особым почетом и уважением. Связано это не только с тем, что белоствольная лесная красавица стала своеобразным символом весны, света, любви к родине, но и с ее многочисленными целебными свойствами. </w:t>
      </w: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Не случайно березу называют деревом жизни и здоровья. 1) Париться в бане березовым веничком, готовить лекарство из почек, листьев – больным на здоровье, 2) утолять жажду березовым соком – людям колодец, 3) освещать жилище лучиной, печь топить звонкими березовыми дровами – от тьмы свет, 4) связывать берестой разбитые горшки, ремонтировать лукошки, туеса, корзинки – дряхлым пеленанье.</w:t>
      </w:r>
      <w:proofErr w:type="gramEnd"/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 9-й конкурс «Художник» (1 мин.)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З</w:t>
      </w:r>
      <w:proofErr w:type="gram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а </w:t>
      </w:r>
      <w:proofErr w:type="spell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д</w:t>
      </w:r>
      <w:proofErr w:type="spell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а </w:t>
      </w:r>
      <w:proofErr w:type="spell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н</w:t>
      </w:r>
      <w:proofErr w:type="spellEnd"/>
      <w:r w:rsidRPr="009247FE">
        <w:rPr>
          <w:rFonts w:ascii="Times New Roman" w:eastAsia="Times New Roman" w:hAnsi="Times New Roman" w:cs="Times New Roman"/>
          <w:szCs w:val="27"/>
          <w:lang w:eastAsia="ru-RU"/>
        </w:rPr>
        <w:t xml:space="preserve"> и е: найдите животных нашей местности по контурам и запишите их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3473750" cy="3295291"/>
            <wp:effectExtent l="19050" t="0" r="0" b="0"/>
            <wp:docPr id="1" name="Рисунок 1" descr="hello_html_m6e6363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e6363a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9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585" w:rsidRPr="009247FE" w:rsidRDefault="00922585" w:rsidP="002166A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1: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 А сейчас зрителям и командам мы предлагаем еще раз обратить внимание на нашу Планету и деятельность человека, что наша планета это наш ДОМ.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i/>
          <w:iCs/>
          <w:szCs w:val="27"/>
          <w:lang w:eastAsia="ru-RU"/>
        </w:rPr>
        <w:t>(Музыкальный клип, а в это время жюри подводит итоги).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Ведущий 2: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 Слово жюри.</w:t>
      </w:r>
      <w:r w:rsidR="002166A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t>На этом наш конкурс подошел к концу.</w:t>
      </w:r>
    </w:p>
    <w:p w:rsidR="00922585" w:rsidRPr="009247FE" w:rsidRDefault="00922585" w:rsidP="0092258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Человек – часть природы и может существовать, только сохраняя ее. Старайтесь беречь и любить все, что вас окружает.</w:t>
      </w:r>
      <w:r w:rsidR="002166A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(Буклет командам - участникам)</w:t>
      </w:r>
    </w:p>
    <w:p w:rsidR="00922585" w:rsidRPr="009247FE" w:rsidRDefault="00922585" w:rsidP="0092258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Дополнительное задание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2-й ведущий.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Ученик младшего класса в воскресенье с одноклассниками ходил в лес. Сейчас вы послушаете рассказ о том, как он провел выходной день в лесу, и отметите те нарушения и ошибки, которые школьники, по вашему мнению, допустили.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За каждую верно подмеченную ошиб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softHyphen/>
        <w:t>ку – 1балл. Всего 10 баллов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РАССКАЗ УЧЕНИКА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С веселой и громкой музыкой мы вошли в лес.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 (Громкая музыка распугает зверей и птиц.)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 Было очень жарко и сухо. Протоптанная нами за несколько минут дорожка привела нас к выбранному месту - березовую рощу. По дороге нам попалось 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очень много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разнообразных грибов - белые, подберезовики, сыроежки. Мы их выкручивали, срезали, а иногда просто рвали, а не знакомые, мы 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пинали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и сбивали палками.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(Вырывать и сбивать гри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softHyphen/>
        <w:t>бы не следует - разрушается грибница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.)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Привал. Наломав веток, мы разожгли костер. </w:t>
      </w:r>
      <w:proofErr w:type="gramStart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(Для костра соби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softHyphen/>
        <w:t>рается сушняк.</w:t>
      </w:r>
      <w:proofErr w:type="gramEnd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 </w:t>
      </w:r>
      <w:proofErr w:type="gramStart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В жаркую и сухую погоду</w:t>
      </w:r>
      <w:r w:rsidRPr="009247FE">
        <w:rPr>
          <w:rFonts w:ascii="Times New Roman" w:eastAsia="Times New Roman" w:hAnsi="Times New Roman" w:cs="Times New Roman"/>
          <w:b/>
          <w:bCs/>
          <w:i/>
          <w:iCs/>
          <w:color w:val="000000"/>
          <w:szCs w:val="27"/>
          <w:lang w:eastAsia="ru-RU"/>
        </w:rPr>
        <w:t> костры разводить не следует.)</w:t>
      </w:r>
      <w:proofErr w:type="gramEnd"/>
      <w:r w:rsidRPr="009247FE">
        <w:rPr>
          <w:rFonts w:ascii="Times New Roman" w:eastAsia="Times New Roman" w:hAnsi="Times New Roman" w:cs="Times New Roman"/>
          <w:b/>
          <w:bCs/>
          <w:i/>
          <w:iCs/>
          <w:color w:val="000000"/>
          <w:szCs w:val="27"/>
          <w:lang w:eastAsia="ru-RU"/>
        </w:rPr>
        <w:t>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Заварили чай, поели и пошли дальше. Перед уходом Коля выбросил банки и полиэтиленовые мешки, сказав: «Они сгниют».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 (Эти вещества разрушаются </w:t>
      </w:r>
      <w:r w:rsidRPr="009247FE">
        <w:rPr>
          <w:rFonts w:ascii="Times New Roman" w:eastAsia="Times New Roman" w:hAnsi="Times New Roman" w:cs="Times New Roman"/>
          <w:b/>
          <w:bCs/>
          <w:i/>
          <w:iCs/>
          <w:color w:val="000000"/>
          <w:szCs w:val="27"/>
          <w:lang w:eastAsia="ru-RU"/>
        </w:rPr>
        <w:t>100-200 лет.)</w:t>
      </w:r>
      <w:r w:rsidRPr="009247FE">
        <w:rPr>
          <w:rFonts w:ascii="Times New Roman" w:eastAsia="Times New Roman" w:hAnsi="Times New Roman" w:cs="Times New Roman"/>
          <w:i/>
          <w:iCs/>
          <w:color w:val="000000"/>
          <w:szCs w:val="27"/>
          <w:lang w:eastAsia="ru-RU"/>
        </w:rPr>
        <w:t>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Горящие угли печально смотрели нам в след.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(Угли следует забросать зем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softHyphen/>
        <w:t>лей или залить водой).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Между кустов боярышника мы нашли гнездо какой-то птицы, которая улетала, испугавшись нашего появления. Подер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softHyphen/>
        <w:t>жали теплые голубоватые яйца и положили их обратно.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(Трогать яйца птиц не следует.)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Солнце 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во всю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светило. Стано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softHyphen/>
        <w:t>вилось все жарче. На поляне мы заметили маленького ежика. Решив, что мать его бросила, взяли с собой - в школе пригодится.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(Брать </w:t>
      </w:r>
      <w:proofErr w:type="gramStart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зверят</w:t>
      </w:r>
      <w:proofErr w:type="gramEnd"/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 и птенцов из леса не надо.)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Мы устали. В лесу 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очень много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муравейников. Коля решил показать, как добывают муравьи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softHyphen/>
        <w:t>ную кислоту. Настрогав палочек, он начал протыкать ими весь муравей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softHyphen/>
        <w:t xml:space="preserve">ник. Пять </w:t>
      </w:r>
      <w:proofErr w:type="gram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минут</w:t>
      </w:r>
      <w:proofErr w:type="gram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и мы уже с удовольствием обсасывали </w:t>
      </w:r>
      <w:proofErr w:type="spellStart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муравейные</w:t>
      </w:r>
      <w:proofErr w:type="spellEnd"/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палочки.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(Не следует что-либо проталкивать в муравейник.)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Но неожиданно небо почернело, засверкали молнии, загремел гром. Начался ливень. Мы не испугались и побежали до одиноко стоящего дерева и спрятались под ним.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(Прятаться во время грозы под одиноким деревом опасно.)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Нарвав луговых и лесных цветов, мы пошли к станции.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(Луговые и лесные цветы рвать не следует.)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Через час поезд уже подходил к ок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softHyphen/>
        <w:t>раинам города, но цветы завяли, и мы решили их выбросить. День выдался на славу!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lastRenderedPageBreak/>
        <w:t>Команды называют ошибки, зарабатывают очки.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Игра со зрителями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Что птицам страшнее – холод или голод?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(голод)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След, какого зверя похож на человеческий?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(медведя)</w:t>
      </w:r>
      <w:proofErr w:type="gramEnd"/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Чем питаются лягушки и жабы зимой?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(они спят)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Что за трава, которую слепые знают?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(крапива)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Название, какого ядовитого растения связано с названием птицы?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(вороний глаз)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Растет ли дерево зимой? Почему?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(Нет, оно зимой в состоянии покоя)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Назовите животных нашей местности, которые зимой спят?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(Медведь, еж)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Какое животное может прожить без воды 45 дней?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(Верблюд)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Кто меняет шубку 2 раза в год?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(Белка, заяц)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Назовите профессию человека, охраняющего и оберегающего заповедники?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(Лесник)</w:t>
      </w:r>
    </w:p>
    <w:p w:rsidR="00922585" w:rsidRPr="009247FE" w:rsidRDefault="00922585" w:rsidP="00922585">
      <w:pPr>
        <w:numPr>
          <w:ilvl w:val="0"/>
          <w:numId w:val="2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Что такое Красная книга?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(Книга, в которую заносят редкие растения, животных, которых нужно охранять)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12. Какая ягода бывает красной, белой, черной?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(смородина)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13.Назовите одно из самых «домашних» насекомых, не способное жить без помощи человека?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(Тутовый Шелкопряд)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14.Сумчатого медведя из Австралии – коалы нет ни в одном зоопарке мира, почему?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(Ест лист эвкалипта)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15.Крупное копытное животное, охраняемое в заповеднике «Беловежская пуща»?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(Зубр)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16.У какой птицы самый длинный язык?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(У дятла)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  </w:t>
      </w: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17. Какие жуки носят название того месяца, в котором появились? (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Майские жуки)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18.Какая птица выводит птенцов зимой?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(Клест)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19.Какой зверь летает?  </w:t>
      </w:r>
      <w:r w:rsidRPr="009247FE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 (Летучая мышь)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20. Почему многие бытовые и промышленные отходы называют вторсырьем? 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Потому что они пригодны для вторичного использования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21. С какой целью создаются заповедники?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Для сохранения исчезающих растений и животных.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22. Что такое эндемики?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растения и животные, обитающие на определенной территории.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23. Какие растения называются реликтовыми?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 xml:space="preserve">Те, которые сохранились </w:t>
      </w:r>
      <w:proofErr w:type="gramStart"/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с</w:t>
      </w:r>
      <w:proofErr w:type="gramEnd"/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 xml:space="preserve"> до ледникового периода.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24. Какой газ является разрушителем озонового слоя, защищающего нашу планету от ультрафиолетового излучения солнца?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Этот газ называется фреон, его используют в холодильных установках и аэрозольных баллончиках.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25. Какое главное свойство почвы и от чего оно зависит?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Главное свойство - плодородие. Оно зависит от содержания перегноя и минеральных веществ, воздушного и водного режима почвы.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26. Для чего поля окружают лесными полосами?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Для борьбы с ветровой эрозией почвы.</w:t>
      </w:r>
    </w:p>
    <w:p w:rsidR="00922585" w:rsidRPr="009247FE" w:rsidRDefault="00922585" w:rsidP="0092258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27. Что произойдет, если на склонах Кавказских гор будут уничтожены леса?</w:t>
      </w:r>
      <w:r w:rsidRPr="009247FE">
        <w:rPr>
          <w:rFonts w:ascii="Times New Roman" w:eastAsia="Times New Roman" w:hAnsi="Times New Roman" w:cs="Times New Roman"/>
          <w:szCs w:val="27"/>
          <w:lang w:eastAsia="ru-RU"/>
        </w:rPr>
        <w:br/>
        <w:t>Ответ: </w:t>
      </w:r>
      <w:r w:rsidRPr="009247FE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Процессы разрешения будут идти очень быстро. Исчезнут реки, стекающие с год, и в целом изменится Природный комплекс.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b/>
          <w:bCs/>
          <w:i/>
          <w:iCs/>
          <w:szCs w:val="27"/>
          <w:lang w:eastAsia="ru-RU"/>
        </w:rPr>
        <w:t>Приложение</w:t>
      </w:r>
    </w:p>
    <w:p w:rsidR="00922585" w:rsidRPr="009247FE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7FE">
        <w:rPr>
          <w:rFonts w:ascii="Times New Roman" w:eastAsia="Times New Roman" w:hAnsi="Times New Roman" w:cs="Times New Roman"/>
          <w:szCs w:val="27"/>
          <w:lang w:eastAsia="ru-RU"/>
        </w:rPr>
        <w:t>собака, кошка, лошадь, курица, лягушка, бабочка, пчела, обезьяна</w:t>
      </w:r>
    </w:p>
    <w:p w:rsidR="00922585" w:rsidRPr="00922585" w:rsidRDefault="00922585" w:rsidP="0092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85" w:rsidRPr="00922585" w:rsidRDefault="00922585" w:rsidP="00922585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2867" w:rsidRDefault="00A12867" w:rsidP="00922585"/>
    <w:sectPr w:rsidR="00A12867" w:rsidSect="009247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32B9"/>
    <w:multiLevelType w:val="multilevel"/>
    <w:tmpl w:val="65A8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F71FF"/>
    <w:multiLevelType w:val="multilevel"/>
    <w:tmpl w:val="930E0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21E9E"/>
    <w:multiLevelType w:val="multilevel"/>
    <w:tmpl w:val="70B4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B2627"/>
    <w:multiLevelType w:val="multilevel"/>
    <w:tmpl w:val="C79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B6C59"/>
    <w:multiLevelType w:val="multilevel"/>
    <w:tmpl w:val="E214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B37B5"/>
    <w:multiLevelType w:val="multilevel"/>
    <w:tmpl w:val="930C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9D0C00"/>
    <w:multiLevelType w:val="multilevel"/>
    <w:tmpl w:val="2904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F56C7C"/>
    <w:multiLevelType w:val="multilevel"/>
    <w:tmpl w:val="4116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547B2"/>
    <w:multiLevelType w:val="multilevel"/>
    <w:tmpl w:val="6EA2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573E09"/>
    <w:multiLevelType w:val="multilevel"/>
    <w:tmpl w:val="62F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28016F"/>
    <w:multiLevelType w:val="multilevel"/>
    <w:tmpl w:val="3648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F52E6A"/>
    <w:multiLevelType w:val="multilevel"/>
    <w:tmpl w:val="B7A8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15B93"/>
    <w:multiLevelType w:val="multilevel"/>
    <w:tmpl w:val="DD92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83282C"/>
    <w:multiLevelType w:val="multilevel"/>
    <w:tmpl w:val="B784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7A6C94"/>
    <w:multiLevelType w:val="multilevel"/>
    <w:tmpl w:val="8D8C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C35609"/>
    <w:multiLevelType w:val="multilevel"/>
    <w:tmpl w:val="C0D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3"/>
  </w:num>
  <w:num w:numId="5">
    <w:abstractNumId w:val="4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0"/>
  </w:num>
  <w:num w:numId="12">
    <w:abstractNumId w:val="9"/>
  </w:num>
  <w:num w:numId="13">
    <w:abstractNumId w:val="2"/>
  </w:num>
  <w:num w:numId="14">
    <w:abstractNumId w:val="6"/>
  </w:num>
  <w:num w:numId="15">
    <w:abstractNumId w:val="8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2585"/>
    <w:rsid w:val="00044ED6"/>
    <w:rsid w:val="000F78FA"/>
    <w:rsid w:val="002166A7"/>
    <w:rsid w:val="003205E2"/>
    <w:rsid w:val="0063072D"/>
    <w:rsid w:val="00922585"/>
    <w:rsid w:val="009247FE"/>
    <w:rsid w:val="00A12867"/>
    <w:rsid w:val="00B9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67"/>
  </w:style>
  <w:style w:type="paragraph" w:styleId="2">
    <w:name w:val="heading 2"/>
    <w:basedOn w:val="a"/>
    <w:link w:val="20"/>
    <w:uiPriority w:val="9"/>
    <w:qFormat/>
    <w:rsid w:val="009225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5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922585"/>
  </w:style>
  <w:style w:type="character" w:styleId="a4">
    <w:name w:val="Hyperlink"/>
    <w:basedOn w:val="a0"/>
    <w:uiPriority w:val="99"/>
    <w:semiHidden/>
    <w:unhideWhenUsed/>
    <w:rsid w:val="0092258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25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2258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25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2258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922585"/>
  </w:style>
  <w:style w:type="paragraph" w:customStyle="1" w:styleId="v-library-new-title">
    <w:name w:val="v-library-new-title"/>
    <w:basedOn w:val="a"/>
    <w:rsid w:val="009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lication-statisticstitle">
    <w:name w:val="publication-statistics__title"/>
    <w:basedOn w:val="a"/>
    <w:rsid w:val="009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lication-statisticstext">
    <w:name w:val="publication-statistics__text"/>
    <w:basedOn w:val="a"/>
    <w:rsid w:val="009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922585"/>
  </w:style>
  <w:style w:type="character" w:customStyle="1" w:styleId="footerdocument-text">
    <w:name w:val="footer__document-text"/>
    <w:basedOn w:val="a0"/>
    <w:rsid w:val="00922585"/>
  </w:style>
  <w:style w:type="paragraph" w:styleId="a5">
    <w:name w:val="Balloon Text"/>
    <w:basedOn w:val="a"/>
    <w:link w:val="a6"/>
    <w:uiPriority w:val="99"/>
    <w:semiHidden/>
    <w:unhideWhenUsed/>
    <w:rsid w:val="0092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3869">
                  <w:marLeft w:val="0"/>
                  <w:marRight w:val="27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077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84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58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037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364659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61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206359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7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9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1171459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0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5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3168">
                                      <w:marLeft w:val="0"/>
                                      <w:marRight w:val="0"/>
                                      <w:marTop w:val="0"/>
                                      <w:marBottom w:val="25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73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912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17199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5251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8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49923">
                                  <w:marLeft w:val="0"/>
                                  <w:marRight w:val="0"/>
                                  <w:marTop w:val="0"/>
                                  <w:marBottom w:val="21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1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399067">
                                      <w:marLeft w:val="0"/>
                                      <w:marRight w:val="14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04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397186">
                                      <w:marLeft w:val="0"/>
                                      <w:marRight w:val="14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46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0297607">
                                      <w:marLeft w:val="0"/>
                                      <w:marRight w:val="14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81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1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28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664957">
                                  <w:marLeft w:val="0"/>
                                  <w:marRight w:val="0"/>
                                  <w:marTop w:val="0"/>
                                  <w:marBottom w:val="21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6302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60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4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11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5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8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6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9287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738237">
                                          <w:marLeft w:val="0"/>
                                          <w:marRight w:val="0"/>
                                          <w:marTop w:val="0"/>
                                          <w:marBottom w:val="8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4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945838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327172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36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93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029972">
                                      <w:marLeft w:val="0"/>
                                      <w:marRight w:val="149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975528610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238332">
                                      <w:marLeft w:val="0"/>
                                      <w:marRight w:val="149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1109275474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0914915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294069813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517684">
                                      <w:marLeft w:val="0"/>
                                      <w:marRight w:val="149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1802190565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7046441">
                                      <w:marLeft w:val="0"/>
                                      <w:marRight w:val="149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306664109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142802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346950495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630293">
                                      <w:marLeft w:val="0"/>
                                      <w:marRight w:val="149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1154418819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67165">
                                      <w:marLeft w:val="0"/>
                                      <w:marRight w:val="149"/>
                                      <w:marTop w:val="0"/>
                                      <w:marBottom w:val="136"/>
                                      <w:divBdr>
                                        <w:top w:val="single" w:sz="6" w:space="11" w:color="EAEAEA"/>
                                        <w:left w:val="single" w:sz="6" w:space="11" w:color="EAEAEA"/>
                                        <w:bottom w:val="single" w:sz="6" w:space="11" w:color="EAEAEA"/>
                                        <w:right w:val="single" w:sz="6" w:space="11" w:color="EAEAEA"/>
                                      </w:divBdr>
                                      <w:divsChild>
                                        <w:div w:id="1694188480">
                                          <w:marLeft w:val="0"/>
                                          <w:marRight w:val="0"/>
                                          <w:marTop w:val="0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23296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single" w:sz="6" w:space="8" w:color="EAEAEA"/>
                                        <w:left w:val="single" w:sz="6" w:space="8" w:color="EAEAEA"/>
                                        <w:bottom w:val="single" w:sz="6" w:space="8" w:color="EAEAEA"/>
                                        <w:right w:val="single" w:sz="6" w:space="8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2441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1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36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6233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89699">
                                  <w:marLeft w:val="0"/>
                                  <w:marRight w:val="0"/>
                                  <w:marTop w:val="2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7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2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72486">
                      <w:marLeft w:val="0"/>
                      <w:marRight w:val="0"/>
                      <w:marTop w:val="0"/>
                      <w:marBottom w:val="272"/>
                      <w:divBdr>
                        <w:top w:val="single" w:sz="6" w:space="10" w:color="76767A"/>
                        <w:left w:val="single" w:sz="6" w:space="10" w:color="76767A"/>
                        <w:bottom w:val="single" w:sz="6" w:space="10" w:color="76767A"/>
                        <w:right w:val="single" w:sz="6" w:space="10" w:color="76767A"/>
                      </w:divBdr>
                      <w:divsChild>
                        <w:div w:id="1660572533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38884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95839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715578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658226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3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85130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321438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092683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593987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82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6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587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6608">
              <w:marLeft w:val="0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2169</Words>
  <Characters>12368</Characters>
  <Application>Microsoft Office Word</Application>
  <DocSecurity>0</DocSecurity>
  <Lines>103</Lines>
  <Paragraphs>29</Paragraphs>
  <ScaleCrop>false</ScaleCrop>
  <Company/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2020-11-23T05:50:00Z</cp:lastPrinted>
  <dcterms:created xsi:type="dcterms:W3CDTF">2020-11-23T05:57:00Z</dcterms:created>
  <dcterms:modified xsi:type="dcterms:W3CDTF">2020-11-23T05:57:00Z</dcterms:modified>
</cp:coreProperties>
</file>