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DB" w:rsidRDefault="00354EDB" w:rsidP="00354EDB">
      <w:pPr>
        <w:shd w:val="clear" w:color="auto" w:fill="F5F5F5"/>
        <w:spacing w:before="150"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  <w:t xml:space="preserve">                                     </w:t>
      </w:r>
      <w:r w:rsidRPr="00354EDB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4"/>
          <w:lang w:eastAsia="ru-RU"/>
        </w:rPr>
        <w:t xml:space="preserve">МКОУ </w:t>
      </w:r>
      <w:proofErr w:type="spellStart"/>
      <w:r w:rsidRPr="00354EDB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4"/>
          <w:lang w:eastAsia="ru-RU"/>
        </w:rPr>
        <w:t>Шамхалянгиюртовская</w:t>
      </w:r>
      <w:proofErr w:type="spellEnd"/>
      <w:r w:rsidRPr="00354EDB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4"/>
          <w:lang w:eastAsia="ru-RU"/>
        </w:rPr>
        <w:t xml:space="preserve"> СОШ»</w:t>
      </w:r>
    </w:p>
    <w:p w:rsidR="00354EDB" w:rsidRPr="00354EDB" w:rsidRDefault="00354EDB" w:rsidP="00354EDB">
      <w:pPr>
        <w:shd w:val="clear" w:color="auto" w:fill="F5F5F5"/>
        <w:spacing w:before="150"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4"/>
          <w:lang w:eastAsia="ru-RU"/>
        </w:rPr>
      </w:pPr>
    </w:p>
    <w:p w:rsidR="00354EDB" w:rsidRDefault="00354EDB" w:rsidP="00354EDB">
      <w:pPr>
        <w:shd w:val="clear" w:color="auto" w:fill="F5F5F5"/>
        <w:spacing w:before="150"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4"/>
          <w:lang w:eastAsia="ru-RU"/>
        </w:rPr>
        <w:t xml:space="preserve">                          </w:t>
      </w:r>
      <w:r w:rsidRPr="00354EDB">
        <w:rPr>
          <w:rFonts w:ascii="Times New Roman" w:eastAsia="Times New Roman" w:hAnsi="Times New Roman" w:cs="Times New Roman"/>
          <w:b/>
          <w:bCs/>
          <w:color w:val="181818"/>
          <w:kern w:val="36"/>
          <w:sz w:val="32"/>
          <w:szCs w:val="24"/>
          <w:lang w:eastAsia="ru-RU"/>
        </w:rPr>
        <w:t xml:space="preserve"> «Внеклассное мероприятие к 23 февраля 5 класс</w:t>
      </w:r>
    </w:p>
    <w:p w:rsidR="00354EDB" w:rsidRPr="00354EDB" w:rsidRDefault="00354EDB" w:rsidP="00354EDB">
      <w:pPr>
        <w:shd w:val="clear" w:color="auto" w:fill="F5F5F5"/>
        <w:spacing w:before="150"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4"/>
          <w:lang w:eastAsia="ru-RU"/>
        </w:rPr>
      </w:pPr>
    </w:p>
    <w:p w:rsidR="00354EDB" w:rsidRPr="00354EDB" w:rsidRDefault="00354EDB" w:rsidP="00354EDB">
      <w:pPr>
        <w:shd w:val="clear" w:color="auto" w:fill="F5F5F5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" style="width:24pt;height:24pt"/>
        </w:pict>
      </w:r>
      <w:r>
        <w:pict>
          <v:shape id="_x0000_i1030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5295500" cy="4238625"/>
            <wp:effectExtent l="19050" t="0" r="400" b="0"/>
            <wp:docPr id="19" name="Рисунок 19" descr="https://ds05.infourok.ru/uploads/ex/0b0c/00070feb-8a2afbe2/hello_html_m736c0a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s05.infourok.ru/uploads/ex/0b0c/00070feb-8a2afbe2/hello_html_m736c0ab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500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EDB" w:rsidRDefault="00354EDB" w:rsidP="00354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54EDB" w:rsidRDefault="00354EDB" w:rsidP="00354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54EDB" w:rsidRDefault="00354EDB" w:rsidP="00354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54EDB" w:rsidRDefault="00354EDB" w:rsidP="00354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81818"/>
          <w:sz w:val="32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b/>
          <w:i/>
          <w:color w:val="181818"/>
          <w:sz w:val="32"/>
          <w:szCs w:val="24"/>
          <w:lang w:eastAsia="ru-RU"/>
        </w:rPr>
        <w:t xml:space="preserve">Провела </w:t>
      </w:r>
      <w:proofErr w:type="spellStart"/>
      <w:r w:rsidRPr="00354EDB">
        <w:rPr>
          <w:rFonts w:ascii="Times New Roman" w:eastAsia="Times New Roman" w:hAnsi="Times New Roman" w:cs="Times New Roman"/>
          <w:b/>
          <w:i/>
          <w:color w:val="181818"/>
          <w:sz w:val="32"/>
          <w:szCs w:val="24"/>
          <w:lang w:eastAsia="ru-RU"/>
        </w:rPr>
        <w:t>кл.рук</w:t>
      </w:r>
      <w:proofErr w:type="gramStart"/>
      <w:r w:rsidRPr="00354EDB">
        <w:rPr>
          <w:rFonts w:ascii="Times New Roman" w:eastAsia="Times New Roman" w:hAnsi="Times New Roman" w:cs="Times New Roman"/>
          <w:b/>
          <w:i/>
          <w:color w:val="181818"/>
          <w:sz w:val="32"/>
          <w:szCs w:val="24"/>
          <w:lang w:eastAsia="ru-RU"/>
        </w:rPr>
        <w:t>.Б</w:t>
      </w:r>
      <w:proofErr w:type="gramEnd"/>
      <w:r w:rsidRPr="00354EDB">
        <w:rPr>
          <w:rFonts w:ascii="Times New Roman" w:eastAsia="Times New Roman" w:hAnsi="Times New Roman" w:cs="Times New Roman"/>
          <w:b/>
          <w:i/>
          <w:color w:val="181818"/>
          <w:sz w:val="32"/>
          <w:szCs w:val="24"/>
          <w:lang w:eastAsia="ru-RU"/>
        </w:rPr>
        <w:t>аймурзаева</w:t>
      </w:r>
      <w:proofErr w:type="spellEnd"/>
      <w:r w:rsidRPr="00354EDB">
        <w:rPr>
          <w:rFonts w:ascii="Times New Roman" w:eastAsia="Times New Roman" w:hAnsi="Times New Roman" w:cs="Times New Roman"/>
          <w:b/>
          <w:i/>
          <w:color w:val="181818"/>
          <w:sz w:val="32"/>
          <w:szCs w:val="24"/>
          <w:lang w:eastAsia="ru-RU"/>
        </w:rPr>
        <w:t xml:space="preserve"> Б.М.</w:t>
      </w:r>
    </w:p>
    <w:p w:rsidR="00354EDB" w:rsidRDefault="00354EDB" w:rsidP="00354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81818"/>
          <w:sz w:val="32"/>
          <w:szCs w:val="24"/>
          <w:lang w:eastAsia="ru-RU"/>
        </w:rPr>
      </w:pPr>
    </w:p>
    <w:p w:rsidR="00354EDB" w:rsidRPr="00354EDB" w:rsidRDefault="00354EDB" w:rsidP="00354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81818"/>
          <w:sz w:val="32"/>
          <w:szCs w:val="24"/>
          <w:lang w:eastAsia="ru-RU"/>
        </w:rPr>
      </w:pPr>
    </w:p>
    <w:p w:rsidR="00354EDB" w:rsidRPr="00354EDB" w:rsidRDefault="00354EDB" w:rsidP="00354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81818"/>
          <w:sz w:val="32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b/>
          <w:i/>
          <w:color w:val="181818"/>
          <w:sz w:val="32"/>
          <w:szCs w:val="24"/>
          <w:lang w:eastAsia="ru-RU"/>
        </w:rPr>
        <w:t xml:space="preserve">2021-2022 </w:t>
      </w:r>
      <w:proofErr w:type="spellStart"/>
      <w:r w:rsidRPr="00354EDB">
        <w:rPr>
          <w:rFonts w:ascii="Times New Roman" w:eastAsia="Times New Roman" w:hAnsi="Times New Roman" w:cs="Times New Roman"/>
          <w:b/>
          <w:i/>
          <w:color w:val="181818"/>
          <w:sz w:val="32"/>
          <w:szCs w:val="24"/>
          <w:lang w:eastAsia="ru-RU"/>
        </w:rPr>
        <w:t>уч</w:t>
      </w:r>
      <w:proofErr w:type="gramStart"/>
      <w:r w:rsidRPr="00354EDB">
        <w:rPr>
          <w:rFonts w:ascii="Times New Roman" w:eastAsia="Times New Roman" w:hAnsi="Times New Roman" w:cs="Times New Roman"/>
          <w:b/>
          <w:i/>
          <w:color w:val="181818"/>
          <w:sz w:val="32"/>
          <w:szCs w:val="24"/>
          <w:lang w:eastAsia="ru-RU"/>
        </w:rPr>
        <w:t>.г</w:t>
      </w:r>
      <w:proofErr w:type="gramEnd"/>
      <w:r w:rsidRPr="00354EDB">
        <w:rPr>
          <w:rFonts w:ascii="Times New Roman" w:eastAsia="Times New Roman" w:hAnsi="Times New Roman" w:cs="Times New Roman"/>
          <w:b/>
          <w:i/>
          <w:color w:val="181818"/>
          <w:sz w:val="32"/>
          <w:szCs w:val="24"/>
          <w:lang w:eastAsia="ru-RU"/>
        </w:rPr>
        <w:t>од</w:t>
      </w:r>
      <w:proofErr w:type="spellEnd"/>
    </w:p>
    <w:p w:rsidR="00354EDB" w:rsidRDefault="00354EDB" w:rsidP="00354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54EDB" w:rsidRDefault="00354EDB" w:rsidP="00354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54EDB" w:rsidRDefault="00354EDB" w:rsidP="00354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54EDB" w:rsidRDefault="00354EDB" w:rsidP="00354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54EDB" w:rsidRDefault="00354EDB" w:rsidP="00354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54EDB" w:rsidRDefault="00354EDB" w:rsidP="00354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54EDB" w:rsidRDefault="00354EDB" w:rsidP="00354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54EDB" w:rsidRDefault="00354EDB" w:rsidP="00354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54EDB" w:rsidRDefault="00354EDB" w:rsidP="00354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54EDB" w:rsidRDefault="00354EDB" w:rsidP="00354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54EDB" w:rsidRPr="00354EDB" w:rsidRDefault="00354EDB" w:rsidP="00354E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Ход мероприятия: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Ведущий:</w:t>
      </w: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Добрый день дорогие друзья. Сегодня мы собрались в преддверии праздника 23 февраля, чтобы поздравить наших юных защитников. 23 февраля вся наша страна торжественно отмечает День Защитника Отечества. Быть защитником </w:t>
      </w:r>
      <w:proofErr w:type="gram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своих</w:t>
      </w:r>
      <w:proofErr w:type="gramEnd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близких, своей Родины – это святая честь любого человека. Так было и так будет. </w:t>
      </w:r>
      <w:proofErr w:type="gram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Защитники нашей Родины – это Украинская армия и Военно-Морской Флот, это наши лётчики, солдаты, моряки и пограничники.(</w:t>
      </w:r>
      <w:proofErr w:type="gramEnd"/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Приветственные слова девочек: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Февральский ветер ворошил страницы,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календаре порядок наводя,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Потом он вдруг решил остановиться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дате 23 февраля.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Есть профессия такая на планете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Защищать родную сторону,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Быть за мир, спокойствие в ответе,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Никогда не допустить войну.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будет так всегда, пока планета вертится,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по-другому, видимо, нельзя.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Вас поздравляем с днем защитника Отечества,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Желаем доблести и славы вам, друзья.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Ведущий.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Дорогие, мальчишки! Поздравляем вас с праздником Днем Защитника Отечества! Желаем: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девчонок не обижать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родителей не огорчать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послушными быть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добро лишь творить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слушаться нас - учителей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иметь много друзей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красивыми быть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если трудно, то не ныть.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Сегодня мы проведем соревнование между командами мальчиков 5 класса. Защитники Отечества должны уметь все делать, быть смелыми, организованными, эрудированными. Все ли наши будущие воины готовы к испытаниям, которые могут им встретиться? Это мы сегодня и посмотрим.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Представление жюри.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Девочка: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 плечу победа </w:t>
      </w:r>
      <w:proofErr w:type="gram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смелым</w:t>
      </w:r>
      <w:proofErr w:type="gramEnd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Ждет того большой успех,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Кто, не дрогнув, если нужно,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Вступит в бой один за всех.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Пусть жюри весь ход сраженья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Без промашки проследит.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Кто окажется дружнее,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Тот в бою и победит.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Девочка: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Делу - время, час - забаве.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Команда первая - направо,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Тут - вторая становись!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Состязанья начались.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Конкурс</w:t>
      </w: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 </w:t>
      </w:r>
      <w:r w:rsidRPr="00354E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«Сбор по тревоге».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Посмотрим, могут ли наши мальчики за 5 секунд построиться по росту возле доски.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Внимание – тревога – объявляется сбор солдат!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Мальчики строятся, девочки считают до 5.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Молодцы, все успели за 5 секунд собраться и построиться для выполнения спецзаданий! Команды для выполнения заданий построены.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Конкурс «Воинская мудрость».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 видите первые слова пословиц об армии (на доске), военной службе. А на нижней строчке – остальные слова из этих пословиц. Только слова эти перепутались. Вам нужно собрать эти пословицы, и вы соберёте крупицы воинской мудрости. На выполнение задания даётся 3 минуты.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Звучит музыка. Мальчики собирают пословицы (распечатать файл слова к Воинской мудрости, разрезать).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Умелый боец – везде молодец.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Офицер – в доблести пример.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Военному делу учиться – всегда пригодится.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Маскировка – это хитрость и сноровка.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Конкурс «Снаряды для пушки</w:t>
      </w:r>
      <w:proofErr w:type="gramStart"/>
      <w:r w:rsidRPr="00354E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 xml:space="preserve"> .</w:t>
      </w:r>
      <w:proofErr w:type="gramEnd"/>
      <w:r w:rsidRPr="00354E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Меткость»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Чтоб на славу нам сегодня отдохнуть,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Мы продолжим занимательный наш путь.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Ждет забава - не дождется храбрецов,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Вызываем добровольцев-молодцов!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 пушки неожиданно кончились снаряды. Нужно сделать их самим: 3 члена команды получают 10 листов бумаги. Нужно смять его в шар одной рукой, другой ни в коем случае не помогать. Это и будет снаряд. Одну руку за спину! Приготовились, начали!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Жюри внимательно следит, чтобы не нарушались правила. Команда, которая первая подготовит снаряды, получает 3 балла.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Защитники будут поражать вражеские цели. Вот в этом ведёрке (Ставит ведро в другом конце класса) расположился целый вражеский аэродром. Нужно уничтожить этот вражеский объект прямым попаданием снарядов. Внимание – огонь!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Музыка. Мальчики бросают снаряды в ведро.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Так, подсчитаем, сколько гранат пролетело мимо цели…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Собирает комки бумаги, не попавшие в ведро.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Всего</w:t>
      </w:r>
      <w:proofErr w:type="gram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(_ ) </w:t>
      </w:r>
      <w:proofErr w:type="gramEnd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 10. Не так уж и плохо. Будем считать, что испытание на меткость наши защитники тоже прошли успешно.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Конкурс «Кулинарный»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Просим 3 бойцов для приготовления солдатского </w:t>
      </w:r>
      <w:proofErr w:type="spell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борща</w:t>
      </w:r>
      <w:proofErr w:type="gram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.О</w:t>
      </w:r>
      <w:proofErr w:type="gramEnd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ни</w:t>
      </w:r>
      <w:proofErr w:type="spellEnd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выходят к доске. Вам на базе выдали продукты: сгущенку, консервы, сок, кофе, шоколад, рис, капусту, морковь, картофель, горох, свеклу, томат, лук, огурцы</w:t>
      </w:r>
      <w:proofErr w:type="gram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proofErr w:type="gramEnd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</w:t>
      </w:r>
      <w:proofErr w:type="gram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</w:t>
      </w:r>
      <w:proofErr w:type="gramEnd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аскладывает на столе карточки с продуктами.) Вам нужно выбрать продукты, необходимые для приготовления борща, и сложить их вот в этот котелок. На выполнение задания вам даётся 1 минута. Музыка. Мальчики бросают в котелок "продукты".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Так, посмотрим, что за блюдо получилось у наших бойцов на обед. Можно ли его назвать борщом? Девочки, внимание! (Перечисляет продукты, выбранные мальчиками.) Ну, что? Борщ получился? Девочки отвечают.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Ну, что ж, все увидели, что наши защитники – самостоятельные ребята</w:t>
      </w:r>
      <w:proofErr w:type="gram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… И</w:t>
      </w:r>
      <w:proofErr w:type="gramEnd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что с голоду они не пропадут!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Мальчик: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Мне Настя сказала, что я джентльмен.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Эх, чем обозвать бы мне Настю взамен?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такое джентльмен?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Что-то вроде </w:t>
      </w:r>
      <w:proofErr w:type="spell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джем-пельмен</w:t>
      </w:r>
      <w:proofErr w:type="spellEnd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?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соседний мальчик Коля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Мне сказал, что джентльмен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беготне пустой по школе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проводит перемен.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Джентльмен всех уважает,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Помогает тоже всем,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 овсянку обожает,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Ест — не чавкает совсем.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 всегда снимает шляпу,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цилиндр (и шар, и куб).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Маму слушается, папу,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Даже с бабушкой не </w:t>
      </w:r>
      <w:proofErr w:type="gram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груб</w:t>
      </w:r>
      <w:proofErr w:type="gramEnd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!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Джентльменов любят леди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Небывалой красоты.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Может стать любой на свете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Джентльменом. Даже ты!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ж такое джентльмен?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Может, все же — </w:t>
      </w:r>
      <w:proofErr w:type="spell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джем-пельмен</w:t>
      </w:r>
      <w:proofErr w:type="spellEnd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?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Ох, придется, есть овсянку —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 я так решил, друзья,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Если леди станет Настя,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Джентльменом стану я!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Конкурс «</w:t>
      </w:r>
      <w:proofErr w:type="spellStart"/>
      <w:r w:rsidRPr="00354E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Джентельмен</w:t>
      </w:r>
      <w:proofErr w:type="spellEnd"/>
      <w:r w:rsidRPr="00354E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»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 сейчас, дорогие защитники, мы проверим </w:t>
      </w:r>
      <w:proofErr w:type="spell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джентельмены</w:t>
      </w:r>
      <w:proofErr w:type="spellEnd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вы или </w:t>
      </w:r>
      <w:proofErr w:type="spell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нет</w:t>
      </w:r>
      <w:proofErr w:type="gram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.М</w:t>
      </w:r>
      <w:proofErr w:type="gramEnd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ы</w:t>
      </w:r>
      <w:proofErr w:type="spellEnd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предлагаем всем нашим ребятам по очереди сделать комплимент в адрес девочек нашего класса. Внимание, начали! Мальчики готовятся, записывают комплименты на бумаге. Мальчики по очереди </w:t>
      </w:r>
      <w:proofErr w:type="spell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говорят</w:t>
      </w:r>
      <w:proofErr w:type="gram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.С</w:t>
      </w:r>
      <w:proofErr w:type="gramEnd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пасибо</w:t>
      </w:r>
      <w:proofErr w:type="spellEnd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за комплименты! Даже не верится, что все мы такие замечательные!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Конкурс «Канат»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Мужиков, парней, ребят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Вызываем на канат.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Шесть тут </w:t>
      </w:r>
      <w:proofErr w:type="spell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слева</w:t>
      </w:r>
      <w:proofErr w:type="gram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,ш</w:t>
      </w:r>
      <w:proofErr w:type="gramEnd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есть</w:t>
      </w:r>
      <w:proofErr w:type="spellEnd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там справа.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Только мускулы трещат.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Мальчики делятся на две команды, становятся по две стороны каната. Побеждает та команда, которая сумела перетянуть ленту, связанную посредине каната, на свою сторону.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Девочки поют частушки для мальчиков, пока они отдыхают:</w:t>
      </w:r>
    </w:p>
    <w:p w:rsidR="00354EDB" w:rsidRPr="00354EDB" w:rsidRDefault="00354EDB" w:rsidP="00354EDB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Начинаем петь частушки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Просим не смеяться.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смотрите на нас так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Можем застесняться.</w:t>
      </w:r>
    </w:p>
    <w:p w:rsidR="00354EDB" w:rsidRPr="00354EDB" w:rsidRDefault="00354EDB" w:rsidP="00354EDB">
      <w:pPr>
        <w:numPr>
          <w:ilvl w:val="0"/>
          <w:numId w:val="3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Мы поем для вас сегодня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мотив у нас один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двадцать третьим вас поздравить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Очень-очень мы хотим.</w:t>
      </w:r>
    </w:p>
    <w:p w:rsidR="00354EDB" w:rsidRPr="00354EDB" w:rsidRDefault="00354EDB" w:rsidP="00354EDB">
      <w:pPr>
        <w:numPr>
          <w:ilvl w:val="0"/>
          <w:numId w:val="4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нашем классе каждый мальчик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Очень </w:t>
      </w:r>
      <w:proofErr w:type="gram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ловок</w:t>
      </w:r>
      <w:proofErr w:type="gramEnd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красив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Потому так рад, конечно,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Весь наш женский коллектив.</w:t>
      </w:r>
    </w:p>
    <w:p w:rsidR="00354EDB" w:rsidRPr="00354EDB" w:rsidRDefault="00354EDB" w:rsidP="00354EDB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нашем классе все мальчишки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Любят отличиться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Кто рисует, кто поет,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Кто-то веселится.</w:t>
      </w:r>
    </w:p>
    <w:p w:rsidR="00354EDB" w:rsidRPr="00354EDB" w:rsidRDefault="00354EDB" w:rsidP="00354EDB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уроках не зевайте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Будьте все внимательны,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хорошие оценки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Будут обязательно.</w:t>
      </w:r>
    </w:p>
    <w:p w:rsidR="00354EDB" w:rsidRPr="00354EDB" w:rsidRDefault="00354EDB" w:rsidP="00354EDB">
      <w:pPr>
        <w:numPr>
          <w:ilvl w:val="0"/>
          <w:numId w:val="7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Опозданья все мальчишки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Объясняют просто: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 А учиться на уроке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Никогда не поздно.</w:t>
      </w:r>
    </w:p>
    <w:p w:rsidR="00354EDB" w:rsidRPr="00354EDB" w:rsidRDefault="00354EDB" w:rsidP="00354EDB">
      <w:pPr>
        <w:numPr>
          <w:ilvl w:val="0"/>
          <w:numId w:val="8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 уроках все мальчишки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Даже очень хороши,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приходит перемена-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Ты пощады не ищи.</w:t>
      </w:r>
    </w:p>
    <w:p w:rsidR="00354EDB" w:rsidRPr="00354EDB" w:rsidRDefault="00354EDB" w:rsidP="00354EDB">
      <w:pPr>
        <w:numPr>
          <w:ilvl w:val="0"/>
          <w:numId w:val="9"/>
        </w:numPr>
        <w:shd w:val="clear" w:color="auto" w:fill="FFFFFF"/>
        <w:spacing w:after="0" w:line="210" w:lineRule="atLeast"/>
        <w:ind w:left="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 частушки перепели,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Да, вот так мы хороши!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 похлопайте дружнее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Мы старались от души!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Конкурс «Телефонисты»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Две группы играющих рассаживаются двумя параллельными рядами. По сигналу руководителя бойцы получают скороговорку на листе бумаги, тренируются в ее быстром и четком произношении 30секунд</w:t>
      </w:r>
      <w:proofErr w:type="gram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.</w:t>
      </w:r>
      <w:proofErr w:type="gramEnd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Выигрывает та команда, которая быстрее передаст скороговорку по цепи и представитель которой точнее и лучше ее произнесет.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Скороговорки: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Расскажи мне про покупку.- Про </w:t>
      </w:r>
      <w:proofErr w:type="gram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какую</w:t>
      </w:r>
      <w:proofErr w:type="gramEnd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 покупку? Про покупку, про покупку, про </w:t>
      </w:r>
      <w:proofErr w:type="spell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покупочку</w:t>
      </w:r>
      <w:proofErr w:type="spellEnd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свою;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Сорок </w:t>
      </w:r>
      <w:proofErr w:type="spell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сорок</w:t>
      </w:r>
      <w:proofErr w:type="spellEnd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съели сырок с красивою красною коркой, сорок </w:t>
      </w:r>
      <w:proofErr w:type="spellStart"/>
      <w:proofErr w:type="gram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сорок</w:t>
      </w:r>
      <w:proofErr w:type="spellEnd"/>
      <w:proofErr w:type="gramEnd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короткий срок слетелись и сели под горкой;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Конкурс «Выносливость»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Мяч держат между ногами и прыгают до черты. И так все участники команды по очереди.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Конкурс «Маскировка»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Хорошие бойцы умеют хорошо замаскироваться. Предлагается двум участникам команд замаскироваться под старушек, т. е. надеть на себя юбку и косынку, глядя в зеркало, пройтись и сказать: “Ах, какая я красивая!”, чтобы все поверили.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Конкурс «Эрудит».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 каждый правильный ответ, команде присуждается 1 балл.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Командам поочередно будут задаваться вопросы, если команда затрудняется, то у соперников есть возможность заработать дополнительный бал.</w:t>
      </w:r>
    </w:p>
    <w:p w:rsidR="00354EDB" w:rsidRPr="00354EDB" w:rsidRDefault="00354EDB" w:rsidP="00354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1.Геракл совершил их 12. (Подвиги)</w:t>
      </w:r>
    </w:p>
    <w:p w:rsidR="00354EDB" w:rsidRPr="00354EDB" w:rsidRDefault="00354EDB" w:rsidP="00354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Любит Родину</w:t>
      </w:r>
      <w:proofErr w:type="gram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.(</w:t>
      </w:r>
      <w:proofErr w:type="gramEnd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Патриот)</w:t>
      </w:r>
    </w:p>
    <w:p w:rsidR="00354EDB" w:rsidRPr="00354EDB" w:rsidRDefault="00354EDB" w:rsidP="00354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Главная песня страны</w:t>
      </w:r>
      <w:proofErr w:type="gram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.(</w:t>
      </w:r>
      <w:proofErr w:type="gramEnd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Гимн)</w:t>
      </w:r>
    </w:p>
    <w:p w:rsidR="00354EDB" w:rsidRPr="00354EDB" w:rsidRDefault="00354EDB" w:rsidP="00354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Торжественное движение войск и военных. (Парад)</w:t>
      </w:r>
    </w:p>
    <w:p w:rsidR="00354EDB" w:rsidRPr="00354EDB" w:rsidRDefault="00354EDB" w:rsidP="00354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5. В нее призывают. </w:t>
      </w:r>
      <w:proofErr w:type="gram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(Армия))</w:t>
      </w:r>
      <w:proofErr w:type="gramEnd"/>
    </w:p>
    <w:p w:rsidR="00354EDB" w:rsidRPr="00354EDB" w:rsidRDefault="00354EDB" w:rsidP="00354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Утренняя команда. (Подъем)</w:t>
      </w:r>
    </w:p>
    <w:p w:rsidR="00354EDB" w:rsidRPr="00354EDB" w:rsidRDefault="00354EDB" w:rsidP="00354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7. Расцветка одежды в </w:t>
      </w:r>
      <w:proofErr w:type="spell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военторге</w:t>
      </w:r>
      <w:proofErr w:type="spellEnd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(Камуфляж)</w:t>
      </w:r>
    </w:p>
    <w:p w:rsidR="00354EDB" w:rsidRPr="00354EDB" w:rsidRDefault="00354EDB" w:rsidP="00354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8. </w:t>
      </w:r>
      <w:proofErr w:type="spell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Мент</w:t>
      </w:r>
      <w:proofErr w:type="spellEnd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из США. (Коп)</w:t>
      </w:r>
    </w:p>
    <w:p w:rsidR="00354EDB" w:rsidRPr="00354EDB" w:rsidRDefault="00354EDB" w:rsidP="00354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Главный казак. (Атаман)</w:t>
      </w:r>
    </w:p>
    <w:p w:rsidR="00354EDB" w:rsidRPr="00354EDB" w:rsidRDefault="00354EDB" w:rsidP="00354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proofErr w:type="gram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Главный</w:t>
      </w:r>
      <w:proofErr w:type="gramEnd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 корабле. (Капитан)</w:t>
      </w:r>
    </w:p>
    <w:p w:rsidR="00354EDB" w:rsidRPr="00354EDB" w:rsidRDefault="00354EDB" w:rsidP="00354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3.На плечах военного. (Погоны)</w:t>
      </w:r>
    </w:p>
    <w:p w:rsidR="00354EDB" w:rsidRPr="00354EDB" w:rsidRDefault="00354EDB" w:rsidP="00354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Солдатский дом (Казарма)</w:t>
      </w:r>
    </w:p>
    <w:p w:rsidR="00354EDB" w:rsidRPr="00354EDB" w:rsidRDefault="00354EDB" w:rsidP="00354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5.Гараж для самолёта. (Ангар)</w:t>
      </w:r>
    </w:p>
    <w:p w:rsidR="00354EDB" w:rsidRPr="00354EDB" w:rsidRDefault="00354EDB" w:rsidP="00354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6.Самолётная лестница. (Трап)</w:t>
      </w:r>
    </w:p>
    <w:p w:rsidR="00354EDB" w:rsidRPr="00354EDB" w:rsidRDefault="00354EDB" w:rsidP="00354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7."</w:t>
      </w:r>
      <w:proofErr w:type="spell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Банзай</w:t>
      </w:r>
      <w:proofErr w:type="spellEnd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!" по-русски. ("Ура!")</w:t>
      </w:r>
    </w:p>
    <w:p w:rsidR="00354EDB" w:rsidRPr="00354EDB" w:rsidRDefault="00354EDB" w:rsidP="00354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8.Дверь танка</w:t>
      </w:r>
      <w:proofErr w:type="gram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.(</w:t>
      </w:r>
      <w:proofErr w:type="gramEnd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Люк)</w:t>
      </w: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Поздравления девочек: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Дорогой мой одноклассник,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Поздравляю я тебя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этот превосходный праздник –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Двадцать третье февраля!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Пусть везет тебе, дружище,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жизни будет радость пусть,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Чтоб нашел ты все, что ищешь,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Потерял тоску и грусть!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Сколько лет мы с вами проучились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одном классе, за партой одной,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 годы учебы сдружились,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Принимайте поздравленья в праздник свой!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Вас, ребята, поздравляем с 23 февраля,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Учиться на «пятерки» желаем,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Достойными людьми стать много лет спустя,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помните, мы вас любим, уважаем.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В этот славный день нет места фальши;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Думаем, все поняли уже: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Даже если по годам ты мальчик,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Ты – мужчина (ну, хотя б в душе),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 </w:t>
      </w:r>
      <w:proofErr w:type="gram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обязан</w:t>
      </w:r>
      <w:proofErr w:type="gramEnd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послужить Отчизне;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Так что, дорогие </w:t>
      </w:r>
      <w:proofErr w:type="gram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пацаны</w:t>
      </w:r>
      <w:proofErr w:type="gramEnd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трудных буднях беспокойной жизни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Будьте нашей Родине верны!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</w:t>
      </w:r>
      <w:proofErr w:type="gramEnd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мирных</w:t>
      </w:r>
      <w:proofErr w:type="gramEnd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дней порядке беззаботном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Пусть ваш дух окрепнет про запас,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Пусть взрослеет тело; а сегодня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Мы авансом поздравляем вас!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Если же в нелегкую годину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Вас родная позовет земля,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Мужество пускай вас не покинет…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общем, с двадцать третьим февраля!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В двадцать третье февраля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Собрались мы тут не зря: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Чествуем мальчишек наших,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Есть</w:t>
      </w:r>
      <w:proofErr w:type="gramEnd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желаем больше каши,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Чтобы сильными расти,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Нашу Родину спасти,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Если враг придет к границе.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еще — на «ОТЛ» учиться!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Мальчишек наших поздравляем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честно им сказать хотим: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Без них частенько мы скучаем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грустно на скамье сидим.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только их вдали завидим,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Как сразу хочется летать,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Никто нас с ними не обидит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не посмеет обозвать!</w:t>
      </w:r>
    </w:p>
    <w:p w:rsidR="00354EDB" w:rsidRPr="00354EDB" w:rsidRDefault="00354EDB" w:rsidP="00354EDB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br/>
      </w:r>
    </w:p>
    <w:p w:rsidR="00354EDB" w:rsidRPr="00354EDB" w:rsidRDefault="00354EDB" w:rsidP="00354ED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hyperlink r:id="rId6" w:history="1">
        <w:r w:rsidRPr="00354EDB">
          <w:rPr>
            <w:rFonts w:ascii="Times New Roman" w:eastAsia="Times New Roman" w:hAnsi="Times New Roman" w:cs="Times New Roman"/>
            <w:color w:val="267F8C"/>
            <w:sz w:val="24"/>
            <w:szCs w:val="24"/>
            <w:lang w:eastAsia="ru-RU"/>
          </w:rPr>
          <w:pict>
            <v:shape id="_x0000_i1025" type="#_x0000_t75" alt="поделиться в vk" href="javascript:void(0);" style="width:30pt;height:30pt" o:button="t"/>
          </w:pict>
        </w:r>
      </w:hyperlink>
      <w:hyperlink r:id="rId7" w:history="1">
        <w:r w:rsidRPr="00354EDB">
          <w:rPr>
            <w:rFonts w:ascii="Times New Roman" w:eastAsia="Times New Roman" w:hAnsi="Times New Roman" w:cs="Times New Roman"/>
            <w:color w:val="267F8C"/>
            <w:sz w:val="24"/>
            <w:szCs w:val="24"/>
            <w:lang w:eastAsia="ru-RU"/>
          </w:rPr>
          <w:pict>
            <v:shape id="_x0000_i1026" type="#_x0000_t75" alt="поделиться в одноклассниках" href="javascript:void(0);" style="width:30pt;height:30pt" o:button="t"/>
          </w:pict>
        </w:r>
      </w:hyperlink>
      <w:hyperlink r:id="rId8" w:history="1">
        <w:r w:rsidRPr="00354EDB">
          <w:rPr>
            <w:rFonts w:ascii="Times New Roman" w:eastAsia="Times New Roman" w:hAnsi="Times New Roman" w:cs="Times New Roman"/>
            <w:color w:val="267F8C"/>
            <w:sz w:val="24"/>
            <w:szCs w:val="24"/>
            <w:lang w:eastAsia="ru-RU"/>
          </w:rPr>
          <w:pict>
            <v:shape id="_x0000_i1027" type="#_x0000_t75" alt="поделиться в facebook" href="javascript:void(0);" style="width:30pt;height:30pt" o:button="t"/>
          </w:pict>
        </w:r>
      </w:hyperlink>
      <w:hyperlink r:id="rId9" w:history="1">
        <w:r w:rsidRPr="00354EDB">
          <w:rPr>
            <w:rFonts w:ascii="Times New Roman" w:eastAsia="Times New Roman" w:hAnsi="Times New Roman" w:cs="Times New Roman"/>
            <w:color w:val="267F8C"/>
            <w:sz w:val="24"/>
            <w:szCs w:val="24"/>
            <w:lang w:eastAsia="ru-RU"/>
          </w:rPr>
          <w:pict>
            <v:shape id="_x0000_i1028" type="#_x0000_t75" alt="поделиться в майлру" href="javascript:void(0);" style="width:30pt;height:30pt" o:button="t"/>
          </w:pict>
        </w:r>
      </w:hyperlink>
      <w:r w:rsidRPr="00354ED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Краткое описание документа:</w:t>
      </w:r>
    </w:p>
    <w:p w:rsidR="00354EDB" w:rsidRPr="00354EDB" w:rsidRDefault="00354EDB" w:rsidP="00354ED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Данная разработка мероприятия составлена в форме конкурсной программы для мальчиков. Мальчики класса делятся на 2 команды. Для экономии времени командам можно заранее продумать название команды, логотип, отличительные атрибуты (кепки, значки и т. д.).</w:t>
      </w:r>
    </w:p>
    <w:p w:rsidR="00354EDB" w:rsidRPr="00354EDB" w:rsidRDefault="00354EDB" w:rsidP="00354ED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Для удобства в проведении конкурсов можно </w:t>
      </w:r>
      <w:proofErr w:type="spellStart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вырбать</w:t>
      </w:r>
      <w:proofErr w:type="spellEnd"/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две пары девочек-ведущих.</w:t>
      </w:r>
    </w:p>
    <w:p w:rsidR="00354EDB" w:rsidRPr="00354EDB" w:rsidRDefault="00354EDB" w:rsidP="00354ED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Благодаря тому, что в сценарии внеклассного мероприятия много разных конкурсов, каждый мальчик команды имеет возможность проявить себя (конкурсы на меткость, ловкость, кулинарный конкурс, проверка эрудиции и т. д.)</w:t>
      </w:r>
    </w:p>
    <w:p w:rsidR="00354EDB" w:rsidRPr="00354EDB" w:rsidRDefault="00354EDB" w:rsidP="00354ED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поднятия "боевого духа" команд и создания праздничного настроения детей, рекомендую провести музыкальное сопровождение конкурсов. </w:t>
      </w:r>
    </w:p>
    <w:p w:rsidR="00354EDB" w:rsidRPr="00354EDB" w:rsidRDefault="00354EDB" w:rsidP="00354ED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54ED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 окончании мероприятия девочки дарят подарки мальчикам.</w:t>
      </w:r>
    </w:p>
    <w:p w:rsidR="008A4EC4" w:rsidRPr="00354EDB" w:rsidRDefault="008A4EC4">
      <w:pPr>
        <w:rPr>
          <w:rFonts w:ascii="Times New Roman" w:hAnsi="Times New Roman" w:cs="Times New Roman"/>
          <w:sz w:val="24"/>
          <w:szCs w:val="24"/>
        </w:rPr>
      </w:pPr>
    </w:p>
    <w:sectPr w:rsidR="008A4EC4" w:rsidRPr="00354EDB" w:rsidSect="00354EDB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66D9F"/>
    <w:multiLevelType w:val="multilevel"/>
    <w:tmpl w:val="5C4E7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4C742B"/>
    <w:multiLevelType w:val="multilevel"/>
    <w:tmpl w:val="C96E05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130527"/>
    <w:multiLevelType w:val="multilevel"/>
    <w:tmpl w:val="93FE10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140145"/>
    <w:multiLevelType w:val="multilevel"/>
    <w:tmpl w:val="A27620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FE1FF4"/>
    <w:multiLevelType w:val="multilevel"/>
    <w:tmpl w:val="DF08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3259DB"/>
    <w:multiLevelType w:val="multilevel"/>
    <w:tmpl w:val="F2124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5A5180"/>
    <w:multiLevelType w:val="multilevel"/>
    <w:tmpl w:val="C824B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E07906"/>
    <w:multiLevelType w:val="multilevel"/>
    <w:tmpl w:val="421690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161FE7"/>
    <w:multiLevelType w:val="multilevel"/>
    <w:tmpl w:val="2A22C9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EDB"/>
    <w:rsid w:val="0028041D"/>
    <w:rsid w:val="00354EDB"/>
    <w:rsid w:val="008A4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EC4"/>
  </w:style>
  <w:style w:type="paragraph" w:styleId="1">
    <w:name w:val="heading 1"/>
    <w:basedOn w:val="a"/>
    <w:link w:val="10"/>
    <w:uiPriority w:val="9"/>
    <w:qFormat/>
    <w:rsid w:val="00354E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54E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E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54E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54EDB"/>
    <w:rPr>
      <w:color w:val="0000FF"/>
      <w:u w:val="single"/>
    </w:rPr>
  </w:style>
  <w:style w:type="paragraph" w:customStyle="1" w:styleId="user-attentiontext">
    <w:name w:val="user-attention__text"/>
    <w:basedOn w:val="a"/>
    <w:rsid w:val="00354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f-47head-text">
    <w:name w:val="conf-47__head-text"/>
    <w:basedOn w:val="a0"/>
    <w:rsid w:val="00354EDB"/>
  </w:style>
  <w:style w:type="character" w:styleId="a4">
    <w:name w:val="Strong"/>
    <w:basedOn w:val="a0"/>
    <w:uiPriority w:val="22"/>
    <w:qFormat/>
    <w:rsid w:val="00354EDB"/>
    <w:rPr>
      <w:b/>
      <w:bCs/>
    </w:rPr>
  </w:style>
  <w:style w:type="character" w:customStyle="1" w:styleId="conf-47pseudo-btn">
    <w:name w:val="conf-47__pseudo-btn"/>
    <w:basedOn w:val="a0"/>
    <w:rsid w:val="00354EDB"/>
  </w:style>
  <w:style w:type="paragraph" w:customStyle="1" w:styleId="conf-47text">
    <w:name w:val="conf-47__text"/>
    <w:basedOn w:val="a"/>
    <w:rsid w:val="00354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f-47btn">
    <w:name w:val="conf-47__btn"/>
    <w:basedOn w:val="a0"/>
    <w:rsid w:val="00354EDB"/>
  </w:style>
  <w:style w:type="character" w:customStyle="1" w:styleId="conf-47date">
    <w:name w:val="conf-47__date"/>
    <w:basedOn w:val="a0"/>
    <w:rsid w:val="00354EDB"/>
  </w:style>
  <w:style w:type="paragraph" w:styleId="a5">
    <w:name w:val="Normal (Web)"/>
    <w:basedOn w:val="a"/>
    <w:uiPriority w:val="99"/>
    <w:semiHidden/>
    <w:unhideWhenUsed/>
    <w:rsid w:val="00354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354EDB"/>
  </w:style>
  <w:style w:type="paragraph" w:styleId="a6">
    <w:name w:val="Balloon Text"/>
    <w:basedOn w:val="a"/>
    <w:link w:val="a7"/>
    <w:uiPriority w:val="99"/>
    <w:semiHidden/>
    <w:unhideWhenUsed/>
    <w:rsid w:val="00354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E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0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78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035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12" w:space="0" w:color="F8D7B1"/>
                            <w:left w:val="single" w:sz="12" w:space="0" w:color="F8D7B1"/>
                            <w:bottom w:val="single" w:sz="12" w:space="0" w:color="F8D7B1"/>
                            <w:right w:val="single" w:sz="12" w:space="0" w:color="F8D7B1"/>
                          </w:divBdr>
                          <w:divsChild>
                            <w:div w:id="10800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53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771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188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2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60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58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192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59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40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1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595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215363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1701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2</cp:revision>
  <dcterms:created xsi:type="dcterms:W3CDTF">2022-03-17T07:12:00Z</dcterms:created>
  <dcterms:modified xsi:type="dcterms:W3CDTF">2022-03-17T07:23:00Z</dcterms:modified>
</cp:coreProperties>
</file>