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Default="00115F24" w:rsidP="00115F24">
      <w:pPr>
        <w:pStyle w:val="a3"/>
        <w:spacing w:before="0" w:beforeAutospacing="0" w:after="313" w:afterAutospacing="0"/>
        <w:jc w:val="both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> 27 января считается Международным днём памяти жертв Холокоста. В этот день в 1945 подразделения Красной армии освободили самый ужасный из нацистских концлагерей  — Освенцим.</w:t>
      </w:r>
    </w:p>
    <w:p w:rsidR="00115F24" w:rsidRDefault="00115F24" w:rsidP="00115F24">
      <w:pPr>
        <w:pStyle w:val="a3"/>
        <w:spacing w:before="313" w:beforeAutospacing="0" w:after="313" w:afterAutospacing="0"/>
        <w:jc w:val="both"/>
        <w:rPr>
          <w:color w:val="3C3C3C"/>
          <w:sz w:val="25"/>
          <w:szCs w:val="25"/>
        </w:rPr>
      </w:pPr>
      <w:proofErr w:type="spellStart"/>
      <w:r>
        <w:rPr>
          <w:color w:val="3C3C3C"/>
          <w:sz w:val="25"/>
          <w:szCs w:val="25"/>
        </w:rPr>
        <w:t>Холоко́</w:t>
      </w:r>
      <w:proofErr w:type="gramStart"/>
      <w:r>
        <w:rPr>
          <w:color w:val="3C3C3C"/>
          <w:sz w:val="25"/>
          <w:szCs w:val="25"/>
        </w:rPr>
        <w:t>ст</w:t>
      </w:r>
      <w:proofErr w:type="spellEnd"/>
      <w:proofErr w:type="gramEnd"/>
      <w:r>
        <w:rPr>
          <w:color w:val="3C3C3C"/>
          <w:sz w:val="25"/>
          <w:szCs w:val="25"/>
        </w:rPr>
        <w:t xml:space="preserve"> («всесожжение») — в широком смысле — преследование и массовое уничтожение нацистами представителей различных этнических и социальных групп (советских военнопленных, поляков, евреев, цыган, безнадёжно больных и инвалидов и других). В узком смысле — это систематическое преследование и массовое уничтожение евреев, живших в Германии, на территории её союзников и на оккупированных территориях на протяжении 1933–1945 годов.</w:t>
      </w:r>
    </w:p>
    <w:p w:rsidR="00115F24" w:rsidRDefault="00115F24" w:rsidP="00115F24">
      <w:pPr>
        <w:pStyle w:val="a3"/>
        <w:spacing w:before="313" w:beforeAutospacing="0" w:after="313" w:afterAutospacing="0"/>
        <w:jc w:val="both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 xml:space="preserve">  В рамках "Недели Памяти жертв Холокоста» в библиотеке </w:t>
      </w:r>
      <w:proofErr w:type="spellStart"/>
      <w:r>
        <w:rPr>
          <w:color w:val="3C3C3C"/>
          <w:sz w:val="25"/>
          <w:szCs w:val="25"/>
        </w:rPr>
        <w:t>була</w:t>
      </w:r>
      <w:proofErr w:type="spellEnd"/>
      <w:r>
        <w:rPr>
          <w:color w:val="3C3C3C"/>
          <w:sz w:val="25"/>
          <w:szCs w:val="25"/>
        </w:rPr>
        <w:t xml:space="preserve"> организована книжная выставка под названием "Пепел войны». Книжная выставка адресована учителям, учащимся и всем, кто интересуется историей</w:t>
      </w:r>
      <w:proofErr w:type="gramStart"/>
      <w:r>
        <w:rPr>
          <w:color w:val="3C3C3C"/>
          <w:sz w:val="25"/>
          <w:szCs w:val="25"/>
        </w:rPr>
        <w:t xml:space="preserve"> В</w:t>
      </w:r>
      <w:proofErr w:type="gramEnd"/>
      <w:r>
        <w:rPr>
          <w:color w:val="3C3C3C"/>
          <w:sz w:val="25"/>
          <w:szCs w:val="25"/>
        </w:rPr>
        <w:t>торой мировой и Великой Отечественной войн, проблемами сохранения исторической памяти и темой Холокоста.</w:t>
      </w:r>
    </w:p>
    <w:p w:rsidR="004D48B7" w:rsidRPr="00115F24" w:rsidRDefault="00115F24" w:rsidP="00115F24">
      <w:pPr>
        <w:pStyle w:val="a3"/>
        <w:spacing w:before="313" w:beforeAutospacing="0" w:after="313" w:afterAutospacing="0"/>
        <w:jc w:val="both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> </w:t>
      </w:r>
    </w:p>
    <w:sectPr w:rsidR="004D48B7" w:rsidRPr="00115F24" w:rsidSect="007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0B"/>
    <w:multiLevelType w:val="multilevel"/>
    <w:tmpl w:val="6944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428DC"/>
    <w:multiLevelType w:val="multilevel"/>
    <w:tmpl w:val="5536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C0E48"/>
    <w:multiLevelType w:val="multilevel"/>
    <w:tmpl w:val="0AFC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85FB2"/>
    <w:multiLevelType w:val="multilevel"/>
    <w:tmpl w:val="DF72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41459"/>
    <w:multiLevelType w:val="multilevel"/>
    <w:tmpl w:val="AE4E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3302D"/>
    <w:multiLevelType w:val="multilevel"/>
    <w:tmpl w:val="C34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E5EEB"/>
    <w:multiLevelType w:val="multilevel"/>
    <w:tmpl w:val="66E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6481D"/>
    <w:multiLevelType w:val="multilevel"/>
    <w:tmpl w:val="666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74A03"/>
    <w:multiLevelType w:val="multilevel"/>
    <w:tmpl w:val="1BA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48B7"/>
    <w:rsid w:val="00031458"/>
    <w:rsid w:val="00115F24"/>
    <w:rsid w:val="004D48B7"/>
    <w:rsid w:val="005955B9"/>
    <w:rsid w:val="0075209C"/>
    <w:rsid w:val="007552BB"/>
    <w:rsid w:val="007B13F8"/>
    <w:rsid w:val="00810161"/>
    <w:rsid w:val="00C8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B"/>
  </w:style>
  <w:style w:type="paragraph" w:styleId="2">
    <w:name w:val="heading 2"/>
    <w:basedOn w:val="a"/>
    <w:link w:val="20"/>
    <w:uiPriority w:val="9"/>
    <w:qFormat/>
    <w:rsid w:val="00810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1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10161"/>
    <w:rPr>
      <w:b/>
      <w:bCs/>
    </w:rPr>
  </w:style>
  <w:style w:type="character" w:styleId="a7">
    <w:name w:val="Hyperlink"/>
    <w:basedOn w:val="a0"/>
    <w:uiPriority w:val="99"/>
    <w:semiHidden/>
    <w:unhideWhenUsed/>
    <w:rsid w:val="00810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9</cp:revision>
  <cp:lastPrinted>2022-03-02T05:55:00Z</cp:lastPrinted>
  <dcterms:created xsi:type="dcterms:W3CDTF">2022-03-01T05:59:00Z</dcterms:created>
  <dcterms:modified xsi:type="dcterms:W3CDTF">2022-03-17T06:12:00Z</dcterms:modified>
</cp:coreProperties>
</file>