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047FE" w14:textId="77777777" w:rsidR="000A24F4" w:rsidRPr="008B4166" w:rsidRDefault="000A24F4" w:rsidP="000A24F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14:paraId="4D368A07" w14:textId="4DD050F3" w:rsidR="000A24F4" w:rsidRPr="008B4166" w:rsidRDefault="000A24F4" w:rsidP="000A24F4">
      <w:pPr>
        <w:pStyle w:val="a3"/>
        <w:tabs>
          <w:tab w:val="center" w:pos="4677"/>
          <w:tab w:val="left" w:pos="789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8B41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B4166"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B41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B4166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школы:                        /</w:t>
      </w:r>
      <w:r w:rsidR="001A5857">
        <w:rPr>
          <w:rFonts w:ascii="Times New Roman" w:hAnsi="Times New Roman" w:cs="Times New Roman"/>
          <w:sz w:val="24"/>
          <w:szCs w:val="24"/>
          <w:lang w:eastAsia="ru-RU"/>
        </w:rPr>
        <w:t>Мусаева А.Н./</w:t>
      </w:r>
    </w:p>
    <w:p w14:paraId="405A1592" w14:textId="77777777" w:rsid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FA5283" w14:textId="77777777"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Дорожная карта</w:t>
      </w:r>
    </w:p>
    <w:p w14:paraId="503C4893" w14:textId="2ECBE3FA"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по переходу учащихся МКОУ "</w:t>
      </w:r>
      <w:r w:rsidR="001A5857">
        <w:rPr>
          <w:rFonts w:ascii="Times New Roman" w:hAnsi="Times New Roman" w:cs="Times New Roman"/>
          <w:sz w:val="28"/>
          <w:szCs w:val="28"/>
          <w:lang w:eastAsia="ru-RU"/>
        </w:rPr>
        <w:t>Шамхалянгиюртовская СОШ</w:t>
      </w:r>
      <w:r w:rsidRPr="000A24F4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14:paraId="33B91934" w14:textId="77777777" w:rsidR="000A24F4" w:rsidRPr="000A24F4" w:rsidRDefault="000A24F4" w:rsidP="000A24F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24F4">
        <w:rPr>
          <w:rFonts w:ascii="Times New Roman" w:hAnsi="Times New Roman" w:cs="Times New Roman"/>
          <w:sz w:val="28"/>
          <w:szCs w:val="28"/>
          <w:lang w:eastAsia="ru-RU"/>
        </w:rPr>
        <w:t>на новые  ФГОС НОО и ООО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7"/>
        <w:gridCol w:w="3765"/>
        <w:gridCol w:w="22"/>
        <w:gridCol w:w="2074"/>
        <w:gridCol w:w="64"/>
        <w:gridCol w:w="2770"/>
      </w:tblGrid>
      <w:tr w:rsidR="000A24F4" w:rsidRPr="00D828BA" w14:paraId="65ACB679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8A5A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7AF4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950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FDE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A24F4" w:rsidRPr="00D828BA" w14:paraId="3302F21D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1303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14:paraId="51AC3726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175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FC93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FD9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ACBE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14:paraId="43FCBB5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</w:tc>
      </w:tr>
      <w:tr w:rsidR="000A24F4" w:rsidRPr="000A24F4" w14:paraId="1AC2051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C834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DF6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C785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1ABB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14:paraId="3C54C2C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1-х классов</w:t>
            </w:r>
          </w:p>
        </w:tc>
      </w:tr>
      <w:tr w:rsidR="000A24F4" w:rsidRPr="000A24F4" w14:paraId="72486957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B372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923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7E5B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3C89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</w:t>
            </w:r>
          </w:p>
          <w:p w14:paraId="2C130F8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Классные руководители будущих 5-х классов</w:t>
            </w:r>
          </w:p>
        </w:tc>
      </w:tr>
      <w:tr w:rsidR="000A24F4" w:rsidRPr="000A24F4" w14:paraId="59285572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E15A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0B86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050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графиком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0036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6C3F72E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14:paraId="70DFA04C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D98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08F4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4578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ADC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14:paraId="2A26014A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85F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1F07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соответствия материально-технической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9A0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Ноябрь–июнь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8648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Завхоз школы</w:t>
            </w:r>
          </w:p>
        </w:tc>
      </w:tr>
      <w:tr w:rsidR="000A24F4" w:rsidRPr="000A24F4" w14:paraId="7760E363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C30C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F5C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Комплектование библиотеки УМК по всем предметам учебных планов для реализации новых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ФГОС НОО и ООО в соответствии с федеральным перечнем учебников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A7E5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D59F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14:paraId="49C0754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Педагог-библиотекарь</w:t>
            </w:r>
          </w:p>
        </w:tc>
      </w:tr>
      <w:tr w:rsidR="000A24F4" w:rsidRPr="000A24F4" w14:paraId="50D61A4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03F2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3B47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F891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Октябрь–март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BF8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760249C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14:paraId="63E09824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C24A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6563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5222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Октябрь–май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C7DF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6BA995B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7D65DE58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98C3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425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0E35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По согласованию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E1FC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232AC136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FD9F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Нормативно-правовое обеспечение постепенного перехода на обучение по новым ФГОС НОО и ФГОС ООО</w:t>
            </w:r>
          </w:p>
        </w:tc>
      </w:tr>
      <w:tr w:rsidR="000A24F4" w:rsidRPr="000A24F4" w14:paraId="56A87772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3099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3989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164D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68EB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14:paraId="7E2D803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329D468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14:paraId="09FF26E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B43A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F457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7EFD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90B9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14:paraId="43D9967C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485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4D6D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300D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5542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0AF5E0EB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EFB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CD3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0D9F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1BD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3274D01A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24F7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0707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82B7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Сентябрь–январь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A66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  <w:p w14:paraId="4AA4E1B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14:paraId="44AA6718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310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5297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3965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C3E3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440BBB1C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1CB4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0282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227D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ED5F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3E54534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14:paraId="2334EA68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05B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814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FF9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01.05.2022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F47A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48FCBEE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Рабочая группа</w:t>
            </w:r>
          </w:p>
        </w:tc>
      </w:tr>
      <w:tr w:rsidR="000A24F4" w:rsidRPr="000A24F4" w14:paraId="50678FC3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151A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549A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коррекционной работы ООО, на заседании педагогического совета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7866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 01.09.2022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BE54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</w:tc>
      </w:tr>
      <w:tr w:rsidR="000A24F4" w:rsidRPr="000A24F4" w14:paraId="009B766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03C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5D91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213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30 мая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272E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411FEB8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</w:tc>
      </w:tr>
      <w:tr w:rsidR="000A24F4" w:rsidRPr="000A24F4" w14:paraId="41A66152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B326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739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 в соответствии с требованиями новых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7C15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31 августа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3EF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 школы</w:t>
            </w:r>
          </w:p>
        </w:tc>
      </w:tr>
      <w:tr w:rsidR="000A24F4" w:rsidRPr="000A24F4" w14:paraId="18CB43B8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06D9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91BC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D75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219F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153DA9B8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B0A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2C31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3540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329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1DEBDFDC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A9A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DFD4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80A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3BFB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Педагогический совет</w:t>
            </w:r>
          </w:p>
          <w:p w14:paraId="621FA88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739107F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44B0D350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7ACE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0A24F4" w:rsidRPr="000A24F4" w14:paraId="0B530F14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7834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4CF4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0BA6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1 сентября 2021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B7B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70569BD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Председатель ШМО</w:t>
            </w:r>
          </w:p>
          <w:p w14:paraId="45A5F92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14:paraId="4BF23664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62C9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4FE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Корректировка плана методических семинаров внутришкольного повышения квалификации педагогических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191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Июнь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2EAC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17E51F6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</w:tc>
      </w:tr>
      <w:tr w:rsidR="000A24F4" w:rsidRPr="000A24F4" w14:paraId="23DE29A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D65D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95FF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4808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учебного года в соответствии с планами ШМО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41B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Планы работы ШМО</w:t>
            </w:r>
          </w:p>
          <w:p w14:paraId="48FCC35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Протоколы заседаний ШМО</w:t>
            </w:r>
          </w:p>
        </w:tc>
      </w:tr>
      <w:tr w:rsidR="000A24F4" w:rsidRPr="000A24F4" w14:paraId="78AFB2F7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F2F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F5A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A81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06D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6B35594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14:paraId="055D436C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19F6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D4A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319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6FBD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0BE7928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14:paraId="4DEC82A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14:paraId="30304816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0384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C2F3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5EDA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984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247BAA4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Руководители ШМО</w:t>
            </w:r>
          </w:p>
          <w:p w14:paraId="3740134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Методический совет</w:t>
            </w:r>
          </w:p>
        </w:tc>
      </w:tr>
      <w:tr w:rsidR="000A24F4" w:rsidRPr="000A24F4" w14:paraId="063191BB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3DC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0A24F4" w:rsidRPr="000A24F4" w14:paraId="49A210FE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0658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1D5F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83A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8813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14:paraId="0704183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2BD5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656A5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6DFF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Январь 2022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FEE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</w:tc>
      </w:tr>
      <w:tr w:rsidR="000A24F4" w:rsidRPr="000A24F4" w14:paraId="55331AFF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CAD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C0BB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педагогических работников, реализующих ООП НОО и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A707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9E1F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598EC54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7A64988A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F793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E408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C639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До 25 августа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3ED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</w:tr>
      <w:tr w:rsidR="000A24F4" w:rsidRPr="000A24F4" w14:paraId="3CBED328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EF8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0A24F4" w:rsidRPr="000A24F4" w14:paraId="1DA3095D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84B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566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0F6F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В течение года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79B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7AE0D046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14:paraId="1C314964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F90C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1070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07F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74A54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5FEB550D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14:paraId="622ABA13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14:paraId="58FD5439" w14:textId="77777777" w:rsidTr="00A437A6">
        <w:tc>
          <w:tcPr>
            <w:tcW w:w="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936AE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  <w:tc>
          <w:tcPr>
            <w:tcW w:w="380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37147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6FE2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Ежеквартально</w:t>
            </w:r>
          </w:p>
        </w:tc>
        <w:tc>
          <w:tcPr>
            <w:tcW w:w="283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A08B1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УР</w:t>
            </w:r>
          </w:p>
          <w:p w14:paraId="255C551B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Зам.директора по ВР</w:t>
            </w:r>
          </w:p>
          <w:p w14:paraId="6239A860" w14:textId="77777777" w:rsidR="000A24F4" w:rsidRPr="000A24F4" w:rsidRDefault="000A24F4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4F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Технический специалист</w:t>
            </w:r>
          </w:p>
        </w:tc>
      </w:tr>
      <w:tr w:rsidR="000A24F4" w:rsidRPr="000A24F4" w14:paraId="32E33AED" w14:textId="77777777" w:rsidTr="00A437A6">
        <w:tc>
          <w:tcPr>
            <w:tcW w:w="9505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F763" w14:textId="77777777" w:rsidR="000A24F4" w:rsidRPr="000A24F4" w:rsidRDefault="000A24F4" w:rsidP="00A437A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 Материально-техническое обеспечение</w:t>
            </w:r>
            <w:r w:rsidRPr="000A24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0A2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DE7A36" w:rsidRPr="000A24F4" w14:paraId="2B181C80" w14:textId="77777777" w:rsidTr="00DE7A36">
        <w:tc>
          <w:tcPr>
            <w:tcW w:w="81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86525" w14:textId="77777777"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6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14:paraId="242D2E7C" w14:textId="77777777"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Формирование МТБ</w:t>
            </w:r>
          </w:p>
        </w:tc>
        <w:tc>
          <w:tcPr>
            <w:tcW w:w="2160" w:type="dxa"/>
            <w:gridSpan w:val="3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vAlign w:val="center"/>
          </w:tcPr>
          <w:p w14:paraId="745D100E" w14:textId="77777777"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A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14:paraId="313DCE17" w14:textId="77777777" w:rsidR="00DE7A36" w:rsidRPr="00DE7A36" w:rsidRDefault="00DE7A36" w:rsidP="00A437A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Завхоз</w:t>
            </w:r>
          </w:p>
        </w:tc>
      </w:tr>
    </w:tbl>
    <w:p w14:paraId="570A33AA" w14:textId="77777777" w:rsidR="000A24F4" w:rsidRPr="000A24F4" w:rsidRDefault="000A24F4" w:rsidP="000A24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CE071" w14:textId="77777777" w:rsidR="002765F9" w:rsidRPr="000A24F4" w:rsidRDefault="002765F9"/>
    <w:sectPr w:rsidR="002765F9" w:rsidRPr="000A24F4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4F4"/>
    <w:rsid w:val="000A24F4"/>
    <w:rsid w:val="000D24E8"/>
    <w:rsid w:val="001A5857"/>
    <w:rsid w:val="002765F9"/>
    <w:rsid w:val="00371895"/>
    <w:rsid w:val="008B4166"/>
    <w:rsid w:val="00A711E4"/>
    <w:rsid w:val="00D93B39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677A"/>
  <w15:docId w15:val="{894928C5-4714-497B-A515-2163131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Нурият Картакаева</cp:lastModifiedBy>
  <cp:revision>4</cp:revision>
  <dcterms:created xsi:type="dcterms:W3CDTF">2022-01-03T07:03:00Z</dcterms:created>
  <dcterms:modified xsi:type="dcterms:W3CDTF">2022-03-16T09:14:00Z</dcterms:modified>
</cp:coreProperties>
</file>