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xmlns:wp14="http://schemas.microsoft.com/office/word/2010/wordml" w:rsidRPr="003765D5" w:rsidR="00224A54" w:rsidP="00224A54" w:rsidRDefault="00224A54" w14:paraId="5C23FDDE" wp14:textId="77777777">
      <w:pPr>
        <w:pStyle w:val="a6"/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273F3E08" wp14:editId="7777777">
            <wp:simplePos x="0" y="0"/>
            <wp:positionH relativeFrom="column">
              <wp:posOffset>2377440</wp:posOffset>
            </wp:positionH>
            <wp:positionV relativeFrom="paragraph">
              <wp:posOffset>-415290</wp:posOffset>
            </wp:positionV>
            <wp:extent cx="411480" cy="409575"/>
            <wp:effectExtent l="19050" t="0" r="7620" b="0"/>
            <wp:wrapNone/>
            <wp:docPr id="1" name="Рисунок 2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xmlns:wp14="http://schemas.microsoft.com/office/word/2010/wordml" w:rsidRPr="003F7789" w:rsidR="00224A54" w:rsidP="00224A54" w:rsidRDefault="00224A54" w14:paraId="3CB0AFB2" wp14:textId="7777777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Pr="00F8420F">
        <w:rPr>
          <w:rFonts w:ascii="Times New Roman" w:hAnsi="Times New Roman" w:cs="Times New Roman"/>
          <w:b/>
        </w:rPr>
        <w:t>РЕСПУБЛИКА ДАГЕСТАН</w:t>
      </w:r>
    </w:p>
    <w:p w:rsidR="49D8E2AD" w:rsidP="49D8E2AD" w:rsidRDefault="49D8E2AD" w14:paraId="0108A417" w14:textId="77400D4E">
      <w:pPr>
        <w:pStyle w:val="a"/>
        <w:bidi w:val="0"/>
        <w:spacing w:before="0" w:beforeAutospacing="off" w:after="0" w:afterAutospacing="off" w:line="259" w:lineRule="auto"/>
        <w:ind w:left="0" w:right="0"/>
        <w:jc w:val="both"/>
        <w:rPr>
          <w:rFonts w:ascii="Times New Roman" w:hAnsi="Times New Roman" w:cs="Times New Roman"/>
          <w:b w:val="1"/>
          <w:bCs w:val="1"/>
        </w:rPr>
      </w:pPr>
      <w:r w:rsidRPr="49D8E2AD" w:rsidR="49D8E2AD">
        <w:rPr>
          <w:rFonts w:ascii="Times New Roman" w:hAnsi="Times New Roman" w:cs="Times New Roman"/>
          <w:b w:val="1"/>
          <w:bCs w:val="1"/>
        </w:rPr>
        <w:t xml:space="preserve">                   Администрация </w:t>
      </w:r>
      <w:r w:rsidRPr="49D8E2AD" w:rsidR="49D8E2AD">
        <w:rPr>
          <w:rFonts w:ascii="Times New Roman" w:hAnsi="Times New Roman" w:cs="Times New Roman"/>
          <w:b w:val="1"/>
          <w:bCs w:val="1"/>
        </w:rPr>
        <w:t>Муниципального</w:t>
      </w:r>
      <w:r w:rsidRPr="49D8E2AD" w:rsidR="49D8E2AD">
        <w:rPr>
          <w:rFonts w:ascii="Times New Roman" w:hAnsi="Times New Roman" w:cs="Times New Roman"/>
          <w:b w:val="1"/>
          <w:bCs w:val="1"/>
        </w:rPr>
        <w:t xml:space="preserve"> района “ </w:t>
      </w:r>
      <w:proofErr w:type="spellStart"/>
      <w:r w:rsidRPr="49D8E2AD" w:rsidR="49D8E2AD">
        <w:rPr>
          <w:rFonts w:ascii="Times New Roman" w:hAnsi="Times New Roman" w:cs="Times New Roman"/>
          <w:b w:val="1"/>
          <w:bCs w:val="1"/>
        </w:rPr>
        <w:t>Кумторкалинский</w:t>
      </w:r>
      <w:proofErr w:type="spellEnd"/>
      <w:r w:rsidRPr="49D8E2AD" w:rsidR="49D8E2AD">
        <w:rPr>
          <w:rFonts w:ascii="Times New Roman" w:hAnsi="Times New Roman" w:cs="Times New Roman"/>
          <w:b w:val="1"/>
          <w:bCs w:val="1"/>
        </w:rPr>
        <w:t xml:space="preserve"> район”</w:t>
      </w:r>
    </w:p>
    <w:p xmlns:wp14="http://schemas.microsoft.com/office/word/2010/wordml" w:rsidRPr="00F8420F" w:rsidR="00224A54" w:rsidP="49D8E2AD" w:rsidRDefault="00224A54" w14:paraId="16704F8F" wp14:textId="170185B0">
      <w:pPr>
        <w:rPr>
          <w:b w:val="1"/>
          <w:bCs w:val="1"/>
        </w:rPr>
      </w:pPr>
      <w:r w:rsidRPr="49D8E2AD" w:rsidR="49D8E2AD">
        <w:rPr>
          <w:rFonts w:ascii="Times New Roman" w:hAnsi="Times New Roman" w:cs="Times New Roman"/>
          <w:b w:val="1"/>
          <w:bCs w:val="1"/>
        </w:rPr>
        <w:t xml:space="preserve">МУНИЦИПАЛЬНОЕ КАЗЕННОЕ ОБЩЕОБРАЗОВАТЕЛЬНОЕ </w:t>
      </w:r>
      <w:r w:rsidRPr="49D8E2AD" w:rsidR="49D8E2AD">
        <w:rPr>
          <w:rFonts w:ascii="Times New Roman" w:hAnsi="Times New Roman" w:cs="Times New Roman"/>
          <w:b w:val="1"/>
          <w:bCs w:val="1"/>
        </w:rPr>
        <w:t>УЧРЕЖДЕНИЕ</w:t>
      </w:r>
      <w:r w:rsidRPr="49D8E2AD" w:rsidR="49D8E2AD">
        <w:rPr>
          <w:b w:val="1"/>
          <w:bCs w:val="1"/>
        </w:rPr>
        <w:t xml:space="preserve">  </w:t>
      </w:r>
    </w:p>
    <w:p xmlns:wp14="http://schemas.microsoft.com/office/word/2010/wordml" w:rsidRPr="00F8420F" w:rsidR="00224A54" w:rsidP="49D8E2AD" w:rsidRDefault="00224A54" w14:paraId="40D61D46" wp14:textId="651E0E45">
      <w:pPr>
        <w:rPr>
          <w:b w:val="1"/>
          <w:bCs w:val="1"/>
        </w:rPr>
      </w:pPr>
      <w:r w:rsidRPr="49D8E2AD" w:rsidR="49D8E2AD">
        <w:rPr>
          <w:b w:val="1"/>
          <w:bCs w:val="1"/>
        </w:rPr>
        <w:t xml:space="preserve">«ШАМХАЛЯНГИЮРТОВСКАЯ СРЕДНЯЯ ОБЩЕОБРАЗОВАТЕЛЬНАЯ </w:t>
      </w:r>
      <w:r w:rsidRPr="49D8E2AD" w:rsidR="49D8E2AD">
        <w:rPr>
          <w:b w:val="1"/>
          <w:bCs w:val="1"/>
        </w:rPr>
        <w:t>ШКОЛА»</w:t>
      </w:r>
    </w:p>
    <w:p w:rsidR="49D8E2AD" w:rsidP="49D8E2AD" w:rsidRDefault="49D8E2AD" w14:paraId="6CCBCFEB" w14:textId="69341F91">
      <w:pPr>
        <w:pStyle w:val="a"/>
        <w:rPr>
          <w:b w:val="1"/>
          <w:bCs w:val="1"/>
        </w:rPr>
      </w:pPr>
    </w:p>
    <w:p xmlns:wp14="http://schemas.microsoft.com/office/word/2010/wordml" w:rsidRPr="00F8420F" w:rsidR="00224A54" w:rsidP="49D8E2AD" w:rsidRDefault="00224A54" w14:paraId="098F623C" wp14:textId="53DC64C6">
      <w:pPr>
        <w:pStyle w:val="a6"/>
        <w:jc w:val="center"/>
        <w:rPr>
          <w:b w:val="1"/>
          <w:bCs w:val="1"/>
          <w:u w:val="single"/>
        </w:rPr>
      </w:pPr>
      <w:r w:rsidRPr="49D8E2AD" w:rsidR="49D8E2AD">
        <w:rPr>
          <w:b w:val="1"/>
          <w:bCs w:val="1"/>
          <w:u w:val="single"/>
        </w:rPr>
        <w:t xml:space="preserve">РД, 368084, </w:t>
      </w:r>
      <w:r w:rsidRPr="49D8E2AD" w:rsidR="49D8E2AD">
        <w:rPr>
          <w:b w:val="1"/>
          <w:bCs w:val="1"/>
          <w:u w:val="single"/>
        </w:rPr>
        <w:t>с.Шамхалянгиюрт</w:t>
      </w:r>
      <w:r w:rsidRPr="49D8E2AD" w:rsidR="49D8E2AD">
        <w:rPr>
          <w:b w:val="1"/>
          <w:bCs w:val="1"/>
          <w:u w:val="single"/>
        </w:rPr>
        <w:t xml:space="preserve"> </w:t>
      </w:r>
      <w:r w:rsidRPr="49D8E2AD" w:rsidR="49D8E2AD">
        <w:rPr>
          <w:b w:val="1"/>
          <w:bCs w:val="1"/>
          <w:u w:val="single"/>
        </w:rPr>
        <w:t xml:space="preserve"> </w:t>
      </w:r>
    </w:p>
    <w:p xmlns:wp14="http://schemas.microsoft.com/office/word/2010/wordml" w:rsidR="00224A54" w:rsidP="00224A54" w:rsidRDefault="00224A54" w14:paraId="672A6659" wp14:textId="77777777">
      <w:pPr>
        <w:rPr>
          <w:b/>
        </w:rPr>
      </w:pPr>
    </w:p>
    <w:p xmlns:wp14="http://schemas.microsoft.com/office/word/2010/wordml" w:rsidRPr="00224A54" w:rsidR="00A1246D" w:rsidP="49D8E2AD" w:rsidRDefault="00224A54" w14:paraId="1227E1AD" wp14:textId="26483E9A">
      <w:pPr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49D8E2AD" w:rsidR="49D8E2AD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                                               ПРИКАЗ </w:t>
      </w:r>
    </w:p>
    <w:p xmlns:wp14="http://schemas.microsoft.com/office/word/2010/wordml" w:rsidR="00224A54" w:rsidRDefault="00224A54" w14:paraId="0A37501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224A54" w:rsidR="00224A54" w:rsidRDefault="00224A54" w14:paraId="0026F7D4" wp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224A54">
        <w:rPr>
          <w:rFonts w:ascii="Times New Roman" w:hAnsi="Times New Roman" w:cs="Times New Roman"/>
          <w:b/>
          <w:sz w:val="28"/>
          <w:szCs w:val="28"/>
        </w:rPr>
        <w:t xml:space="preserve">«О переходе </w:t>
      </w:r>
      <w:r w:rsidR="007B6D8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name="_GoBack" w:id="0"/>
      <w:bookmarkEnd w:id="0"/>
      <w:r w:rsidRPr="00224A5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3122D2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.04.2020г.</w:t>
      </w:r>
    </w:p>
    <w:p xmlns:wp14="http://schemas.microsoft.com/office/word/2010/wordml" w:rsidR="00224A54" w:rsidRDefault="00224A54" w14:paraId="309FEFB4" wp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224A54">
        <w:rPr>
          <w:rFonts w:ascii="Times New Roman" w:hAnsi="Times New Roman" w:cs="Times New Roman"/>
          <w:b/>
          <w:sz w:val="28"/>
          <w:szCs w:val="28"/>
        </w:rPr>
        <w:t>дистанционное обучение»</w:t>
      </w:r>
    </w:p>
    <w:p xmlns:wp14="http://schemas.microsoft.com/office/word/2010/wordml" w:rsidR="00224A54" w:rsidRDefault="00224A54" w14:paraId="5DAB6C7B" wp14:textId="77777777">
      <w:pPr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BB1AE3" w:rsidR="00B22FC6" w:rsidP="00BB1AE3" w:rsidRDefault="00B22FC6" w14:paraId="02EB378F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BB1AE3" w:rsidR="00224A54" w:rsidP="00BB1AE3" w:rsidRDefault="00224A54" w14:paraId="5A88E07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BB1AE3">
        <w:rPr>
          <w:rFonts w:ascii="Times New Roman" w:hAnsi="Times New Roman" w:cs="Times New Roman"/>
          <w:sz w:val="28"/>
          <w:szCs w:val="28"/>
        </w:rPr>
        <w:t>На основании Указа Глав</w:t>
      </w:r>
      <w:r w:rsidRPr="00BB1AE3" w:rsidR="00B22FC6">
        <w:rPr>
          <w:rFonts w:ascii="Times New Roman" w:hAnsi="Times New Roman" w:cs="Times New Roman"/>
          <w:sz w:val="28"/>
          <w:szCs w:val="28"/>
        </w:rPr>
        <w:t>ы Республики Дагестан</w:t>
      </w:r>
      <w:r w:rsidRPr="00BB1AE3" w:rsidR="00BB1AE3">
        <w:rPr>
          <w:rFonts w:ascii="Times New Roman" w:hAnsi="Times New Roman" w:cs="Times New Roman"/>
          <w:sz w:val="28"/>
          <w:szCs w:val="28"/>
        </w:rPr>
        <w:t xml:space="preserve"> </w:t>
      </w:r>
      <w:r w:rsidRPr="00BB1AE3" w:rsidR="00B22FC6">
        <w:rPr>
          <w:rFonts w:ascii="Times New Roman" w:hAnsi="Times New Roman" w:cs="Times New Roman"/>
          <w:sz w:val="28"/>
          <w:szCs w:val="28"/>
        </w:rPr>
        <w:t xml:space="preserve"> </w:t>
      </w:r>
      <w:r w:rsidRPr="00BB1AE3" w:rsidR="00BB1AE3">
        <w:rPr>
          <w:rFonts w:ascii="Times New Roman" w:hAnsi="Times New Roman" w:cs="Times New Roman"/>
          <w:sz w:val="28"/>
          <w:szCs w:val="28"/>
        </w:rPr>
        <w:t>№27 от 06.04. 2020 г.</w:t>
      </w:r>
      <w:r w:rsidRPr="00BB1AE3" w:rsidR="00B22FC6">
        <w:rPr>
          <w:rFonts w:ascii="Times New Roman" w:hAnsi="Times New Roman" w:cs="Times New Roman"/>
          <w:sz w:val="28"/>
          <w:szCs w:val="28"/>
        </w:rPr>
        <w:t xml:space="preserve"> </w:t>
      </w:r>
      <w:r w:rsidRPr="00BB1AE3" w:rsidR="00BB1AE3">
        <w:rPr>
          <w:rFonts w:ascii="Times New Roman" w:hAnsi="Times New Roman" w:cs="Times New Roman"/>
          <w:sz w:val="28"/>
          <w:szCs w:val="28"/>
        </w:rPr>
        <w:t xml:space="preserve"> «О внесени</w:t>
      </w:r>
      <w:r w:rsidR="007B6D82">
        <w:rPr>
          <w:rFonts w:ascii="Times New Roman" w:hAnsi="Times New Roman" w:cs="Times New Roman"/>
          <w:sz w:val="28"/>
          <w:szCs w:val="28"/>
        </w:rPr>
        <w:t>и</w:t>
      </w:r>
      <w:r w:rsidRPr="00BB1AE3" w:rsidR="00BB1AE3">
        <w:rPr>
          <w:rFonts w:ascii="Times New Roman" w:hAnsi="Times New Roman" w:cs="Times New Roman"/>
          <w:sz w:val="28"/>
          <w:szCs w:val="28"/>
        </w:rPr>
        <w:t xml:space="preserve"> изменений в Указ Главы РД от 18.03.2020г. №17 «О введении режима повышенной готовности»</w:t>
      </w:r>
      <w:r w:rsidR="0072196D">
        <w:rPr>
          <w:rFonts w:ascii="Times New Roman" w:hAnsi="Times New Roman" w:cs="Times New Roman"/>
          <w:sz w:val="28"/>
          <w:szCs w:val="28"/>
        </w:rPr>
        <w:t xml:space="preserve">, в целях предупреждения распространения </w:t>
      </w:r>
      <w:proofErr w:type="spellStart"/>
      <w:r w:rsidR="0072196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2196D">
        <w:rPr>
          <w:rFonts w:ascii="Times New Roman" w:hAnsi="Times New Roman" w:cs="Times New Roman"/>
          <w:sz w:val="28"/>
          <w:szCs w:val="28"/>
        </w:rPr>
        <w:t xml:space="preserve"> инфекции</w:t>
      </w:r>
    </w:p>
    <w:p xmlns:wp14="http://schemas.microsoft.com/office/word/2010/wordml" w:rsidRPr="00BB1AE3" w:rsidR="00B22FC6" w:rsidP="00BB1AE3" w:rsidRDefault="00B22FC6" w14:paraId="4CA84561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xmlns:wp14="http://schemas.microsoft.com/office/word/2010/wordml" w:rsidR="00B22FC6" w:rsidP="00BB1AE3" w:rsidRDefault="00B22FC6" w14:paraId="0974840A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ПРИКАЗЫВАЮ:</w:t>
      </w:r>
    </w:p>
    <w:p xmlns:wp14="http://schemas.microsoft.com/office/word/2010/wordml" w:rsidRPr="005A2960" w:rsidR="005A2960" w:rsidP="00BB1AE3" w:rsidRDefault="005A2960" w14:paraId="6A05A809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A2960" w:rsidR="005A2960" w:rsidP="00BB1AE3" w:rsidRDefault="005A2960" w14:paraId="075A8000" wp14:textId="75194AA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>С  6 апреля 2020 года приостановить деятельность МКОУ «ШСОШ» в очном режиме;</w:t>
      </w:r>
    </w:p>
    <w:p xmlns:wp14="http://schemas.microsoft.com/office/word/2010/wordml" w:rsidRPr="00E76BA0" w:rsidR="00BB1AE3" w:rsidP="00BB1AE3" w:rsidRDefault="00BB1AE3" w14:paraId="2C074707" wp14:textId="014FC14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 xml:space="preserve"> С 7 апреля 2020 года до улучшения санитарно-эпидемиологической обстановки МКОУ «ШСОШ» перейти на дистанционное обучение;</w:t>
      </w:r>
    </w:p>
    <w:p xmlns:wp14="http://schemas.microsoft.com/office/word/2010/wordml" w:rsidRPr="001B382E" w:rsidR="00E76BA0" w:rsidP="00E76BA0" w:rsidRDefault="00E76BA0" w14:paraId="143248D5" wp14:textId="197163A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>Утвердить План мероприятий («Дорожная карта») по обеспечению перехода на дистанционное обучение в МКОУ «ШСОШ»;</w:t>
      </w:r>
    </w:p>
    <w:p xmlns:wp14="http://schemas.microsoft.com/office/word/2010/wordml" w:rsidRPr="00E76BA0" w:rsidR="001B382E" w:rsidP="00E76BA0" w:rsidRDefault="001B382E" w14:paraId="6FDB2D11" wp14:textId="6E65D4D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>Утвердить Положение о дистанционном обучении в МКОУ «СОШ»;</w:t>
      </w:r>
    </w:p>
    <w:p xmlns:wp14="http://schemas.microsoft.com/office/word/2010/wordml" w:rsidRPr="00E76BA0" w:rsidR="00F10D59" w:rsidP="49D8E2AD" w:rsidRDefault="00F10D59" w14:paraId="69AA6DD9" wp14:textId="7B45C0C5">
      <w:pPr>
        <w:pStyle w:val="a7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 xml:space="preserve">Ответственность за информирование участников образовательного процесса (педагоги, учащиеся, родители) и организацию перехода на дистанционное обучение возложить  на заместителя директора Гаджиевой П.Б. (1-10классы), 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дистанционного обучения </w:t>
      </w:r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>в каждом отдельном классе возложить на учителей-предметников и классных руководителей;</w:t>
      </w:r>
    </w:p>
    <w:p xmlns:wp14="http://schemas.microsoft.com/office/word/2010/wordml" w:rsidRPr="005E5305" w:rsidR="005E5305" w:rsidP="00BB1AE3" w:rsidRDefault="00E519D5" w14:paraId="2C72816D" wp14:textId="35FD5A4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Учителю информатики, </w:t>
      </w:r>
      <w:proofErr w:type="spellStart"/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>Картакаевой</w:t>
      </w:r>
      <w:proofErr w:type="spellEnd"/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Н.О. и </w:t>
      </w:r>
      <w:r w:rsidRPr="49D8E2AD" w:rsidR="49D8E2AD">
        <w:rPr>
          <w:rFonts w:ascii="Times New Roman" w:hAnsi="Times New Roman" w:eastAsia="Calibri" w:cs="Times New Roman"/>
          <w:b w:val="1"/>
          <w:bCs w:val="1"/>
          <w:sz w:val="28"/>
          <w:szCs w:val="28"/>
          <w:lang w:eastAsia="en-US"/>
        </w:rPr>
        <w:t xml:space="preserve">руководителям МО </w:t>
      </w:r>
      <w:r w:rsidRPr="49D8E2AD" w:rsidR="49D8E2AD"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оказать помощь всем педагогам и учащимся в регистрации и дальнейшей работе на платформах дистанционного обучения;</w:t>
      </w:r>
    </w:p>
    <w:p xmlns:wp14="http://schemas.microsoft.com/office/word/2010/wordml" w:rsidRPr="006C0F2A" w:rsidR="00344B48" w:rsidP="49D8E2AD" w:rsidRDefault="00436C8D" w14:paraId="2F4FB8F3" wp14:textId="6DA6982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>Заместителям директора  Гаджиевой П.Б. (1-10классы),</w:t>
      </w:r>
      <w:proofErr w:type="spellStart"/>
      <w:r w:rsidRPr="49D8E2AD" w:rsidR="49D8E2AD">
        <w:rPr>
          <w:rFonts w:ascii="Times New Roman" w:hAnsi="Times New Roman" w:cs="Times New Roman"/>
          <w:sz w:val="28"/>
          <w:szCs w:val="28"/>
        </w:rPr>
        <w:t>Баймурзаевой</w:t>
      </w:r>
      <w:proofErr w:type="spellEnd"/>
      <w:r w:rsidRPr="49D8E2AD" w:rsidR="49D8E2AD">
        <w:rPr>
          <w:rFonts w:ascii="Times New Roman" w:hAnsi="Times New Roman" w:cs="Times New Roman"/>
          <w:sz w:val="28"/>
          <w:szCs w:val="28"/>
        </w:rPr>
        <w:t xml:space="preserve"> Б.М. (библиотекарю);</w:t>
      </w:r>
    </w:p>
    <w:p xmlns:wp14="http://schemas.microsoft.com/office/word/2010/wordml" w:rsidR="00344B48" w:rsidP="00344B48" w:rsidRDefault="0012762F" w14:paraId="79B79064" wp14:textId="77777777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 xml:space="preserve">Расписания уроков разместить на официальном сайте в срок до 8 апреля 2020 года. Информацию об изменении расписаний своевременно доводить </w:t>
      </w:r>
      <w:proofErr w:type="gramStart"/>
      <w:r w:rsidRPr="49D8E2AD" w:rsidR="49D8E2A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49D8E2AD" w:rsidR="49D8E2AD">
        <w:rPr>
          <w:rFonts w:ascii="Times New Roman" w:hAnsi="Times New Roman" w:cs="Times New Roman"/>
          <w:sz w:val="28"/>
          <w:szCs w:val="28"/>
        </w:rPr>
        <w:t xml:space="preserve"> обучающихся любым 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доступным 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дистанционным способом. </w:t>
      </w:r>
    </w:p>
    <w:p xmlns:wp14="http://schemas.microsoft.com/office/word/2010/wordml" w:rsidRPr="00344B48" w:rsidR="00E95FFB" w:rsidP="00344B48" w:rsidRDefault="00E95FFB" w14:paraId="38DA7797" wp14:textId="77777777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>П</w:t>
      </w:r>
      <w:r w:rsidRPr="49D8E2AD" w:rsidR="49D8E2AD">
        <w:rPr>
          <w:rFonts w:ascii="Times New Roman" w:hAnsi="Times New Roman" w:cs="Times New Roman"/>
          <w:sz w:val="28"/>
          <w:szCs w:val="28"/>
        </w:rPr>
        <w:t>роводит</w:t>
      </w:r>
      <w:r w:rsidRPr="49D8E2AD" w:rsidR="49D8E2AD">
        <w:rPr>
          <w:rFonts w:ascii="Times New Roman" w:hAnsi="Times New Roman" w:cs="Times New Roman"/>
          <w:sz w:val="28"/>
          <w:szCs w:val="28"/>
        </w:rPr>
        <w:t>ь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 мониторинг обеспеченности доступа педагогического состава к персональным компьютерам с выходом в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 </w:t>
      </w:r>
      <w:r w:rsidRPr="49D8E2AD" w:rsidR="49D8E2AD">
        <w:rPr>
          <w:rFonts w:ascii="Times New Roman" w:hAnsi="Times New Roman" w:cs="Times New Roman"/>
          <w:sz w:val="28"/>
          <w:szCs w:val="28"/>
        </w:rPr>
        <w:t>Интернет;</w:t>
      </w:r>
    </w:p>
    <w:p xmlns:wp14="http://schemas.microsoft.com/office/word/2010/wordml" w:rsidR="00E95FFB" w:rsidP="00E95FFB" w:rsidRDefault="00E95FFB" w14:paraId="062F4ABF" wp14:textId="77777777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>Организовать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 работу «горячей линии» по сбору обращений от обучающихся и педагогов с обязательным анализом их тематики и оперативным принятием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 мер по исправлению выявленных проблемных ситуаций;</w:t>
      </w:r>
    </w:p>
    <w:p xmlns:wp14="http://schemas.microsoft.com/office/word/2010/wordml" w:rsidR="00E95FFB" w:rsidP="00E95FFB" w:rsidRDefault="00E95FFB" w14:paraId="78539990" wp14:textId="77777777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95FFB" w:rsidR="00E45D79">
        <w:rPr>
          <w:rFonts w:ascii="Times New Roman" w:hAnsi="Times New Roman" w:cs="Times New Roman"/>
          <w:sz w:val="28"/>
          <w:szCs w:val="28"/>
        </w:rPr>
        <w:t>а регулярной основе производит</w:t>
      </w:r>
      <w:r w:rsidR="00F74326">
        <w:rPr>
          <w:rFonts w:ascii="Times New Roman" w:hAnsi="Times New Roman" w:cs="Times New Roman"/>
          <w:sz w:val="28"/>
          <w:szCs w:val="28"/>
        </w:rPr>
        <w:t>ь</w:t>
      </w:r>
      <w:r w:rsidRPr="00E95FFB" w:rsidR="00E45D79">
        <w:rPr>
          <w:rFonts w:ascii="Times New Roman" w:hAnsi="Times New Roman" w:cs="Times New Roman"/>
          <w:sz w:val="28"/>
          <w:szCs w:val="28"/>
        </w:rPr>
        <w:t xml:space="preserve"> контроль размещения педагогами материала, методических рекомендаций, успешность выполнения обучающимися предлагаемых</w:t>
      </w:r>
      <w:r w:rsidRPr="00E95FFB" w:rsidR="00E45D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5FFB" w:rsidR="00E45D79">
        <w:rPr>
          <w:rFonts w:ascii="Times New Roman" w:hAnsi="Times New Roman" w:cs="Times New Roman"/>
          <w:sz w:val="28"/>
          <w:szCs w:val="28"/>
        </w:rPr>
        <w:t>заданий;</w:t>
      </w:r>
    </w:p>
    <w:p xmlns:wp14="http://schemas.microsoft.com/office/word/2010/wordml" w:rsidR="00386272" w:rsidP="00386272" w:rsidRDefault="00E95FFB" w14:paraId="5ED21816" wp14:textId="77777777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49D8E2AD" w:rsidR="49D8E2AD">
        <w:rPr>
          <w:rFonts w:ascii="Times New Roman" w:hAnsi="Times New Roman" w:cs="Times New Roman"/>
          <w:sz w:val="28"/>
          <w:szCs w:val="28"/>
        </w:rPr>
        <w:t>Н</w:t>
      </w:r>
      <w:r w:rsidRPr="49D8E2AD" w:rsidR="49D8E2AD">
        <w:rPr>
          <w:rFonts w:ascii="Times New Roman" w:hAnsi="Times New Roman" w:cs="Times New Roman"/>
          <w:sz w:val="28"/>
          <w:szCs w:val="28"/>
        </w:rPr>
        <w:t>а регулярной основе производит</w:t>
      </w:r>
      <w:r w:rsidRPr="49D8E2AD" w:rsidR="49D8E2AD">
        <w:rPr>
          <w:rFonts w:ascii="Times New Roman" w:hAnsi="Times New Roman" w:cs="Times New Roman"/>
          <w:sz w:val="28"/>
          <w:szCs w:val="28"/>
        </w:rPr>
        <w:t>ь</w:t>
      </w:r>
      <w:r w:rsidRPr="49D8E2AD" w:rsidR="49D8E2AD">
        <w:rPr>
          <w:rFonts w:ascii="Times New Roman" w:hAnsi="Times New Roman" w:cs="Times New Roman"/>
          <w:sz w:val="28"/>
          <w:szCs w:val="28"/>
        </w:rPr>
        <w:t xml:space="preserve"> контроль взаимодействия классных руководителей с обучающимися и родителями с целью выявления и предотв</w:t>
      </w:r>
      <w:r w:rsidRPr="49D8E2AD" w:rsidR="49D8E2AD">
        <w:rPr>
          <w:rFonts w:ascii="Times New Roman" w:hAnsi="Times New Roman" w:cs="Times New Roman"/>
          <w:sz w:val="28"/>
          <w:szCs w:val="28"/>
        </w:rPr>
        <w:t>ращения трудностей в обучении</w:t>
      </w:r>
      <w:r w:rsidRPr="49D8E2AD" w:rsidR="49D8E2AD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="00386272" w:rsidP="00386272" w:rsidRDefault="00386272" w14:paraId="5A39BBE3" wp14:textId="77777777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386272" w:rsidP="00386272" w:rsidRDefault="00386272" w14:paraId="6C14D71F" wp14:textId="7777777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49D8E2AD" w:rsidR="49D8E2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49D8E2AD" w:rsidR="49D8E2A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xmlns:wp14="http://schemas.microsoft.com/office/word/2010/wordml" w:rsidR="00386272" w:rsidP="00386272" w:rsidRDefault="00386272" w14:paraId="41C8F396" wp14:textId="777777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386272" w:rsidP="00386272" w:rsidRDefault="00386272" w14:paraId="72A3D3EC" wp14:textId="777777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386272" w:rsidR="00386272" w:rsidP="00386272" w:rsidRDefault="00386272" w14:paraId="0D0B940D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386272" w:rsidP="00386272" w:rsidRDefault="00386272" w14:paraId="0E27B00A" wp14:textId="777777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386272" w:rsidR="00386272" w:rsidP="49D8E2AD" w:rsidRDefault="00386272" w14:paraId="3D08CEA3" wp14:textId="68BB4B98">
      <w:pPr>
        <w:jc w:val="both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49D8E2AD" w:rsidR="49D8E2A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Директор МКОУ «ШамхалянгиюртовскаяСОШ»           </w:t>
      </w:r>
      <w:r w:rsidRPr="49D8E2AD" w:rsidR="49D8E2AD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Джапаров И.М.</w:t>
      </w:r>
    </w:p>
    <w:p xmlns:wp14="http://schemas.microsoft.com/office/word/2010/wordml" w:rsidRPr="00E95FFB" w:rsidR="00E95FFB" w:rsidP="00E95FFB" w:rsidRDefault="00E95FFB" w14:paraId="60061E4C" wp14:textId="7777777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E45D79" w:rsidR="00E45D79" w:rsidP="00E45D79" w:rsidRDefault="00E45D79" w14:paraId="44EAFD9C" wp14:textId="77777777">
      <w:pPr>
        <w:pStyle w:val="a9"/>
        <w:ind w:left="0" w:firstLine="567"/>
        <w:contextualSpacing/>
      </w:pPr>
    </w:p>
    <w:p xmlns:wp14="http://schemas.microsoft.com/office/word/2010/wordml" w:rsidRPr="005A2960" w:rsidR="00E519D5" w:rsidP="005E5305" w:rsidRDefault="00E519D5" w14:paraId="4B94D5A5" wp14:textId="777777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A2960" w:rsidP="00BB1AE3" w:rsidRDefault="005A2960" w14:paraId="3DEEC669" wp14:textId="77777777">
      <w:pPr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xmlns:wp14="http://schemas.microsoft.com/office/word/2010/wordml" w:rsidRPr="00BB1AE3" w:rsidR="00637318" w:rsidP="00BB1AE3" w:rsidRDefault="00637318" w14:paraId="3656B9AB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BB1AE3" w:rsidR="00637318" w:rsidP="00BB1AE3" w:rsidRDefault="00637318" w14:paraId="45FB0818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BB1AE3" w:rsidR="00637318" w:rsidP="00BB1AE3" w:rsidRDefault="00637318" w14:paraId="049F31CB" wp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A2960" w:rsidP="005A2960" w:rsidRDefault="005A2960" w14:paraId="53128261" wp14:textId="77777777">
      <w:pPr>
        <w:rPr>
          <w:rFonts w:hAnsi="Times New Roman" w:cs="Times New Roman"/>
          <w:b/>
          <w:bCs/>
        </w:rPr>
      </w:pPr>
    </w:p>
    <w:p xmlns:wp14="http://schemas.microsoft.com/office/word/2010/wordml" w:rsidR="005A2960" w:rsidP="005A2960" w:rsidRDefault="005A2960" w14:paraId="62486C05" wp14:textId="77777777">
      <w:pPr>
        <w:rPr>
          <w:rFonts w:hAnsi="Times New Roman" w:cs="Times New Roman"/>
          <w:b/>
          <w:bCs/>
        </w:rPr>
      </w:pPr>
    </w:p>
    <w:sectPr w:rsidR="005A2960" w:rsidSect="00A1246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9E56426"/>
    <w:multiLevelType w:val="multilevel"/>
    <w:tmpl w:val="91DADA7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hint="default" w:ascii="Symbol" w:hAnsi="Symbol" w:cs="Symbol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hint="default"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hint="default"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hint="default"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hint="default"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hint="default"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hint="default" w:ascii="Symbol" w:hAnsi="Symbol" w:cs="Symbol"/>
        <w:lang w:val="ru-RU" w:eastAsia="en-US" w:bidi="ar-SA"/>
      </w:rPr>
    </w:lvl>
  </w:abstractNum>
  <w:abstractNum w:abstractNumId="3">
    <w:nsid w:val="6C373EEB"/>
    <w:multiLevelType w:val="multilevel"/>
    <w:tmpl w:val="C53AB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/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7B35CA0"/>
    <w:multiLevelType w:val="hybridMultilevel"/>
    <w:tmpl w:val="4F34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A7751A"/>
    <w:rsid w:val="0012762F"/>
    <w:rsid w:val="001B382E"/>
    <w:rsid w:val="00224A54"/>
    <w:rsid w:val="0024295F"/>
    <w:rsid w:val="002E25C4"/>
    <w:rsid w:val="003122D2"/>
    <w:rsid w:val="00344B48"/>
    <w:rsid w:val="00386272"/>
    <w:rsid w:val="003E1E77"/>
    <w:rsid w:val="00436C8D"/>
    <w:rsid w:val="00440A85"/>
    <w:rsid w:val="00476F37"/>
    <w:rsid w:val="005A2960"/>
    <w:rsid w:val="005E5305"/>
    <w:rsid w:val="00637318"/>
    <w:rsid w:val="006C0F2A"/>
    <w:rsid w:val="0072196D"/>
    <w:rsid w:val="007B6D82"/>
    <w:rsid w:val="00A1246D"/>
    <w:rsid w:val="00A7751A"/>
    <w:rsid w:val="00AE2251"/>
    <w:rsid w:val="00B11C6A"/>
    <w:rsid w:val="00B22FC6"/>
    <w:rsid w:val="00BB1AE3"/>
    <w:rsid w:val="00E45D79"/>
    <w:rsid w:val="00E519D5"/>
    <w:rsid w:val="00E76BA0"/>
    <w:rsid w:val="00E95FFB"/>
    <w:rsid w:val="00F10D59"/>
    <w:rsid w:val="00F5144C"/>
    <w:rsid w:val="00F74326"/>
    <w:rsid w:val="49D8E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0E4D"/>
  <w15:docId w15:val="{05cb713c-8f0a-4370-8668-28d9c5a1fc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24A54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bidi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nhideWhenUsed/>
    <w:rsid w:val="00224A54"/>
    <w:rPr>
      <w:color w:val="0066CC"/>
      <w:u w:val="single"/>
    </w:rPr>
  </w:style>
  <w:style w:type="paragraph" w:styleId="a6">
    <w:name w:val="No Spacing"/>
    <w:uiPriority w:val="1"/>
    <w:qFormat/>
    <w:rsid w:val="00224A54"/>
    <w:rPr>
      <w:rFonts w:ascii="Times New Roman" w:hAnsi="Times New Roman" w:eastAsia="Times New Roman"/>
      <w:sz w:val="24"/>
      <w:szCs w:val="24"/>
    </w:rPr>
  </w:style>
  <w:style w:type="paragraph" w:styleId="a7">
    <w:name w:val="List Paragraph"/>
    <w:basedOn w:val="a"/>
    <w:uiPriority w:val="1"/>
    <w:qFormat/>
    <w:rsid w:val="00B22FC6"/>
    <w:pPr>
      <w:ind w:left="720"/>
      <w:contextualSpacing/>
    </w:pPr>
  </w:style>
  <w:style w:type="paragraph" w:styleId="a8">
    <w:name w:val="Normal (Web)"/>
    <w:basedOn w:val="a"/>
    <w:qFormat/>
    <w:rsid w:val="00476F37"/>
    <w:pPr>
      <w:widowControl/>
      <w:suppressAutoHyphens/>
      <w:spacing w:before="280" w:after="280"/>
    </w:pPr>
    <w:rPr>
      <w:rFonts w:ascii="Times New Roman" w:hAnsi="Times New Roman" w:eastAsia="Times New Roman" w:cs="Times New Roman"/>
      <w:color w:val="auto"/>
      <w:lang w:eastAsia="zh-CN" w:bidi="ar-SA"/>
    </w:rPr>
  </w:style>
  <w:style w:type="paragraph" w:styleId="11" w:customStyle="1">
    <w:name w:val="Заголовок 11"/>
    <w:basedOn w:val="a"/>
    <w:uiPriority w:val="1"/>
    <w:qFormat/>
    <w:rsid w:val="00E45D79"/>
    <w:pPr>
      <w:ind w:left="1105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a9">
    <w:name w:val="Body Text"/>
    <w:basedOn w:val="a"/>
    <w:link w:val="aa"/>
    <w:uiPriority w:val="1"/>
    <w:qFormat/>
    <w:rsid w:val="00E45D79"/>
    <w:pPr>
      <w:ind w:left="397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aa" w:customStyle="1">
    <w:name w:val="Основной текст Знак"/>
    <w:basedOn w:val="a0"/>
    <w:link w:val="a9"/>
    <w:uiPriority w:val="1"/>
    <w:rsid w:val="00E45D79"/>
    <w:rPr>
      <w:rFonts w:ascii="Times New Roman" w:hAnsi="Times New Roman"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WINDOWS-7-0205</dc:creator>
  <lastModifiedBy>Картакаева Нурият</lastModifiedBy>
  <revision>24</revision>
  <dcterms:created xsi:type="dcterms:W3CDTF">2020-04-07T07:24:00.0000000Z</dcterms:created>
  <dcterms:modified xsi:type="dcterms:W3CDTF">2020-04-12T07:11:07.2295264Z</dcterms:modified>
</coreProperties>
</file>