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D2E1A" w:rsidR="005C41AE" w:rsidP="005C41AE" w:rsidRDefault="005C41AE" w14:paraId="1C73F03E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06E23">
        <w:rPr>
          <w:rFonts w:ascii="Times New Roman" w:hAnsi="Times New Roman" w:cs="Times New Roman"/>
          <w:b/>
          <w:sz w:val="28"/>
          <w:szCs w:val="28"/>
        </w:rPr>
        <w:t>Муниципальное к</w:t>
      </w:r>
      <w:r w:rsidRPr="003D2E1A">
        <w:rPr>
          <w:rFonts w:ascii="Times New Roman" w:hAnsi="Times New Roman" w:cs="Times New Roman"/>
          <w:b/>
          <w:sz w:val="28"/>
          <w:szCs w:val="28"/>
        </w:rPr>
        <w:t>азенное общеобразовательное учреждение</w:t>
      </w:r>
    </w:p>
    <w:p xmlns:wp14="http://schemas.microsoft.com/office/word/2010/wordml" w:rsidR="005C41AE" w:rsidP="0A605E7A" w:rsidRDefault="005C41AE" w14:paraId="1F671C9B" wp14:textId="2AF93B44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A605E7A" w:rsidR="0A605E7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"Шамхалянгиюртовсак СОШ"</w:t>
      </w:r>
    </w:p>
    <w:p xmlns:wp14="http://schemas.microsoft.com/office/word/2010/wordml" w:rsidR="005C41AE" w:rsidP="005C41AE" w:rsidRDefault="005C41AE" w14:paraId="672A6659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C41AE" w:rsidP="005C41AE" w:rsidRDefault="005C41AE" w14:paraId="0A37501D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F15CD8" w:rsidR="005C41AE" w:rsidP="0A605E7A" w:rsidRDefault="005C41AE" w14:paraId="74026D4F" wp14:textId="1888BD57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A605E7A" w:rsidR="0A605E7A">
        <w:rPr>
          <w:rFonts w:ascii="Times New Roman" w:hAnsi="Times New Roman" w:cs="Times New Roman"/>
          <w:sz w:val="24"/>
          <w:szCs w:val="24"/>
        </w:rPr>
        <w:t>Принято на заседании                                        Утверждено приказом МКОУ                                                                                                                    «</w:t>
      </w:r>
      <w:proofErr w:type="spellStart"/>
      <w:r w:rsidRPr="0A605E7A" w:rsidR="0A605E7A">
        <w:rPr>
          <w:rFonts w:ascii="Times New Roman" w:hAnsi="Times New Roman" w:cs="Times New Roman"/>
          <w:sz w:val="24"/>
          <w:szCs w:val="24"/>
        </w:rPr>
        <w:t>Шамхалянгиюртовская</w:t>
      </w:r>
      <w:proofErr w:type="spellEnd"/>
      <w:r w:rsidRPr="0A605E7A" w:rsidR="0A605E7A">
        <w:rPr>
          <w:rFonts w:ascii="Times New Roman" w:hAnsi="Times New Roman" w:cs="Times New Roman"/>
          <w:sz w:val="24"/>
          <w:szCs w:val="24"/>
        </w:rPr>
        <w:t xml:space="preserve">  СОШ»</w:t>
      </w:r>
    </w:p>
    <w:p xmlns:wp14="http://schemas.microsoft.com/office/word/2010/wordml" w:rsidRPr="003D2E1A" w:rsidR="005C41AE" w:rsidP="005C41AE" w:rsidRDefault="005C41AE" w14:paraId="77386067" wp14:textId="77777777">
      <w:pPr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педагогического совета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от 25.03.2020 №135-од</w:t>
      </w:r>
    </w:p>
    <w:p xmlns:wp14="http://schemas.microsoft.com/office/word/2010/wordml" w:rsidRPr="005C41AE" w:rsidR="005C41AE" w:rsidP="0A605E7A" w:rsidRDefault="005C41AE" w14:paraId="3164C892" wp14:textId="03E8DD1B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605E7A" w:rsidR="0A605E7A">
        <w:rPr>
          <w:rFonts w:ascii="Times New Roman" w:hAnsi="Times New Roman" w:cs="Times New Roman"/>
          <w:sz w:val="24"/>
          <w:szCs w:val="24"/>
        </w:rPr>
        <w:t xml:space="preserve">Протокол №4 от 25.03.2020                             </w:t>
      </w:r>
      <w:proofErr w:type="gramStart"/>
      <w:r w:rsidRPr="0A605E7A" w:rsidR="0A605E7A">
        <w:rPr>
          <w:rFonts w:ascii="Times New Roman" w:hAnsi="Times New Roman" w:cs="Times New Roman"/>
          <w:b w:val="1"/>
          <w:bCs w:val="1"/>
          <w:sz w:val="24"/>
          <w:szCs w:val="24"/>
        </w:rPr>
        <w:t>Директор  Джапаров</w:t>
      </w:r>
      <w:proofErr w:type="gramEnd"/>
      <w:r w:rsidRPr="0A605E7A" w:rsidR="0A605E7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И.М. ______________</w:t>
      </w:r>
    </w:p>
    <w:p xmlns:wp14="http://schemas.microsoft.com/office/word/2010/wordml" w:rsidR="005C41AE" w:rsidP="005C41AE" w:rsidRDefault="005C41AE" w14:paraId="235D5B2A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xmlns:wp14="http://schemas.microsoft.com/office/word/2010/wordml" w:rsidRPr="003D2E1A" w:rsidR="005C41AE" w:rsidP="005C41AE" w:rsidRDefault="005C41AE" w14:paraId="7D8E8BE1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D2E1A">
        <w:rPr>
          <w:rFonts w:ascii="Times New Roman" w:hAnsi="Times New Roman" w:cs="Times New Roman"/>
          <w:b/>
          <w:sz w:val="28"/>
          <w:szCs w:val="28"/>
        </w:rPr>
        <w:t xml:space="preserve"> Положение</w:t>
      </w:r>
    </w:p>
    <w:p xmlns:wp14="http://schemas.microsoft.com/office/word/2010/wordml" w:rsidRPr="003D2E1A" w:rsidR="005C41AE" w:rsidP="0A605E7A" w:rsidRDefault="005C41AE" w14:paraId="432E0AB5" wp14:textId="1D3C5D2B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605E7A" w:rsidR="0A605E7A">
        <w:rPr>
          <w:rFonts w:ascii="Times New Roman" w:hAnsi="Times New Roman" w:cs="Times New Roman"/>
          <w:b w:val="1"/>
          <w:bCs w:val="1"/>
          <w:sz w:val="24"/>
          <w:szCs w:val="24"/>
        </w:rPr>
        <w:t>об организации дистанционного обучения в МКОУ «Шамхалянгиюртовская СОШ» в период карантина и чрезвычайных ситуаций</w:t>
      </w:r>
    </w:p>
    <w:p xmlns:wp14="http://schemas.microsoft.com/office/word/2010/wordml" w:rsidRPr="003D2E1A" w:rsidR="005C41AE" w:rsidP="005C41AE" w:rsidRDefault="005C41AE" w14:paraId="290926A4" wp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D2E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xmlns:wp14="http://schemas.microsoft.com/office/word/2010/wordml" w:rsidRPr="003D2E1A" w:rsidR="005C41AE" w:rsidP="005C41AE" w:rsidRDefault="005C41AE" w14:paraId="2E716835" wp14:textId="4FE52A8B">
      <w:pPr>
        <w:jc w:val="both"/>
        <w:rPr>
          <w:rFonts w:ascii="Times New Roman" w:hAnsi="Times New Roman" w:cs="Times New Roman"/>
          <w:sz w:val="24"/>
          <w:szCs w:val="24"/>
        </w:rPr>
      </w:pPr>
      <w:r w:rsidRPr="0A605E7A" w:rsidR="0A605E7A">
        <w:rPr>
          <w:rFonts w:ascii="Times New Roman" w:hAnsi="Times New Roman" w:cs="Times New Roman"/>
          <w:sz w:val="24"/>
          <w:szCs w:val="24"/>
        </w:rPr>
        <w:t>1.1. Положение об организации дистанционного обучения в МКОУ «Шамхалянгиюртовская СОШ» в период карантина и чрезвычайных ситуаций (далее Положение) разработано в целях предоставления обучающимся возможности осваивать образовательные программы независимо от местонахождения и времени в случае невозможности организации образовательной деятельности на территории образовательной организации, в том числе в период карантина и чрезвычайных ситуаций.</w:t>
      </w:r>
    </w:p>
    <w:p xmlns:wp14="http://schemas.microsoft.com/office/word/2010/wordml" w:rsidRPr="003D2E1A" w:rsidR="005C41AE" w:rsidP="005C41AE" w:rsidRDefault="005C41AE" w14:paraId="0246C8CA" wp14:textId="77777777">
      <w:pPr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основе следую</w:t>
      </w:r>
      <w:r>
        <w:rPr>
          <w:rFonts w:ascii="Times New Roman" w:hAnsi="Times New Roman" w:cs="Times New Roman"/>
          <w:sz w:val="24"/>
          <w:szCs w:val="24"/>
        </w:rPr>
        <w:t xml:space="preserve">щих нормативных </w:t>
      </w:r>
      <w:r w:rsidRPr="003D2E1A">
        <w:rPr>
          <w:rFonts w:ascii="Times New Roman" w:hAnsi="Times New Roman" w:cs="Times New Roman"/>
          <w:sz w:val="24"/>
          <w:szCs w:val="24"/>
        </w:rPr>
        <w:t>документах:</w:t>
      </w:r>
    </w:p>
    <w:p xmlns:wp14="http://schemas.microsoft.com/office/word/2010/wordml" w:rsidRPr="003D2E1A" w:rsidR="005C41AE" w:rsidP="005C41AE" w:rsidRDefault="005C41AE" w14:paraId="274AD7BD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29.12.2012 № 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3D2E1A">
        <w:rPr>
          <w:rFonts w:ascii="Times New Roman" w:hAnsi="Times New Roman" w:cs="Times New Roman"/>
          <w:sz w:val="24"/>
          <w:szCs w:val="24"/>
        </w:rPr>
        <w:t>Федерации» (далее – Федеральный закон № 273-ФЗ);</w:t>
      </w:r>
    </w:p>
    <w:p xmlns:wp14="http://schemas.microsoft.com/office/word/2010/wordml" w:rsidRPr="003D2E1A" w:rsidR="005C41AE" w:rsidP="005C41AE" w:rsidRDefault="005C41AE" w14:paraId="2C3E2F7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27.07.2006 № 152-ФЗ «О персональных данных»;</w:t>
      </w:r>
    </w:p>
    <w:p xmlns:wp14="http://schemas.microsoft.com/office/word/2010/wordml" w:rsidRPr="003D2E1A" w:rsidR="005C41AE" w:rsidP="005C41AE" w:rsidRDefault="005C41AE" w14:paraId="60F28E6A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▪ Приказа </w:t>
      </w:r>
      <w:proofErr w:type="spellStart"/>
      <w:r w:rsidRPr="003D2E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D2E1A">
        <w:rPr>
          <w:rFonts w:ascii="Times New Roman" w:hAnsi="Times New Roman" w:cs="Times New Roman"/>
          <w:sz w:val="24"/>
          <w:szCs w:val="24"/>
        </w:rPr>
        <w:t xml:space="preserve"> от 23.08.2017 № 816 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применения </w:t>
      </w:r>
      <w:r w:rsidRPr="003D2E1A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обучения, дистанционных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льных технологий при реализации </w:t>
      </w:r>
      <w:r w:rsidRPr="003D2E1A">
        <w:rPr>
          <w:rFonts w:ascii="Times New Roman" w:hAnsi="Times New Roman" w:cs="Times New Roman"/>
          <w:sz w:val="24"/>
          <w:szCs w:val="24"/>
        </w:rPr>
        <w:t>образовательных программ»;</w:t>
      </w:r>
    </w:p>
    <w:p xmlns:wp14="http://schemas.microsoft.com/office/word/2010/wordml" w:rsidRPr="003D2E1A" w:rsidR="005C41AE" w:rsidP="005C41AE" w:rsidRDefault="005C41AE" w14:paraId="32C1DD83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СанПиН 2.4.2.2821-10 (с изменениями и дополнениями);</w:t>
      </w:r>
    </w:p>
    <w:p xmlns:wp14="http://schemas.microsoft.com/office/word/2010/wordml" w:rsidR="005C41AE" w:rsidP="005C41AE" w:rsidRDefault="005C41AE" w14:paraId="1B00785E" wp14:textId="3B88A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A605E7A" w:rsidR="0A605E7A">
        <w:rPr>
          <w:rFonts w:ascii="Times New Roman" w:hAnsi="Times New Roman" w:cs="Times New Roman"/>
          <w:sz w:val="24"/>
          <w:szCs w:val="24"/>
        </w:rPr>
        <w:t>▪ Уставом и локальными нормативными актами  МКОУ «Шамхалянгиюртовская  СОШ» .</w:t>
      </w:r>
    </w:p>
    <w:p xmlns:wp14="http://schemas.microsoft.com/office/word/2010/wordml" w:rsidRPr="00AF55D1" w:rsidR="005C41AE" w:rsidP="005C41AE" w:rsidRDefault="005C41AE" w14:paraId="704CEF35" wp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Общие положения</w:t>
      </w:r>
    </w:p>
    <w:p xmlns:wp14="http://schemas.microsoft.com/office/word/2010/wordml" w:rsidRPr="00AF55D1" w:rsidR="005C41AE" w:rsidP="005C41AE" w:rsidRDefault="005C41AE" w14:paraId="14CEB731" wp14:textId="165868EE">
      <w:pPr>
        <w:spacing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 Настоящее положение регулирует организацию деятельности МКОУ «Шамхалянгиюртовская  </w:t>
      </w: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>СОШ</w:t>
      </w:r>
      <w:bookmarkStart w:name="_GoBack" w:id="0"/>
      <w:bookmarkEnd w:id="0"/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>»  во</w:t>
      </w: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время карантина.</w:t>
      </w:r>
    </w:p>
    <w:p xmlns:wp14="http://schemas.microsoft.com/office/word/2010/wordml" w:rsidRPr="00AF55D1" w:rsidR="005C41AE" w:rsidP="005C41AE" w:rsidRDefault="005C41AE" w14:paraId="19CCF18D" wp14:textId="77777777">
      <w:pPr>
        <w:shd w:val="clear" w:color="auto" w:fill="FFFFFF"/>
        <w:spacing w:after="0"/>
        <w:ind w:right="58"/>
        <w:contextualSpacing/>
        <w:jc w:val="both"/>
        <w:rPr>
          <w:rFonts w:ascii="Arial" w:hAnsi="Arial" w:eastAsia="Times New Roman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 Настоящее Положение разработано на основании Закона РФ «Об образовании в Российской Федерации», Трудового кодекса РФ, санитарно-эпидемиологических правил и нормативов «Гигиенические требования к условиям обучения в общеобразовательных учреждениях. СанПиН 2.4.2.2821-10».</w:t>
      </w:r>
    </w:p>
    <w:p xmlns:wp14="http://schemas.microsoft.com/office/word/2010/wordml" w:rsidRPr="00AF55D1" w:rsidR="005C41AE" w:rsidP="005C41AE" w:rsidRDefault="005C41AE" w14:paraId="71735E9E" wp14:textId="77777777">
      <w:pPr>
        <w:shd w:val="clear" w:color="auto" w:fill="FFFFFF"/>
        <w:spacing w:after="0" w:line="240" w:lineRule="auto"/>
        <w:ind w:right="58"/>
        <w:jc w:val="both"/>
        <w:rPr>
          <w:rFonts w:ascii="Arial" w:hAnsi="Arial" w:eastAsia="Times New Roman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1.3. Данное Положение разработано в целях определения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единых подходов к деятельности ш</w:t>
      </w: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колы по организации учебно-воспитательного процесса во время карантина, обеспечению усвоения обучающимися обязательного минимума содержания образовательных программ.</w:t>
      </w:r>
    </w:p>
    <w:p xmlns:wp14="http://schemas.microsoft.com/office/word/2010/wordml" w:rsidRPr="00AF55D1" w:rsidR="005C41AE" w:rsidP="005C41AE" w:rsidRDefault="005C41AE" w14:paraId="75F8608E" wp14:textId="77777777">
      <w:pPr>
        <w:shd w:val="clear" w:color="auto" w:fill="FFFFFF"/>
        <w:spacing w:after="0" w:line="240" w:lineRule="auto"/>
        <w:ind w:right="58"/>
        <w:jc w:val="both"/>
        <w:rPr>
          <w:rFonts w:ascii="Arial" w:hAnsi="Arial" w:eastAsia="Times New Roman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1.4. Администрация школы доводит данное Положение до членов коллектива Школы, разъясняет отдельные 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ункты, издает приказы о работе ш</w:t>
      </w: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колы во время карантина.</w:t>
      </w:r>
    </w:p>
    <w:p xmlns:wp14="http://schemas.microsoft.com/office/word/2010/wordml" w:rsidRPr="00AF55D1" w:rsidR="005C41AE" w:rsidP="005C41AE" w:rsidRDefault="005C41AE" w14:paraId="36023C44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1.5. Классные руководители знакомят обучающихся и их родителей (законных представителей) обучающихся с данным Положением.</w:t>
      </w:r>
    </w:p>
    <w:p xmlns:wp14="http://schemas.microsoft.com/office/word/2010/wordml" w:rsidRPr="00AF55D1" w:rsidR="005C41AE" w:rsidP="005C41AE" w:rsidRDefault="005C41AE" w14:paraId="2E1C8245" wp14:textId="77777777">
      <w:pPr>
        <w:shd w:val="clear" w:color="auto" w:fill="FFFFFF"/>
        <w:spacing w:after="0" w:line="240" w:lineRule="auto"/>
        <w:ind w:right="58"/>
        <w:jc w:val="both"/>
        <w:rPr>
          <w:rFonts w:ascii="Arial" w:hAnsi="Arial" w:eastAsia="Times New Roman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1.6.Настоящее положение размещено на сайте школы.</w:t>
      </w:r>
    </w:p>
    <w:p xmlns:wp14="http://schemas.microsoft.com/office/word/2010/wordml" w:rsidR="005C41AE" w:rsidP="005C41AE" w:rsidRDefault="005C41AE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D2E1A" w:rsidR="005C41AE" w:rsidP="005C41AE" w:rsidRDefault="005C41AE" w14:paraId="37C0022A" wp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во время карантина или чрезвычайных</w:t>
      </w:r>
    </w:p>
    <w:p xmlns:wp14="http://schemas.microsoft.com/office/word/2010/wordml" w:rsidR="005C41AE" w:rsidP="005C41AE" w:rsidRDefault="005C41AE" w14:paraId="4F94DF27" wp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ситуаций.</w:t>
      </w:r>
    </w:p>
    <w:p xmlns:wp14="http://schemas.microsoft.com/office/word/2010/wordml" w:rsidRPr="003D2E1A" w:rsidR="005C41AE" w:rsidP="005C41AE" w:rsidRDefault="005C41AE" w14:paraId="02EB378F" wp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3D2E1A" w:rsidR="005C41AE" w:rsidP="005C41AE" w:rsidRDefault="005C41AE" w14:paraId="604092CA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2.1.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Переход на дистанционное обучение в</w:t>
      </w:r>
      <w:r>
        <w:rPr>
          <w:rFonts w:ascii="Times New Roman" w:hAnsi="Times New Roman" w:cs="Times New Roman"/>
          <w:sz w:val="24"/>
          <w:szCs w:val="24"/>
        </w:rPr>
        <w:t xml:space="preserve">сей школы  </w:t>
      </w:r>
      <w:r w:rsidRPr="003D2E1A">
        <w:rPr>
          <w:rFonts w:ascii="Times New Roman" w:hAnsi="Times New Roman" w:cs="Times New Roman"/>
          <w:sz w:val="24"/>
          <w:szCs w:val="24"/>
        </w:rPr>
        <w:t>осуще</w:t>
      </w:r>
      <w:r>
        <w:rPr>
          <w:rFonts w:ascii="Times New Roman" w:hAnsi="Times New Roman" w:cs="Times New Roman"/>
          <w:sz w:val="24"/>
          <w:szCs w:val="24"/>
        </w:rPr>
        <w:t>ствляется по приказу директора ш</w:t>
      </w:r>
      <w:r w:rsidRPr="003D2E1A">
        <w:rPr>
          <w:rFonts w:ascii="Times New Roman" w:hAnsi="Times New Roman" w:cs="Times New Roman"/>
          <w:sz w:val="24"/>
          <w:szCs w:val="24"/>
        </w:rPr>
        <w:t>колы на основании указаний вышестоящих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органов управления образования или на основании с</w:t>
      </w:r>
      <w:r>
        <w:rPr>
          <w:rFonts w:ascii="Times New Roman" w:hAnsi="Times New Roman" w:cs="Times New Roman"/>
          <w:sz w:val="24"/>
          <w:szCs w:val="24"/>
        </w:rPr>
        <w:t xml:space="preserve">ведений о количестве заболевших </w:t>
      </w:r>
      <w:r w:rsidRPr="003D2E1A">
        <w:rPr>
          <w:rFonts w:ascii="Times New Roman" w:hAnsi="Times New Roman" w:cs="Times New Roman"/>
          <w:sz w:val="24"/>
          <w:szCs w:val="24"/>
        </w:rPr>
        <w:t>учеников.</w:t>
      </w:r>
    </w:p>
    <w:p xmlns:wp14="http://schemas.microsoft.com/office/word/2010/wordml" w:rsidRPr="003D2E1A" w:rsidR="005C41AE" w:rsidP="005C41AE" w:rsidRDefault="005C41AE" w14:paraId="3C62ED8A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При переходе на </w:t>
      </w:r>
      <w:r w:rsidRPr="003D2E1A">
        <w:rPr>
          <w:rFonts w:ascii="Times New Roman" w:hAnsi="Times New Roman" w:cs="Times New Roman"/>
          <w:sz w:val="24"/>
          <w:szCs w:val="24"/>
        </w:rPr>
        <w:t xml:space="preserve"> дистанционное образование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в соответствии с утвержденным режи</w:t>
      </w:r>
      <w:r>
        <w:rPr>
          <w:rFonts w:ascii="Times New Roman" w:hAnsi="Times New Roman" w:cs="Times New Roman"/>
          <w:sz w:val="24"/>
          <w:szCs w:val="24"/>
        </w:rPr>
        <w:t xml:space="preserve">мом работы, учебный процесс – в </w:t>
      </w:r>
      <w:r w:rsidRPr="003D2E1A">
        <w:rPr>
          <w:rFonts w:ascii="Times New Roman" w:hAnsi="Times New Roman" w:cs="Times New Roman"/>
          <w:sz w:val="24"/>
          <w:szCs w:val="24"/>
        </w:rPr>
        <w:t>соответствии с расписанием.</w:t>
      </w:r>
    </w:p>
    <w:p xmlns:wp14="http://schemas.microsoft.com/office/word/2010/wordml" w:rsidRPr="003D2E1A" w:rsidR="005C41AE" w:rsidP="005C41AE" w:rsidRDefault="005C41AE" w14:paraId="72BB1E47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2.3.</w:t>
      </w:r>
      <w:r w:rsidRPr="003D2E1A">
        <w:rPr>
          <w:rFonts w:ascii="Times New Roman" w:hAnsi="Times New Roman" w:cs="Times New Roman"/>
          <w:sz w:val="24"/>
          <w:szCs w:val="24"/>
        </w:rPr>
        <w:t>Получение заданий и другой ва</w:t>
      </w:r>
      <w:r>
        <w:rPr>
          <w:rFonts w:ascii="Times New Roman" w:hAnsi="Times New Roman" w:cs="Times New Roman"/>
          <w:sz w:val="24"/>
          <w:szCs w:val="24"/>
        </w:rPr>
        <w:t xml:space="preserve">жной информации учащимися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через электронный дневник, сайт школы, другие виды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связи по </w:t>
      </w:r>
      <w:r w:rsidRPr="003D2E1A">
        <w:rPr>
          <w:rFonts w:ascii="Times New Roman" w:hAnsi="Times New Roman" w:cs="Times New Roman"/>
          <w:sz w:val="24"/>
          <w:szCs w:val="24"/>
        </w:rPr>
        <w:t>договорённости с учителем и классным руководителем.</w:t>
      </w:r>
    </w:p>
    <w:p xmlns:wp14="http://schemas.microsoft.com/office/word/2010/wordml" w:rsidRPr="003D2E1A" w:rsidR="005C41AE" w:rsidP="005C41AE" w:rsidRDefault="005C41AE" w14:paraId="43E11EFB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 Продолжительность урока до 30 минут.</w:t>
      </w:r>
    </w:p>
    <w:p xmlns:wp14="http://schemas.microsoft.com/office/word/2010/wordml" w:rsidRPr="003D2E1A" w:rsidR="005C41AE" w:rsidP="005C41AE" w:rsidRDefault="005C41AE" w14:paraId="047517E0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педагогических работников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дистанционного обучения определяется исходя из недельной учебной нагрузки в учебный</w:t>
      </w:r>
    </w:p>
    <w:p xmlns:wp14="http://schemas.microsoft.com/office/word/2010/wordml" w:rsidRPr="003D2E1A" w:rsidR="005C41AE" w:rsidP="005C41AE" w:rsidRDefault="005C41AE" w14:paraId="5DEDA2FA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период в соответствии с расписанием уроков, ины</w:t>
      </w:r>
      <w:r>
        <w:rPr>
          <w:rFonts w:ascii="Times New Roman" w:hAnsi="Times New Roman" w:cs="Times New Roman"/>
          <w:sz w:val="24"/>
          <w:szCs w:val="24"/>
        </w:rPr>
        <w:t xml:space="preserve">х работников – режимом рабочего </w:t>
      </w:r>
      <w:r w:rsidRPr="003D2E1A">
        <w:rPr>
          <w:rFonts w:ascii="Times New Roman" w:hAnsi="Times New Roman" w:cs="Times New Roman"/>
          <w:sz w:val="24"/>
          <w:szCs w:val="24"/>
        </w:rPr>
        <w:t>времени, графиком сменности.</w:t>
      </w:r>
    </w:p>
    <w:p xmlns:wp14="http://schemas.microsoft.com/office/word/2010/wordml" w:rsidR="005C41AE" w:rsidP="005C41AE" w:rsidRDefault="005C41AE" w14:paraId="13264CC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2.5.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Организация дистанционного обучения на усмотрение педагога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D2E1A">
        <w:rPr>
          <w:rFonts w:ascii="Times New Roman" w:hAnsi="Times New Roman" w:cs="Times New Roman"/>
          <w:sz w:val="24"/>
          <w:szCs w:val="24"/>
        </w:rPr>
        <w:t>осуществляться посредствам следующих образовательных платформ:</w:t>
      </w:r>
    </w:p>
    <w:p xmlns:wp14="http://schemas.microsoft.com/office/word/2010/wordml" w:rsidRPr="00406E23" w:rsidR="00406E23" w:rsidP="00406E23" w:rsidRDefault="005C41AE" w14:paraId="60E1479F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Дневник.ру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w:history="1" r:id="rId5">
        <w:r w:rsidRPr="00095D0B" w:rsidR="00406E2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https://dnevnik.ru</w:t>
        </w:r>
      </w:hyperlink>
    </w:p>
    <w:p xmlns:wp14="http://schemas.microsoft.com/office/word/2010/wordml" w:rsidRPr="00F15CD8" w:rsidR="005C41AE" w:rsidP="005C41AE" w:rsidRDefault="005C41AE" w14:paraId="2A01FDD9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>: https://uchi.ru</w:t>
      </w:r>
    </w:p>
    <w:p xmlns:wp14="http://schemas.microsoft.com/office/word/2010/wordml" w:rsidR="005C41AE" w:rsidP="005C41AE" w:rsidRDefault="005C41AE" w14:paraId="7541E55A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СДАМ ГИА (РЕШУ ВПР, ОГЭ, ЕГЭ): </w:t>
      </w:r>
      <w:hyperlink w:history="1" r:id="rId6">
        <w:r w:rsidRPr="00954BA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https://sdamgia.ru</w:t>
        </w:r>
      </w:hyperlink>
    </w:p>
    <w:p xmlns:wp14="http://schemas.microsoft.com/office/word/2010/wordml" w:rsidRPr="00F15CD8" w:rsidR="005C41AE" w:rsidP="005C41AE" w:rsidRDefault="005C41AE" w14:paraId="4CAFCEF1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F15CD8">
        <w:rPr>
          <w:rFonts w:ascii="Times New Roman" w:hAnsi="Times New Roman" w:cs="Times New Roman"/>
          <w:sz w:val="24"/>
          <w:szCs w:val="24"/>
        </w:rPr>
        <w:t>Организация онлайн-консультаций при дистанционном обучен</w:t>
      </w:r>
      <w:r>
        <w:rPr>
          <w:rFonts w:ascii="Times New Roman" w:hAnsi="Times New Roman" w:cs="Times New Roman"/>
          <w:sz w:val="24"/>
          <w:szCs w:val="24"/>
        </w:rPr>
        <w:t>ии в МК</w:t>
      </w:r>
      <w:r w:rsidRPr="00F15CD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E23">
        <w:rPr>
          <w:rFonts w:ascii="Times New Roman" w:hAnsi="Times New Roman" w:cs="Times New Roman"/>
          <w:sz w:val="24"/>
          <w:szCs w:val="24"/>
        </w:rPr>
        <w:t xml:space="preserve">«Алмалинская СОШ» </w:t>
      </w:r>
    </w:p>
    <w:p xmlns:wp14="http://schemas.microsoft.com/office/word/2010/wordml" w:rsidR="005C41AE" w:rsidP="005C41AE" w:rsidRDefault="005C41AE" w14:paraId="5E844667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, на усмотрение педагога, может осуществляться посредством следующих программ:</w:t>
      </w:r>
    </w:p>
    <w:p xmlns:wp14="http://schemas.microsoft.com/office/word/2010/wordml" w:rsidRPr="00F15CD8" w:rsidR="005C41AE" w:rsidP="005C41AE" w:rsidRDefault="005C41AE" w14:paraId="04661D35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r w:rsidRPr="00B37161" w:rsidR="00406E23">
        <w:rPr>
          <w:rFonts w:ascii="Times New Roman" w:hAnsi="Times New Roman" w:cs="Times New Roman"/>
          <w:b/>
          <w:sz w:val="24"/>
          <w:szCs w:val="24"/>
        </w:rPr>
        <w:t>WhatsApp</w:t>
      </w:r>
    </w:p>
    <w:p xmlns:wp14="http://schemas.microsoft.com/office/word/2010/wordml" w:rsidRPr="00F15CD8" w:rsidR="005C41AE" w:rsidP="005C41AE" w:rsidRDefault="005C41AE" w14:paraId="6C545628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p xmlns:wp14="http://schemas.microsoft.com/office/word/2010/wordml" w:rsidRPr="00F15CD8" w:rsidR="005C41AE" w:rsidP="005C41AE" w:rsidRDefault="005C41AE" w14:paraId="2D00A0F3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</w:p>
    <w:p xmlns:wp14="http://schemas.microsoft.com/office/word/2010/wordml" w:rsidR="005C41AE" w:rsidP="005C41AE" w:rsidRDefault="005C41AE" w14:paraId="24909B80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</w:p>
    <w:p xmlns:wp14="http://schemas.microsoft.com/office/word/2010/wordml" w:rsidR="005C41AE" w:rsidP="005C41AE" w:rsidRDefault="005C41AE" w14:paraId="6A05A809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5C41AE" w:rsidP="005C41AE" w:rsidRDefault="005C41AE" w14:paraId="1AE485A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F15CD8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педагог на свое усмотрение может использовать видео- и аудио- фрагменты уроков, лекций, фильмов и т.д., размещенных в сети Интернет, соответствующих требованиям ФГОС и возрастным особенностям обучающихся.</w:t>
      </w:r>
    </w:p>
    <w:p xmlns:wp14="http://schemas.microsoft.com/office/word/2010/wordml" w:rsidRPr="00F15CD8" w:rsidR="005C41AE" w:rsidP="005C41AE" w:rsidRDefault="005C41AE" w14:paraId="6B3700B2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F15CD8">
        <w:rPr>
          <w:rFonts w:ascii="Times New Roman" w:hAnsi="Times New Roman" w:cs="Times New Roman"/>
          <w:b/>
          <w:sz w:val="24"/>
          <w:szCs w:val="24"/>
        </w:rPr>
        <w:t xml:space="preserve">2.9. Заместители директора </w:t>
      </w:r>
    </w:p>
    <w:p xmlns:wp14="http://schemas.microsoft.com/office/word/2010/wordml" w:rsidR="005C41AE" w:rsidP="005C41AE" w:rsidRDefault="005C41AE" w14:paraId="5693CB27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мероприятия по подготовке к переходу на дистанционное обучение, в том числе, мониторинг технической готовности обучающихся и педагогов, контроль за корректировкой рабочих программ и т.п. </w:t>
      </w:r>
    </w:p>
    <w:p xmlns:wp14="http://schemas.microsoft.com/office/word/2010/wordml" w:rsidR="005C41AE" w:rsidP="005C41AE" w:rsidRDefault="005C41AE" w14:paraId="45961462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разработку мероприятий, направленных на обеспечение выполнения образовательных программ, программ дополнительного образования и внеурочной деятельности обучающимися; </w:t>
      </w:r>
    </w:p>
    <w:p xmlns:wp14="http://schemas.microsoft.com/office/word/2010/wordml" w:rsidR="005C41AE" w:rsidP="005C41AE" w:rsidRDefault="005C41AE" w14:paraId="53A6945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определяют совместно с педагогами систему организации учебной деятельности с обучающимися в указанный период; </w:t>
      </w:r>
    </w:p>
    <w:p xmlns:wp14="http://schemas.microsoft.com/office/word/2010/wordml" w:rsidR="005C41AE" w:rsidP="005C41AE" w:rsidRDefault="005C41AE" w14:paraId="26C96F4B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осуществляют информирование всех участников образовательных отношений (педагогов, обучающихся,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обучающихся,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об организации работы в определенное приказом время, в том числе, через сайт школы и электронный дневник; </w:t>
      </w:r>
    </w:p>
    <w:p xmlns:wp14="http://schemas.microsoft.com/office/word/2010/wordml" w:rsidR="005C41AE" w:rsidP="005C41AE" w:rsidRDefault="005C41AE" w14:paraId="1C04015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организуют разъяснительную работу с родителями (законными представителями) обучающихся, в случае необходимости, о соблюдении особого режима с целью обеспечения сохранност</w:t>
      </w:r>
      <w:r>
        <w:rPr>
          <w:rFonts w:ascii="Times New Roman" w:hAnsi="Times New Roman" w:cs="Times New Roman"/>
          <w:sz w:val="24"/>
          <w:szCs w:val="24"/>
        </w:rPr>
        <w:t>и жизни и здоровья обучающихся ш</w:t>
      </w:r>
      <w:r w:rsidRPr="00F15CD8">
        <w:rPr>
          <w:rFonts w:ascii="Times New Roman" w:hAnsi="Times New Roman" w:cs="Times New Roman"/>
          <w:sz w:val="24"/>
          <w:szCs w:val="24"/>
        </w:rPr>
        <w:t>колы;</w:t>
      </w:r>
    </w:p>
    <w:p xmlns:wp14="http://schemas.microsoft.com/office/word/2010/wordml" w:rsidR="005C41AE" w:rsidP="005C41AE" w:rsidRDefault="005C41AE" w14:paraId="0DDF5DDB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 ▪ организуют учебно-воспитательную, внеурочную, научно-методическую, организационно-педагогическую деятельность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в соответствии с планом работы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дистанционном режиме; </w:t>
      </w:r>
    </w:p>
    <w:p xmlns:wp14="http://schemas.microsoft.com/office/word/2010/wordml" w:rsidR="005C41AE" w:rsidP="005C41AE" w:rsidRDefault="005C41AE" w14:paraId="42324425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ведут учет и организуют хранение результатов образовательной деятельности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Федерации»; </w:t>
      </w:r>
    </w:p>
    <w:p xmlns:wp14="http://schemas.microsoft.com/office/word/2010/wordml" w:rsidRPr="00B27AB9" w:rsidR="005C41AE" w:rsidP="0A605E7A" w:rsidRDefault="005C41AE" w14:paraId="103FC19E" wp14:textId="3775E5B5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right="58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ведут журнал учета рабочего времени педагогов </w:t>
      </w: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данной направления</w:t>
      </w:r>
      <w:r w:rsidRPr="0A605E7A" w:rsidR="0A605E7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 время карантина </w:t>
      </w:r>
      <w:r w:rsidRPr="0A605E7A" w:rsidR="0A605E7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(приложение 1).</w:t>
      </w:r>
    </w:p>
    <w:p xmlns:wp14="http://schemas.microsoft.com/office/word/2010/wordml" w:rsidR="005C41AE" w:rsidP="005C41AE" w:rsidRDefault="005C41AE" w14:paraId="198BDBE7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анал</w:t>
      </w:r>
      <w:r>
        <w:rPr>
          <w:rFonts w:ascii="Times New Roman" w:hAnsi="Times New Roman" w:cs="Times New Roman"/>
          <w:sz w:val="24"/>
          <w:szCs w:val="24"/>
        </w:rPr>
        <w:t>изируют деятельность по работе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режиме дистанционного обучения и по его результатам; </w:t>
      </w:r>
    </w:p>
    <w:p xmlns:wp14="http://schemas.microsoft.com/office/word/2010/wordml" w:rsidR="005C41AE" w:rsidP="005C41AE" w:rsidRDefault="005C41AE" w14:paraId="6F3A6BF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осуществляет контроль за реализацией мероприятий, направленных на обеспечение выполнения образовательных программ и программ дополнительного образования.</w:t>
      </w:r>
    </w:p>
    <w:p xmlns:wp14="http://schemas.microsoft.com/office/word/2010/wordml" w:rsidR="005C41AE" w:rsidP="005C41AE" w:rsidRDefault="005C41AE" w14:paraId="5A39BBE3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37161" w:rsidR="005C41AE" w:rsidP="005C41AE" w:rsidRDefault="005C41AE" w14:paraId="69E1F860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2.10. Педагоги, выполняющие функции классных руководителей:</w:t>
      </w:r>
    </w:p>
    <w:p xmlns:wp14="http://schemas.microsoft.com/office/word/2010/wordml" w:rsidR="005C41AE" w:rsidP="005C41AE" w:rsidRDefault="005C41AE" w14:paraId="74A76F00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проводят разъяснительную работу с родителями (законными представителями), доводят информацию о дистанционном режиме обучения в классе и его сроках через электронный дневник или личное сообщение по домашнему (мобильному) телефону, или через другие виды связи; </w:t>
      </w:r>
    </w:p>
    <w:p xmlns:wp14="http://schemas.microsoft.com/office/word/2010/wordml" w:rsidR="005C41AE" w:rsidP="005C41AE" w:rsidRDefault="005C41AE" w14:paraId="00F0B84B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доводят информацию до обучающихся и их родителей (законных представителей) о заданиях на период дистанционного режима с целью выполнения программного материала; </w:t>
      </w:r>
    </w:p>
    <w:p xmlns:wp14="http://schemas.microsoft.com/office/word/2010/wordml" w:rsidR="005C41AE" w:rsidP="005C41AE" w:rsidRDefault="005C41AE" w14:paraId="50DB9080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информирует родителей (законных представителей) об итогах учебной деятельности их детей в определенное приказом время; </w:t>
      </w:r>
    </w:p>
    <w:p xmlns:wp14="http://schemas.microsoft.com/office/word/2010/wordml" w:rsidR="005C41AE" w:rsidP="005C41AE" w:rsidRDefault="005C41AE" w14:paraId="2EA07B4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ведут ежедневный учет фактического участия обучающихся в организованных дистанционных занятиях, в том числе, обучающихся, по болезни или по другим уважительным причинам, временно не участвующих в образовательном процессе;</w:t>
      </w:r>
    </w:p>
    <w:p xmlns:wp14="http://schemas.microsoft.com/office/word/2010/wordml" w:rsidR="005C41AE" w:rsidP="005C41AE" w:rsidRDefault="005C41AE" w14:paraId="6D35ACC5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организуют при необходимости обратную связь с обучающимися, родителями (законными представи</w:t>
      </w:r>
      <w:r>
        <w:rPr>
          <w:rFonts w:ascii="Times New Roman" w:hAnsi="Times New Roman" w:cs="Times New Roman"/>
          <w:sz w:val="24"/>
          <w:szCs w:val="24"/>
        </w:rPr>
        <w:t>телями) обучающихся, педагогов ш</w:t>
      </w:r>
      <w:r w:rsidRPr="00B37161">
        <w:rPr>
          <w:rFonts w:ascii="Times New Roman" w:hAnsi="Times New Roman" w:cs="Times New Roman"/>
          <w:sz w:val="24"/>
          <w:szCs w:val="24"/>
        </w:rPr>
        <w:t>колы и представителей администрации.</w:t>
      </w:r>
    </w:p>
    <w:p xmlns:wp14="http://schemas.microsoft.com/office/word/2010/wordml" w:rsidR="005C41AE" w:rsidP="005C41AE" w:rsidRDefault="005C41AE" w14:paraId="41C8F396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C41AE" w:rsidP="005C41AE" w:rsidRDefault="005C41AE" w14:paraId="596CAB16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2.11. Педагоги-предметники:</w:t>
      </w:r>
      <w:r w:rsidRPr="00B37161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637A7B" w:rsidR="005C41AE" w:rsidP="005C41AE" w:rsidRDefault="005C41AE" w14:paraId="7525A4B3" wp14:textId="77777777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7A7B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xmlns:wp14="http://schemas.microsoft.com/office/word/2010/wordml" w:rsidR="005C41AE" w:rsidP="005C41AE" w:rsidRDefault="005C41AE" w14:paraId="6407B121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объёме, используя блочную подачу учебного материала, проведение интегрированных уроков и резервное время;</w:t>
      </w:r>
    </w:p>
    <w:p xmlns:wp14="http://schemas.microsoft.com/office/word/2010/wordml" w:rsidR="005C41AE" w:rsidP="005C41AE" w:rsidRDefault="005C41AE" w14:paraId="70F40B44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с целью прохождения обучающимися образовательных программ в полном объёме педагоги применяют разнообразные формы самостоятельной работы, дистанционные формы обучения; </w:t>
      </w:r>
    </w:p>
    <w:p xmlns:wp14="http://schemas.microsoft.com/office/word/2010/wordml" w:rsidR="005C41AE" w:rsidP="005C41AE" w:rsidRDefault="005C41AE" w14:paraId="346E892B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lastRenderedPageBreak/>
        <w:t>▪ доводят до сведения обучающихся, их родителей (законных представителей) информацию о применяемых формах работы, видах индивидуальной или практической работы и критериях оценивания;</w:t>
      </w:r>
    </w:p>
    <w:p xmlns:wp14="http://schemas.microsoft.com/office/word/2010/wordml" w:rsidR="005C41AE" w:rsidP="005C41AE" w:rsidRDefault="005C41AE" w14:paraId="104714F9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предоставляют обучающимся, не имеющим доступа в Инт</w:t>
      </w:r>
      <w:r>
        <w:rPr>
          <w:rFonts w:ascii="Times New Roman" w:hAnsi="Times New Roman" w:cs="Times New Roman"/>
          <w:sz w:val="24"/>
          <w:szCs w:val="24"/>
        </w:rPr>
        <w:t>ернет, пакет заданий на электронном</w:t>
      </w:r>
      <w:r w:rsidRPr="00B37161">
        <w:rPr>
          <w:rFonts w:ascii="Times New Roman" w:hAnsi="Times New Roman" w:cs="Times New Roman"/>
          <w:sz w:val="24"/>
          <w:szCs w:val="24"/>
        </w:rPr>
        <w:t xml:space="preserve"> носителе на весь период дистанционного обучения; доводят до сведения учащихся и их родителей условия контроля освоения материала после выхода с дистанционного обучения; </w:t>
      </w:r>
    </w:p>
    <w:p xmlns:wp14="http://schemas.microsoft.com/office/word/2010/wordml" w:rsidR="005C41AE" w:rsidP="005C41AE" w:rsidRDefault="005C41AE" w14:paraId="7DE46A1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оценивают самостоятельную работу обучающихся во время дистанционного обучения через обратную связь в электронном виде либо через проверочные работы по предмету после выхода с дистанционного обучения; </w:t>
      </w:r>
    </w:p>
    <w:p xmlns:wp14="http://schemas.microsoft.com/office/word/2010/wordml" w:rsidR="005C41AE" w:rsidP="005C41AE" w:rsidRDefault="005C41AE" w14:paraId="19671AAB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по темам и заданиям, вызвавшим затруднения обучающихся при самостоятельном изучении, учителем проводятся онлайн-консультации, пробелы устраняются через индивидуальную работу с обучающимися после выхода с дистанционного обучения.</w:t>
      </w:r>
    </w:p>
    <w:p xmlns:wp14="http://schemas.microsoft.com/office/word/2010/wordml" w:rsidRPr="00AF55D1" w:rsidR="005C41AE" w:rsidP="005C41AE" w:rsidRDefault="005C41AE" w14:paraId="675C5C64" wp14:textId="77777777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2.12 </w:t>
      </w:r>
      <w:r w:rsidRPr="00AF55D1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Ведение документации.</w:t>
      </w:r>
    </w:p>
    <w:p xmlns:wp14="http://schemas.microsoft.com/office/word/2010/wordml" w:rsidRPr="00D92D83" w:rsidR="005C41AE" w:rsidP="005C41AE" w:rsidRDefault="005C41AE" w14:paraId="068CFD1B" wp14:textId="77777777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Согласно расписанию занятий во всех видах журналов (классных, элективных, дополнительного образования и т.д</w:t>
      </w:r>
      <w:r w:rsidRPr="00D92D83"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.) в графе </w:t>
      </w:r>
      <w:r w:rsidRPr="00D92D83"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«Что пройдено на уроке»</w:t>
      </w:r>
      <w:r w:rsidRPr="00D92D83"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 педагогами делается запись темы учебного занятия в соответствии с календарно-тематическим планированием при условии, если 80% обучающихся класса и более в дистанционном режиме изучили тему с отметкой: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«дистанционно, карантин или </w:t>
      </w:r>
      <w:r w:rsidRPr="00D92D83"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материал изучен самостоятельно».</w:t>
      </w:r>
    </w:p>
    <w:p xmlns:wp14="http://schemas.microsoft.com/office/word/2010/wordml" w:rsidRPr="00D92D83" w:rsidR="005C41AE" w:rsidP="005C41AE" w:rsidRDefault="005C41AE" w14:paraId="6640716A" wp14:textId="77777777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 Тема контрольной, практической, лабораторной работы и др., требующей проведения непосредственно на учебных занятиях, записывается в классный журнал в соответствии с календарно-тематическим планированием с отметкой «перенесено на </w:t>
      </w:r>
      <w:r w:rsidRPr="00D92D83"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00.00. 0000</w:t>
      </w: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».</w:t>
      </w:r>
    </w:p>
    <w:p xmlns:wp14="http://schemas.microsoft.com/office/word/2010/wordml" w:rsidRPr="00D92D83" w:rsidR="005C41AE" w:rsidP="005C41AE" w:rsidRDefault="005C41AE" w14:paraId="7BE471B6" wp14:textId="77777777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Отметка обучающемуся за работу, выполненную во время карантина, </w:t>
      </w:r>
      <w:proofErr w:type="gramStart"/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выставляется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</w:t>
      </w:r>
      <w:proofErr w:type="gramEnd"/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графу журнала, соответствующую теме учебного занятия.</w:t>
      </w:r>
    </w:p>
    <w:p xmlns:wp14="http://schemas.microsoft.com/office/word/2010/wordml" w:rsidRPr="00D92D83" w:rsidR="005C41AE" w:rsidP="005C41AE" w:rsidRDefault="005C41AE" w14:paraId="1F5A7E56" wp14:textId="77777777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организует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календарно-тематическом планировании. </w:t>
      </w:r>
    </w:p>
    <w:p xmlns:wp14="http://schemas.microsoft.com/office/word/2010/wordml" w:rsidRPr="00D92D83" w:rsidR="005C41AE" w:rsidP="005C41AE" w:rsidRDefault="005C41AE" w14:paraId="13878959" wp14:textId="77777777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 w:rsidRPr="00D92D83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классном журнале на странице </w:t>
      </w:r>
      <w:r w:rsidRPr="00D92D83"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«Сведения о количестве уроков, пропущенных обучающимися» делается запись «Карантин, приказ № ___ от 00.00.00».</w:t>
      </w:r>
    </w:p>
    <w:p xmlns:wp14="http://schemas.microsoft.com/office/word/2010/wordml" w:rsidR="005C41AE" w:rsidP="005C41AE" w:rsidRDefault="005C41AE" w14:paraId="72A3D3E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C41AE" w:rsidP="005C41AE" w:rsidRDefault="005C41AE" w14:paraId="0D0B940D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37161" w:rsidR="005C41AE" w:rsidP="005C41AE" w:rsidRDefault="005C41AE" w14:paraId="718F88F2" wp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61">
        <w:rPr>
          <w:rFonts w:ascii="Times New Roman" w:hAnsi="Times New Roman" w:cs="Times New Roman"/>
          <w:b/>
          <w:sz w:val="24"/>
          <w:szCs w:val="24"/>
        </w:rPr>
        <w:t>3. Компетенция учащихся их родителей (законных представителей) при организации дистанционного обучения.</w:t>
      </w:r>
    </w:p>
    <w:p xmlns:wp14="http://schemas.microsoft.com/office/word/2010/wordml" w:rsidRPr="00B37161" w:rsidR="005C41AE" w:rsidP="005C41AE" w:rsidRDefault="005C41AE" w14:paraId="4B5B1F06" wp14:textId="777777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 xml:space="preserve"> 3.1. Деятельность учащихся: </w:t>
      </w:r>
    </w:p>
    <w:p xmlns:wp14="http://schemas.microsoft.com/office/word/2010/wordml" w:rsidR="005C41AE" w:rsidP="005C41AE" w:rsidRDefault="005C41AE" w14:paraId="56A8345D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в период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организации дистанционного об</w:t>
      </w:r>
      <w:r>
        <w:rPr>
          <w:rFonts w:ascii="Times New Roman" w:hAnsi="Times New Roman" w:cs="Times New Roman"/>
          <w:sz w:val="24"/>
          <w:szCs w:val="24"/>
        </w:rPr>
        <w:t>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не посещают ш</w:t>
      </w:r>
      <w:r w:rsidRPr="00B37161">
        <w:rPr>
          <w:rFonts w:ascii="Times New Roman" w:hAnsi="Times New Roman" w:cs="Times New Roman"/>
          <w:sz w:val="24"/>
          <w:szCs w:val="24"/>
        </w:rPr>
        <w:t>колу;</w:t>
      </w:r>
    </w:p>
    <w:p xmlns:wp14="http://schemas.microsoft.com/office/word/2010/wordml" w:rsidR="005C41AE" w:rsidP="005C41AE" w:rsidRDefault="005C41AE" w14:paraId="54B5E8BA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обязаны по требованию педагогов-предметников оповещать их о готовности к дистанционному уроку с помощью электронного дневника, </w:t>
      </w:r>
      <w:proofErr w:type="spellStart"/>
      <w:r w:rsidRPr="00B3716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B37161">
        <w:rPr>
          <w:rFonts w:ascii="Times New Roman" w:hAnsi="Times New Roman" w:cs="Times New Roman"/>
          <w:sz w:val="24"/>
          <w:szCs w:val="24"/>
        </w:rPr>
        <w:t xml:space="preserve"> сообщений, электронной почты, мессенджеров </w:t>
      </w:r>
      <w:r w:rsidRPr="00B3716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 и др.),</w:t>
      </w:r>
      <w:r w:rsidRPr="00B37161">
        <w:rPr>
          <w:rFonts w:ascii="Times New Roman" w:hAnsi="Times New Roman" w:cs="Times New Roman"/>
          <w:sz w:val="24"/>
          <w:szCs w:val="24"/>
        </w:rPr>
        <w:t xml:space="preserve"> социальной сети, по договоренности с педагогом;</w:t>
      </w:r>
    </w:p>
    <w:p xmlns:wp14="http://schemas.microsoft.com/office/word/2010/wordml" w:rsidR="005C41AE" w:rsidP="005C41AE" w:rsidRDefault="005C41AE" w14:paraId="185481D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lastRenderedPageBreak/>
        <w:t xml:space="preserve"> ▪ обучающиеся самостоятельно выполняют задания, следуя маршрутному листу,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xmlns:wp14="http://schemas.microsoft.com/office/word/2010/wordml" w:rsidR="005C41AE" w:rsidP="005C41AE" w:rsidRDefault="005C41AE" w14:paraId="6306C83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своевременно предоставляют выполненные задания в соответствии с требованиями педагогов. </w:t>
      </w:r>
    </w:p>
    <w:p xmlns:wp14="http://schemas.microsoft.com/office/word/2010/wordml" w:rsidRPr="00B37161" w:rsidR="005C41AE" w:rsidP="005C41AE" w:rsidRDefault="005C41AE" w14:paraId="0FE85A96" wp14:textId="777777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>3.2. Родители учащихся (законные представители) имеют право:</w:t>
      </w:r>
    </w:p>
    <w:p xmlns:wp14="http://schemas.microsoft.com/office/word/2010/wordml" w:rsidR="005C41AE" w:rsidP="005C41AE" w:rsidRDefault="005C41AE" w14:paraId="09B3C658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получать от классного руководителя информацию о дистанционном режиме обучения в классе (Школе) и его сроках через запись в электронных дневниках или личное сообщение по домашнему или мобильному телефону, социальные сети и др.; </w:t>
      </w:r>
    </w:p>
    <w:p xmlns:wp14="http://schemas.microsoft.com/office/word/2010/wordml" w:rsidR="005C41AE" w:rsidP="005C41AE" w:rsidRDefault="005C41AE" w14:paraId="095E9A24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получать информацию о полученных заданиях и итогах учебной деятельности своих детей в период дистанционного обучения; </w:t>
      </w:r>
    </w:p>
    <w:p xmlns:wp14="http://schemas.microsoft.com/office/word/2010/wordml" w:rsidRPr="00B37161" w:rsidR="005C41AE" w:rsidP="005C41AE" w:rsidRDefault="005C41AE" w14:paraId="7BD7E1C6" wp14:textId="777777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37161">
        <w:rPr>
          <w:rFonts w:ascii="Times New Roman" w:hAnsi="Times New Roman" w:cs="Times New Roman"/>
          <w:b/>
          <w:i/>
          <w:sz w:val="24"/>
          <w:szCs w:val="24"/>
        </w:rPr>
        <w:t>бязаны:</w:t>
      </w:r>
    </w:p>
    <w:p xmlns:wp14="http://schemas.microsoft.com/office/word/2010/wordml" w:rsidR="005C41AE" w:rsidP="005C41AE" w:rsidRDefault="005C41AE" w14:paraId="6B94713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xmlns:wp14="http://schemas.microsoft.com/office/word/2010/wordml" w:rsidR="005C41AE" w:rsidP="005C41AE" w:rsidRDefault="005C41AE" w14:paraId="67A7F017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 </w:t>
      </w:r>
    </w:p>
    <w:p xmlns:wp14="http://schemas.microsoft.com/office/word/2010/wordml" w:rsidR="005C41AE" w:rsidP="005C41AE" w:rsidRDefault="005C41AE" w14:paraId="23C78E82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осуществлять контроль выполнения учебных заданий.</w:t>
      </w:r>
    </w:p>
    <w:p xmlns:wp14="http://schemas.microsoft.com/office/word/2010/wordml" w:rsidR="005C41AE" w:rsidP="005C41AE" w:rsidRDefault="005C41AE" w14:paraId="0E27B00A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C41AE" w:rsidP="005C41AE" w:rsidRDefault="005C41AE" w14:paraId="60061E4C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F55D1" w:rsidR="005C41AE" w:rsidP="005C41AE" w:rsidRDefault="005C41AE" w14:paraId="17714748" wp14:textId="77777777">
      <w:pPr>
        <w:shd w:val="clear" w:color="auto" w:fill="FFFFFF"/>
        <w:spacing w:after="0" w:line="240" w:lineRule="auto"/>
        <w:ind w:right="58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AF55D1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1</w:t>
      </w:r>
    </w:p>
    <w:p xmlns:wp14="http://schemas.microsoft.com/office/word/2010/wordml" w:rsidRPr="00AF55D1" w:rsidR="005C41AE" w:rsidP="005C41AE" w:rsidRDefault="005C41AE" w14:paraId="44EAFD9C" wp14:textId="77777777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xmlns:wp14="http://schemas.microsoft.com/office/word/2010/wordml" w:rsidRPr="00AF55D1" w:rsidR="005C41AE" w:rsidP="005C41AE" w:rsidRDefault="005C41AE" w14:paraId="54451CE5" wp14:textId="77777777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ЛИСТ УЧЕТА</w:t>
      </w:r>
    </w:p>
    <w:p xmlns:wp14="http://schemas.microsoft.com/office/word/2010/wordml" w:rsidRPr="00B27AB9" w:rsidR="005C41AE" w:rsidP="005C41AE" w:rsidRDefault="005C41AE" w14:paraId="7B517F71" wp14:textId="77777777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рабочего времени педагогов во время карантина</w:t>
      </w:r>
    </w:p>
    <w:p xmlns:wp14="http://schemas.microsoft.com/office/word/2010/wordml" w:rsidRPr="00B27AB9" w:rsidR="005C41AE" w:rsidP="005C41AE" w:rsidRDefault="005C41AE" w14:paraId="45207F5E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Дата___________</w:t>
      </w:r>
    </w:p>
    <w:p xmlns:wp14="http://schemas.microsoft.com/office/word/2010/wordml" w:rsidRPr="00AF55D1" w:rsidR="005C41AE" w:rsidP="005C41AE" w:rsidRDefault="005C41AE" w14:paraId="4B94D5A5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98"/>
        <w:gridCol w:w="2386"/>
        <w:gridCol w:w="3079"/>
        <w:gridCol w:w="1669"/>
        <w:gridCol w:w="1839"/>
      </w:tblGrid>
      <w:tr xmlns:wp14="http://schemas.microsoft.com/office/word/2010/wordml" w:rsidRPr="00AF55D1" w:rsidR="005C41AE" w:rsidTr="00C3549B" w14:paraId="5FCB88C0" wp14:textId="77777777">
        <w:tc>
          <w:tcPr>
            <w:tcW w:w="598" w:type="dxa"/>
          </w:tcPr>
          <w:p w:rsidRPr="00AF55D1" w:rsidR="005C41AE" w:rsidP="00C3549B" w:rsidRDefault="005C41AE" w14:paraId="427D9C9B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Pr="00AF55D1" w:rsidR="005C41AE" w:rsidP="00C3549B" w:rsidRDefault="005C41AE" w14:paraId="6422E88F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29" w:type="dxa"/>
          </w:tcPr>
          <w:p w:rsidRPr="00AF55D1" w:rsidR="005C41AE" w:rsidP="00C3549B" w:rsidRDefault="005C41AE" w14:paraId="3C91E78B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361" w:type="dxa"/>
          </w:tcPr>
          <w:p w:rsidRPr="00AF55D1" w:rsidR="005C41AE" w:rsidP="00C3549B" w:rsidRDefault="005C41AE" w14:paraId="2E38525B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  <w:p w:rsidRPr="00AF55D1" w:rsidR="005C41AE" w:rsidP="00C3549B" w:rsidRDefault="005C41AE" w14:paraId="283F09DD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выполненной работы </w:t>
            </w:r>
          </w:p>
        </w:tc>
        <w:tc>
          <w:tcPr>
            <w:tcW w:w="1800" w:type="dxa"/>
          </w:tcPr>
          <w:p w:rsidRPr="00AF55D1" w:rsidR="005C41AE" w:rsidP="00C3549B" w:rsidRDefault="005C41AE" w14:paraId="33F99D32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  <w:p w:rsidRPr="00AF55D1" w:rsidR="005C41AE" w:rsidP="00C3549B" w:rsidRDefault="005C41AE" w14:paraId="44F81656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96" w:type="dxa"/>
          </w:tcPr>
          <w:p w:rsidRPr="00AF55D1" w:rsidR="005C41AE" w:rsidP="00C3549B" w:rsidRDefault="005C41AE" w14:paraId="76926546" wp14:textId="77777777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xmlns:wp14="http://schemas.microsoft.com/office/word/2010/wordml" w:rsidRPr="00AF55D1" w:rsidR="005C41AE" w:rsidTr="00C3549B" w14:paraId="3DEEC669" wp14:textId="77777777">
        <w:trPr>
          <w:trHeight w:val="135"/>
        </w:trPr>
        <w:tc>
          <w:tcPr>
            <w:tcW w:w="598" w:type="dxa"/>
            <w:tcBorders>
              <w:bottom w:val="single" w:color="auto" w:sz="4" w:space="0"/>
            </w:tcBorders>
          </w:tcPr>
          <w:p w:rsidRPr="00AF55D1" w:rsidR="005C41AE" w:rsidP="00C3549B" w:rsidRDefault="005C41AE" w14:paraId="3656B9AB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bottom w:val="single" w:color="auto" w:sz="4" w:space="0"/>
            </w:tcBorders>
          </w:tcPr>
          <w:p w:rsidRPr="00AF55D1" w:rsidR="005C41AE" w:rsidP="00C3549B" w:rsidRDefault="005C41AE" w14:paraId="45FB0818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bottom w:val="single" w:color="auto" w:sz="4" w:space="0"/>
            </w:tcBorders>
          </w:tcPr>
          <w:p w:rsidRPr="00AF55D1" w:rsidR="005C41AE" w:rsidP="00C3549B" w:rsidRDefault="005C41AE" w14:paraId="049F31CB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AF55D1" w:rsidR="005C41AE" w:rsidP="00C3549B" w:rsidRDefault="005C41AE" w14:paraId="53128261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bottom w:val="single" w:color="auto" w:sz="4" w:space="0"/>
            </w:tcBorders>
          </w:tcPr>
          <w:p w:rsidRPr="00AF55D1" w:rsidR="005C41AE" w:rsidP="00C3549B" w:rsidRDefault="005C41AE" w14:paraId="62486C05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AF55D1" w:rsidR="005C41AE" w:rsidTr="00C3549B" w14:paraId="4101652C" wp14:textId="77777777">
        <w:trPr>
          <w:trHeight w:val="126"/>
        </w:trPr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4B99056E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1299C43A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4DDBEF00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3461D779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3CF2D8B6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AF55D1" w:rsidR="005C41AE" w:rsidTr="00C3549B" w14:paraId="0FB78278" wp14:textId="77777777">
        <w:trPr>
          <w:trHeight w:val="150"/>
        </w:trPr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1FC39945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0562CB0E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34CE0A41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62EBF3C5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6D98A12B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AF55D1" w:rsidR="005C41AE" w:rsidTr="00C3549B" w14:paraId="2946DB82" wp14:textId="77777777">
        <w:trPr>
          <w:trHeight w:val="126"/>
        </w:trPr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5997CC1D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110FFD37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6B699379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3FE9F23F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1F72F646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AF55D1" w:rsidR="005C41AE" w:rsidTr="00C3549B" w14:paraId="08CE6F91" wp14:textId="77777777">
        <w:trPr>
          <w:trHeight w:val="135"/>
        </w:trPr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61CDCEAD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6BB9E253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23DE523C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52E56223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</w:tcPr>
          <w:p w:rsidRPr="00AF55D1" w:rsidR="005C41AE" w:rsidP="00C3549B" w:rsidRDefault="005C41AE" w14:paraId="07547A01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AF55D1" w:rsidR="005C41AE" w:rsidTr="00C3549B" w14:paraId="5043CB0F" wp14:textId="77777777">
        <w:trPr>
          <w:trHeight w:val="165"/>
        </w:trPr>
        <w:tc>
          <w:tcPr>
            <w:tcW w:w="598" w:type="dxa"/>
            <w:tcBorders>
              <w:top w:val="single" w:color="auto" w:sz="4" w:space="0"/>
            </w:tcBorders>
          </w:tcPr>
          <w:p w:rsidRPr="00AF55D1" w:rsidR="005C41AE" w:rsidP="00C3549B" w:rsidRDefault="005C41AE" w14:paraId="07459315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color="auto" w:sz="4" w:space="0"/>
            </w:tcBorders>
          </w:tcPr>
          <w:p w:rsidRPr="00AF55D1" w:rsidR="005C41AE" w:rsidP="00C3549B" w:rsidRDefault="005C41AE" w14:paraId="6537F28F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color="auto" w:sz="4" w:space="0"/>
            </w:tcBorders>
          </w:tcPr>
          <w:p w:rsidRPr="00AF55D1" w:rsidR="005C41AE" w:rsidP="00C3549B" w:rsidRDefault="005C41AE" w14:paraId="6DFB9E20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AF55D1" w:rsidR="005C41AE" w:rsidP="00C3549B" w:rsidRDefault="005C41AE" w14:paraId="70DF9E56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color="auto" w:sz="4" w:space="0"/>
            </w:tcBorders>
          </w:tcPr>
          <w:p w:rsidRPr="00AF55D1" w:rsidR="005C41AE" w:rsidP="00C3549B" w:rsidRDefault="005C41AE" w14:paraId="44E871BC" wp14:textId="77777777">
            <w:pPr>
              <w:spacing w:after="0" w:line="240" w:lineRule="auto"/>
              <w:ind w:right="58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xmlns:wp14="http://schemas.microsoft.com/office/word/2010/wordml" w:rsidR="005C41AE" w:rsidP="005C41AE" w:rsidRDefault="005C41AE" w14:paraId="144A5D23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xmlns:wp14="http://schemas.microsoft.com/office/word/2010/wordml" w:rsidR="005C41AE" w:rsidP="005C41AE" w:rsidRDefault="005C41AE" w14:paraId="738610EB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xmlns:wp14="http://schemas.microsoft.com/office/word/2010/wordml" w:rsidRPr="00AF55D1" w:rsidR="005C41AE" w:rsidP="005C41AE" w:rsidRDefault="005C41AE" w14:paraId="5487CD6C" wp14:textId="7777777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Заместитель директора по УВР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</w:t>
      </w: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             </w:t>
      </w:r>
    </w:p>
    <w:p xmlns:wp14="http://schemas.microsoft.com/office/word/2010/wordml" w:rsidRPr="00B27AB9" w:rsidR="005C41AE" w:rsidP="005C41AE" w:rsidRDefault="005C41AE" w14:paraId="0E6970E9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</w:t>
      </w:r>
      <w:r w:rsidRPr="00AF55D1"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 w:rsidRPr="00B27AB9">
        <w:rPr>
          <w:rFonts w:ascii="Times New Roman" w:hAnsi="Times New Roman" w:eastAsia="Times New Roman" w:cs="Times New Roman"/>
          <w:b/>
          <w:bCs/>
          <w:sz w:val="24"/>
          <w:szCs w:val="24"/>
          <w:vertAlign w:val="subscript"/>
          <w:lang w:eastAsia="ru-RU"/>
        </w:rPr>
        <w:t xml:space="preserve">(подпись)                                                                                     </w:t>
      </w:r>
    </w:p>
    <w:p xmlns:wp14="http://schemas.microsoft.com/office/word/2010/wordml" w:rsidR="005C41AE" w:rsidP="005C41AE" w:rsidRDefault="005C41AE" w14:paraId="637805D2" wp14:textId="77777777"/>
    <w:p xmlns:wp14="http://schemas.microsoft.com/office/word/2010/wordml" w:rsidRPr="00F15CD8" w:rsidR="005C41AE" w:rsidP="005C41AE" w:rsidRDefault="005C41AE" w14:paraId="463F29E8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233AF" w:rsidRDefault="00B233AF" w14:paraId="3B7B4B86" wp14:textId="77777777"/>
    <w:sectPr w:rsidR="00B233AF" w:rsidSect="003D2E1A">
      <w:pgSz w:w="11906" w:h="16838" w:orient="portrait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190"/>
    <w:multiLevelType w:val="hybridMultilevel"/>
    <w:tmpl w:val="C8B0AFFA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F10C55"/>
    <w:multiLevelType w:val="hybridMultilevel"/>
    <w:tmpl w:val="93E090EE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9710AC"/>
    <w:multiLevelType w:val="hybridMultilevel"/>
    <w:tmpl w:val="7AF0BFBE"/>
    <w:lvl w:ilvl="0" w:tplc="0419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3597BE8"/>
    <w:multiLevelType w:val="hybridMultilevel"/>
    <w:tmpl w:val="8A847D0C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D"/>
    <w:rsid w:val="001B0568"/>
    <w:rsid w:val="00406E23"/>
    <w:rsid w:val="005C41AE"/>
    <w:rsid w:val="008459AD"/>
    <w:rsid w:val="00B233AF"/>
    <w:rsid w:val="0A605E7A"/>
    <w:rsid w:val="62F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5238"/>
  <w15:docId w15:val="{ac769511-2164-4f81-b522-b802c72c0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5C41A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sdamgia.ru" TargetMode="External" Id="rId6" /><Relationship Type="http://schemas.openxmlformats.org/officeDocument/2006/relationships/hyperlink" Target="https://dnevnik.r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Картакаева Нурият</dc:creator>
  <keywords/>
  <dc:description/>
  <lastModifiedBy>Картакаева Нурият</lastModifiedBy>
  <revision>7</revision>
  <dcterms:created xsi:type="dcterms:W3CDTF">2020-04-12T06:32:44.8886259Z</dcterms:created>
  <dcterms:modified xsi:type="dcterms:W3CDTF">2020-04-12T06:31:23.7563682Z</dcterms:modified>
</coreProperties>
</file>