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4D5674" w:rsidP="004D5674" w:rsidRDefault="004D5674" w14:paraId="00EC0CA4" wp14:textId="24AD7F92">
      <w:pPr>
        <w:spacing w:after="200" w:line="276" w:lineRule="auto"/>
        <w:jc w:val="center"/>
      </w:pPr>
      <w:r w:rsidRPr="7CFA5406" w:rsidR="7CFA5406">
        <w:rPr>
          <w:rFonts w:eastAsia="Calibri"/>
          <w:b w:val="1"/>
          <w:bCs w:val="1"/>
          <w:i w:val="1"/>
          <w:iCs w:val="1"/>
          <w:color w:val="000000" w:themeColor="text1" w:themeTint="FF" w:themeShade="FF"/>
          <w:sz w:val="28"/>
          <w:szCs w:val="28"/>
          <w:lang w:eastAsia="en-US"/>
        </w:rPr>
        <w:t>План мероприятий («Дорожная карта»)</w:t>
      </w:r>
      <w:r>
        <w:br/>
      </w:r>
      <w:r w:rsidRPr="7CFA5406" w:rsidR="7CFA5406">
        <w:rPr>
          <w:rFonts w:eastAsia="Calibri"/>
          <w:b w:val="1"/>
          <w:bCs w:val="1"/>
          <w:i w:val="1"/>
          <w:iCs w:val="1"/>
          <w:color w:val="000000" w:themeColor="text1" w:themeTint="FF" w:themeShade="FF"/>
          <w:sz w:val="28"/>
          <w:szCs w:val="28"/>
          <w:lang w:eastAsia="en-US"/>
        </w:rPr>
        <w:t xml:space="preserve">по обеспечению перехода на дистанционное обучение в МКОУ </w:t>
      </w:r>
      <w:r w:rsidRPr="7CFA5406" w:rsidR="7CFA5406">
        <w:rPr>
          <w:rFonts w:eastAsia="Calibri"/>
          <w:b w:val="1"/>
          <w:bCs w:val="1"/>
          <w:i w:val="1"/>
          <w:iCs w:val="1"/>
          <w:color w:val="000000" w:themeColor="text1" w:themeTint="FF" w:themeShade="FF"/>
          <w:sz w:val="28"/>
          <w:szCs w:val="28"/>
          <w:lang w:eastAsia="en-US"/>
        </w:rPr>
        <w:t>«</w:t>
      </w:r>
      <w:r w:rsidRPr="7CFA5406" w:rsidR="7CFA5406">
        <w:rPr>
          <w:rFonts w:eastAsia="Calibri"/>
          <w:b w:val="1"/>
          <w:bCs w:val="1"/>
          <w:i w:val="1"/>
          <w:iCs w:val="1"/>
          <w:color w:val="000000" w:themeColor="text1" w:themeTint="FF" w:themeShade="FF"/>
          <w:sz w:val="28"/>
          <w:szCs w:val="28"/>
          <w:lang w:eastAsia="en-US"/>
        </w:rPr>
        <w:t>Шамхалянгиюртовская СОШ</w:t>
      </w:r>
      <w:bookmarkStart w:name="_GoBack" w:id="0"/>
      <w:bookmarkEnd w:id="0"/>
      <w:r w:rsidRPr="7CFA5406" w:rsidR="7CFA5406">
        <w:rPr>
          <w:rFonts w:eastAsia="Calibri"/>
          <w:b w:val="1"/>
          <w:bCs w:val="1"/>
          <w:i w:val="1"/>
          <w:iCs w:val="1"/>
          <w:color w:val="000000" w:themeColor="text1" w:themeTint="FF" w:themeShade="FF"/>
          <w:sz w:val="28"/>
          <w:szCs w:val="28"/>
          <w:lang w:eastAsia="en-US"/>
        </w:rPr>
        <w:t>»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xmlns:wp14="http://schemas.microsoft.com/office/word/2010/wordml" w:rsidR="004D5674" w:rsidTr="003F24E8" w14:paraId="266836F9" wp14:textId="77777777">
        <w:trPr>
          <w:tblHeader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4D5674" w14:paraId="0F9F350F" wp14:textId="77777777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4D5674" w14:paraId="5F352D27" wp14:textId="77777777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4D5674" w14:paraId="77D8CC08" wp14:textId="77777777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D5674" w:rsidP="003F24E8" w:rsidRDefault="004D5674" w14:paraId="06413496" wp14:textId="77777777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xmlns:wp14="http://schemas.microsoft.com/office/word/2010/wordml" w:rsidR="004D5674" w:rsidTr="003F24E8" w14:paraId="32CF1026" wp14:textId="77777777"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4D5674" w:rsidRDefault="004D5674" w14:paraId="672A6659" wp14:textId="777777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2E0AA9" w:rsidRDefault="004D5674" w14:paraId="695E9F48" wp14:textId="77777777"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Издание приказа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обучение, 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4D5674" w:rsidP="003F24E8" w:rsidRDefault="004D5674" w14:paraId="38AA90B3" wp14:textId="77777777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4D5674" w:rsidP="003F24E8" w:rsidRDefault="004D5674" w14:paraId="3023184F" wp14:textId="77777777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4D5674" w:rsidP="003F24E8" w:rsidRDefault="004D5674" w14:paraId="222FF9DB" wp14:textId="77777777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2E0AA9" w14:paraId="0FEBB69E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иректор школы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D5674" w:rsidP="003F24E8" w:rsidRDefault="004D5674" w14:paraId="14E20077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07.04.2020</w:t>
            </w:r>
          </w:p>
        </w:tc>
      </w:tr>
      <w:tr xmlns:wp14="http://schemas.microsoft.com/office/word/2010/wordml" w:rsidR="004D5674" w:rsidTr="003F24E8" w14:paraId="4AF0A90E" wp14:textId="77777777"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4D5674" w:rsidRDefault="004D5674" w14:paraId="0A37501D" wp14:textId="777777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4D5674" w14:paraId="6733CE67" wp14:textId="77777777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2E0AA9" w14:paraId="289C150B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D5674" w:rsidP="003F24E8" w:rsidRDefault="004D5674" w14:paraId="79E25FF6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xmlns:wp14="http://schemas.microsoft.com/office/word/2010/wordml" w:rsidR="004D5674" w:rsidTr="003F24E8" w14:paraId="43E34E2A" wp14:textId="77777777"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4D5674" w:rsidRDefault="004D5674" w14:paraId="5DAB6C7B" wp14:textId="777777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4D5674" w14:paraId="4478D578" wp14:textId="77777777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2E0AA9" w14:paraId="3D2C285C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дминистрация школы, классные руководители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D5674" w:rsidP="003F24E8" w:rsidRDefault="004D5674" w14:paraId="7DBE8243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xmlns:wp14="http://schemas.microsoft.com/office/word/2010/wordml" w:rsidR="004D5674" w:rsidTr="003F24E8" w14:paraId="69DC0F6D" wp14:textId="77777777"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4D5674" w:rsidRDefault="004D5674" w14:paraId="02EB378F" wp14:textId="777777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4D5674" w14:paraId="7C671052" wp14:textId="77777777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2E0AA9" w14:paraId="7B71AC13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дминистрация школы, классные руководители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D5674" w:rsidP="003F24E8" w:rsidRDefault="004D5674" w14:paraId="12C42B4B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xmlns:wp14="http://schemas.microsoft.com/office/word/2010/wordml" w:rsidR="004D5674" w:rsidTr="003F24E8" w14:paraId="1D7710A8" wp14:textId="77777777"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4D5674" w:rsidRDefault="004D5674" w14:paraId="6A05A809" wp14:textId="777777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4D5674" w14:paraId="1ACB14B0" wp14:textId="77777777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4D5674" w14:paraId="47EE11AB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D5674" w:rsidP="003F24E8" w:rsidRDefault="004D5674" w14:paraId="7FAD1107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xmlns:wp14="http://schemas.microsoft.com/office/word/2010/wordml" w:rsidR="004D5674" w:rsidTr="003F24E8" w14:paraId="7D23BC4E" wp14:textId="77777777"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4D5674" w:rsidRDefault="004D5674" w14:paraId="5A39BBE3" wp14:textId="777777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4D5674" w14:paraId="264EF408" wp14:textId="77777777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4D5674" w:rsidP="003F24E8" w:rsidRDefault="004D5674" w14:paraId="5021F9EF" wp14:textId="77777777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4D5674" w:rsidP="003F24E8" w:rsidRDefault="004D5674" w14:paraId="10293B73" wp14:textId="77777777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4D5674" w14:paraId="6D6B2E1F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D5674" w:rsidP="003F24E8" w:rsidRDefault="004D5674" w14:paraId="736A1F78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xmlns:wp14="http://schemas.microsoft.com/office/word/2010/wordml" w:rsidR="004D5674" w:rsidTr="003F24E8" w14:paraId="3CB12726" wp14:textId="77777777"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4D5674" w:rsidRDefault="004D5674" w14:paraId="41C8F396" wp14:textId="777777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4D5674" w14:paraId="604EF83E" wp14:textId="77777777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4D5674" w14:paraId="0535989D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Зам. директора школы по ВР, классные руководители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D5674" w:rsidP="003F24E8" w:rsidRDefault="004D5674" w14:paraId="59A76D8E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xmlns:wp14="http://schemas.microsoft.com/office/word/2010/wordml" w:rsidR="004D5674" w:rsidTr="003F24E8" w14:paraId="43474019" wp14:textId="77777777"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4D5674" w:rsidRDefault="004D5674" w14:paraId="72A3D3EC" wp14:textId="777777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4D5674" w14:paraId="10E12FD3" wp14:textId="77777777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4D5674" w:rsidP="003F24E8" w:rsidRDefault="004D5674" w14:paraId="7855DD9E" wp14:textId="77777777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4D5674" w:rsidP="003F24E8" w:rsidRDefault="004D5674" w14:paraId="6D50465E" wp14:textId="77777777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 необходимости – перераспределение (уплотнение) тематических модулей, блоков,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отдельных тем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2E0AA9" w14:paraId="06CE9585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чителя-предметники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D5674" w:rsidP="003F24E8" w:rsidRDefault="004D5674" w14:paraId="50BAD5C8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xmlns:wp14="http://schemas.microsoft.com/office/word/2010/wordml" w:rsidR="004D5674" w:rsidTr="003F24E8" w14:paraId="4F923D4B" wp14:textId="77777777"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4D5674" w:rsidRDefault="004D5674" w14:paraId="0D0B940D" wp14:textId="777777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4D5674" w14:paraId="7D70BC4A" wp14:textId="77777777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4D5674" w:rsidP="003F24E8" w:rsidRDefault="004D5674" w14:paraId="51CCE5CF" wp14:textId="77777777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4D5674" w:rsidP="003F24E8" w:rsidRDefault="004D5674" w14:paraId="4B0DC01B" wp14:textId="77777777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2E0AA9" w14:paraId="65DB3F5C" wp14:textId="77777777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Ответственные</w:t>
            </w:r>
            <w:proofErr w:type="gramEnd"/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D5674" w:rsidP="003F24E8" w:rsidRDefault="004D5674" w14:paraId="32C96D81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xmlns:wp14="http://schemas.microsoft.com/office/word/2010/wordml" w:rsidR="004D5674" w:rsidTr="003F24E8" w14:paraId="683F6B49" wp14:textId="77777777"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4D5674" w:rsidRDefault="004D5674" w14:paraId="0E27B00A" wp14:textId="777777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4D5674" w14:paraId="66C1F17B" wp14:textId="77777777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2E0AA9" w14:paraId="4EC5E44A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D5674" w:rsidP="003F24E8" w:rsidRDefault="004D5674" w14:paraId="28D52D7C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xmlns:wp14="http://schemas.microsoft.com/office/word/2010/wordml" w:rsidR="004D5674" w:rsidTr="003F24E8" w14:paraId="62FEA5EC" wp14:textId="77777777"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4D5674" w:rsidRDefault="004D5674" w14:paraId="60061E4C" wp14:textId="777777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4D5674" w14:paraId="7B997F30" wp14:textId="77777777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2E0AA9" w14:paraId="50FCFE81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дминистрация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D5674" w:rsidP="003F24E8" w:rsidRDefault="004D5674" w14:paraId="38863B6E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xmlns:wp14="http://schemas.microsoft.com/office/word/2010/wordml" w:rsidR="004D5674" w:rsidTr="003F24E8" w14:paraId="772385F4" wp14:textId="77777777"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4D5674" w:rsidRDefault="004D5674" w14:paraId="44EAFD9C" wp14:textId="777777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2E0AA9" w:rsidRDefault="004D5674" w14:paraId="28E75290" wp14:textId="77777777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осуществления контроля текущей успеваемости </w:t>
            </w:r>
            <w:r w:rsidR="002E0AA9">
              <w:rPr>
                <w:rFonts w:eastAsia="Calibri"/>
                <w:color w:val="000000"/>
                <w:sz w:val="22"/>
                <w:szCs w:val="22"/>
                <w:lang w:eastAsia="en-US"/>
              </w:rPr>
              <w:t>учащихся.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2E0AA9" w14:paraId="2767A132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, классные руководители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D5674" w:rsidP="003F24E8" w:rsidRDefault="004D5674" w14:paraId="5BB79E52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xmlns:wp14="http://schemas.microsoft.com/office/word/2010/wordml" w:rsidR="004D5674" w:rsidTr="003F24E8" w14:paraId="5EEC9598" wp14:textId="77777777"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4D5674" w:rsidRDefault="004D5674" w14:paraId="4B94D5A5" wp14:textId="777777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4D5674" w14:paraId="5E153F66" wp14:textId="77777777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4D5674" w:rsidP="003F24E8" w:rsidRDefault="004D5674" w14:paraId="3B285AE9" wp14:textId="77777777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2E0AA9" w14:paraId="138C24A4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дминистрация ОО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D5674" w:rsidP="003F24E8" w:rsidRDefault="004D5674" w14:paraId="4B75F75B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xmlns:wp14="http://schemas.microsoft.com/office/word/2010/wordml" w:rsidR="004D5674" w:rsidTr="003F24E8" w14:paraId="12084228" wp14:textId="77777777"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4D5674" w:rsidRDefault="004D5674" w14:paraId="3DEEC669" wp14:textId="777777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4D5674" w14:paraId="625A3472" wp14:textId="77777777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5674" w:rsidP="003F24E8" w:rsidRDefault="002E0AA9" w14:paraId="6798A4BF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дминистрация ОО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                   Рук. ШМО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D5674" w:rsidP="003F24E8" w:rsidRDefault="002E0AA9" w14:paraId="22137DE8" wp14:textId="77777777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школы</w:t>
            </w:r>
          </w:p>
        </w:tc>
      </w:tr>
    </w:tbl>
    <w:p xmlns:wp14="http://schemas.microsoft.com/office/word/2010/wordml" w:rsidR="004D5674" w:rsidP="004D5674" w:rsidRDefault="004D5674" w14:paraId="3656B9AB" wp14:textId="77777777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4D5674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xmlns:wp14="http://schemas.microsoft.com/office/word/2010/wordml" w:rsidR="008C3162" w:rsidRDefault="008C3162" w14:paraId="45FB0818" wp14:textId="77777777"/>
    <w:sectPr w:rsidR="008C3162" w:rsidSect="004D56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74"/>
    <w:rsid w:val="002E0AA9"/>
    <w:rsid w:val="004D5674"/>
    <w:rsid w:val="008C3162"/>
    <w:rsid w:val="00AD133F"/>
    <w:rsid w:val="7CFA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0B52"/>
  <w15:docId w15:val="{ebb8a032-2552-4b57-ad45-e21434252f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4D5674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Home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Пользователь Windows</dc:creator>
  <lastModifiedBy>Картакаева Нурият</lastModifiedBy>
  <revision>3</revision>
  <dcterms:created xsi:type="dcterms:W3CDTF">2020-04-10T08:59:00.0000000Z</dcterms:created>
  <dcterms:modified xsi:type="dcterms:W3CDTF">2020-04-12T06:40:46.8877085Z</dcterms:modified>
</coreProperties>
</file>