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A38DF" w14:textId="77777777" w:rsidR="00D10950" w:rsidRPr="004F751A" w:rsidRDefault="00D10950">
      <w:pPr>
        <w:rPr>
          <w:b/>
          <w:lang w:val="en-US"/>
        </w:rPr>
      </w:pPr>
    </w:p>
    <w:p w14:paraId="0E4493CA" w14:textId="77777777" w:rsidR="001628CB" w:rsidRPr="004F751A" w:rsidRDefault="001628CB">
      <w:pPr>
        <w:rPr>
          <w:rFonts w:ascii="Arial" w:hAnsi="Arial" w:cs="Arial"/>
          <w:b/>
        </w:rPr>
      </w:pPr>
      <w:r w:rsidRPr="004F751A">
        <w:rPr>
          <w:rFonts w:ascii="Arial" w:hAnsi="Arial" w:cs="Arial"/>
          <w:b/>
        </w:rPr>
        <w:t xml:space="preserve">                                        Учебный план № 2</w:t>
      </w:r>
    </w:p>
    <w:p w14:paraId="77E65883" w14:textId="77777777" w:rsidR="00D03B06" w:rsidRDefault="004F751A">
      <w:pPr>
        <w:rPr>
          <w:rFonts w:ascii="Arial" w:hAnsi="Arial" w:cs="Arial"/>
          <w:b/>
        </w:rPr>
      </w:pPr>
      <w:r w:rsidRPr="004F751A">
        <w:rPr>
          <w:rFonts w:ascii="Arial" w:hAnsi="Arial" w:cs="Arial"/>
          <w:b/>
        </w:rPr>
        <w:t>для 10</w:t>
      </w:r>
      <w:r w:rsidR="00D03B06">
        <w:rPr>
          <w:rFonts w:ascii="Arial" w:hAnsi="Arial" w:cs="Arial"/>
          <w:b/>
        </w:rPr>
        <w:t>-11 классов</w:t>
      </w:r>
      <w:r w:rsidR="00F06E54" w:rsidRPr="004F751A">
        <w:rPr>
          <w:rFonts w:ascii="Arial" w:hAnsi="Arial" w:cs="Arial"/>
          <w:b/>
        </w:rPr>
        <w:t xml:space="preserve">  МКОУ</w:t>
      </w:r>
      <w:r w:rsidRPr="004F751A">
        <w:rPr>
          <w:rFonts w:ascii="Arial" w:hAnsi="Arial" w:cs="Arial"/>
          <w:b/>
        </w:rPr>
        <w:t xml:space="preserve"> </w:t>
      </w:r>
      <w:r w:rsidR="00F06E54" w:rsidRPr="004F751A">
        <w:rPr>
          <w:rFonts w:ascii="Arial" w:hAnsi="Arial" w:cs="Arial"/>
          <w:b/>
        </w:rPr>
        <w:t>»</w:t>
      </w:r>
      <w:r w:rsidRPr="004F751A">
        <w:rPr>
          <w:rFonts w:ascii="Arial" w:hAnsi="Arial" w:cs="Arial"/>
          <w:b/>
        </w:rPr>
        <w:t xml:space="preserve"> </w:t>
      </w:r>
      <w:r w:rsidR="001628CB" w:rsidRPr="004F751A">
        <w:rPr>
          <w:rFonts w:ascii="Arial" w:hAnsi="Arial" w:cs="Arial"/>
          <w:b/>
        </w:rPr>
        <w:t xml:space="preserve">Шамхалянгиюртовской </w:t>
      </w:r>
      <w:r w:rsidR="00D03B06">
        <w:rPr>
          <w:rFonts w:ascii="Arial" w:hAnsi="Arial" w:cs="Arial"/>
          <w:b/>
        </w:rPr>
        <w:t xml:space="preserve"> </w:t>
      </w:r>
      <w:r w:rsidR="001628CB" w:rsidRPr="004F751A">
        <w:rPr>
          <w:rFonts w:ascii="Arial" w:hAnsi="Arial" w:cs="Arial"/>
          <w:b/>
        </w:rPr>
        <w:t>СОШ</w:t>
      </w:r>
      <w:r w:rsidR="00F06E54" w:rsidRPr="004F751A">
        <w:rPr>
          <w:rFonts w:ascii="Arial" w:hAnsi="Arial" w:cs="Arial"/>
          <w:b/>
        </w:rPr>
        <w:t>»</w:t>
      </w:r>
    </w:p>
    <w:p w14:paraId="28AAB353" w14:textId="5B459E76" w:rsidR="00D03B06" w:rsidRPr="00D03B06" w:rsidRDefault="00D03B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4F751A" w:rsidRPr="004F751A">
        <w:rPr>
          <w:rFonts w:ascii="Arial" w:hAnsi="Arial" w:cs="Arial"/>
          <w:b/>
        </w:rPr>
        <w:t xml:space="preserve"> </w:t>
      </w:r>
      <w:r w:rsidR="001628CB" w:rsidRPr="004F751A">
        <w:rPr>
          <w:rFonts w:ascii="Arial" w:hAnsi="Arial" w:cs="Arial"/>
          <w:b/>
        </w:rPr>
        <w:t>Кумторкалинского</w:t>
      </w:r>
      <w:r>
        <w:rPr>
          <w:rFonts w:ascii="Arial" w:hAnsi="Arial" w:cs="Arial"/>
          <w:b/>
        </w:rPr>
        <w:t xml:space="preserve"> </w:t>
      </w:r>
      <w:r w:rsidR="001628CB" w:rsidRPr="004F751A">
        <w:rPr>
          <w:rFonts w:ascii="Arial" w:hAnsi="Arial" w:cs="Arial"/>
          <w:b/>
        </w:rPr>
        <w:t xml:space="preserve"> района </w:t>
      </w:r>
      <w:r>
        <w:rPr>
          <w:rFonts w:ascii="Arial" w:hAnsi="Arial" w:cs="Arial"/>
          <w:b/>
        </w:rPr>
        <w:t xml:space="preserve"> </w:t>
      </w:r>
      <w:r w:rsidR="004F31A5" w:rsidRPr="004F751A">
        <w:rPr>
          <w:rFonts w:ascii="Arial" w:hAnsi="Arial" w:cs="Arial"/>
          <w:b/>
        </w:rPr>
        <w:t xml:space="preserve">  на </w:t>
      </w:r>
      <w:r w:rsidR="004F751A" w:rsidRPr="004F75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7F362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-202</w:t>
      </w:r>
      <w:r w:rsidR="007F362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1628CB" w:rsidRPr="004F751A">
        <w:rPr>
          <w:rFonts w:ascii="Arial" w:hAnsi="Arial" w:cs="Arial"/>
          <w:b/>
        </w:rPr>
        <w:t>уч.</w:t>
      </w:r>
      <w:r>
        <w:rPr>
          <w:rFonts w:ascii="Arial" w:hAnsi="Arial" w:cs="Arial"/>
          <w:b/>
        </w:rPr>
        <w:t xml:space="preserve"> </w:t>
      </w:r>
      <w:r w:rsidR="001628CB" w:rsidRPr="004F751A">
        <w:rPr>
          <w:rFonts w:ascii="Arial" w:hAnsi="Arial" w:cs="Arial"/>
          <w:b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84"/>
        <w:gridCol w:w="1260"/>
        <w:gridCol w:w="973"/>
      </w:tblGrid>
      <w:tr w:rsidR="001628CB" w14:paraId="356ABBFD" w14:textId="77777777" w:rsidTr="001628CB">
        <w:trPr>
          <w:trHeight w:val="771"/>
        </w:trPr>
        <w:tc>
          <w:tcPr>
            <w:tcW w:w="7054" w:type="dxa"/>
            <w:tcBorders>
              <w:tr2bl w:val="single" w:sz="4" w:space="0" w:color="auto"/>
            </w:tcBorders>
          </w:tcPr>
          <w:p w14:paraId="37AE4707" w14:textId="77777777" w:rsidR="001628CB" w:rsidRPr="00D16A69" w:rsidRDefault="001628CB">
            <w:pPr>
              <w:rPr>
                <w:rFonts w:ascii="Arial" w:hAnsi="Arial" w:cs="Arial"/>
                <w:b/>
              </w:rPr>
            </w:pPr>
            <w:r w:rsidRPr="00D16A69">
              <w:rPr>
                <w:rFonts w:ascii="Arial" w:hAnsi="Arial" w:cs="Arial"/>
                <w:b/>
              </w:rPr>
              <w:t>Предметы</w:t>
            </w:r>
          </w:p>
          <w:p w14:paraId="33E7A326" w14:textId="77777777" w:rsidR="001628CB" w:rsidRPr="00D16A69" w:rsidRDefault="001628CB" w:rsidP="001628CB">
            <w:pPr>
              <w:tabs>
                <w:tab w:val="left" w:pos="5055"/>
              </w:tabs>
              <w:rPr>
                <w:rFonts w:ascii="Arial" w:hAnsi="Arial" w:cs="Arial"/>
                <w:b/>
              </w:rPr>
            </w:pPr>
            <w:r w:rsidRPr="00D16A69">
              <w:rPr>
                <w:rFonts w:ascii="Arial" w:hAnsi="Arial" w:cs="Arial"/>
                <w:b/>
              </w:rPr>
              <w:tab/>
              <w:t>Классы</w:t>
            </w:r>
          </w:p>
        </w:tc>
        <w:tc>
          <w:tcPr>
            <w:tcW w:w="2517" w:type="dxa"/>
            <w:gridSpan w:val="3"/>
          </w:tcPr>
          <w:p w14:paraId="586AA6D8" w14:textId="77777777" w:rsidR="001628CB" w:rsidRPr="00D16A69" w:rsidRDefault="001628CB">
            <w:pPr>
              <w:rPr>
                <w:rFonts w:ascii="Arial" w:hAnsi="Arial" w:cs="Arial"/>
                <w:b/>
              </w:rPr>
            </w:pPr>
          </w:p>
          <w:p w14:paraId="0E8F9599" w14:textId="77777777" w:rsidR="001628CB" w:rsidRPr="00D16A69" w:rsidRDefault="001628CB">
            <w:pPr>
              <w:rPr>
                <w:rFonts w:ascii="Arial" w:hAnsi="Arial" w:cs="Arial"/>
                <w:b/>
              </w:rPr>
            </w:pPr>
            <w:r w:rsidRPr="00D16A69">
              <w:rPr>
                <w:rFonts w:ascii="Arial" w:hAnsi="Arial" w:cs="Arial"/>
                <w:b/>
              </w:rPr>
              <w:t>Число недельных учебных часов</w:t>
            </w:r>
          </w:p>
        </w:tc>
      </w:tr>
      <w:tr w:rsidR="00D03B06" w14:paraId="048B7579" w14:textId="77777777" w:rsidTr="00D03B06">
        <w:tc>
          <w:tcPr>
            <w:tcW w:w="7054" w:type="dxa"/>
          </w:tcPr>
          <w:p w14:paraId="5ABAB598" w14:textId="77777777" w:rsidR="00D03B06" w:rsidRPr="004F751A" w:rsidRDefault="00D03B06">
            <w:pPr>
              <w:rPr>
                <w:rFonts w:ascii="Arial" w:hAnsi="Arial" w:cs="Arial"/>
                <w:b/>
              </w:rPr>
            </w:pPr>
            <w:r w:rsidRPr="004F751A">
              <w:rPr>
                <w:rFonts w:ascii="Arial" w:hAnsi="Arial" w:cs="Arial"/>
                <w:b/>
              </w:rPr>
              <w:t xml:space="preserve">        Базовые учебные предметы</w:t>
            </w:r>
          </w:p>
        </w:tc>
        <w:tc>
          <w:tcPr>
            <w:tcW w:w="284" w:type="dxa"/>
          </w:tcPr>
          <w:p w14:paraId="47D57C82" w14:textId="77777777" w:rsidR="00D03B06" w:rsidRPr="004F751A" w:rsidRDefault="00D03B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64165D78" w14:textId="77777777" w:rsidR="00D03B06" w:rsidRPr="004F751A" w:rsidRDefault="00D03B06">
            <w:pPr>
              <w:rPr>
                <w:rFonts w:ascii="Arial" w:hAnsi="Arial" w:cs="Arial"/>
                <w:b/>
              </w:rPr>
            </w:pPr>
            <w:r w:rsidRPr="004F751A">
              <w:rPr>
                <w:rFonts w:ascii="Arial" w:hAnsi="Arial" w:cs="Arial"/>
                <w:b/>
              </w:rPr>
              <w:t>10класс</w:t>
            </w:r>
          </w:p>
        </w:tc>
        <w:tc>
          <w:tcPr>
            <w:tcW w:w="973" w:type="dxa"/>
          </w:tcPr>
          <w:p w14:paraId="490CA10E" w14:textId="77777777" w:rsidR="00D03B06" w:rsidRPr="004F751A" w:rsidRDefault="00D03B06" w:rsidP="00D03B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11кл</w:t>
            </w:r>
          </w:p>
        </w:tc>
      </w:tr>
      <w:tr w:rsidR="00D03B06" w14:paraId="01CE6207" w14:textId="77777777" w:rsidTr="00D03B06">
        <w:tc>
          <w:tcPr>
            <w:tcW w:w="7054" w:type="dxa"/>
          </w:tcPr>
          <w:p w14:paraId="75265F32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  <w:p w14:paraId="5C1F02DD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CBDC24F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6D42B5E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1+1к</w:t>
            </w:r>
          </w:p>
        </w:tc>
        <w:tc>
          <w:tcPr>
            <w:tcW w:w="973" w:type="dxa"/>
          </w:tcPr>
          <w:p w14:paraId="14906063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2+1</w:t>
            </w:r>
          </w:p>
        </w:tc>
      </w:tr>
      <w:tr w:rsidR="00D03B06" w14:paraId="3DDA033D" w14:textId="77777777" w:rsidTr="00D03B06">
        <w:tc>
          <w:tcPr>
            <w:tcW w:w="7054" w:type="dxa"/>
          </w:tcPr>
          <w:p w14:paraId="65935286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Русская литература</w:t>
            </w:r>
          </w:p>
          <w:p w14:paraId="5FD1D06C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F35A5BD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82409B9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3" w:type="dxa"/>
          </w:tcPr>
          <w:p w14:paraId="3995AB51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03B06" w14:paraId="28EB1165" w14:textId="77777777" w:rsidTr="00D03B06">
        <w:tc>
          <w:tcPr>
            <w:tcW w:w="7054" w:type="dxa"/>
          </w:tcPr>
          <w:p w14:paraId="6FBB1991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Родной язык и литература</w:t>
            </w:r>
          </w:p>
          <w:p w14:paraId="77D0CAC8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0004548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56EA0EA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3" w:type="dxa"/>
          </w:tcPr>
          <w:p w14:paraId="40200EF8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03B06" w14:paraId="2A57E2A2" w14:textId="77777777" w:rsidTr="00D03B06">
        <w:tc>
          <w:tcPr>
            <w:tcW w:w="7054" w:type="dxa"/>
          </w:tcPr>
          <w:p w14:paraId="5D07063D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Дагестанская (родная)литература</w:t>
            </w:r>
          </w:p>
          <w:p w14:paraId="718734FD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B08BE27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973BBE7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1+1к</w:t>
            </w:r>
          </w:p>
        </w:tc>
        <w:tc>
          <w:tcPr>
            <w:tcW w:w="973" w:type="dxa"/>
          </w:tcPr>
          <w:p w14:paraId="77FC6FBF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</w:tc>
      </w:tr>
      <w:tr w:rsidR="00D03B06" w14:paraId="48800DE8" w14:textId="77777777" w:rsidTr="00D03B06">
        <w:tc>
          <w:tcPr>
            <w:tcW w:w="7054" w:type="dxa"/>
          </w:tcPr>
          <w:p w14:paraId="089E183A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Алгебра</w:t>
            </w:r>
          </w:p>
          <w:p w14:paraId="34142577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3EE0925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DE18BC8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2+1к</w:t>
            </w:r>
          </w:p>
        </w:tc>
        <w:tc>
          <w:tcPr>
            <w:tcW w:w="973" w:type="dxa"/>
          </w:tcPr>
          <w:p w14:paraId="30BC7277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2+1</w:t>
            </w:r>
          </w:p>
        </w:tc>
      </w:tr>
      <w:tr w:rsidR="00D03B06" w14:paraId="0FFA43FE" w14:textId="77777777" w:rsidTr="00D03B06">
        <w:tc>
          <w:tcPr>
            <w:tcW w:w="7054" w:type="dxa"/>
          </w:tcPr>
          <w:p w14:paraId="73A24C7A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Геометрия</w:t>
            </w:r>
          </w:p>
          <w:p w14:paraId="345CE44D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AAF1ABD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A1AA69" w14:textId="77777777" w:rsidR="00D03B06" w:rsidRPr="00D03B06" w:rsidRDefault="00D03B06">
            <w:pPr>
              <w:rPr>
                <w:rFonts w:ascii="Arial" w:hAnsi="Arial" w:cs="Arial"/>
                <w:b/>
              </w:rPr>
            </w:pPr>
            <w:r w:rsidRPr="00D03B0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73" w:type="dxa"/>
          </w:tcPr>
          <w:p w14:paraId="0713719D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03B06" w14:paraId="079E2CC8" w14:textId="77777777" w:rsidTr="00D03B06">
        <w:tc>
          <w:tcPr>
            <w:tcW w:w="7054" w:type="dxa"/>
          </w:tcPr>
          <w:p w14:paraId="0F0F2458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</w:t>
            </w:r>
          </w:p>
          <w:p w14:paraId="52F1F8DE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7E53FA1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0C6DB4E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1+1к</w:t>
            </w:r>
          </w:p>
        </w:tc>
        <w:tc>
          <w:tcPr>
            <w:tcW w:w="973" w:type="dxa"/>
          </w:tcPr>
          <w:p w14:paraId="07D814AF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</w:tc>
      </w:tr>
      <w:tr w:rsidR="00D03B06" w14:paraId="624299B6" w14:textId="77777777" w:rsidTr="00D03B06">
        <w:tc>
          <w:tcPr>
            <w:tcW w:w="7054" w:type="dxa"/>
          </w:tcPr>
          <w:p w14:paraId="5A28B8C4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История</w:t>
            </w:r>
          </w:p>
          <w:p w14:paraId="67451550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04F7D4B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486A147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3" w:type="dxa"/>
          </w:tcPr>
          <w:p w14:paraId="1BE60460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03B06" w14:paraId="7D1B8AB2" w14:textId="77777777" w:rsidTr="00D03B06">
        <w:trPr>
          <w:trHeight w:val="256"/>
        </w:trPr>
        <w:tc>
          <w:tcPr>
            <w:tcW w:w="7054" w:type="dxa"/>
          </w:tcPr>
          <w:p w14:paraId="300FB5DB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Искусство МХК</w:t>
            </w:r>
          </w:p>
          <w:p w14:paraId="65C06B1F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1DA78ED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55DEED1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3" w:type="dxa"/>
          </w:tcPr>
          <w:p w14:paraId="0F9FB626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03B06" w14:paraId="723C80EF" w14:textId="77777777" w:rsidTr="00D03B06">
        <w:trPr>
          <w:trHeight w:val="70"/>
        </w:trPr>
        <w:tc>
          <w:tcPr>
            <w:tcW w:w="7054" w:type="dxa"/>
          </w:tcPr>
          <w:p w14:paraId="24A4C607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Астрономия</w:t>
            </w:r>
          </w:p>
          <w:p w14:paraId="604DBBA7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124EFF4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11627E7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3" w:type="dxa"/>
          </w:tcPr>
          <w:p w14:paraId="6A058E99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03B06" w14:paraId="5D27B101" w14:textId="77777777" w:rsidTr="00D03B06">
        <w:tc>
          <w:tcPr>
            <w:tcW w:w="7054" w:type="dxa"/>
          </w:tcPr>
          <w:p w14:paraId="162B4C9C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 (включая экономику и право)</w:t>
            </w:r>
          </w:p>
          <w:p w14:paraId="1626B2D9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5A7EED2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681CCC5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3" w:type="dxa"/>
          </w:tcPr>
          <w:p w14:paraId="6C99A3A4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03B06" w14:paraId="37E4638D" w14:textId="77777777" w:rsidTr="00D03B06">
        <w:tc>
          <w:tcPr>
            <w:tcW w:w="7054" w:type="dxa"/>
          </w:tcPr>
          <w:p w14:paraId="56BE58E4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</w:p>
          <w:p w14:paraId="5F650163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0F315A5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8923D3F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3" w:type="dxa"/>
          </w:tcPr>
          <w:p w14:paraId="2D447FB7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03B06" w14:paraId="4110255C" w14:textId="77777777" w:rsidTr="00D03B06">
        <w:tc>
          <w:tcPr>
            <w:tcW w:w="7054" w:type="dxa"/>
          </w:tcPr>
          <w:p w14:paraId="4FCBEA6B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Химия</w:t>
            </w:r>
          </w:p>
          <w:p w14:paraId="5CECEEAD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88D3A98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D0D813B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1+1к</w:t>
            </w:r>
          </w:p>
        </w:tc>
        <w:tc>
          <w:tcPr>
            <w:tcW w:w="973" w:type="dxa"/>
          </w:tcPr>
          <w:p w14:paraId="7A238E1F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</w:tc>
      </w:tr>
      <w:tr w:rsidR="00D03B06" w14:paraId="1AA31961" w14:textId="77777777" w:rsidTr="00D03B06">
        <w:tc>
          <w:tcPr>
            <w:tcW w:w="7054" w:type="dxa"/>
          </w:tcPr>
          <w:p w14:paraId="23761C0E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</w:t>
            </w:r>
          </w:p>
          <w:p w14:paraId="051F1291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417F11C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5898DFE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1+1к</w:t>
            </w:r>
          </w:p>
        </w:tc>
        <w:tc>
          <w:tcPr>
            <w:tcW w:w="973" w:type="dxa"/>
          </w:tcPr>
          <w:p w14:paraId="39194CC6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</w:tc>
      </w:tr>
      <w:tr w:rsidR="00D03B06" w14:paraId="710BED25" w14:textId="77777777" w:rsidTr="00D03B06">
        <w:tc>
          <w:tcPr>
            <w:tcW w:w="7054" w:type="dxa"/>
          </w:tcPr>
          <w:p w14:paraId="7E1162B8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  <w:p w14:paraId="7C052DCB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DBAB5CF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EDDCA26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3" w:type="dxa"/>
          </w:tcPr>
          <w:p w14:paraId="0DA0E8B4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03B06" w14:paraId="10DC2997" w14:textId="77777777" w:rsidTr="00D03B06">
        <w:tc>
          <w:tcPr>
            <w:tcW w:w="7054" w:type="dxa"/>
          </w:tcPr>
          <w:p w14:paraId="7195A7A3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География </w:t>
            </w:r>
          </w:p>
          <w:p w14:paraId="154D1A85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49FF0EFF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8EF2CB2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1+1к</w:t>
            </w:r>
          </w:p>
        </w:tc>
        <w:tc>
          <w:tcPr>
            <w:tcW w:w="973" w:type="dxa"/>
          </w:tcPr>
          <w:p w14:paraId="6A927D41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</w:tc>
      </w:tr>
      <w:tr w:rsidR="00D03B06" w14:paraId="3171685F" w14:textId="77777777" w:rsidTr="00D03B06">
        <w:tc>
          <w:tcPr>
            <w:tcW w:w="7054" w:type="dxa"/>
          </w:tcPr>
          <w:p w14:paraId="69344CCF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</w:t>
            </w:r>
          </w:p>
          <w:p w14:paraId="1673A1EE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D17DD2F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78D36FB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3" w:type="dxa"/>
          </w:tcPr>
          <w:p w14:paraId="0F830C09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03B06" w14:paraId="5CD4B220" w14:textId="77777777" w:rsidTr="00D03B06">
        <w:tc>
          <w:tcPr>
            <w:tcW w:w="7054" w:type="dxa"/>
          </w:tcPr>
          <w:p w14:paraId="66BDD9B4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ОБЖ</w:t>
            </w:r>
          </w:p>
          <w:p w14:paraId="1C55BC63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028EE52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D4B76C9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3" w:type="dxa"/>
          </w:tcPr>
          <w:p w14:paraId="3318E34C" w14:textId="77777777" w:rsidR="00D03B06" w:rsidRDefault="00D03B06" w:rsidP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03B06" w14:paraId="0B71D2B1" w14:textId="77777777" w:rsidTr="00D03B06">
        <w:trPr>
          <w:trHeight w:val="70"/>
        </w:trPr>
        <w:tc>
          <w:tcPr>
            <w:tcW w:w="7054" w:type="dxa"/>
          </w:tcPr>
          <w:p w14:paraId="66C25575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Иностранный язык(английский)</w:t>
            </w:r>
          </w:p>
          <w:p w14:paraId="48554F8E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D9E390" w14:textId="77777777" w:rsidR="00D03B06" w:rsidRDefault="00D03B0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0FBD125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3" w:type="dxa"/>
          </w:tcPr>
          <w:p w14:paraId="17935D5F" w14:textId="77777777" w:rsidR="00D03B06" w:rsidRDefault="00D03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03B06" w14:paraId="3EC087F9" w14:textId="77777777" w:rsidTr="00D03B06">
        <w:tc>
          <w:tcPr>
            <w:tcW w:w="7054" w:type="dxa"/>
          </w:tcPr>
          <w:p w14:paraId="28AC873A" w14:textId="77777777" w:rsidR="00D03B06" w:rsidRPr="00D16A69" w:rsidRDefault="00D03B06">
            <w:pPr>
              <w:rPr>
                <w:rFonts w:ascii="Arial" w:hAnsi="Arial" w:cs="Arial"/>
                <w:b/>
              </w:rPr>
            </w:pPr>
            <w:r w:rsidRPr="00D16A69">
              <w:rPr>
                <w:rFonts w:ascii="Arial" w:hAnsi="Arial" w:cs="Arial"/>
                <w:b/>
              </w:rPr>
              <w:t xml:space="preserve">      Итого</w:t>
            </w:r>
          </w:p>
        </w:tc>
        <w:tc>
          <w:tcPr>
            <w:tcW w:w="284" w:type="dxa"/>
          </w:tcPr>
          <w:p w14:paraId="7DCC7503" w14:textId="77777777" w:rsidR="00D03B06" w:rsidRPr="00D16A69" w:rsidRDefault="00D03B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27B1F618" w14:textId="77777777" w:rsidR="00D03B06" w:rsidRPr="00D16A69" w:rsidRDefault="00D03B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73" w:type="dxa"/>
          </w:tcPr>
          <w:p w14:paraId="713AAFE3" w14:textId="77777777" w:rsidR="00D03B06" w:rsidRDefault="00D03B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  <w:p w14:paraId="737A8801" w14:textId="77777777" w:rsidR="00D03B06" w:rsidRPr="00D16A69" w:rsidRDefault="00D03B06">
            <w:pPr>
              <w:rPr>
                <w:rFonts w:ascii="Arial" w:hAnsi="Arial" w:cs="Arial"/>
                <w:b/>
              </w:rPr>
            </w:pPr>
          </w:p>
        </w:tc>
      </w:tr>
      <w:tr w:rsidR="00D03B06" w14:paraId="5DA89A20" w14:textId="77777777" w:rsidTr="00D03B06">
        <w:tc>
          <w:tcPr>
            <w:tcW w:w="7054" w:type="dxa"/>
          </w:tcPr>
          <w:p w14:paraId="7B2D2DCD" w14:textId="77777777" w:rsidR="00D03B06" w:rsidRPr="00D16A69" w:rsidRDefault="00D03B06">
            <w:pPr>
              <w:rPr>
                <w:rFonts w:ascii="Arial" w:hAnsi="Arial" w:cs="Arial"/>
                <w:b/>
              </w:rPr>
            </w:pPr>
            <w:r w:rsidRPr="00D16A69">
              <w:rPr>
                <w:rFonts w:ascii="Arial" w:hAnsi="Arial" w:cs="Arial"/>
                <w:b/>
              </w:rPr>
              <w:t xml:space="preserve">      Максимально допустимая недельная нагрузка</w:t>
            </w:r>
          </w:p>
        </w:tc>
        <w:tc>
          <w:tcPr>
            <w:tcW w:w="284" w:type="dxa"/>
          </w:tcPr>
          <w:p w14:paraId="0F430338" w14:textId="77777777" w:rsidR="00D03B06" w:rsidRPr="00D16A69" w:rsidRDefault="00D03B06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18DF24A2" w14:textId="77777777" w:rsidR="00D03B06" w:rsidRPr="00D16A69" w:rsidRDefault="00D03B06">
            <w:pPr>
              <w:rPr>
                <w:rFonts w:ascii="Arial" w:hAnsi="Arial" w:cs="Arial"/>
                <w:b/>
              </w:rPr>
            </w:pPr>
            <w:r w:rsidRPr="00D16A69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73" w:type="dxa"/>
          </w:tcPr>
          <w:p w14:paraId="438D118D" w14:textId="77777777" w:rsidR="00D03B06" w:rsidRDefault="00D03B06" w:rsidP="00D03B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  <w:p w14:paraId="15E718A1" w14:textId="77777777" w:rsidR="00D03B06" w:rsidRPr="00D16A69" w:rsidRDefault="00D03B06" w:rsidP="00D03B06">
            <w:pPr>
              <w:rPr>
                <w:rFonts w:ascii="Arial" w:hAnsi="Arial" w:cs="Arial"/>
                <w:b/>
              </w:rPr>
            </w:pPr>
          </w:p>
        </w:tc>
      </w:tr>
    </w:tbl>
    <w:p w14:paraId="282D9BF6" w14:textId="77777777" w:rsidR="001628CB" w:rsidRPr="001628CB" w:rsidRDefault="001628CB">
      <w:pPr>
        <w:rPr>
          <w:rFonts w:ascii="Arial" w:hAnsi="Arial" w:cs="Arial"/>
        </w:rPr>
      </w:pPr>
    </w:p>
    <w:sectPr w:rsidR="001628CB" w:rsidRPr="001628CB" w:rsidSect="00E974A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8CB"/>
    <w:rsid w:val="00003E0B"/>
    <w:rsid w:val="001628CB"/>
    <w:rsid w:val="001A2ADD"/>
    <w:rsid w:val="00477D7A"/>
    <w:rsid w:val="004F31A5"/>
    <w:rsid w:val="004F751A"/>
    <w:rsid w:val="00712EA0"/>
    <w:rsid w:val="0078674D"/>
    <w:rsid w:val="007F3623"/>
    <w:rsid w:val="008F46A7"/>
    <w:rsid w:val="00BE6EB9"/>
    <w:rsid w:val="00D03B06"/>
    <w:rsid w:val="00D10950"/>
    <w:rsid w:val="00D16A69"/>
    <w:rsid w:val="00D247D8"/>
    <w:rsid w:val="00E974A1"/>
    <w:rsid w:val="00F06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25C0"/>
  <w15:docId w15:val="{7089B196-ED8F-495D-87F8-CCF1832C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Нурият Картакаева</cp:lastModifiedBy>
  <cp:revision>4</cp:revision>
  <cp:lastPrinted>2018-09-30T11:18:00Z</cp:lastPrinted>
  <dcterms:created xsi:type="dcterms:W3CDTF">2020-09-09T05:43:00Z</dcterms:created>
  <dcterms:modified xsi:type="dcterms:W3CDTF">2021-11-03T09:51:00Z</dcterms:modified>
</cp:coreProperties>
</file>